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771C" w14:textId="77777777" w:rsidR="000A40E4" w:rsidRPr="00116C83" w:rsidRDefault="000A40E4" w:rsidP="000A40E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6C83">
        <w:rPr>
          <w:rFonts w:ascii="Times New Roman" w:hAnsi="Times New Roman" w:cs="Times New Roman"/>
          <w:b/>
          <w:bCs/>
          <w:sz w:val="26"/>
          <w:szCs w:val="26"/>
        </w:rPr>
        <w:t xml:space="preserve">LAB 3: </w:t>
      </w:r>
    </w:p>
    <w:p w14:paraId="0B05DFBD" w14:textId="3EB4415E" w:rsidR="0032311D" w:rsidRPr="00116C83" w:rsidRDefault="000A40E4" w:rsidP="000A40E4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16C83">
        <w:rPr>
          <w:rFonts w:ascii="Times New Roman" w:hAnsi="Times New Roman" w:cs="Times New Roman"/>
          <w:b/>
          <w:bCs/>
          <w:sz w:val="26"/>
          <w:szCs w:val="26"/>
        </w:rPr>
        <w:t>NHẬN DIỆN VÀ ỨNG DỤNG CÁC MỐI ĐE DỌA ĐẾN TOÀN THÔNG TIN</w:t>
      </w:r>
    </w:p>
    <w:p w14:paraId="7A954582" w14:textId="46FD1F49" w:rsidR="00DB5361" w:rsidRPr="00116C83" w:rsidRDefault="00DB5361" w:rsidP="006B16C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116C83">
        <w:rPr>
          <w:rFonts w:ascii="Times New Roman" w:hAnsi="Times New Roman" w:cs="Times New Roman"/>
          <w:b/>
          <w:bCs/>
          <w:sz w:val="26"/>
          <w:szCs w:val="26"/>
          <w:lang w:val="fr-FR"/>
        </w:rPr>
        <w:t>LÊ QUỐC HUY_1150070016</w:t>
      </w:r>
    </w:p>
    <w:p w14:paraId="16840354" w14:textId="0BC11FBD" w:rsidR="00700F9E" w:rsidRPr="00700F9E" w:rsidRDefault="000A40E4" w:rsidP="00700F9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hyperlink r:id="rId5" w:history="1">
        <w:r w:rsidRPr="00116C83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fr-FR"/>
          </w:rPr>
          <w:t>https://www.youtube.com/@LeQuocHuy981</w:t>
        </w:r>
      </w:hyperlink>
    </w:p>
    <w:p w14:paraId="554ABBB1" w14:textId="413482A0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Asset, Vulnerability, Threat, Risk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Attack.</w:t>
      </w:r>
    </w:p>
    <w:p w14:paraId="2F0F4F4B" w14:textId="77777777" w:rsid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Asset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lab3user,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C:\LAB3. Vulnerability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Threat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Risk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threat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vulnerability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asset. Attack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959AE9D" w14:textId="008CB393" w:rsidR="008C1E70" w:rsidRPr="00E471BA" w:rsidRDefault="008C1E70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0D1CFAB" wp14:editId="33D1D381">
            <wp:extent cx="5943600" cy="4152900"/>
            <wp:effectExtent l="0" t="0" r="0" b="0"/>
            <wp:docPr id="15819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1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A97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TH1.</w:t>
      </w:r>
    </w:p>
    <w:p w14:paraId="289287C9" w14:textId="1D3B2F41" w:rsid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lastRenderedPageBreak/>
        <w:t>Tình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thảm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Ổ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đĩa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backup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patching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471BA">
        <w:rPr>
          <w:rFonts w:ascii="Times New Roman" w:hAnsi="Times New Roman" w:cs="Times New Roman"/>
          <w:sz w:val="26"/>
          <w:szCs w:val="26"/>
        </w:rPr>
        <w:t>lý.Tiêu</w:t>
      </w:r>
      <w:proofErr w:type="spellEnd"/>
      <w:proofErr w:type="gram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3EE66FD0" w14:textId="0E1C3FBD" w:rsidR="006C5CEB" w:rsidRPr="00E471BA" w:rsidRDefault="006C5CEB" w:rsidP="00CD05A9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CC5F1FA" wp14:editId="1FCE1F8D">
            <wp:extent cx="5943600" cy="4307840"/>
            <wp:effectExtent l="0" t="0" r="0" b="0"/>
            <wp:docPr id="69846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63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F5B3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3. EICAR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A31990A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EICAR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malware </w:t>
      </w:r>
      <w:proofErr w:type="gramStart"/>
      <w:r w:rsidRPr="00E471BA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malware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Khi Microsoft Defender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EICAR,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Defender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BC8D345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malware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Defender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malware.</w:t>
      </w:r>
    </w:p>
    <w:p w14:paraId="625DF893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Defender/EDR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A15F8A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Defender/EDR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endpoint.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47F0923B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hash,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publisher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false positive,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exception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allow-list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326B56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5. So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Brute Force, Dictionary Attack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Keylogger.</w:t>
      </w:r>
    </w:p>
    <w:p w14:paraId="2F0B0831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Brute Force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Dictionary Attack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Keylogger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5546015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MFA,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authentication log, endpoint protection, application control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least privilege.</w:t>
      </w:r>
    </w:p>
    <w:p w14:paraId="79AF2426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6. Ý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Event ID 4624, 4625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4648.</w:t>
      </w:r>
    </w:p>
    <w:p w14:paraId="4F0ABE10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Event ID 4624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Event ID 4625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Event ID 4648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runas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6A2A5A2E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lab3user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Event ID 4625. Sau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5D285E7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timestamp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Event Log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VM.</w:t>
      </w:r>
    </w:p>
    <w:p w14:paraId="2867DE0A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7.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ngăn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keylogging?</w:t>
      </w:r>
    </w:p>
    <w:p w14:paraId="33BDE77F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lastRenderedPageBreak/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keylogging.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endpoint,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credential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1766C00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MFA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Push MFA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FIDO2/passkey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phishing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5BE11AD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8.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Listen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backdoor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5D0801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Listen.</w:t>
      </w:r>
    </w:p>
    <w:p w14:paraId="0ACE5968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listener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backdoor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IP/interface, port, PID, process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socket, executable path, publisher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command line,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process, persistence mechanism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2948B1F7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Python HTTP server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127.0.0.1:8080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listener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port 8080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backdoor.</w:t>
      </w:r>
    </w:p>
    <w:p w14:paraId="64E019A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9. Run value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Scheduled Task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persistence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44451F1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Registry Run value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Windows. Scheduled Task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action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trigger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logon.</w:t>
      </w:r>
    </w:p>
    <w:p w14:paraId="4C084837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entry, executable path, publisher, command line, user context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persistence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4C752A0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10. So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DoS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DDoS.</w:t>
      </w:r>
    </w:p>
    <w:p w14:paraId="1DB9AC81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DoS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DDoS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71B8563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lastRenderedPageBreak/>
        <w:t xml:space="preserve">Trong lab, local_load_test.py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127.0.0.1:8080. Dataset DDoS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5D90D77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DDoS,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traffic.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rate limiting, filtering, firewall/IPS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DDoS.</w:t>
      </w:r>
    </w:p>
    <w:p w14:paraId="22E67AA7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11. Mail bombing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CIA Triad?</w:t>
      </w:r>
    </w:p>
    <w:p w14:paraId="7EFC2C36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Mail bombing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Availability –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mailbox,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2B3901C3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sender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sender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45057047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Trong dataset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80 record,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bulk-sender@example.invalid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60 record,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sender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CB136D8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12.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sniffing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trái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. So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HTTP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HTTPS.</w:t>
      </w:r>
    </w:p>
    <w:p w14:paraId="3592019E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Sniffing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troubleshooting,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protocol,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Sniffing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3D54DBB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HTTP, Wireshark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dung request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Request URI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B7D189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HTTPS, TLS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dung HTTP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metadata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TLS handshake,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Request URI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HTTP.</w:t>
      </w:r>
    </w:p>
    <w:p w14:paraId="0924A23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packet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Wireshark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capture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VM.</w:t>
      </w:r>
    </w:p>
    <w:p w14:paraId="5D70A1C0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13. MITM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4FA274E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lastRenderedPageBreak/>
        <w:t xml:space="preserve">Email Hijacking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Wi-Fi Eavesdropping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Session Hijacking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IP, DNS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website spoofing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4BC2AC09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Trong Lab 3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spoofing, MITM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VM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064EA0C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14. HTTPS, HSTS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VPN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MITM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17B8F8C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HTTPS/TLS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HSTS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HTTP. VPN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tunnel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VPN,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4C3EB4BE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phishing, social engineering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compromise.</w:t>
      </w:r>
    </w:p>
    <w:p w14:paraId="1CA8B06C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15.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IP spoofing, DNS spoofing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website/domain spoofing.</w:t>
      </w:r>
    </w:p>
    <w:p w14:paraId="0E84D915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IP spoofing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packet. DNS spoofing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Website/domain spoofing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1988B6C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filtering,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DNS,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URL/domain,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TLS,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reputation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2CD9847B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16.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Social Engineering.</w:t>
      </w:r>
    </w:p>
    <w:p w14:paraId="2FBC2A6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SE01: Phishing –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60B311A6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SE02: Spear Phishing – phishing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50B8E68B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lastRenderedPageBreak/>
        <w:t xml:space="preserve">SE03: Pretexting –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60714925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SE04: Baiting –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5100ACC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SE05: Quid Pro Quo –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037B25B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SE06: Watering Hole –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26622BF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17.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phishing_email.txt.</w:t>
      </w:r>
    </w:p>
    <w:p w14:paraId="1F3D070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Display name "IT Support - Training"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0342A9A1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Reply-To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471BA">
        <w:rPr>
          <w:rFonts w:ascii="Times New Roman" w:hAnsi="Times New Roman" w:cs="Times New Roman"/>
          <w:sz w:val="26"/>
          <w:szCs w:val="26"/>
        </w:rPr>
        <w:t>From</w:t>
      </w:r>
      <w:proofErr w:type="gram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email.</w:t>
      </w:r>
    </w:p>
    <w:p w14:paraId="2F72270F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18. Quy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incident response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endpoint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keylogger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backdoor.</w:t>
      </w:r>
    </w:p>
    <w:p w14:paraId="49512C50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:</w:t>
      </w:r>
    </w:p>
    <w:p w14:paraId="4A1DDCF1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>Triage → Preserve Evidence → Contain → Credential Action → Eradicate → Recover → Monitor.</w:t>
      </w:r>
    </w:p>
    <w:p w14:paraId="76B1E84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process, network connection, event log, Sysmon/EDR log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hash. Sau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22281C99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credential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credential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malware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persistence,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77DDCD5B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19. SHA-256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31C099B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SHA-256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file.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hash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35A9485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SHA-256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file, file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hash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3A49F57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20.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Defense-in-Depth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E471BA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259F234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Defender/EDR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least privilege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Application control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allow-listing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0FAD7BED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Windows auditing, Sysmon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Firewall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network segmentation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backup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MFA,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phishing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FIDO2/passkey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0D77EE12" w14:textId="77777777" w:rsidR="00E471BA" w:rsidRPr="00E471BA" w:rsidRDefault="00E471BA" w:rsidP="00E471B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71BA">
        <w:rPr>
          <w:rFonts w:ascii="Times New Roman" w:hAnsi="Times New Roman" w:cs="Times New Roman"/>
          <w:sz w:val="26"/>
          <w:szCs w:val="26"/>
        </w:rPr>
        <w:t xml:space="preserve">Defense-in-depth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qua,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, persistence, lan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71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71BA">
        <w:rPr>
          <w:rFonts w:ascii="Times New Roman" w:hAnsi="Times New Roman" w:cs="Times New Roman"/>
          <w:sz w:val="26"/>
          <w:szCs w:val="26"/>
        </w:rPr>
        <w:t>.</w:t>
      </w:r>
    </w:p>
    <w:p w14:paraId="0834498E" w14:textId="77777777" w:rsidR="003D6192" w:rsidRPr="00116C83" w:rsidRDefault="003D6192" w:rsidP="003D6192">
      <w:pPr>
        <w:rPr>
          <w:rFonts w:ascii="Times New Roman" w:hAnsi="Times New Roman" w:cs="Times New Roman"/>
          <w:sz w:val="26"/>
          <w:szCs w:val="26"/>
        </w:rPr>
      </w:pPr>
    </w:p>
    <w:sectPr w:rsidR="003D6192" w:rsidRPr="00116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3170"/>
    <w:multiLevelType w:val="multilevel"/>
    <w:tmpl w:val="EA7AC7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C07BE"/>
    <w:multiLevelType w:val="multilevel"/>
    <w:tmpl w:val="547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485489">
    <w:abstractNumId w:val="1"/>
  </w:num>
  <w:num w:numId="2" w16cid:durableId="150007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2F"/>
    <w:rsid w:val="00010D9B"/>
    <w:rsid w:val="0002331C"/>
    <w:rsid w:val="000253A1"/>
    <w:rsid w:val="00041A6B"/>
    <w:rsid w:val="000653B5"/>
    <w:rsid w:val="000A40E4"/>
    <w:rsid w:val="000D6B9F"/>
    <w:rsid w:val="00116C83"/>
    <w:rsid w:val="00134135"/>
    <w:rsid w:val="0016193B"/>
    <w:rsid w:val="00191274"/>
    <w:rsid w:val="001C75B3"/>
    <w:rsid w:val="001F094E"/>
    <w:rsid w:val="002024F0"/>
    <w:rsid w:val="0027470D"/>
    <w:rsid w:val="0032311D"/>
    <w:rsid w:val="00344A9F"/>
    <w:rsid w:val="003651FD"/>
    <w:rsid w:val="003B47A7"/>
    <w:rsid w:val="003D6192"/>
    <w:rsid w:val="003F790E"/>
    <w:rsid w:val="003F7927"/>
    <w:rsid w:val="00434629"/>
    <w:rsid w:val="004A4C97"/>
    <w:rsid w:val="004A5E52"/>
    <w:rsid w:val="004B1B77"/>
    <w:rsid w:val="004C7406"/>
    <w:rsid w:val="004D3D9E"/>
    <w:rsid w:val="00540E50"/>
    <w:rsid w:val="0055429C"/>
    <w:rsid w:val="005A192E"/>
    <w:rsid w:val="00646F2F"/>
    <w:rsid w:val="006B16C6"/>
    <w:rsid w:val="006B6637"/>
    <w:rsid w:val="006C5CEB"/>
    <w:rsid w:val="006F22D3"/>
    <w:rsid w:val="00700F9E"/>
    <w:rsid w:val="007D3395"/>
    <w:rsid w:val="00820EF7"/>
    <w:rsid w:val="0083498D"/>
    <w:rsid w:val="008472BE"/>
    <w:rsid w:val="00872347"/>
    <w:rsid w:val="00894A07"/>
    <w:rsid w:val="008A69D8"/>
    <w:rsid w:val="008C1E70"/>
    <w:rsid w:val="008D2096"/>
    <w:rsid w:val="008D2E1A"/>
    <w:rsid w:val="008D6A64"/>
    <w:rsid w:val="00905CFA"/>
    <w:rsid w:val="00933D01"/>
    <w:rsid w:val="00967929"/>
    <w:rsid w:val="0098154B"/>
    <w:rsid w:val="009B3062"/>
    <w:rsid w:val="00A20F7C"/>
    <w:rsid w:val="00A32703"/>
    <w:rsid w:val="00A91F5A"/>
    <w:rsid w:val="00AA3437"/>
    <w:rsid w:val="00AF705A"/>
    <w:rsid w:val="00B50B96"/>
    <w:rsid w:val="00B63FCB"/>
    <w:rsid w:val="00BB193A"/>
    <w:rsid w:val="00BB321E"/>
    <w:rsid w:val="00BB5847"/>
    <w:rsid w:val="00C3725F"/>
    <w:rsid w:val="00C835C9"/>
    <w:rsid w:val="00CC24DE"/>
    <w:rsid w:val="00CD05A9"/>
    <w:rsid w:val="00D06929"/>
    <w:rsid w:val="00D934DD"/>
    <w:rsid w:val="00DB5361"/>
    <w:rsid w:val="00DD0B65"/>
    <w:rsid w:val="00DE1E2D"/>
    <w:rsid w:val="00E471BA"/>
    <w:rsid w:val="00E50E79"/>
    <w:rsid w:val="00EB7836"/>
    <w:rsid w:val="00EC698C"/>
    <w:rsid w:val="00F02BC3"/>
    <w:rsid w:val="00F26F2E"/>
    <w:rsid w:val="00F30D42"/>
    <w:rsid w:val="00FC4F24"/>
    <w:rsid w:val="00FE097C"/>
    <w:rsid w:val="00FE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FA8CF"/>
  <w15:chartTrackingRefBased/>
  <w15:docId w15:val="{548BA067-2951-4B47-AC82-E4EABFC5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94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09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4E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096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C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C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34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LeQuocHuy98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8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dep trai huydeptrai</dc:creator>
  <cp:keywords/>
  <dc:description/>
  <cp:lastModifiedBy>huy dep trai huydeptrai</cp:lastModifiedBy>
  <cp:revision>70</cp:revision>
  <dcterms:created xsi:type="dcterms:W3CDTF">2026-09-08T10:47:00Z</dcterms:created>
  <dcterms:modified xsi:type="dcterms:W3CDTF">2026-09-22T10:21:00Z</dcterms:modified>
</cp:coreProperties>
</file>