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6499" w14:textId="3850034C" w:rsidR="00BC6F23" w:rsidRDefault="00BC6F23">
      <w:r>
        <w:t>Error 1: Invalid Symbol</w:t>
      </w:r>
    </w:p>
    <w:p w14:paraId="2FCFCA8C" w14:textId="709B398C" w:rsidR="00BC6F23" w:rsidRDefault="00BC6F23">
      <w:r w:rsidRPr="00BC6F23">
        <w:drawing>
          <wp:inline distT="0" distB="0" distL="0" distR="0" wp14:anchorId="217863CE" wp14:editId="59F378DF">
            <wp:extent cx="5943600" cy="30822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9FE1" w14:textId="0931437F" w:rsidR="00BC6F23" w:rsidRDefault="00BC6F23"/>
    <w:p w14:paraId="41F720ED" w14:textId="79A3246B" w:rsidR="00BC6F23" w:rsidRDefault="00BC6F23">
      <w:r>
        <w:t>Error 2:</w:t>
      </w:r>
      <w:r w:rsidR="00765EEC">
        <w:t xml:space="preserve"> Invalid const char!</w:t>
      </w:r>
    </w:p>
    <w:p w14:paraId="20DF62EE" w14:textId="495F7491" w:rsidR="00765EEC" w:rsidRDefault="00765EEC">
      <w:r w:rsidRPr="00765EEC">
        <w:drawing>
          <wp:inline distT="0" distB="0" distL="0" distR="0" wp14:anchorId="295AD542" wp14:editId="49C5EE9A">
            <wp:extent cx="5943600" cy="31400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CAB8" w14:textId="3BF8F233" w:rsidR="00765EEC" w:rsidRDefault="00765EEC"/>
    <w:p w14:paraId="58706405" w14:textId="6AB9F752" w:rsidR="00765EEC" w:rsidRDefault="00765EEC"/>
    <w:p w14:paraId="03F30A77" w14:textId="24D97575" w:rsidR="002C4E43" w:rsidRDefault="002C4E43">
      <w:r>
        <w:lastRenderedPageBreak/>
        <w:t>Error 3:</w:t>
      </w:r>
      <w:r w:rsidR="00322DF8">
        <w:t xml:space="preserve"> End of Comment</w:t>
      </w:r>
    </w:p>
    <w:p w14:paraId="457BC8D1" w14:textId="5B5F324D" w:rsidR="00795BE2" w:rsidRDefault="00EE266D">
      <w:r w:rsidRPr="00EE266D">
        <w:drawing>
          <wp:inline distT="0" distB="0" distL="0" distR="0" wp14:anchorId="6E19A7BC" wp14:editId="62A2DB2E">
            <wp:extent cx="5943600" cy="167195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C9E9" w14:textId="77777777" w:rsidR="00D673DA" w:rsidRDefault="00D673DA"/>
    <w:p w14:paraId="770F4C18" w14:textId="5D05A058" w:rsidR="002C4E43" w:rsidRDefault="002C4E43">
      <w:r>
        <w:t>Error 4:</w:t>
      </w:r>
      <w:r w:rsidR="00EE266D">
        <w:t xml:space="preserve"> </w:t>
      </w:r>
      <w:r w:rsidR="00602BD7">
        <w:t xml:space="preserve"> Indentification too long. (Lỗi này sau khi được mở rộng thì không có thông báo nữa)</w:t>
      </w:r>
      <w:r w:rsidR="00602BD7" w:rsidRPr="00602BD7">
        <w:drawing>
          <wp:inline distT="0" distB="0" distL="0" distR="0" wp14:anchorId="51417846" wp14:editId="0C4150D1">
            <wp:extent cx="5943600" cy="34410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E3E7" w14:textId="77777777" w:rsidR="00D673DA" w:rsidRDefault="00D673DA"/>
    <w:p w14:paraId="60F55309" w14:textId="528D46F2" w:rsidR="002C4E43" w:rsidRDefault="002C4E43">
      <w:r>
        <w:t>Error 5:</w:t>
      </w:r>
      <w:r w:rsidR="00144F64">
        <w:t xml:space="preserve"> Too Long Integer</w:t>
      </w:r>
    </w:p>
    <w:p w14:paraId="10E790B4" w14:textId="2AA0BF76" w:rsidR="009D2B7F" w:rsidRDefault="009D2B7F">
      <w:r w:rsidRPr="009D2B7F">
        <w:lastRenderedPageBreak/>
        <w:drawing>
          <wp:inline distT="0" distB="0" distL="0" distR="0" wp14:anchorId="73DDE14A" wp14:editId="2218C267">
            <wp:extent cx="3934374" cy="237205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A7F5" w14:textId="77777777" w:rsidR="00990938" w:rsidRDefault="00990938"/>
    <w:p w14:paraId="6016EF0B" w14:textId="77777777" w:rsidR="002C4E43" w:rsidRDefault="002C4E43"/>
    <w:sectPr w:rsidR="002C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6B"/>
    <w:rsid w:val="00144F64"/>
    <w:rsid w:val="002C4E43"/>
    <w:rsid w:val="00322DF8"/>
    <w:rsid w:val="0059144D"/>
    <w:rsid w:val="00602BD7"/>
    <w:rsid w:val="006878B3"/>
    <w:rsid w:val="00765EEC"/>
    <w:rsid w:val="00795BE2"/>
    <w:rsid w:val="008C4A6B"/>
    <w:rsid w:val="00990938"/>
    <w:rsid w:val="009D2B7F"/>
    <w:rsid w:val="00BC6F23"/>
    <w:rsid w:val="00BE5F83"/>
    <w:rsid w:val="00D673DA"/>
    <w:rsid w:val="00EE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E43A"/>
  <w15:chartTrackingRefBased/>
  <w15:docId w15:val="{8A3FDA2D-465A-47B0-8089-63A4D50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MANH 20194614</dc:creator>
  <cp:keywords/>
  <dc:description/>
  <cp:lastModifiedBy>LE QUOC MANH 20194614</cp:lastModifiedBy>
  <cp:revision>14</cp:revision>
  <dcterms:created xsi:type="dcterms:W3CDTF">2022-05-10T14:58:00Z</dcterms:created>
  <dcterms:modified xsi:type="dcterms:W3CDTF">2022-05-10T15:44:00Z</dcterms:modified>
</cp:coreProperties>
</file>