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CC783">
      <w:pPr>
        <w:rPr>
          <w:rFonts w:hint="default" w:ascii="Calibri" w:hAnsi="Calibri" w:cs="Calibri"/>
        </w:rPr>
      </w:pPr>
      <w:r>
        <w:rPr>
          <w:rStyle w:val="5"/>
          <w:rFonts w:hint="default"/>
          <w:lang w:val="vi-VN"/>
        </w:rPr>
        <w:t xml:space="preserve">MÔ HÌNH QUAN HỆ - </w:t>
      </w:r>
      <w:r>
        <w:rPr>
          <w:rStyle w:val="5"/>
          <w:rFonts w:hint="default"/>
        </w:rPr>
        <w:t>RELATIONAL MODEL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MOVIE(</w:t>
      </w:r>
    </w:p>
    <w:p w14:paraId="7BF15AD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MaPhim PK,</w:t>
      </w:r>
    </w:p>
    <w:p w14:paraId="63531C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TenPhim,</w:t>
      </w:r>
    </w:p>
    <w:p w14:paraId="064212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TheLoai,</w:t>
      </w:r>
    </w:p>
    <w:p w14:paraId="69030E0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ThoiLuong,</w:t>
      </w:r>
    </w:p>
    <w:p w14:paraId="4AC88D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NgayKhoiChieu,</w:t>
      </w:r>
    </w:p>
    <w:p w14:paraId="666D779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MoTa</w:t>
      </w:r>
    </w:p>
    <w:p w14:paraId="2314776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4A186B03">
      <w:pPr>
        <w:rPr>
          <w:rFonts w:hint="default" w:ascii="Calibri" w:hAnsi="Calibri" w:cs="Calibri"/>
        </w:rPr>
      </w:pPr>
    </w:p>
    <w:p w14:paraId="779FC5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ROOM(</w:t>
      </w:r>
    </w:p>
    <w:p w14:paraId="7EA7A2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MaPhong PK,</w:t>
      </w:r>
    </w:p>
    <w:p w14:paraId="7C6EE0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TenPhong,</w:t>
      </w:r>
    </w:p>
    <w:p w14:paraId="336F15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LoaiPhong,</w:t>
      </w:r>
    </w:p>
    <w:p w14:paraId="3F7B7AD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SucChua</w:t>
      </w:r>
    </w:p>
    <w:p w14:paraId="4B9E78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282771E7">
      <w:pPr>
        <w:rPr>
          <w:rFonts w:hint="default" w:ascii="Calibri" w:hAnsi="Calibri" w:cs="Calibri"/>
        </w:rPr>
      </w:pPr>
    </w:p>
    <w:p w14:paraId="4AFB0E9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SEAT(</w:t>
      </w:r>
    </w:p>
    <w:p w14:paraId="76108A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MaGhe PK,</w:t>
      </w:r>
    </w:p>
    <w:p w14:paraId="39630CC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MaPhong FK,</w:t>
      </w:r>
    </w:p>
    <w:p w14:paraId="079794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HangGhe,</w:t>
      </w:r>
    </w:p>
    <w:p w14:paraId="6CC6FC3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SoGhe,</w:t>
      </w:r>
    </w:p>
    <w:p w14:paraId="175FEBD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UNIQUE(MaPhong, HangGhe, SoGhe)</w:t>
      </w:r>
    </w:p>
    <w:p w14:paraId="1E93A66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5B6D829F">
      <w:pPr>
        <w:rPr>
          <w:rFonts w:hint="default" w:ascii="Calibri" w:hAnsi="Calibri" w:cs="Calibri"/>
        </w:rPr>
      </w:pPr>
    </w:p>
    <w:p w14:paraId="112F27A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SHOWTIME(</w:t>
      </w:r>
    </w:p>
    <w:p w14:paraId="5A57CC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MaSuat PK,</w:t>
      </w:r>
    </w:p>
    <w:p w14:paraId="2E2161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MaPhim FK,</w:t>
      </w:r>
    </w:p>
    <w:p w14:paraId="0EC96E8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MaPhong FK,</w:t>
      </w:r>
    </w:p>
    <w:p w14:paraId="1E2165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ThoiGianBatDau,</w:t>
      </w:r>
    </w:p>
    <w:p w14:paraId="5E4B413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ThoiGianKetThuc</w:t>
      </w:r>
    </w:p>
    <w:p w14:paraId="6D61BDF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70A4DF83">
      <w:pPr>
        <w:rPr>
          <w:rFonts w:hint="default" w:ascii="Calibri" w:hAnsi="Calibri" w:cs="Calibri"/>
        </w:rPr>
      </w:pPr>
    </w:p>
    <w:p w14:paraId="140226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CUSTOMER(</w:t>
      </w:r>
    </w:p>
    <w:p w14:paraId="7282FDB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MaKH PK,</w:t>
      </w:r>
    </w:p>
    <w:p w14:paraId="31EC4D2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HoTen,</w:t>
      </w:r>
    </w:p>
    <w:p w14:paraId="40E9495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SoDienThoai,</w:t>
      </w:r>
    </w:p>
    <w:p w14:paraId="022E4B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Email</w:t>
      </w:r>
    </w:p>
    <w:p w14:paraId="2FD7BC8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38CD8745">
      <w:pPr>
        <w:rPr>
          <w:rFonts w:hint="default" w:ascii="Calibri" w:hAnsi="Calibri" w:cs="Calibri"/>
        </w:rPr>
      </w:pPr>
    </w:p>
    <w:p w14:paraId="154606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TICKET(</w:t>
      </w:r>
    </w:p>
    <w:p w14:paraId="65B623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MaVe PK,</w:t>
      </w:r>
    </w:p>
    <w:p w14:paraId="502AB7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MaKH FK,</w:t>
      </w:r>
    </w:p>
    <w:p w14:paraId="024F2B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MaSuat FK,</w:t>
      </w:r>
    </w:p>
    <w:p w14:paraId="7CF7054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MaGhe FK,</w:t>
      </w:r>
    </w:p>
    <w:p w14:paraId="39FA99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NgayDat,</w:t>
      </w:r>
    </w:p>
    <w:p w14:paraId="33505D3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TrangThai,</w:t>
      </w:r>
    </w:p>
    <w:p w14:paraId="7A7840E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GiaVe,</w:t>
      </w:r>
    </w:p>
    <w:p w14:paraId="29F7D76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UNIQUE(MaSuat, MaGhe)</w:t>
      </w:r>
    </w:p>
    <w:p w14:paraId="03CE19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42E8845D">
      <w:pPr>
        <w:rPr>
          <w:rFonts w:hint="default" w:ascii="Calibri" w:hAnsi="Calibri" w:cs="Calibri"/>
        </w:rPr>
      </w:pPr>
    </w:p>
    <w:p w14:paraId="56205C6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PAYMENT(</w:t>
      </w:r>
    </w:p>
    <w:p w14:paraId="24402B9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MaThanhToan PK,</w:t>
      </w:r>
    </w:p>
    <w:p w14:paraId="5AD3A3A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MaKH FK,</w:t>
      </w:r>
    </w:p>
    <w:p w14:paraId="0F6F7F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PhuongThuc,</w:t>
      </w:r>
      <w:bookmarkStart w:id="0" w:name="_GoBack"/>
      <w:bookmarkEnd w:id="0"/>
    </w:p>
    <w:p w14:paraId="479499F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ThoiGianThanhToan</w:t>
      </w:r>
    </w:p>
    <w:p w14:paraId="1EF1CE6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p w14:paraId="4C624FBD">
      <w:pPr>
        <w:rPr>
          <w:rFonts w:hint="default" w:ascii="Calibri" w:hAnsi="Calibri" w:cs="Calibri"/>
        </w:rPr>
      </w:pPr>
    </w:p>
    <w:p w14:paraId="1FCB34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PAYMENT_DETAIL(</w:t>
      </w:r>
    </w:p>
    <w:p w14:paraId="2752C4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MaThanhToan FK,</w:t>
      </w:r>
    </w:p>
    <w:p w14:paraId="1BF5838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MaVe FK,</w:t>
      </w:r>
    </w:p>
    <w:p w14:paraId="3D10ACE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PK(MaThanhToan, MaVe)</w:t>
      </w:r>
    </w:p>
    <w:p w14:paraId="250CD42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82831"/>
    <w:rsid w:val="4008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2026-04-22T06:17:00Z</dcterms:created>
  <dc:creator>THV Official</dc:creator>
  <cp:lastModifiedBy>THV Official</cp:lastModifiedBy>
  <dcterms:modified xsi:type="dcterms:W3CDTF">2026-04-22T06:19:33Z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84EB47A6D17941D59A460BED0FA182D9_11</vt:lpwstr>
  </property>
</Properties>
</file>