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3E6C" w14:textId="4969D447" w:rsidR="008B5660" w:rsidRPr="00D11DAC" w:rsidRDefault="00866421" w:rsidP="00513FD5">
      <w:pPr>
        <w:rPr>
          <w:b/>
          <w:color w:val="2A2A2A"/>
          <w:sz w:val="28"/>
          <w:szCs w:val="28"/>
          <w:lang w:val="en-US"/>
        </w:rPr>
      </w:pPr>
      <w:r>
        <w:rPr>
          <w:b/>
          <w:noProof/>
          <w:color w:val="2A2A2A"/>
          <w:sz w:val="28"/>
          <w:szCs w:val="28"/>
          <w:lang w:val="en-US"/>
        </w:rPr>
        <w:t xml:space="preserve">                 </w:t>
      </w:r>
      <w:r w:rsidR="005E2014" w:rsidRPr="00D11DAC">
        <w:rPr>
          <w:b/>
          <w:color w:val="2A2A2A"/>
          <w:sz w:val="28"/>
          <w:szCs w:val="28"/>
          <w:lang w:val="en-US"/>
        </w:rPr>
        <w:t>CÔNG TY</w:t>
      </w:r>
      <w:r w:rsidR="00514D0D">
        <w:rPr>
          <w:b/>
          <w:color w:val="2A2A2A"/>
          <w:sz w:val="28"/>
          <w:szCs w:val="28"/>
          <w:lang w:val="en-US"/>
        </w:rPr>
        <w:t xml:space="preserve"> TNHH</w:t>
      </w:r>
      <w:r w:rsidR="00CA3202" w:rsidRPr="00D11DAC">
        <w:rPr>
          <w:b/>
          <w:color w:val="2A2A2A"/>
          <w:sz w:val="28"/>
          <w:szCs w:val="28"/>
          <w:lang w:val="en-US"/>
        </w:rPr>
        <w:t xml:space="preserve"> CÔNG NGHỆ KHÁM PHÁ</w:t>
      </w:r>
      <w:r w:rsidR="005E2014" w:rsidRPr="00D11DAC">
        <w:rPr>
          <w:b/>
          <w:color w:val="2A2A2A"/>
          <w:sz w:val="28"/>
          <w:szCs w:val="28"/>
          <w:lang w:val="en-US"/>
        </w:rPr>
        <w:t xml:space="preserve"> HDQ – TECH</w:t>
      </w:r>
    </w:p>
    <w:p w14:paraId="11818B1B" w14:textId="109ACB7C" w:rsidR="005B0B8A" w:rsidRPr="00D11DAC" w:rsidRDefault="005B0B8A" w:rsidP="00513FD5">
      <w:pPr>
        <w:rPr>
          <w:b/>
          <w:color w:val="2A2A2A"/>
          <w:sz w:val="28"/>
          <w:szCs w:val="28"/>
          <w:lang w:val="en-US"/>
        </w:rPr>
      </w:pPr>
    </w:p>
    <w:p w14:paraId="1D7CFDC9" w14:textId="5F20C22A" w:rsidR="006215E8" w:rsidRPr="00D11DAC" w:rsidRDefault="006215E8" w:rsidP="00513FD5">
      <w:pPr>
        <w:rPr>
          <w:b/>
          <w:color w:val="2A2A2A"/>
          <w:sz w:val="28"/>
          <w:szCs w:val="28"/>
          <w:lang w:val="en-US"/>
        </w:rPr>
      </w:pPr>
    </w:p>
    <w:p w14:paraId="758E5564" w14:textId="061FC733" w:rsidR="006215E8" w:rsidRPr="00D11DAC" w:rsidRDefault="006215E8" w:rsidP="006215E8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D11DAC">
        <w:rPr>
          <w:b/>
          <w:bCs/>
          <w:color w:val="FF0000"/>
          <w:sz w:val="28"/>
          <w:szCs w:val="28"/>
          <w:lang w:val="en-US"/>
        </w:rPr>
        <w:t xml:space="preserve">   </w:t>
      </w:r>
      <w:r w:rsidRPr="00D11DAC">
        <w:rPr>
          <w:b/>
          <w:bCs/>
          <w:color w:val="FF0000"/>
          <w:sz w:val="36"/>
          <w:szCs w:val="36"/>
        </w:rPr>
        <w:t>Job Description</w:t>
      </w:r>
      <w:r w:rsidRPr="00D11DAC">
        <w:rPr>
          <w:b/>
          <w:bCs/>
          <w:color w:val="FF0000"/>
          <w:sz w:val="36"/>
          <w:szCs w:val="36"/>
          <w:lang w:val="en-US"/>
        </w:rPr>
        <w:t xml:space="preserve"> </w:t>
      </w:r>
      <w:r w:rsidR="00983AB8" w:rsidRPr="00D11DAC">
        <w:rPr>
          <w:b/>
          <w:bCs/>
          <w:color w:val="FF0000"/>
          <w:sz w:val="36"/>
          <w:szCs w:val="36"/>
          <w:lang w:val="en-US"/>
        </w:rPr>
        <w:t>PHP Developer</w:t>
      </w:r>
    </w:p>
    <w:p w14:paraId="706EDDFA" w14:textId="5AFA7EB6" w:rsidR="006215E8" w:rsidRPr="00D11DAC" w:rsidRDefault="006215E8" w:rsidP="006215E8">
      <w:pPr>
        <w:jc w:val="center"/>
        <w:rPr>
          <w:color w:val="000000" w:themeColor="text1"/>
          <w:sz w:val="28"/>
          <w:szCs w:val="28"/>
          <w:lang w:val="en-US"/>
        </w:rPr>
      </w:pPr>
    </w:p>
    <w:p w14:paraId="063BCBB0" w14:textId="3D32A541" w:rsidR="00114995" w:rsidRPr="00D11DAC" w:rsidRDefault="00114995" w:rsidP="006215E8">
      <w:pPr>
        <w:jc w:val="center"/>
        <w:rPr>
          <w:i/>
          <w:iCs/>
          <w:color w:val="FF0000"/>
          <w:sz w:val="28"/>
          <w:szCs w:val="28"/>
          <w:lang w:val="en-US"/>
        </w:rPr>
      </w:pPr>
      <w:r w:rsidRPr="00D11DAC">
        <w:rPr>
          <w:i/>
          <w:iCs/>
          <w:color w:val="FF0000"/>
          <w:sz w:val="28"/>
          <w:szCs w:val="28"/>
          <w:lang w:val="en-US"/>
        </w:rPr>
        <w:t xml:space="preserve">Lưu ý: </w:t>
      </w:r>
      <w:r w:rsidR="001A28E6" w:rsidRPr="00D11DAC">
        <w:rPr>
          <w:i/>
          <w:iCs/>
          <w:color w:val="FF0000"/>
          <w:sz w:val="28"/>
          <w:szCs w:val="28"/>
          <w:lang w:val="en-US"/>
        </w:rPr>
        <w:t>Ứng viên gửi CV về Email, Công ty</w:t>
      </w:r>
      <w:r w:rsidR="00D11DAC">
        <w:rPr>
          <w:i/>
          <w:iCs/>
          <w:color w:val="FF0000"/>
          <w:sz w:val="28"/>
          <w:szCs w:val="28"/>
          <w:lang w:val="en-US"/>
        </w:rPr>
        <w:t xml:space="preserve"> </w:t>
      </w:r>
      <w:r w:rsidR="001A28E6" w:rsidRPr="00D11DAC">
        <w:rPr>
          <w:i/>
          <w:iCs/>
          <w:color w:val="FF0000"/>
          <w:sz w:val="28"/>
          <w:szCs w:val="28"/>
          <w:lang w:val="en-US"/>
        </w:rPr>
        <w:t>c</w:t>
      </w:r>
      <w:r w:rsidRPr="00D11DAC">
        <w:rPr>
          <w:i/>
          <w:iCs/>
          <w:color w:val="FF0000"/>
          <w:sz w:val="28"/>
          <w:szCs w:val="28"/>
          <w:lang w:val="en-US"/>
        </w:rPr>
        <w:t>hỉ nhận và check CV qua Email</w:t>
      </w:r>
    </w:p>
    <w:p w14:paraId="0C72375F" w14:textId="77777777" w:rsidR="00C27D0A" w:rsidRPr="00D11DAC" w:rsidRDefault="00C27D0A" w:rsidP="006215E8">
      <w:pPr>
        <w:jc w:val="center"/>
        <w:rPr>
          <w:i/>
          <w:iCs/>
          <w:color w:val="FF0000"/>
          <w:sz w:val="28"/>
          <w:szCs w:val="28"/>
          <w:lang w:val="en-US"/>
        </w:rPr>
      </w:pPr>
    </w:p>
    <w:p w14:paraId="30CCFB3D" w14:textId="77777777" w:rsidR="00C27D0A" w:rsidRPr="00D11DAC" w:rsidRDefault="00C27D0A" w:rsidP="00C27D0A">
      <w:pPr>
        <w:rPr>
          <w:b/>
          <w:bCs/>
          <w:color w:val="000000" w:themeColor="text1"/>
          <w:sz w:val="28"/>
          <w:szCs w:val="28"/>
          <w:lang w:val="en-US"/>
        </w:rPr>
      </w:pPr>
      <w:r w:rsidRPr="00D11DAC">
        <w:rPr>
          <w:b/>
          <w:bCs/>
          <w:color w:val="000000" w:themeColor="text1"/>
          <w:sz w:val="28"/>
          <w:szCs w:val="28"/>
          <w:u w:val="single"/>
          <w:lang w:val="en-US"/>
        </w:rPr>
        <w:t>Các vòng phỏng vấn</w:t>
      </w:r>
      <w:r w:rsidRPr="00D11DAC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42CF1FA9" w14:textId="78905461" w:rsidR="00C27D0A" w:rsidRPr="00D11DAC" w:rsidRDefault="00C27D0A" w:rsidP="00C27D0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D11DAC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Vòng 1</w:t>
      </w:r>
      <w:r w:rsidR="00D11DAC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(PV Online qua gg meet</w:t>
      </w:r>
      <w:r w:rsidR="00204670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với công ty chủ quản)</w:t>
      </w:r>
    </w:p>
    <w:p w14:paraId="31C2446E" w14:textId="2BBA96D4" w:rsidR="006C5107" w:rsidRPr="00D11DAC" w:rsidRDefault="00C27D0A" w:rsidP="00C27D0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D11DAC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Vòng 2</w:t>
      </w:r>
      <w:r w:rsidR="00D11DAC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(PV Offline hoặc online)</w:t>
      </w:r>
      <w:r w:rsidRPr="00D11DAC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Phỏng vấn với Khách hàng join dự án thực tế</w:t>
      </w:r>
      <w:r w:rsidR="007840A6" w:rsidRPr="00D11DAC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.</w:t>
      </w:r>
    </w:p>
    <w:p w14:paraId="43E7A263" w14:textId="77777777" w:rsidR="002144B7" w:rsidRPr="00D11DAC" w:rsidRDefault="002144B7" w:rsidP="005A4CC2">
      <w:pPr>
        <w:rPr>
          <w:b/>
          <w:color w:val="2A2A2A"/>
          <w:sz w:val="28"/>
          <w:szCs w:val="28"/>
          <w:lang w:val="en-US"/>
        </w:rPr>
      </w:pPr>
    </w:p>
    <w:p w14:paraId="04C7FD97" w14:textId="77777777" w:rsidR="00086F4A" w:rsidRPr="00D11DAC" w:rsidRDefault="007C57C6" w:rsidP="007C57C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/>
          <w:sz w:val="28"/>
          <w:szCs w:val="28"/>
        </w:rPr>
      </w:pPr>
      <w:r w:rsidRPr="00D11DAC">
        <w:rPr>
          <w:rFonts w:ascii="Times New Roman" w:hAnsi="Times New Roman"/>
          <w:b/>
          <w:sz w:val="28"/>
          <w:szCs w:val="28"/>
        </w:rPr>
        <w:t xml:space="preserve">MÔ TẢ CÔNG VIỆC </w:t>
      </w:r>
    </w:p>
    <w:p w14:paraId="603E2BA7" w14:textId="2739237D" w:rsidR="00086F4A" w:rsidRPr="00D11DAC" w:rsidRDefault="00086F4A" w:rsidP="007C57C6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sz w:val="28"/>
          <w:szCs w:val="28"/>
        </w:rPr>
        <w:t>Tham gia các dự án thực tế làm việc với khách hàng châu Âu/Á/Việt Nam</w:t>
      </w:r>
    </w:p>
    <w:p w14:paraId="2CF9B474" w14:textId="671EBAA6" w:rsidR="00D11DAC" w:rsidRPr="00D11DAC" w:rsidRDefault="00D11DAC" w:rsidP="00D11DAC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Chịu trách nhiệm phát triển các ứng dụng phần mềm bằng cách sử dụng công nghệ PHP Có khả năng đọc và hiểu các thông số kỹ thuật</w:t>
      </w:r>
    </w:p>
    <w:p w14:paraId="7F843CB7" w14:textId="77777777" w:rsidR="00D11DAC" w:rsidRPr="00D11DAC" w:rsidRDefault="00D11DAC" w:rsidP="00D11DAC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Thực hiện ứng dụng phù hợp với những tiêu chuẩn chất lượng phần mềm đã thiết lập của công ty và thực hiện việc kiểm tra đơn vị </w:t>
      </w:r>
    </w:p>
    <w:p w14:paraId="79E99B51" w14:textId="281D1BD9" w:rsidR="00D11DAC" w:rsidRPr="00D11DAC" w:rsidRDefault="00D11DAC" w:rsidP="00D11DAC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Tham gia thiết kế / code </w:t>
      </w:r>
    </w:p>
    <w:p w14:paraId="3259AC44" w14:textId="77777777" w:rsidR="00D11DAC" w:rsidRPr="00D11DAC" w:rsidRDefault="00D11DAC" w:rsidP="00D11DAC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Viết các thông số kỹ thuật với sự hỗ trợ từ kiến trúc sư kỹ thuật </w:t>
      </w:r>
    </w:p>
    <w:p w14:paraId="561329DB" w14:textId="6CE2055E" w:rsidR="00D11DAC" w:rsidRPr="00D11DAC" w:rsidRDefault="00D11DAC" w:rsidP="00D11DAC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Cải thiện chất lượng sản phẩm, tối ưu hóa tốc độ, hiệu năng của website</w:t>
      </w:r>
    </w:p>
    <w:p w14:paraId="4C1D838D" w14:textId="77777777" w:rsidR="00086F4A" w:rsidRPr="00D11DAC" w:rsidRDefault="00086F4A" w:rsidP="007C57C6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sz w:val="28"/>
          <w:szCs w:val="28"/>
        </w:rPr>
        <w:t xml:space="preserve">Tham gia nghiên cứu phát triển phần mềm </w:t>
      </w:r>
    </w:p>
    <w:p w14:paraId="234CA8EB" w14:textId="3038FB96" w:rsidR="00086F4A" w:rsidRPr="00D11DAC" w:rsidRDefault="00086F4A" w:rsidP="007C57C6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11DAC">
        <w:rPr>
          <w:rFonts w:asciiTheme="majorHAnsi" w:hAnsiTheme="majorHAnsi" w:cstheme="majorHAnsi"/>
          <w:sz w:val="28"/>
          <w:szCs w:val="28"/>
        </w:rPr>
        <w:t>Làm việc theo nhóm để hiểu yêu cầu của khách hàng</w:t>
      </w:r>
    </w:p>
    <w:p w14:paraId="151888A7" w14:textId="77777777" w:rsidR="00D11DAC" w:rsidRPr="00D11DAC" w:rsidRDefault="00D11DAC" w:rsidP="00D11DAC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4EF8FA0A" w14:textId="26EE0778" w:rsidR="00086F4A" w:rsidRPr="00D11DAC" w:rsidRDefault="007C57C6" w:rsidP="007C57C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/>
          <w:sz w:val="28"/>
          <w:szCs w:val="28"/>
        </w:rPr>
      </w:pPr>
      <w:r w:rsidRPr="00D11DAC">
        <w:rPr>
          <w:rFonts w:ascii="Times New Roman" w:hAnsi="Times New Roman"/>
          <w:b/>
          <w:sz w:val="28"/>
          <w:szCs w:val="28"/>
        </w:rPr>
        <w:t>YÊU CẦU CÔNG VIỆC</w:t>
      </w:r>
    </w:p>
    <w:p w14:paraId="699272DE" w14:textId="5402154F" w:rsidR="000B031F" w:rsidRPr="00D11DAC" w:rsidRDefault="000B031F" w:rsidP="002C60E3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sz w:val="28"/>
          <w:szCs w:val="28"/>
        </w:rPr>
        <w:t>Có</w:t>
      </w:r>
      <w:r w:rsidR="00C2524A" w:rsidRPr="00D11DAC">
        <w:rPr>
          <w:rFonts w:asciiTheme="majorHAnsi" w:hAnsiTheme="majorHAnsi" w:cstheme="majorHAnsi"/>
          <w:sz w:val="28"/>
          <w:szCs w:val="28"/>
        </w:rPr>
        <w:t xml:space="preserve"> </w:t>
      </w:r>
      <w:r w:rsidR="00D11DAC">
        <w:rPr>
          <w:rFonts w:asciiTheme="majorHAnsi" w:hAnsiTheme="majorHAnsi" w:cstheme="majorHAnsi"/>
          <w:sz w:val="28"/>
          <w:szCs w:val="28"/>
        </w:rPr>
        <w:t>6</w:t>
      </w:r>
      <w:r w:rsidR="00C2524A" w:rsidRPr="00D11DAC">
        <w:rPr>
          <w:rFonts w:asciiTheme="majorHAnsi" w:hAnsiTheme="majorHAnsi" w:cstheme="majorHAnsi"/>
          <w:sz w:val="28"/>
          <w:szCs w:val="28"/>
        </w:rPr>
        <w:t xml:space="preserve"> thán</w:t>
      </w:r>
      <w:r w:rsidR="00983AB8" w:rsidRPr="00D11DAC">
        <w:rPr>
          <w:rFonts w:asciiTheme="majorHAnsi" w:hAnsiTheme="majorHAnsi" w:cstheme="majorHAnsi"/>
          <w:sz w:val="28"/>
          <w:szCs w:val="28"/>
        </w:rPr>
        <w:t>g</w:t>
      </w:r>
      <w:r w:rsidR="00C2524A" w:rsidRPr="00D11DAC">
        <w:rPr>
          <w:rFonts w:asciiTheme="majorHAnsi" w:hAnsiTheme="majorHAnsi" w:cstheme="majorHAnsi"/>
          <w:sz w:val="28"/>
          <w:szCs w:val="28"/>
        </w:rPr>
        <w:t xml:space="preserve"> -</w:t>
      </w:r>
      <w:r w:rsidRPr="00D11DAC">
        <w:rPr>
          <w:rFonts w:asciiTheme="majorHAnsi" w:hAnsiTheme="majorHAnsi" w:cstheme="majorHAnsi"/>
          <w:sz w:val="28"/>
          <w:szCs w:val="28"/>
        </w:rPr>
        <w:t>1 năm kinh nghiệm làm việc với PHP</w:t>
      </w:r>
      <w:r w:rsidR="00056C66" w:rsidRPr="00D11DAC">
        <w:rPr>
          <w:rFonts w:asciiTheme="majorHAnsi" w:hAnsiTheme="majorHAnsi" w:cstheme="majorHAnsi"/>
          <w:sz w:val="28"/>
          <w:szCs w:val="28"/>
        </w:rPr>
        <w:t xml:space="preserve"> </w:t>
      </w:r>
      <w:r w:rsidRPr="00D11DAC">
        <w:rPr>
          <w:rFonts w:asciiTheme="majorHAnsi" w:hAnsiTheme="majorHAnsi" w:cstheme="majorHAnsi"/>
          <w:sz w:val="28"/>
          <w:szCs w:val="28"/>
        </w:rPr>
        <w:t>framework (Laravel)</w:t>
      </w:r>
    </w:p>
    <w:p w14:paraId="69846F81" w14:textId="3827C071" w:rsidR="000B031F" w:rsidRPr="0021722B" w:rsidRDefault="000B031F" w:rsidP="002C60E3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D11DAC">
        <w:rPr>
          <w:rFonts w:asciiTheme="majorHAnsi" w:hAnsiTheme="majorHAnsi" w:cstheme="majorHAnsi"/>
          <w:sz w:val="28"/>
          <w:szCs w:val="28"/>
        </w:rPr>
        <w:t xml:space="preserve"> </w:t>
      </w:r>
      <w:r w:rsidR="0021722B" w:rsidRPr="0021722B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Đã từng làm việc/hiểu biết về API RestFul,  Sử dụng tốt HTML, CSS.</w:t>
      </w:r>
    </w:p>
    <w:p w14:paraId="0F2F1FDE" w14:textId="2A728F27" w:rsidR="00D11DAC" w:rsidRPr="00D11DAC" w:rsidRDefault="000B031F" w:rsidP="00D11DAC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sz w:val="28"/>
          <w:szCs w:val="28"/>
        </w:rPr>
        <w:t xml:space="preserve"> Nắm vững OOP và các giải thuật cơ bản </w:t>
      </w:r>
    </w:p>
    <w:p w14:paraId="770053E7" w14:textId="3FD73683" w:rsidR="00D11DAC" w:rsidRPr="00D11DAC" w:rsidRDefault="00D11DAC" w:rsidP="00D11DAC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D11DAC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Có kinh nghiệm làm việc với các phần mềm quản lý version (Git, svn ...)</w:t>
      </w:r>
    </w:p>
    <w:p w14:paraId="671A709E" w14:textId="77777777" w:rsidR="00D11DAC" w:rsidRPr="00D11DAC" w:rsidRDefault="00D11DAC" w:rsidP="00D11DAC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Chịu được áp lực công việc. </w:t>
      </w:r>
    </w:p>
    <w:p w14:paraId="6CBFC65B" w14:textId="6EED836A" w:rsidR="00D11DAC" w:rsidRPr="00D11DAC" w:rsidRDefault="00D11DAC" w:rsidP="00D11DAC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Có kinh nghiệm làm việc với một trong các hệ quản trị CSDL như MySQL, Maria DB, MongoDB. </w:t>
      </w:r>
    </w:p>
    <w:p w14:paraId="6B9C0159" w14:textId="7B03B31A" w:rsidR="00D11DAC" w:rsidRPr="00D11DAC" w:rsidRDefault="00D11DAC" w:rsidP="00D11DAC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Cẩn thận, kiên nhẫn, đam mê lập trình và sẵn sàng học hỏi các công nghệ mới. </w:t>
      </w:r>
    </w:p>
    <w:p w14:paraId="4C0EBA56" w14:textId="12304E2D" w:rsidR="00D11DAC" w:rsidRPr="00D11DAC" w:rsidRDefault="00D11DAC" w:rsidP="00D11DAC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Có kỹ năng phân tích và giải quyết vấn đề.</w:t>
      </w:r>
    </w:p>
    <w:p w14:paraId="4614FC11" w14:textId="2E16E25B" w:rsidR="00D11DAC" w:rsidRPr="00D11DAC" w:rsidRDefault="00D11DAC" w:rsidP="00D11DAC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11DAC">
        <w:rPr>
          <w:rFonts w:asciiTheme="majorHAnsi" w:hAnsiTheme="majorHAnsi" w:cstheme="majorHAnsi"/>
          <w:sz w:val="28"/>
          <w:szCs w:val="28"/>
        </w:rPr>
        <w:t>Yêu thích công việc lập trình, có tư duy logic tốt</w:t>
      </w:r>
    </w:p>
    <w:p w14:paraId="5B856323" w14:textId="77777777" w:rsidR="00D11DAC" w:rsidRPr="00D11DAC" w:rsidRDefault="00D11DAC" w:rsidP="00D11DAC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645878E3" w14:textId="442308A0" w:rsidR="000B031F" w:rsidRPr="00D11DAC" w:rsidRDefault="006C5107" w:rsidP="000B031F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/>
          <w:sz w:val="28"/>
          <w:szCs w:val="28"/>
        </w:rPr>
      </w:pPr>
      <w:r w:rsidRPr="00D11DAC">
        <w:rPr>
          <w:rFonts w:ascii="Times New Roman" w:hAnsi="Times New Roman"/>
          <w:b/>
          <w:sz w:val="28"/>
          <w:szCs w:val="28"/>
        </w:rPr>
        <w:t xml:space="preserve">QUYỀN LỢI </w:t>
      </w:r>
    </w:p>
    <w:p w14:paraId="5AC28456" w14:textId="114BDB75" w:rsidR="00086F4A" w:rsidRPr="00D11DAC" w:rsidRDefault="00086F4A" w:rsidP="00BC256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11DAC">
        <w:rPr>
          <w:rFonts w:ascii="Times New Roman" w:hAnsi="Times New Roman"/>
          <w:sz w:val="28"/>
          <w:szCs w:val="28"/>
        </w:rPr>
        <w:lastRenderedPageBreak/>
        <w:t xml:space="preserve">Mức lương khi nhận làm chính thức </w:t>
      </w:r>
      <w:r w:rsidR="00D41064">
        <w:rPr>
          <w:rFonts w:ascii="Times New Roman" w:hAnsi="Times New Roman"/>
          <w:sz w:val="28"/>
          <w:szCs w:val="28"/>
        </w:rPr>
        <w:t>9</w:t>
      </w:r>
      <w:r w:rsidR="00BC256F" w:rsidRPr="00D11DAC">
        <w:rPr>
          <w:rFonts w:ascii="Times New Roman" w:hAnsi="Times New Roman"/>
          <w:sz w:val="28"/>
          <w:szCs w:val="28"/>
        </w:rPr>
        <w:t>-</w:t>
      </w:r>
      <w:r w:rsidRPr="00D11DAC">
        <w:rPr>
          <w:rFonts w:ascii="Times New Roman" w:hAnsi="Times New Roman"/>
          <w:sz w:val="28"/>
          <w:szCs w:val="28"/>
        </w:rPr>
        <w:t>1</w:t>
      </w:r>
      <w:r w:rsidR="00BC256F" w:rsidRPr="00D11DAC">
        <w:rPr>
          <w:rFonts w:ascii="Times New Roman" w:hAnsi="Times New Roman"/>
          <w:sz w:val="28"/>
          <w:szCs w:val="28"/>
        </w:rPr>
        <w:t>2</w:t>
      </w:r>
      <w:r w:rsidRPr="00D11DAC">
        <w:rPr>
          <w:rFonts w:ascii="Times New Roman" w:hAnsi="Times New Roman"/>
          <w:sz w:val="28"/>
          <w:szCs w:val="28"/>
        </w:rPr>
        <w:t>tr</w:t>
      </w:r>
      <w:r w:rsidR="00BC256F" w:rsidRPr="00D11DAC">
        <w:rPr>
          <w:rFonts w:ascii="Times New Roman" w:hAnsi="Times New Roman"/>
          <w:sz w:val="28"/>
          <w:szCs w:val="28"/>
        </w:rPr>
        <w:t>, thử việc 2 tháng 85% lương</w:t>
      </w:r>
    </w:p>
    <w:p w14:paraId="735BC3F6" w14:textId="2B8934AD" w:rsidR="00086F4A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11DAC">
        <w:rPr>
          <w:rFonts w:ascii="Times New Roman" w:hAnsi="Times New Roman"/>
          <w:sz w:val="28"/>
          <w:szCs w:val="28"/>
        </w:rPr>
        <w:t>Cơ hội trở thành nhân viên chính thức sau 1-2 tháng</w:t>
      </w:r>
      <w:r w:rsidR="00D11DAC">
        <w:rPr>
          <w:rFonts w:ascii="Times New Roman" w:hAnsi="Times New Roman"/>
          <w:sz w:val="28"/>
          <w:szCs w:val="28"/>
        </w:rPr>
        <w:t xml:space="preserve">, </w:t>
      </w:r>
    </w:p>
    <w:p w14:paraId="49B6922F" w14:textId="61047F32" w:rsidR="00D11DAC" w:rsidRPr="00D11DAC" w:rsidRDefault="00D11DAC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Chế độ tham gia BHXH, BHYT, BHTT khi vào chính thức</w:t>
      </w:r>
    </w:p>
    <w:p w14:paraId="2279A3B6" w14:textId="1D9AA255" w:rsidR="00086F4A" w:rsidRPr="00D11DAC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11DAC">
        <w:rPr>
          <w:rFonts w:ascii="Times New Roman" w:hAnsi="Times New Roman"/>
          <w:sz w:val="28"/>
          <w:szCs w:val="28"/>
        </w:rPr>
        <w:t>Nhận các chế độ và phúc lợi hấp dẫn</w:t>
      </w:r>
      <w:r w:rsidR="00BC256F" w:rsidRPr="00D11DAC">
        <w:rPr>
          <w:rFonts w:ascii="Times New Roman" w:hAnsi="Times New Roman"/>
          <w:sz w:val="28"/>
          <w:szCs w:val="28"/>
        </w:rPr>
        <w:t xml:space="preserve"> (Quà Tết, Trung thu, Quốc tế thiếu nhi,…)</w:t>
      </w:r>
    </w:p>
    <w:p w14:paraId="2F8A53F6" w14:textId="77777777" w:rsidR="00086F4A" w:rsidRPr="00D11DAC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11DAC">
        <w:rPr>
          <w:rFonts w:ascii="Times New Roman" w:hAnsi="Times New Roman"/>
          <w:sz w:val="28"/>
          <w:szCs w:val="28"/>
        </w:rPr>
        <w:t>Được hưởng nhiều khoản phụ cấp: đi lại, ăn trưa, nhà ở…</w:t>
      </w:r>
    </w:p>
    <w:p w14:paraId="68C3CBD9" w14:textId="5E7C97D3" w:rsidR="00086F4A" w:rsidRPr="00D11DAC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11DAC">
        <w:rPr>
          <w:rFonts w:ascii="Times New Roman" w:hAnsi="Times New Roman"/>
          <w:sz w:val="28"/>
          <w:szCs w:val="28"/>
        </w:rPr>
        <w:t>Thưởng nghỉ lễ 30/4, 2/</w:t>
      </w:r>
      <w:r w:rsidR="00D11DAC">
        <w:rPr>
          <w:rFonts w:ascii="Times New Roman" w:hAnsi="Times New Roman"/>
          <w:sz w:val="28"/>
          <w:szCs w:val="28"/>
        </w:rPr>
        <w:t>9, tết dương lịch</w:t>
      </w:r>
      <w:r w:rsidRPr="00D11DAC">
        <w:rPr>
          <w:rFonts w:ascii="Times New Roman" w:hAnsi="Times New Roman"/>
          <w:sz w:val="28"/>
          <w:szCs w:val="28"/>
        </w:rPr>
        <w:t xml:space="preserve">… ngay khi bắt đầu vào công ty </w:t>
      </w:r>
    </w:p>
    <w:p w14:paraId="7BD2CE45" w14:textId="77777777" w:rsidR="00086F4A" w:rsidRPr="00D11DAC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11DAC">
        <w:rPr>
          <w:rFonts w:ascii="Times New Roman" w:hAnsi="Times New Roman"/>
          <w:sz w:val="28"/>
          <w:szCs w:val="28"/>
        </w:rPr>
        <w:t>Môi trường làm việc thân thiện, năng động, đa dạng và cơ hội thăng tiến nghề nghiệp</w:t>
      </w:r>
    </w:p>
    <w:p w14:paraId="614038F5" w14:textId="77777777" w:rsidR="00086F4A" w:rsidRPr="00D11DAC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11DAC">
        <w:rPr>
          <w:rFonts w:ascii="Times New Roman" w:hAnsi="Times New Roman"/>
          <w:sz w:val="28"/>
          <w:szCs w:val="28"/>
        </w:rPr>
        <w:t>Cơ hội tham gia dự án nước ngoài và dự án lớn trong nước cho khách hàng banking vietcombank, techcombank, tpbank, mbbank, vpbank, viettel, vin group.</w:t>
      </w:r>
    </w:p>
    <w:p w14:paraId="77D5EDA3" w14:textId="77777777" w:rsidR="00086F4A" w:rsidRPr="00D11DAC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11DAC">
        <w:rPr>
          <w:rFonts w:ascii="Times New Roman" w:hAnsi="Times New Roman"/>
          <w:sz w:val="28"/>
          <w:szCs w:val="28"/>
        </w:rPr>
        <w:t>Tham gia các hoạt động do công ty tổ chức</w:t>
      </w:r>
    </w:p>
    <w:p w14:paraId="2865548A" w14:textId="675FC66B" w:rsidR="005B0B8A" w:rsidRPr="00D11DAC" w:rsidRDefault="000B1866" w:rsidP="000B186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iCs/>
          <w:color w:val="2A2A2A"/>
          <w:sz w:val="28"/>
          <w:szCs w:val="28"/>
        </w:rPr>
      </w:pPr>
      <w:r w:rsidRPr="00D11DAC">
        <w:rPr>
          <w:rFonts w:asciiTheme="majorHAnsi" w:hAnsiTheme="majorHAnsi" w:cstheme="majorHAnsi"/>
          <w:b/>
          <w:iCs/>
          <w:color w:val="2A2A2A"/>
          <w:sz w:val="28"/>
          <w:szCs w:val="28"/>
        </w:rPr>
        <w:t>ĐỊA ĐIỂM LÀM VIỆC</w:t>
      </w:r>
    </w:p>
    <w:p w14:paraId="54AB4D23" w14:textId="0CD3D375" w:rsidR="000B1866" w:rsidRPr="00D11DAC" w:rsidRDefault="000B1866" w:rsidP="000B1866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i/>
          <w:color w:val="2A2A2A"/>
          <w:sz w:val="28"/>
          <w:szCs w:val="28"/>
        </w:rPr>
      </w:pPr>
      <w:r w:rsidRPr="00D11DAC">
        <w:rPr>
          <w:rFonts w:asciiTheme="majorHAnsi" w:hAnsiTheme="majorHAnsi" w:cstheme="majorHAnsi"/>
          <w:b/>
          <w:i/>
          <w:color w:val="2A2A2A"/>
          <w:sz w:val="28"/>
          <w:szCs w:val="28"/>
        </w:rPr>
        <w:t>Làm onsite tại các địa điểm trong khu vực nội thành Hà Nội, yêu cầu đi</w:t>
      </w:r>
      <w:r w:rsidR="002C60E3" w:rsidRPr="00D11DAC">
        <w:rPr>
          <w:rFonts w:asciiTheme="majorHAnsi" w:hAnsiTheme="majorHAnsi" w:cstheme="majorHAnsi"/>
          <w:b/>
          <w:i/>
          <w:color w:val="2A2A2A"/>
          <w:sz w:val="28"/>
          <w:szCs w:val="28"/>
        </w:rPr>
        <w:t xml:space="preserve"> làm</w:t>
      </w:r>
      <w:r w:rsidRPr="00D11DAC">
        <w:rPr>
          <w:rFonts w:asciiTheme="majorHAnsi" w:hAnsiTheme="majorHAnsi" w:cstheme="majorHAnsi"/>
          <w:b/>
          <w:i/>
          <w:color w:val="2A2A2A"/>
          <w:sz w:val="28"/>
          <w:szCs w:val="28"/>
        </w:rPr>
        <w:t xml:space="preserve"> được các khu vực Hoàn Kiếm, Đống Đa, Thanh Xuân, Cầu Giấy,… theo sự sắp xếp của công t</w:t>
      </w:r>
      <w:r w:rsidR="002C60E3" w:rsidRPr="00D11DAC">
        <w:rPr>
          <w:rFonts w:asciiTheme="majorHAnsi" w:hAnsiTheme="majorHAnsi" w:cstheme="majorHAnsi"/>
          <w:b/>
          <w:i/>
          <w:color w:val="2A2A2A"/>
          <w:sz w:val="28"/>
          <w:szCs w:val="28"/>
        </w:rPr>
        <w:t>y. Không kén chọn dự án xa gần.</w:t>
      </w:r>
    </w:p>
    <w:p w14:paraId="5268FA70" w14:textId="77777777" w:rsidR="005B0B8A" w:rsidRPr="00D11DAC" w:rsidRDefault="005B0B8A" w:rsidP="005B0B8A">
      <w:pPr>
        <w:ind w:firstLine="360"/>
        <w:rPr>
          <w:b/>
          <w:sz w:val="28"/>
          <w:szCs w:val="28"/>
          <w:lang w:val="en-US"/>
        </w:rPr>
      </w:pPr>
    </w:p>
    <w:p w14:paraId="205C7F65" w14:textId="330BF7C9" w:rsidR="005E2014" w:rsidRPr="00D11DAC" w:rsidRDefault="006C5107" w:rsidP="00F41C9D">
      <w:pPr>
        <w:ind w:firstLine="360"/>
        <w:rPr>
          <w:b/>
          <w:sz w:val="28"/>
          <w:szCs w:val="28"/>
        </w:rPr>
      </w:pPr>
      <w:r w:rsidRPr="00D11DAC">
        <w:rPr>
          <w:b/>
          <w:sz w:val="28"/>
          <w:szCs w:val="28"/>
        </w:rPr>
        <w:t xml:space="preserve"> </w:t>
      </w:r>
      <w:r w:rsidR="00513FD5" w:rsidRPr="00D11DAC">
        <w:rPr>
          <w:b/>
          <w:sz w:val="28"/>
          <w:szCs w:val="28"/>
        </w:rPr>
        <w:tab/>
      </w:r>
      <w:r w:rsidRPr="00D11DAC">
        <w:rPr>
          <w:b/>
          <w:sz w:val="28"/>
          <w:szCs w:val="28"/>
        </w:rPr>
        <w:t xml:space="preserve">LIÊN HỆ : </w:t>
      </w:r>
      <w:r w:rsidR="005A4CC2" w:rsidRPr="00D11DAC">
        <w:rPr>
          <w:b/>
          <w:sz w:val="28"/>
          <w:szCs w:val="28"/>
        </w:rPr>
        <w:t xml:space="preserve">Ứng tuyển </w:t>
      </w:r>
      <w:r w:rsidR="00086F4A" w:rsidRPr="00D11DAC">
        <w:rPr>
          <w:b/>
          <w:sz w:val="28"/>
          <w:szCs w:val="28"/>
        </w:rPr>
        <w:t>Gửi trực tiếp CV về địa chỉ mail:</w:t>
      </w:r>
      <w:r w:rsidR="00513FD5" w:rsidRPr="00D11DAC">
        <w:rPr>
          <w:b/>
          <w:sz w:val="28"/>
          <w:szCs w:val="28"/>
        </w:rPr>
        <w:t xml:space="preserve"> </w:t>
      </w:r>
      <w:hyperlink r:id="rId5" w:history="1">
        <w:r w:rsidR="00F41C9D" w:rsidRPr="00D11DAC">
          <w:rPr>
            <w:rStyle w:val="Hyperlink"/>
            <w:b/>
            <w:sz w:val="28"/>
            <w:szCs w:val="28"/>
          </w:rPr>
          <w:t>quynhnt@hdqtech.com</w:t>
        </w:r>
      </w:hyperlink>
    </w:p>
    <w:p w14:paraId="6D2D96A2" w14:textId="77777777" w:rsidR="00F41C9D" w:rsidRPr="00D11DAC" w:rsidRDefault="00F41C9D" w:rsidP="00F41C9D">
      <w:pPr>
        <w:ind w:firstLine="360"/>
        <w:rPr>
          <w:b/>
          <w:sz w:val="28"/>
          <w:szCs w:val="28"/>
        </w:rPr>
      </w:pPr>
    </w:p>
    <w:p w14:paraId="023FDB44" w14:textId="46B38498" w:rsidR="00F41C9D" w:rsidRPr="00D11DAC" w:rsidRDefault="00F41C9D" w:rsidP="00F41C9D">
      <w:pPr>
        <w:ind w:firstLine="360"/>
        <w:rPr>
          <w:b/>
          <w:sz w:val="28"/>
          <w:szCs w:val="28"/>
          <w:lang w:val="en-US"/>
        </w:rPr>
      </w:pPr>
      <w:r w:rsidRPr="00D11DAC">
        <w:rPr>
          <w:b/>
          <w:color w:val="FF0000"/>
          <w:sz w:val="28"/>
          <w:szCs w:val="28"/>
          <w:lang w:val="en-US"/>
        </w:rPr>
        <w:t xml:space="preserve">   [ Tiêu đề gửi email: Vị trí ứng tuyển_Họ tên_Năm sinh ]</w:t>
      </w:r>
    </w:p>
    <w:sectPr w:rsidR="00F41C9D" w:rsidRPr="00D11DAC" w:rsidSect="00513FD5">
      <w:pgSz w:w="11907" w:h="16840" w:code="9"/>
      <w:pgMar w:top="1134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533"/>
    <w:multiLevelType w:val="hybridMultilevel"/>
    <w:tmpl w:val="4D1C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6A0E"/>
    <w:multiLevelType w:val="hybridMultilevel"/>
    <w:tmpl w:val="B64883F8"/>
    <w:lvl w:ilvl="0" w:tplc="042A0013">
      <w:start w:val="1"/>
      <w:numFmt w:val="upperRoman"/>
      <w:lvlText w:val="%1."/>
      <w:lvlJc w:val="right"/>
      <w:pPr>
        <w:ind w:left="786" w:hanging="360"/>
      </w:p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D6017D"/>
    <w:multiLevelType w:val="hybridMultilevel"/>
    <w:tmpl w:val="99B65DB2"/>
    <w:lvl w:ilvl="0" w:tplc="042A0013">
      <w:start w:val="1"/>
      <w:numFmt w:val="upperRoman"/>
      <w:lvlText w:val="%1."/>
      <w:lvlJc w:val="right"/>
      <w:pPr>
        <w:ind w:left="630" w:hanging="360"/>
      </w:p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195C9A"/>
    <w:multiLevelType w:val="hybridMultilevel"/>
    <w:tmpl w:val="6EE8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32C4C"/>
    <w:multiLevelType w:val="multilevel"/>
    <w:tmpl w:val="5AA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244E1"/>
    <w:multiLevelType w:val="hybridMultilevel"/>
    <w:tmpl w:val="7CB468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76BC"/>
    <w:multiLevelType w:val="hybridMultilevel"/>
    <w:tmpl w:val="ABB017B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23BE1"/>
    <w:multiLevelType w:val="hybridMultilevel"/>
    <w:tmpl w:val="D1AC38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A3048"/>
    <w:multiLevelType w:val="hybridMultilevel"/>
    <w:tmpl w:val="F8C6607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EA3C10"/>
    <w:multiLevelType w:val="hybridMultilevel"/>
    <w:tmpl w:val="EE06E0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41FB727E"/>
    <w:multiLevelType w:val="hybridMultilevel"/>
    <w:tmpl w:val="42EA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671FE"/>
    <w:multiLevelType w:val="hybridMultilevel"/>
    <w:tmpl w:val="FDDC962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3C06"/>
    <w:multiLevelType w:val="hybridMultilevel"/>
    <w:tmpl w:val="053AD7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05433"/>
    <w:multiLevelType w:val="multilevel"/>
    <w:tmpl w:val="F42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A5CB5"/>
    <w:multiLevelType w:val="hybridMultilevel"/>
    <w:tmpl w:val="B11E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23248"/>
    <w:multiLevelType w:val="hybridMultilevel"/>
    <w:tmpl w:val="3D8C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C473B"/>
    <w:multiLevelType w:val="hybridMultilevel"/>
    <w:tmpl w:val="51466F98"/>
    <w:lvl w:ilvl="0" w:tplc="1BCE2F1A">
      <w:start w:val="4"/>
      <w:numFmt w:val="bullet"/>
      <w:lvlText w:val="-"/>
      <w:lvlJc w:val="left"/>
      <w:pPr>
        <w:ind w:left="11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3E20F2F"/>
    <w:multiLevelType w:val="hybridMultilevel"/>
    <w:tmpl w:val="804077A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3B7F39"/>
    <w:multiLevelType w:val="hybridMultilevel"/>
    <w:tmpl w:val="14EE3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034A4"/>
    <w:multiLevelType w:val="hybridMultilevel"/>
    <w:tmpl w:val="99A00B90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4"/>
  </w:num>
  <w:num w:numId="5">
    <w:abstractNumId w:val="0"/>
  </w:num>
  <w:num w:numId="6">
    <w:abstractNumId w:val="19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  <w:num w:numId="11">
    <w:abstractNumId w:val="12"/>
  </w:num>
  <w:num w:numId="12">
    <w:abstractNumId w:val="7"/>
  </w:num>
  <w:num w:numId="13">
    <w:abstractNumId w:val="13"/>
  </w:num>
  <w:num w:numId="14">
    <w:abstractNumId w:val="17"/>
  </w:num>
  <w:num w:numId="15">
    <w:abstractNumId w:val="4"/>
  </w:num>
  <w:num w:numId="16">
    <w:abstractNumId w:val="6"/>
  </w:num>
  <w:num w:numId="17">
    <w:abstractNumId w:val="16"/>
  </w:num>
  <w:num w:numId="18">
    <w:abstractNumId w:val="9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14"/>
    <w:rsid w:val="00056C66"/>
    <w:rsid w:val="00086F4A"/>
    <w:rsid w:val="000B031F"/>
    <w:rsid w:val="000B1866"/>
    <w:rsid w:val="00103D68"/>
    <w:rsid w:val="00114995"/>
    <w:rsid w:val="001A28E6"/>
    <w:rsid w:val="001B0B65"/>
    <w:rsid w:val="001D2EE4"/>
    <w:rsid w:val="00204670"/>
    <w:rsid w:val="002144B7"/>
    <w:rsid w:val="0021722B"/>
    <w:rsid w:val="00243973"/>
    <w:rsid w:val="002673DB"/>
    <w:rsid w:val="00274DDD"/>
    <w:rsid w:val="00284248"/>
    <w:rsid w:val="002877EE"/>
    <w:rsid w:val="002C60E3"/>
    <w:rsid w:val="00312384"/>
    <w:rsid w:val="00354A7F"/>
    <w:rsid w:val="00455A59"/>
    <w:rsid w:val="004D112F"/>
    <w:rsid w:val="00513FD5"/>
    <w:rsid w:val="00514D0D"/>
    <w:rsid w:val="005A4CC2"/>
    <w:rsid w:val="005B0B8A"/>
    <w:rsid w:val="005B1204"/>
    <w:rsid w:val="005E03BC"/>
    <w:rsid w:val="005E2014"/>
    <w:rsid w:val="006215E8"/>
    <w:rsid w:val="00622D5B"/>
    <w:rsid w:val="00641824"/>
    <w:rsid w:val="00661159"/>
    <w:rsid w:val="00665C26"/>
    <w:rsid w:val="00677B50"/>
    <w:rsid w:val="006825A6"/>
    <w:rsid w:val="006A6E06"/>
    <w:rsid w:val="006B3963"/>
    <w:rsid w:val="006C5107"/>
    <w:rsid w:val="006D02C5"/>
    <w:rsid w:val="007840A6"/>
    <w:rsid w:val="007C57C6"/>
    <w:rsid w:val="00866421"/>
    <w:rsid w:val="008A21B2"/>
    <w:rsid w:val="008B5660"/>
    <w:rsid w:val="008F435A"/>
    <w:rsid w:val="008F4DAB"/>
    <w:rsid w:val="00905B31"/>
    <w:rsid w:val="00924785"/>
    <w:rsid w:val="009274C2"/>
    <w:rsid w:val="0094537C"/>
    <w:rsid w:val="00983AB8"/>
    <w:rsid w:val="009A32D5"/>
    <w:rsid w:val="00A00B4A"/>
    <w:rsid w:val="00B85090"/>
    <w:rsid w:val="00BC256F"/>
    <w:rsid w:val="00BD5C90"/>
    <w:rsid w:val="00BD6478"/>
    <w:rsid w:val="00BE064E"/>
    <w:rsid w:val="00C20AF6"/>
    <w:rsid w:val="00C2524A"/>
    <w:rsid w:val="00C27B69"/>
    <w:rsid w:val="00C27D0A"/>
    <w:rsid w:val="00CA3202"/>
    <w:rsid w:val="00CC43FB"/>
    <w:rsid w:val="00D11DAC"/>
    <w:rsid w:val="00D41064"/>
    <w:rsid w:val="00D617FE"/>
    <w:rsid w:val="00D67F5B"/>
    <w:rsid w:val="00DD2B2F"/>
    <w:rsid w:val="00E14B78"/>
    <w:rsid w:val="00EB29FD"/>
    <w:rsid w:val="00ED5777"/>
    <w:rsid w:val="00F41C9D"/>
    <w:rsid w:val="00F5223A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BE6A"/>
  <w15:docId w15:val="{49B9EF1F-46FC-4D94-98FF-DC7E2F6B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86F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6F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8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41C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215E8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ynhnt@hdq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2530</CharactersWithSpaces>
  <SharedDoc>false</SharedDoc>
  <HLinks>
    <vt:vector size="6" baseType="variant">
      <vt:variant>
        <vt:i4>7077965</vt:i4>
      </vt:variant>
      <vt:variant>
        <vt:i4>0</vt:i4>
      </vt:variant>
      <vt:variant>
        <vt:i4>0</vt:i4>
      </vt:variant>
      <vt:variant>
        <vt:i4>5</vt:i4>
      </vt:variant>
      <vt:variant>
        <vt:lpwstr>mailto:quynhnt@hdqtech.com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Quỳnh Nguyễn Thúy</cp:lastModifiedBy>
  <cp:revision>14</cp:revision>
  <cp:lastPrinted>2023-05-15T03:00:00Z</cp:lastPrinted>
  <dcterms:created xsi:type="dcterms:W3CDTF">2023-07-18T07:37:00Z</dcterms:created>
  <dcterms:modified xsi:type="dcterms:W3CDTF">2024-09-10T03:25:00Z</dcterms:modified>
</cp:coreProperties>
</file>