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312" w:before="0" w:after="140"/>
        <w:ind w:left="0" w:right="0" w:hanging="0"/>
        <w:jc w:val="center"/>
        <w:rPr>
          <w:rFonts w:ascii="Quicksand;sans-serif" w:hAnsi="Quicksand;sans-serif"/>
          <w:b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Quicksand;sans-serif" w:hAnsi="Quicksand;sans-serif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Một Số Từ Tiếng Anh Trong Chuyên Ngành Massage Chăm Sóc Sắc Đẹp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body massage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mát-xa toàn thân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spa packages: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gói chăm sóc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 sauna: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tắm hơi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book someone an appointment: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đặt lịch cho ai đó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cost: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chi phí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comprise: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bao gồm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oily skin: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 nhờn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rock massage: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mát-xa đá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skin care: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chăm sóc da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scrub: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tẩy tế bào chết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acne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mụn trứng cá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antiwrinkle: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tẩy nếp năn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back: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lưng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cleansing milk/ cleanser: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sữa rữa mặt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dry skin: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 bị khô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foot/ hand massage: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xoa bóp thư giãn tay/ chân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freckle: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tàn nhan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rock/ stone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đá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serum: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huyết thanh chăm sóc</w:t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skin pigmentation: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 bị nám</w:t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wrinkle: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nếp nhăn</w:t>
      </w:r>
    </w:p>
    <w:p>
      <w:pPr>
        <w:pStyle w:val="Heading3"/>
        <w:bidi w:val="0"/>
        <w:jc w:val="center"/>
        <w:rPr/>
      </w:pPr>
      <w:r>
        <w:rPr>
          <w:rStyle w:val="StrongEmphasis"/>
          <w:rFonts w:ascii="Quicksand;sans-serif" w:hAnsi="Quicksand;sans-serif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>Một số mẫu câu thông dụng trong tư vấn spa bằng tiếng Anh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Hello/Welcome/Good morning/…I’m sale consultant of …spa.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Xin chào/Chào mừng/Chào buổi sáng/… Tôi là nhân viên tư vấn của spa…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 you have an appoitment?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Bạn có hẹn lịch trước không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Did you book before you come here?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Bạn có đặt trước chỗ khi bạn tới đây không.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Here is our menu. What kind of massage would you like?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Đây là menu. Quý khách muốn loại massage gì?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Would you like to foot massage or body massage?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Bạn muốn xoa bóp thư giãn chân hay toàn thân?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body massage cost is 20USD.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Thư giãn chân có giá là 20 đô la.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Our spa package comprises of Thai oil massage, a manicure and a pedicure pampering session, a sauna.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Chúng tôi gói chăm sóc của spa chúng tôi bao gồm mát xa tinh dầu Thái, làm móng tay, làm móng chân, tắm hơi.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sit down here and enjoy the massage.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Hãy ngồi xuống đây và tận hưởng dịch vụ thư giãn.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turn off the air conditioner.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   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tắt máy lạnh dùm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turn on the music.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   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Bạn có thể bật nhạc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Let’s go take a bath.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   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Bạn hãy đi tắm lại cho sạch.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After the course of treatment, your skin will be brighter, smoother, and less wrinkles.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   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Sau quá trình điều trị da bạn sẽ sáng hơn, ít nếp nhăn hơn và mềm mại hơn.</w:t>
      </w:r>
    </w:p>
    <w:p>
      <w:pPr>
        <w:pStyle w:val="Normal"/>
        <w:widowControl/>
        <w:bidi w:val="0"/>
        <w:ind w:left="0" w:right="0" w:hanging="0"/>
        <w:jc w:val="left"/>
        <w:rPr>
          <w:rFonts w:ascii="Quicksand;sans-serif" w:hAnsi="Quicksand;sans-serif"/>
          <w:b w:val="false"/>
          <w:i w:val="false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it ok to begin?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Bắt đầu được chưa?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We’ll begin.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Chúng ta sẽ bắt đầu.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 you have any allergies?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Quý khách có dị ứng gì không?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How many hours of massage would you like?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Quý khách muốn mát xa bao nhiêu giờ?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change your clothes.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thay đồ của quý khách đi.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Come this way please. Take off your shoes.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Đi lối này. Làm ơn cởi giày của quý khách ra.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Goodbye. Thank you for using our service.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Tạm biệt quý khách. Cảm ơn quý khách đã sử dụng dịch vụ của chúng tôi.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Lie on the massage table, please.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nằm lên bàn mát xa.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Face up, please.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nằm ngửa.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Face down, please.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nằm sấp.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lie on your back.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Quý khách hãy nằm ngửa.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Stretch your legs, please.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duỗi chân ra.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How do you feel?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Quý khách cảm thấy thế nào?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Are you comfortable?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Quý khách thấy dễ chịu không?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tell me if the pressure hurts and I need to lighten up, ok?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nói cho tôi biết nếu tôi nhấn đau hoặc tôi cần làm mạnh hơn nhé?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this pressure ok?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Lực nhấn thế này được không?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Please relax your neck/arm/leg.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Làm ơn thả lỏng cổ, tay, chân.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I’ve finished the massage. I will go wash my hands.  You may get up and get dressed. I’ll return when you say you are done, ok?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Tôi đã mát xa xong. Tôi sẽ đi rửa tay. Quý khách có thể mặc đồ vào. Tôi sẽ trở lại khi quý khách đã xong được chứ?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there any area that is painful?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Có chỗ nào đau không?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jc w:val="left"/>
        <w:rPr/>
      </w:pPr>
      <w:r>
        <w:rPr>
          <w:rStyle w:val="Emphasis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Style w:val="Emphasis"/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hope you enjoyed the massage, and that it relaxed you. Thank you for coming in today. Let me know when I can help you again.</w:t>
      </w:r>
    </w:p>
    <w:p>
      <w:pPr>
        <w:pStyle w:val="Normal"/>
        <w:widowControl/>
        <w:bidi w:val="0"/>
        <w:jc w:val="left"/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Quicksand;sans-serif" w:hAnsi="Quicksand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Hi vọng quý khách thích và nó giúp quý khách thư giãn. Cảm ơn đã đến đây hôm nay. Cho tôi biết nếu quý khách cần giúp đỡ nhé.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2"/>
        <w:bidi w:val="0"/>
        <w:jc w:val="center"/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>Tổng hợp từ vựng tiếng Anh chuyên ngành Spa và Thẩm Mỹ</w:t>
      </w:r>
    </w:p>
    <w:p>
      <w:pPr>
        <w:pStyle w:val="TextBody"/>
        <w:bidi w:val="0"/>
        <w:jc w:val="center"/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Abdominal liposuction : Hút mỡ bụng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Arm liposuction : Hút mỡ tay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Ablative : bóc tách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Beauty salon : Thẩm mỹ viện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Buttocks liposuction : Hút mỡ mông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Cosmetic Surgery : Phẩu thuật thẩm mỹ.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Acne : Mụn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Aesthetic : Thẩm mỹ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Cosmetic : Thẩm mỹ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Surgery : Phẩu thuật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Dental surgery : Phẩu thuật nha khoa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Weight loss : Giảm cân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Fat reduction : Giảm béo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Non-surgical : Nội khoa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Orthopedic surgery : Phẩu thuật chỉnh hình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Breast enhancement : nâng ngực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Maxillo-facial surgery : Phẩu thuật hàm mặt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Trim the Chin : Gọt cằm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Plastic surgery : Phẩu thuật tạo hình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Reconstructive surgery : Phẩu thuật phục hồi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Beautify : Làm đẹp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Liposuction : Hút mỡ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Trim face : Gọt mặt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Raising the nose : nâng mũi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Facial liposuction : Hút mỡ mặt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Cut eyes : Cắt mắt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Trim Maxillofacial : Gọt xương hàm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Stretch the skin : Căng da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Fat Transplant : Cấy mỡ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Surgical : Ngoại khoa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Stretch the neck skin : Căng da cổ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Thigh liposuction : Hút mỡ đùi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Dental : Nha khoa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Frenectomy : giải phẫu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 liposuction : Hút mỡ lưng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Liposuction eye puffiness : Hút mỡ bọng mắt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Hair removal : Triệt lông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Sebum : bã nhờn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Facelift : Căng da mặt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Body sliming : Giảm béo toàn thân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Vaginal Rejuvenation : Trẻ hóa âm đạo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Do pink vagina : Làm hồng âm đạo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Skin cleaning : Làm sạch da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Skin Toning : Cải thiện màu da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Tattoo Removal : Xóa xăm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Wrinkle improverment : Xóa nhăn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Vascular : Mao mạch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Skin treatment : điều trị da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Theraphy : Trị liệu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Chin face V line : độn cằm vline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Skin peeling : Lột da chết , tẩy da chết sâu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Body shaping : Dáng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Hyper sensitivity : độ nhạy cao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Dermatology : Da liễu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Skin Tightening : Làm căng da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Stretch Marks : Rạn da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Vaginal Tightening : Se khít âm đạo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Scar : Sẹo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Psoriasis : Bệnh vảy nến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Pigmented : Sắc tố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Pores : lỗ chân lông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Gingivectomy : cắt đốt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Body contouring : Chống chảy xệ body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Fractional : Vi phân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Non – Ablative : Không bóc tách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Vascular Lesions : Thiếu máu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Varicose veins : suy tĩnh mạch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Vitiligo : Bệnh bạch biến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50" w:leader="none"/>
        </w:tabs>
        <w:bidi w:val="0"/>
        <w:spacing w:before="0" w:after="0"/>
        <w:ind w:left="45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Face contouring : Chống chảy xệ mặt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2"/>
        <w:widowControl/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1.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>Từ vựng tiếng Anh chuyên ngành Spa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bidi w:val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 xml:space="preserve">    Point: Giống oval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Oily skin: Da nhờn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Foot/ hand massage: Xoa bóp thư giãn tay/ chân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Manicure: Làm móng tay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Lile: Dũa móng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Around: Móng tròn trên đầu móng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pigmentation: Da bị nám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Body massage: Mát xa toàn thân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 sauna: Tắm hơi.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treatment: Điều trị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Pores: Lỗ chân lông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Dry skin: Da bị khô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Toe nail: Móng chân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Scrub: Tẩy tế bào chết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Cleansing milk/ cleanser: Sữa rửa mặt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Polish change: Đổi nước sơn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Nail art, nail design: Vẽ móng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Pedicure: Làm móng chân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Shape: Hình dáng của móng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Acne: Mụn trứng cá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Cleansing milk/ cleanser: Sữa rữa mặt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Pigmented: Sắc tố.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Serum: Huyết thanh chăm sóc da.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Cuticle pusher: Sủi da.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Facelift: Căng da mặt.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Rock/ tone: Đá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Hand massage: Xoa bóp thư giãn tay.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Scar: Sẹo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Square: Móng vuông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Book someone an appointment: Đặt lịch cho ai đó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Nail: Móng tay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Stone: Đá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Body massage: Mát-xa toàn thân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Cleanser: Sữa rữa mặt.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care: Chăm sóc da.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Cuticle cream: Kem làm mềm da.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Buff: Đánh bóng móng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 pain/ backache : Đau lưng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Sebum: Bã nhờn.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Spa packages : Gói chăm sóc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Freckle: Tàn nhan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 down: Cắt ngắn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Cuticle cream: Kem làm mềm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Oily skin: Da nhờn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Rock massage: Mát xa đá.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Oval: Cũng là móng tròn nhưng hơi nhọn hơn around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pigmentation: Da bị nám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Nail brush: Bàn chải chà móng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Serum: Huyết thanh chăm sóc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Heel : Gót chân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Emery board: Tấm bìa cứng phủ bột mài, dùng để dũa móng tay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Freckle: Tàn nhan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Nail polish remover: Tẩy sơn móng tay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Wrinkle: Nếp nhăn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Serum: Huyết thanh chăm sóc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pigmentation: Da bị nám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Freckle: Tàn nhan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Cuticle pusher: Sủi da (dùng để đẩy phần da dày bám trên móng, để việc cắt da được dễ dàng và nhanh chóng)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Spa packages: Gói chăm sóc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Scrub : Tẩy tế bào chết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Rock/ stone : Đá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 sauna: Tắm hơi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Nail file: Dũa móng tay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Back: Lưng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Foot/ hand massage: Xoa bóp thư giãn tay/ chân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Oily skin: Da bị nhờn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Dry skin: Da bị khô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Antiwrinkle: Tẩy nếp năn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Dandruff: Gàu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Wrinkle: Nếp nhăn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Anti-wrinkle: Tẩy nếp nhăn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care: Chăm sóc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Cuticle cream: Kem làm mềm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Oily skin: Da nhờn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Abdominal liposuction: Hút mỡ bụng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Arm liposuction: Hút mỡ tay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Ablative: Bóc tách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Beauty salon: Thẩm mỹ viện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Buttocks liposuction: Hút mỡ mông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Cosmetic Surgery: Phẩu thuật thẩm mỹ.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Acne: Mụn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Aesthetic: Thẩm mỹ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Cosmetic: Thẩm mỹ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Surgery: Phẩu thuật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Dental surgery: Phẩu thuật nha khoa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Weight loss: Giảm cân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Fat reduction: Giảm béo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Non-surgical: Nội khoa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Orthopedic surgery: Phẩu thuật chỉnh hình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Breast enhancement: nâng ngực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Maxillo-facial surgery: Phẩu thuật hàm mặt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Trim the Chin: Gọt cằm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Plastic surgery: Phẩu thuật tạo hình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Reconstructive surgery: Phẩu thuật phục hồi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Beautify: Làm đẹp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Liposuction: Hút mỡ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Trim face: Gọt mặt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Raising the nose: nâng mũi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Facial liposuction: Hút mỡ mặt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 eyes: Cắt mắt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Trim Maxillofacial: Gọt xương hàm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Stretch the skin: Căng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Fat Transplant: Cấy mỡ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Surgical: Ngoại khoa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Stretch the neck skin: Căng da cổ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Thigh liposuction: Hút mỡ đùi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Dental: Nha khoa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Frenectomy: Giải phẫu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 liposuctio: Hút mỡ lưng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Liposuction eye puffiness: Hút mỡ bọng mắt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Hair removal: Triệt lông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Sebum: Bã nhờn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Facelift: Căng da mặt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Body sliming: Giảm béo toàn thân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Vaginal Rejuvenation: Trẻ hóa âm đạo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pink vagina: Làm hồng âm đạo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cleaning: Làm sạch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Toning: Cải thiện màu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Tattoo Removal: Xóa xăm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Wrinkle improverment  Xóa nhăn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Vascular: Mao mạch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treatment: điều trị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Theraphy: Trị liệu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Chin face V line: độn cằm vline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peeling: Lột da chết , tẩy da chết sâu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Body shaping: Dáng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Hyper sensitivity  độ nhạy cao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Dermatology: Da liễu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Tightening: Làm căng daStretch Marks: Rạn da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Vaginal Tightening: Se khít âm đạo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Psoriasis: Bệnh vảy nến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Pigmented: Sắc tố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Gingivectomy: cắt đốt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Body contouring: Chống chảy xệ body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Fractional: Vi phân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Non – Ablative: Không bóc tách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Vascular Lesions: Thiếu máu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Varicose veins: Suy tĩnh mạch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Vitiligo: Bệnh bạch biến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1022" w:leader="none"/>
        </w:tabs>
        <w:bidi w:val="0"/>
        <w:spacing w:before="0" w:after="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Face contouring: Chống chảy xệ mặt</w:t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2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36"/>
          <w:szCs w:val="36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>2.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36"/>
          <w:szCs w:val="36"/>
        </w:rPr>
        <w:t xml:space="preserve">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>Từ vựng tiếng Anh chuyên ngành massage:</w:t>
      </w:r>
    </w:p>
    <w:p>
      <w:pPr>
        <w:pStyle w:val="TextBody"/>
        <w:bidi w:val="0"/>
        <w:jc w:val="left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 xml:space="preserve">     Arm: Cánh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Back: Lưng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Knee: Đầu gối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Elbow: Khuỷu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Supine: nằm ngửa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Hip: Hông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Backache: Đau lưng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Palpation: Sự sờ nắn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Safe Touch: Tiếp xúc an toàn.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Edema: Chứng phù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Foot: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Hand massage: Xoa bóp thư giãn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Prone: Nằm sóng soài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Calf: Bắp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Waist: Thắt lưng/eo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Edema: Chứng phù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Leg: Phần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Neck: Cổ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Forearm: Cẳng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Palpation: Sự sờ nắn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Supine: Nằm ngửa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Ischemia: Chứng thiếu máu cục bộ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Upper arm: Cánh tay phía trên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Mouth: Miệng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Armpit: Nách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Chest: Ngực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Back: Lưng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Abdomen: Bụng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Backache: đau lưng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Buttocks: Mông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Ischemia: Chứng thiếu máu cục bộ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Face: Khuôn mặt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Shoulder: Vai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Cuticle cream: Kem làm mềm da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Prone: Nằm sóng soài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Manipulation: sự vận dụng bằng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Chin: Cằm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Manipulation: Sự vận dụng bằng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Safe Touch: Tiếp xúc an toàn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Thigh: Bắp đùi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Pupil: Con ngươi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Ankle: Mắt cá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Heel: Gót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Instep: Mu bàn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Ball: Xương khớp ngón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Big toe: Ngón cái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Toe: Ngón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Little toe: Ngón út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Toenail: Móng chân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Cosmetic surgery: Phẫu thuật thẩm mỹ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Maxillo – facial surgery: Phẫu thuật hàm mặt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Orthopedic surgery: Phẫu thuật chỉnh hình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Plastic surgery: Phẫu thuật tạo hình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Reconstructive surgery: Phẫu thuật phục hồi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Dental surgery: Phẫu thuật nha khoa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Beauty salon: Thẩm mỹ viện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Liposuction: Hút mỡ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Fat reduction: Giảm béo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Raising the nose: Nâng mũi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Breast enhancement: Nâng ngực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Cut eyes: Cắt mắt.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Trim the Chin: Gọt cằm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Trim Maxillofacial: Gọt xương hàm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Trim face: Gọt mặt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Facial liposuction: Hút mỡ mặt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Arm liposuction: hút mỡ tay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Thigh liposuction: Hút mỡ đùi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Buttocks liposuction: Hút mỡ mông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Back liposuction: Hút mỡ lưng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Abdominal liposuction: Hút mỡ bụng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Liposuction eye puffiness: Hút mỡ bọng mắt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Stretch the skin: Căng da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Hair removal: Triệt lông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Chin face V line: Độn cằm vline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Body slimming: Giảm béo toàn thân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peeling: Lột da chết, tẩy da chết sâu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cleaning: Làm sạch da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Tightening: Làm căng da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1022" w:leader="none"/>
        </w:tabs>
        <w:bidi w:val="0"/>
        <w:spacing w:before="0" w:after="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Skin Toning: Cải thiện màu da</w:t>
      </w:r>
    </w:p>
    <w:p>
      <w:pPr>
        <w:pStyle w:val="TextBody"/>
        <w:bidi w:val="0"/>
        <w:jc w:val="left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Heading2"/>
        <w:bidi w:val="0"/>
        <w:jc w:val="left"/>
        <w:rPr>
          <w:rFonts w:ascii="Roboto;sans-serif" w:hAnsi="Roboto;sans-serif"/>
          <w:b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3. Những mẫu câu thường dùng về các liệu trình ngành spa, massage: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Would you like to foot massage or body massage?  – Bạn muốn xoa bóp thư giãn chân hay toàn thân?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The foot massage cost is 10USD.  – Thư giãn chân có giá là 10 đô la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turn off the air conditioner. – Làm ơn tắt máy lạnh dùm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turn on the music.  – Vui lòng bật nhạc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sit down here and enjoy the massage – Hãy ngồi xuống đây và tận hưởng dịch vụ thư giãn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have an appoitment?  – Bạn có hẹn lịch trước không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Did you book before you come here? – Bạn có đặt trước chỗ khi bạn tới đây không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All of our skincare cream is Super Star’s product – Tất cả các mỹ phẫm dưỡng da của chúng tôi đề là sản phẩm của Super Star.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Let’s go take a bath – Bạn hãy đi tắm lại cho sạch.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1022" w:leader="none"/>
        </w:tabs>
        <w:bidi w:val="0"/>
        <w:spacing w:before="0" w:after="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After the course of treatment, your skin will be brighter, smoother, and fewer wrinkles. – Sau quá trình điều trị da bạn sẽ sáng hơn, ít nếp nhăn hơn và mềm mại hơn.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Heading2"/>
        <w:bidi w:val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>4. Những mẫu câu thường dùng khi trao đổi với khách hàng:</w:t>
      </w:r>
    </w:p>
    <w:p>
      <w:pPr>
        <w:pStyle w:val="TextBody"/>
        <w:bidi w:val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may I help you? – Tôi có thể giúp gì cho quý khách?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Here is our menu. What kind of massage would you like? – Đây là menu. Quý khách muốn loại massage gì?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Are you taking any medications that may be a contraindication to massage? – Quý khách có dùng loại thuốc nào chống chỉ định xoa bóp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have any allergies? – Quý khách có dị ứng gì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Would you like to have a body massage? – Quý khách muốn mát xa toàn thân phải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Would you like to have a foot massage? – Quý khách muốn mát xa bàn chân phải không?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like (to have) foot massages? – Quý khách có muốn mát xa chân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many hours of massage would you like? – Quý khách muốn mát xa bao nhiêu giờ?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We have one hour and two hours services. Which one do you like? – Chúng tôi có dịch vụ mát xa 1 giờ và 2 giờ. Quý khách muốn dịch vụ nào?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Two hours will be great for me. – 2 giờ là tuyệt với tôi rồi.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change your clothes. – Làm ơn thay đồ của quý khách đi.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have any problems with any part of your body? – Quý khách có vấn đề gì trên cơ thể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have any medical condition? – Quý khách có đang chữa bệnh gì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Have you taken any medicine today? – Quý khách có uống thuốc gì hôm nay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Are you on medication? – Quý khách có đang điều trị bệnh gì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have any disease? – Quý khách có bị bệnh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What are your treatment goals? – Mục đích điều trị của quý khách là gì?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Have you been to a massage therapist before? – Quý khách đã từng đi mát xa chưa?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Come this way please. Take off your shoes. – Đi lối này. Làm ơn cởi giày của quý khách ra.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Keep your belongings with you, please. – Làm ơn giữ đồ đạc bên cạnh quý khách.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Change your clothes over here, please. – Làm ơn thay đồ đăng kia ở đằng kia.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Wash your feet, please. – Quý khách rửa chân đi ạ.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Remove your watch, please. – Làm ơn, cởi đồng hồ ra.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You may cover yourself with the top sheet. – Quý khách có thể che người với cái khăn trên cùng.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I’ll return when you say you’re ready. – Tôi sẽ trở lại khi quý khách đã sẵn sàng.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 it ok to begin? – Bắt đầu được chưa?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We’ll begin. – Chúng ta sẽ bắt đầu.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Can you show me if there is any area on your body that hurts? On a scale from 1 to 10, with 10 being the worst, how bad is your pain? =Quý khách có thể chỉ cho tôi chỗ nào bị đau trên cơ thể mình không? Mức độ từ 1 đến 10, với 10 là đau nhất, quý khách đau đến mức nào?</w:t>
      </w:r>
    </w:p>
    <w:p>
      <w:pPr>
        <w:pStyle w:val="TextBody"/>
        <w:widowControl/>
        <w:pBdr/>
        <w:bidi w:val="0"/>
        <w:spacing w:before="0" w:after="15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Are you in pain? Where does it hurt, and how? – Quý khách có bị đau chỗ nào không? Nó ở đâu và mức độ như thế nào?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Lie on the massage table, please. – Làm ơn nằm lên bàn mát xa.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Face up, please. – Làm ơn nằm ngửa.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Face down, please. – Làm ơn nằm sấp.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lie on your back. – Quý khách hãy nằm ngửa.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lie on your stomach. – Quý khách hã nằm sấp.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lie on your left side. – Làm ơn nằm nghiêng bên trái.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lie on your right side. – Làm ơn nằm nghiên bên phải.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Stretch your legs, please. – Làm ơn duỗi chân ra.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Spread your legs. – Giang rộng chân ra.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Raise your legs. – Nâng chân của quý khách lên.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Sit up, please. – Làm ơn ngồi dậy.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Raise your arms, please. – Làm ơn nâng 2 tay của quý khách lên.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Bend forward, please. – Làm ơn, cúi người về phía trước.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Let me have both of your hands. – Đưa cho tôi 2 bàn tay của quý khách.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do you feel? – Quý khách cảm thấy thế nào?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Are you comfortable? – Quý khách thấy dễ chịu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Are you warm enough? – Có đủ ấm không thưa quý khách?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need a blanket? – Quý khách có cần cái chăn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Do you need a pillow for your head/abdomen/legs? – Quý khách có cần gối để gác đầu/bụng/chân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tell me if the pressure hurts and I need to lighten up, ok? – Làm ơn nói cho tôi biết nếu tôi nhấn đau hoặc tôi cần làm mạnh hơn nhé?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tell me if there is any area that you are uncomfortable working on. – Làm ơn cho tôi biết bất kì chỗ nào quý khách không thấy thoải mái.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tell me if anything is uncomfortable, ok? – Làm ơn nói cho tôi biết nếu có gì đó không thoải mái nhé?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remember to breathe normally during the session, and to not hold your breath. – Quý khách nhớ hít thở bình thường trong quá trình trị liệu, và đừng có nín thở.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 this pressure ok? – Lực nhấn thế này được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relax your neck/arm/leg. – Làm ơn thả lỏng cổ/ tay/ chân.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Please turn over onto your stomach/side/back. – Làm ơn xoay người nằm sấp/nghiêng/lưng. (khi muốn nói khách đổi tư thế nằm)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 there any area that needs more work? – Quý khách có muốn mát xa chỗ nào nhiều hơn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I’ve finished the massage. I will go wash my hands.  You may get up and get dressed. I’ll return when you say you are done, ok? – Tôi đã mát xa xong. Tôi sẽ đi rửa tay. Quý khách có thể mặc đồ vào. Tôi sẽ trở lại khi quý khách đã xong được chứ?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Is there any area that is painful? – Có chỗ nào đau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Are you feeling numb now? – Quý khách có thấy tê không?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1022" w:leader="none"/>
        </w:tabs>
        <w:bidi w:val="0"/>
        <w:spacing w:before="0" w:after="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 hope you enjoyed the massage, and that it relaxed you. Thank you for coming in today. Let me know when I can help you again =Hi vọng quý khách thích và nó giúp quý khách thư giãn. Cảm ơn đã đến đây hôm nay. Cho tôi biết nếu quý khách cần giúp đỡ nhé.</w:t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Heading2"/>
        <w:widowControl/>
        <w:pBdr/>
        <w:bidi w:val="0"/>
        <w:spacing w:before="0" w:after="0"/>
        <w:ind w:right="0" w:hanging="0"/>
        <w:jc w:val="left"/>
        <w:rPr>
          <w:rFonts w:ascii="Roboto;sans-serif" w:hAnsi="Roboto;sans-serif"/>
          <w:b/>
          <w:i w:val="false"/>
          <w:caps w:val="false"/>
          <w:smallCaps w:val="false"/>
          <w:color w:val="111111"/>
          <w:spacing w:val="0"/>
          <w:sz w:val="36"/>
          <w:szCs w:val="36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111111"/>
          <w:spacing w:val="0"/>
          <w:sz w:val="36"/>
          <w:szCs w:val="36"/>
        </w:rPr>
        <w:t>5. Những mẫu câu khách hàng thường sử dụng trong ngành spa, massage:</w:t>
      </w:r>
    </w:p>
    <w:p>
      <w:pPr>
        <w:pStyle w:val="Heading2"/>
        <w:widowControl/>
        <w:pBdr/>
        <w:bidi w:val="0"/>
        <w:spacing w:before="0" w:after="0"/>
        <w:ind w:left="315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I’m going to do a massage for relaxation. – Tôi muốn mát xa để thư giãn.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much does it cost for a body massage? – Mát xa toàn thân giá bao nhiêu?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much for an oil massage? – Mát xa dầu bao nhiêu vậy?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Can you increase (or decrease) the pressure, please? – Bạn có thể nhấn mạnh (nhẹ) hơn không?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long do you suggest I book my service for? – Tôi nên sử dụng dịch vụ bao lâu?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What service is best for what I need? – Dịch vụ nào tốt nhất mà tôi cần?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What type of clothing should I wear? – Tôi phải mặc quần áo gì?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How am I going to feel tomorrow? – Tôi sẽ cảm thấy thế nào vào ngày mai?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15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What type of massage should I book? – Tôi nên chọn loại mát xa gì nhỉ?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1022" w:leader="none"/>
        </w:tabs>
        <w:bidi w:val="0"/>
        <w:spacing w:before="0" w:after="0"/>
        <w:ind w:left="1022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What time do you open? – Khi nào chỗ bạn làm việc?</w:t>
      </w:r>
    </w:p>
    <w:p>
      <w:pPr>
        <w:pStyle w:val="TextBody"/>
        <w:widowControl/>
        <w:pBdr/>
        <w:bidi w:val="0"/>
        <w:spacing w:before="0" w:after="0"/>
        <w:ind w:left="315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Quicksand">
    <w:altName w:val="sans-serif"/>
    <w:charset w:val="01"/>
    <w:family w:val="auto"/>
    <w:pitch w:val="default"/>
  </w:font>
  <w:font w:name="Open Sans">
    <w:altName w:val="Arial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>
        <w:color w:val="000000"/>
        <w:highlight w:val="yellow"/>
      </w:rPr>
    </w:pPr>
    <w:r>
      <w:rPr>
        <w:color w:val="000000"/>
        <w:highlight w:val="yellow"/>
      </w:rPr>
      <w:fldChar w:fldCharType="begin"/>
    </w:r>
    <w:r>
      <w:rPr>
        <w:highlight w:val="yellow"/>
        <w:color w:val="000000"/>
      </w:rPr>
      <w:instrText> PAGE </w:instrText>
    </w:r>
    <w:r>
      <w:rPr>
        <w:highlight w:val="yellow"/>
        <w:color w:val="000000"/>
      </w:rPr>
      <w:fldChar w:fldCharType="separate"/>
    </w:r>
    <w:r>
      <w:rPr>
        <w:highlight w:val="yellow"/>
        <w:color w:val="000000"/>
      </w:rPr>
      <w:t>20</w:t>
    </w:r>
    <w:r>
      <w:rPr>
        <w:highlight w:val="yellow"/>
        <w:color w:val="00000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20</Pages>
  <Words>3849</Words>
  <Characters>14840</Characters>
  <CharactersWithSpaces>18029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2020-11-09T21:21:31Z</dcterms:created>
  <dc:creator/>
  <dc:description/>
  <dc:language>en-US</dc:language>
  <cp:lastModifiedBy/>
  <dcterms:modified xsi:type="dcterms:W3CDTF">2020-11-09T21:37:24Z</dcterms:modified>
  <cp:revision>43</cp:revision>
  <dc:subject/>
  <dc:title/>
</cp:coreProperties>
</file>