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A0A8" w14:textId="4F8D5A6D" w:rsidR="00092675" w:rsidRPr="007A2A3B" w:rsidRDefault="00D4424A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0628893"/>
      <w:bookmarkEnd w:id="0"/>
      <w:r w:rsidRPr="007A2A3B">
        <w:rPr>
          <w:rFonts w:ascii="Times New Roman" w:hAnsi="Times New Roman" w:cs="Times New Roman"/>
          <w:sz w:val="28"/>
          <w:szCs w:val="28"/>
        </w:rPr>
        <w:t>Вариант 14</w:t>
      </w:r>
    </w:p>
    <w:p w14:paraId="5A69363D" w14:textId="7480D8F1" w:rsidR="00D46ACB" w:rsidRPr="007A2A3B" w:rsidRDefault="00D46AC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 xml:space="preserve">1. Определение количества и месторасположения кроссовых, серверных помещений </w:t>
      </w:r>
    </w:p>
    <w:p w14:paraId="1152A60B" w14:textId="176AD225" w:rsidR="00D46ACB" w:rsidRPr="007A2A3B" w:rsidRDefault="00D46AC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 xml:space="preserve">2. Разработка логической структуры сети и выбор активного телекоммуникационного оборудования. </w:t>
      </w:r>
    </w:p>
    <w:p w14:paraId="2AB8AC58" w14:textId="64FEEB1B" w:rsidR="00D46ACB" w:rsidRPr="007A2A3B" w:rsidRDefault="00D46AC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 xml:space="preserve">3. Распределение сетевых адресов подсетям и телекоммуникационному оборудованию. </w:t>
      </w:r>
    </w:p>
    <w:p w14:paraId="09B8763A" w14:textId="6583A085" w:rsidR="00D46ACB" w:rsidRPr="007A2A3B" w:rsidRDefault="00D46AC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4. Разработка структурированной кабельной системы сети и схемы электрических соединений.</w:t>
      </w:r>
    </w:p>
    <w:p w14:paraId="0B6D75B5" w14:textId="66E103BC" w:rsidR="00D46ACB" w:rsidRPr="007A2A3B" w:rsidRDefault="00D46AC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5. Разработка политики безопасности в сети. Списки доступа и закрепление за интерфейсами подсетей отдельных служб.</w:t>
      </w:r>
    </w:p>
    <w:p w14:paraId="76611DA9" w14:textId="77777777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9F2EC" w14:textId="19502877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A3B">
        <w:rPr>
          <w:rFonts w:ascii="Times New Roman" w:hAnsi="Times New Roman" w:cs="Times New Roman"/>
          <w:sz w:val="28"/>
          <w:szCs w:val="28"/>
        </w:rPr>
        <w:t>Расст</w:t>
      </w:r>
      <w:proofErr w:type="spellEnd"/>
      <w:r w:rsidRPr="007A2A3B">
        <w:rPr>
          <w:rFonts w:ascii="Times New Roman" w:hAnsi="Times New Roman" w:cs="Times New Roman"/>
          <w:sz w:val="28"/>
          <w:szCs w:val="28"/>
        </w:rPr>
        <w:t>. Между зданиями: -.</w:t>
      </w:r>
    </w:p>
    <w:p w14:paraId="0E7947F1" w14:textId="248BFC0A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A3B">
        <w:rPr>
          <w:rFonts w:ascii="Times New Roman" w:hAnsi="Times New Roman" w:cs="Times New Roman"/>
          <w:sz w:val="28"/>
          <w:szCs w:val="28"/>
        </w:rPr>
        <w:t>Внутр</w:t>
      </w:r>
      <w:proofErr w:type="spellEnd"/>
      <w:r w:rsidRPr="007A2A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A2A3B">
        <w:rPr>
          <w:rFonts w:ascii="Times New Roman" w:hAnsi="Times New Roman" w:cs="Times New Roman"/>
          <w:sz w:val="28"/>
          <w:szCs w:val="28"/>
        </w:rPr>
        <w:t>внеш</w:t>
      </w:r>
      <w:proofErr w:type="spellEnd"/>
      <w:r w:rsidRPr="007A2A3B">
        <w:rPr>
          <w:rFonts w:ascii="Times New Roman" w:hAnsi="Times New Roman" w:cs="Times New Roman"/>
          <w:sz w:val="28"/>
          <w:szCs w:val="28"/>
        </w:rPr>
        <w:t xml:space="preserve"> серверов в сети: 3/1</w:t>
      </w:r>
    </w:p>
    <w:p w14:paraId="5DC993EF" w14:textId="437C0E1A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 w:rsidRPr="007A2A3B">
        <w:rPr>
          <w:rFonts w:ascii="Times New Roman" w:hAnsi="Times New Roman" w:cs="Times New Roman"/>
          <w:sz w:val="28"/>
          <w:szCs w:val="28"/>
        </w:rPr>
        <w:t>подключ</w:t>
      </w:r>
      <w:proofErr w:type="spellEnd"/>
      <w:r w:rsidRPr="007A2A3B">
        <w:rPr>
          <w:rFonts w:ascii="Times New Roman" w:hAnsi="Times New Roman" w:cs="Times New Roman"/>
          <w:sz w:val="28"/>
          <w:szCs w:val="28"/>
        </w:rPr>
        <w:t>. серверов: узел этажа</w:t>
      </w:r>
    </w:p>
    <w:p w14:paraId="193D182F" w14:textId="77777777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Реализация сети: роутер</w:t>
      </w:r>
    </w:p>
    <w:p w14:paraId="57D58D2D" w14:textId="77777777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Деление на подсети: да</w:t>
      </w:r>
    </w:p>
    <w:p w14:paraId="3695E9D7" w14:textId="77777777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Деление на VLAN: нет</w:t>
      </w:r>
    </w:p>
    <w:p w14:paraId="3038A590" w14:textId="5F7746DC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 xml:space="preserve">Тип глобальной сети: </w:t>
      </w:r>
      <w:r w:rsidRPr="007A2A3B">
        <w:rPr>
          <w:rFonts w:ascii="Times New Roman" w:hAnsi="Times New Roman" w:cs="Times New Roman"/>
          <w:sz w:val="28"/>
          <w:szCs w:val="28"/>
          <w:lang w:val="en-US"/>
        </w:rPr>
        <w:t>ISDN</w:t>
      </w:r>
    </w:p>
    <w:p w14:paraId="08345198" w14:textId="0652C984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Способ адресации: класс</w:t>
      </w:r>
    </w:p>
    <w:p w14:paraId="5A2AE43F" w14:textId="545BD4E4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Возможность расширения: нет</w:t>
      </w:r>
    </w:p>
    <w:p w14:paraId="3A832F49" w14:textId="77777777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Наличие резервирования: Н</w:t>
      </w:r>
    </w:p>
    <w:p w14:paraId="55B9DAA9" w14:textId="05EC3083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Особенности сети: безопасность</w:t>
      </w:r>
    </w:p>
    <w:p w14:paraId="560668C0" w14:textId="421DE458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Внутренняя безопасность: высокая</w:t>
      </w:r>
    </w:p>
    <w:p w14:paraId="4EED620B" w14:textId="77777777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 xml:space="preserve">Допустимая отказоустойчивость: </w:t>
      </w:r>
      <w:r w:rsidRPr="007A2A3B">
        <w:rPr>
          <w:rFonts w:ascii="Times New Roman" w:hAnsi="Times New Roman" w:cs="Times New Roman"/>
          <w:sz w:val="28"/>
          <w:szCs w:val="28"/>
          <w:highlight w:val="red"/>
        </w:rPr>
        <w:t>1200&lt;= сек</w:t>
      </w:r>
    </w:p>
    <w:p w14:paraId="03D7271A" w14:textId="26B0746E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Наличие DMZ: да</w:t>
      </w:r>
    </w:p>
    <w:p w14:paraId="6E082267" w14:textId="5C7CE90F" w:rsidR="0098635B" w:rsidRPr="007A2A3B" w:rsidRDefault="0098635B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Виды политики безопасности: удаленный доступ, выбор и использование паролей</w:t>
      </w:r>
    </w:p>
    <w:p w14:paraId="23F08A46" w14:textId="77777777" w:rsidR="001F3BCE" w:rsidRPr="007A2A3B" w:rsidRDefault="001F3BCE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B123F" w14:textId="0DD0E6AE" w:rsidR="001F3BCE" w:rsidRPr="007A2A3B" w:rsidRDefault="00711B76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Кол-во зданий: 1</w:t>
      </w:r>
    </w:p>
    <w:p w14:paraId="68D51A31" w14:textId="361D893F" w:rsidR="00711B76" w:rsidRPr="007A2A3B" w:rsidRDefault="00711B76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lastRenderedPageBreak/>
        <w:t>Кол-во этажей: 4</w:t>
      </w:r>
    </w:p>
    <w:p w14:paraId="4170FCD0" w14:textId="6780E051" w:rsidR="00711B76" w:rsidRPr="007A2A3B" w:rsidRDefault="00711B76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</w:rPr>
        <w:t>Чертежи: Б2, Б3, Б4, Б5</w:t>
      </w:r>
    </w:p>
    <w:p w14:paraId="0B0339A7" w14:textId="77777777" w:rsidR="00194262" w:rsidRPr="007A2A3B" w:rsidRDefault="00194262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A4BA5" w14:textId="71948B4E" w:rsidR="00194262" w:rsidRPr="007A2A3B" w:rsidRDefault="00194262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36314">
        <w:rPr>
          <w:rFonts w:ascii="Times New Roman" w:hAnsi="Times New Roman" w:cs="Times New Roman"/>
          <w:sz w:val="28"/>
          <w:szCs w:val="28"/>
        </w:rPr>
        <w:t>-</w:t>
      </w:r>
      <w:r w:rsidRPr="007A2A3B">
        <w:rPr>
          <w:rFonts w:ascii="Times New Roman" w:hAnsi="Times New Roman" w:cs="Times New Roman"/>
          <w:sz w:val="28"/>
          <w:szCs w:val="28"/>
        </w:rPr>
        <w:t>адрес: 79.120.90.91</w:t>
      </w:r>
    </w:p>
    <w:p w14:paraId="541D1B4C" w14:textId="77777777" w:rsidR="00B27A12" w:rsidRDefault="00B27A12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</w:p>
    <w:p w14:paraId="57A581DC" w14:textId="242853E8" w:rsidR="002106FB" w:rsidRPr="007A2A3B" w:rsidRDefault="002106FB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</w:p>
    <w:p w14:paraId="5EE3172D" w14:textId="08FA31FE" w:rsidR="007A2A3B" w:rsidRDefault="007A2A3B" w:rsidP="002106F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br w:type="page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lastRenderedPageBreak/>
        <w:t xml:space="preserve">1. </w:t>
      </w:r>
      <w:r w:rsidRPr="007A2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Определение количества и месторасположения кроссовых, серверных помещений</w:t>
      </w:r>
    </w:p>
    <w:p w14:paraId="2EA220BA" w14:textId="77777777" w:rsidR="007A2A3B" w:rsidRDefault="007A2A3B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</w:p>
    <w:p w14:paraId="022D9398" w14:textId="77777777" w:rsidR="00327A2A" w:rsidRPr="007E07AB" w:rsidRDefault="00327A2A" w:rsidP="00327A2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r w:rsidRPr="007E07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27A2A" w:rsidRPr="007E07AB" w14:paraId="38F1D576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3D51C" w14:textId="77777777" w:rsidR="00327A2A" w:rsidRPr="007E07AB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Этаж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5111" w14:textId="77777777" w:rsidR="00327A2A" w:rsidRPr="007E07AB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Наличное количество рабочих мест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9C501" w14:textId="77777777" w:rsidR="00327A2A" w:rsidRPr="007E07AB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Резерв на развитие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A4F" w14:textId="77777777" w:rsidR="00327A2A" w:rsidRPr="007E07AB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Общее количество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</w:t>
            </w:r>
          </w:p>
        </w:tc>
      </w:tr>
      <w:tr w:rsidR="00327A2A" w:rsidRPr="007E07AB" w14:paraId="5739681D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6E4C3" w14:textId="77777777" w:rsidR="00327A2A" w:rsidRPr="007E07AB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2DEF7" w14:textId="5A4EFA92" w:rsidR="00327A2A" w:rsidRPr="007E07AB" w:rsidRDefault="009A1A49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06034" w14:textId="77777777" w:rsidR="00327A2A" w:rsidRPr="007E07AB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86C0" w14:textId="5F939082" w:rsidR="00327A2A" w:rsidRPr="007E07AB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9A1A49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327A2A" w:rsidRPr="00F21B08" w14:paraId="6A11E9EA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BFDD2" w14:textId="77777777" w:rsidR="00327A2A" w:rsidRPr="009B0CC2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4098" w14:textId="77777777" w:rsidR="00327A2A" w:rsidRPr="009B0CC2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C0938" w14:textId="77777777" w:rsidR="00327A2A" w:rsidRPr="009B0CC2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88E1" w14:textId="77777777" w:rsidR="00327A2A" w:rsidRPr="009B0CC2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108</w:t>
            </w:r>
          </w:p>
        </w:tc>
      </w:tr>
      <w:tr w:rsidR="00327A2A" w:rsidRPr="00F21B08" w14:paraId="5E66F371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AF77" w14:textId="77777777" w:rsidR="00327A2A" w:rsidRPr="009B0CC2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52ED" w14:textId="5F29B54D" w:rsidR="00327A2A" w:rsidRPr="009B0CC2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  <w:r w:rsidR="009A1A4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1411C" w14:textId="77777777" w:rsidR="00327A2A" w:rsidRPr="009B0CC2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C87B" w14:textId="30577242" w:rsidR="00327A2A" w:rsidRPr="009B0CC2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  <w:r w:rsidR="009A1A4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A1A49" w:rsidRPr="00F21B08" w14:paraId="08524102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CE212" w14:textId="5694B002" w:rsidR="009A1A49" w:rsidRPr="009B0CC2" w:rsidRDefault="009A1A49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993B8" w14:textId="36B1B127" w:rsidR="009A1A49" w:rsidRPr="009B0CC2" w:rsidRDefault="002950D7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4E91C" w14:textId="371DD681" w:rsidR="009A1A49" w:rsidRPr="009B0CC2" w:rsidRDefault="009A1A49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CD42" w14:textId="639FF74A" w:rsidR="009A1A49" w:rsidRPr="009B0CC2" w:rsidRDefault="002950D7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107</w:t>
            </w:r>
          </w:p>
        </w:tc>
      </w:tr>
      <w:tr w:rsidR="00327A2A" w:rsidRPr="00F21B08" w14:paraId="63F33A69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6314F" w14:textId="77777777" w:rsidR="00327A2A" w:rsidRPr="0002194A" w:rsidRDefault="00327A2A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19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75D2" w14:textId="2F3A9AC7" w:rsidR="00327A2A" w:rsidRPr="0002194A" w:rsidRDefault="002950D7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396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AD621" w14:textId="0CB59CB3" w:rsidR="00327A2A" w:rsidRPr="0002194A" w:rsidRDefault="002950D7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327A2A" w:rsidRPr="000219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657E" w14:textId="0015B5A7" w:rsidR="00327A2A" w:rsidRPr="0002194A" w:rsidRDefault="002950D7" w:rsidP="00B01974">
            <w:pPr>
              <w:widowControl w:val="0"/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436</w:t>
            </w:r>
          </w:p>
        </w:tc>
      </w:tr>
    </w:tbl>
    <w:p w14:paraId="33FB3BD6" w14:textId="77777777" w:rsidR="00327A2A" w:rsidRDefault="00327A2A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</w:p>
    <w:p w14:paraId="1967F307" w14:textId="3998391E" w:rsidR="00327A2A" w:rsidRDefault="008F7786" w:rsidP="008F7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br w:type="page"/>
      </w:r>
    </w:p>
    <w:p w14:paraId="0A1E085D" w14:textId="04FE9A67" w:rsidR="007A2A3B" w:rsidRPr="00F504A2" w:rsidRDefault="007A2A3B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r w:rsidRPr="00F504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lastRenderedPageBreak/>
        <w:t>Таблица 1.</w:t>
      </w:r>
      <w:r w:rsidR="00327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2</w:t>
      </w:r>
      <w:r w:rsidRPr="00F504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– Распределение ТР и рабочих групп на </w:t>
      </w:r>
      <w:r w:rsidR="00346B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первый</w:t>
      </w:r>
      <w:r w:rsidRPr="00F504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7A2A3B" w:rsidRPr="00F504A2" w14:paraId="0C414332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38F4F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D9406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Площадь помещения, м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4B193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36EE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рабочих групп</w:t>
            </w:r>
          </w:p>
        </w:tc>
      </w:tr>
      <w:tr w:rsidR="007A2A3B" w:rsidRPr="00F504A2" w14:paraId="1CCDACF5" w14:textId="77777777" w:rsidTr="0053631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9D05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3AA13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C206BE6" w14:textId="20C3A2A2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53631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3DF4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A2A3B" w:rsidRPr="00F504A2" w14:paraId="2066AE11" w14:textId="77777777" w:rsidTr="0053631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FB63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8CA47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524B9F2" w14:textId="7D313128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53631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3C93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A2A3B" w:rsidRPr="00F504A2" w14:paraId="5E2CBF5F" w14:textId="77777777" w:rsidTr="0053631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093C6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1E55A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52</w:t>
            </w: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5E8800C" w14:textId="6BE67BC4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53631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F160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A2A3B" w:rsidRPr="00F504A2" w14:paraId="69805018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94FF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EF3A5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5E845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6520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3A992E20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D8FE4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229A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A42B0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447C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57FAE8F0" w14:textId="77777777" w:rsidTr="00536314">
        <w:trPr>
          <w:trHeight w:val="46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B5CBD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193B3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36314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4072" w14:textId="6EC692DB" w:rsidR="007A2A3B" w:rsidRPr="00536314" w:rsidRDefault="00536314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5086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73FDFD27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72B3C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73CA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0E1CC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5203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07A719D3" w14:textId="77777777" w:rsidTr="00B01974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5A69E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5F982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19850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15B9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2DB87ADC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66F4C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88091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36314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F8DF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2D59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198B579D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E275C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BB4D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36314">
              <w:rPr>
                <w:rFonts w:eastAsia="Times New Roman" w:cs="Times New Roman"/>
                <w:color w:val="000000"/>
                <w:sz w:val="24"/>
                <w:szCs w:val="24"/>
                <w:highlight w:val="green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672BC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5025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6E58E9B5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CD00B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FDB4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36314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2B5B6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E05B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31C85F37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ABF1C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286D7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BAEA2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7675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F504A2" w14:paraId="7E945EF2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98C6E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D54CA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  <w:r w:rsidRPr="009B0CC2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ABAE7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EA95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A2A3B" w:rsidRPr="00F504A2" w14:paraId="555A5AE0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5DD5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B67DA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C0E3B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110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C6D4" w14:textId="77777777" w:rsidR="007A2A3B" w:rsidRPr="00F504A2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</w:tr>
    </w:tbl>
    <w:p w14:paraId="310FBC6D" w14:textId="7FA9EF4A" w:rsidR="007A2A3B" w:rsidRPr="00536314" w:rsidRDefault="00536314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zh-CN" w:bidi="hi-IN"/>
          <w14:ligatures w14:val="none"/>
        </w:rPr>
        <w:t xml:space="preserve"> </w:t>
      </w:r>
    </w:p>
    <w:p w14:paraId="1DD5C2E7" w14:textId="6613DB4F" w:rsidR="007A2A3B" w:rsidRDefault="007A2A3B" w:rsidP="007A2A3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r w:rsidRPr="007A2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14708" wp14:editId="519ED5DF">
            <wp:extent cx="6090249" cy="2187861"/>
            <wp:effectExtent l="0" t="0" r="6350" b="3175"/>
            <wp:docPr id="94117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0996" name=""/>
                    <pic:cNvPicPr/>
                  </pic:nvPicPr>
                  <pic:blipFill rotWithShape="1">
                    <a:blip r:embed="rId4"/>
                    <a:srcRect l="2566" t="22235" r="4597" b="18472"/>
                    <a:stretch/>
                  </pic:blipFill>
                  <pic:spPr bwMode="auto">
                    <a:xfrm>
                      <a:off x="0" y="0"/>
                      <a:ext cx="6100425" cy="219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B3ABC" w14:textId="77777777" w:rsidR="007A2A3B" w:rsidRDefault="007A2A3B" w:rsidP="007A2A3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</w:p>
    <w:p w14:paraId="0B67104C" w14:textId="77777777" w:rsidR="007A2A3B" w:rsidRDefault="007A2A3B" w:rsidP="007A2A3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</w:p>
    <w:p w14:paraId="22261F9B" w14:textId="2B97423F" w:rsidR="007A2A3B" w:rsidRPr="00765D0C" w:rsidRDefault="008F7786" w:rsidP="008F7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zh-CN" w:bidi="hi-IN"/>
          <w14:ligatures w14:val="none"/>
        </w:rPr>
        <w:br w:type="page"/>
      </w:r>
    </w:p>
    <w:p w14:paraId="39D9D00E" w14:textId="6BEF7CA5" w:rsidR="007A2A3B" w:rsidRPr="007E07AB" w:rsidRDefault="007A2A3B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bookmarkStart w:id="1" w:name="_Hlk150629361"/>
      <w:bookmarkStart w:id="2" w:name="_Hlk150636607"/>
      <w:r w:rsidRPr="007E07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lastRenderedPageBreak/>
        <w:t>Таблица 1.</w:t>
      </w:r>
      <w:r w:rsidR="00327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3</w:t>
      </w:r>
      <w:r w:rsidRPr="007E07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– Распределение ТР и рабочих групп на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второй</w:t>
      </w:r>
      <w:r w:rsidRPr="007E07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7A2A3B" w:rsidRPr="007E07AB" w14:paraId="5251A604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F8253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90CF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Площадь помещения, м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B02FB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305A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рабочих групп</w:t>
            </w:r>
          </w:p>
        </w:tc>
      </w:tr>
      <w:tr w:rsidR="007A2A3B" w:rsidRPr="007E07AB" w14:paraId="1D9DF072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ABF92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40EE5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  <w:r w:rsidRPr="0002194A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C2C4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656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1AECDF5E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DF897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9504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  <w:r w:rsidRPr="0002194A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FA455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F73F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1FC75063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1DB77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D0E30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  <w:r w:rsidRPr="0002194A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3CDA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42E0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A2A3B" w:rsidRPr="007E07AB" w14:paraId="5A9E64EE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3A49B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EA274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B154F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10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02645BB1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2EFAE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1AB4B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4839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5C5E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27A0DB09" w14:textId="77777777" w:rsidTr="00765D0C">
        <w:trPr>
          <w:trHeight w:val="42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E4B19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3E7F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36314">
              <w:rPr>
                <w:rFonts w:eastAsia="Times New Roman" w:cs="Times New Roman"/>
                <w:color w:val="000000"/>
                <w:sz w:val="24"/>
                <w:szCs w:val="24"/>
              </w:rPr>
              <w:t>17,4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685BB" w14:textId="492C144A" w:rsidR="007A2A3B" w:rsidRPr="00765D0C" w:rsidRDefault="00765D0C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4E13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7B5527F9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FC195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5EC0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  <w:r w:rsidRPr="0002194A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9BBA0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B4BA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16BE753A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649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E7BF9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E31D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9957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7273F190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3E4A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77F15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  <w:r w:rsidRPr="0002194A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32D1C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54E7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6FBF94BC" w14:textId="77777777" w:rsidTr="00765D0C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724BC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313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781DA8F" w14:textId="7E476614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765D0C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4FAE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A2A3B" w:rsidRPr="007E07AB" w14:paraId="701D865E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9D7ED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5AAB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  <w:r w:rsidRPr="0002194A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151B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57C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663FFD3D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8B990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9511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65D0C">
              <w:rPr>
                <w:rFonts w:eastAsia="Times New Roman" w:cs="Times New Roman"/>
                <w:color w:val="000000"/>
                <w:sz w:val="24"/>
                <w:szCs w:val="24"/>
                <w:highlight w:val="green"/>
              </w:rPr>
              <w:t>16,2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A7927" w14:textId="713F90E3" w:rsidR="007A2A3B" w:rsidRPr="00765D0C" w:rsidRDefault="00765D0C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AE0C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A2A3B" w:rsidRPr="007E07AB" w14:paraId="420385F6" w14:textId="77777777" w:rsidTr="00765D0C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092B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81B4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9F38A04" w14:textId="5923D473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765D0C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9B10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A2A3B" w:rsidRPr="007E07AB" w14:paraId="25955877" w14:textId="77777777" w:rsidTr="00765D0C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FD58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1DDAF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0C22557" w14:textId="0C116ED4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765D0C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5F3C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219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A2A3B" w:rsidRPr="007E07AB" w14:paraId="2167DD7E" w14:textId="77777777" w:rsidTr="007A2A3B">
        <w:trPr>
          <w:trHeight w:val="43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94A2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60F0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B42E7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108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7D26" w14:textId="77777777" w:rsidR="007A2A3B" w:rsidRPr="007E07AB" w:rsidRDefault="007A2A3B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0219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bookmarkEnd w:id="1"/>
    </w:tbl>
    <w:p w14:paraId="15378555" w14:textId="0974931B" w:rsidR="00711B76" w:rsidRDefault="00711B76" w:rsidP="005028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5CD2EBFA" w14:textId="642000B4" w:rsidR="00711B76" w:rsidRDefault="00711B76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7D46E" wp14:editId="1F2D4E0A">
            <wp:extent cx="5495925" cy="1981200"/>
            <wp:effectExtent l="0" t="0" r="9525" b="0"/>
            <wp:docPr id="41637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73514" name=""/>
                    <pic:cNvPicPr/>
                  </pic:nvPicPr>
                  <pic:blipFill rotWithShape="1">
                    <a:blip r:embed="rId5"/>
                    <a:srcRect l="2565" t="18814" r="4917" b="21893"/>
                    <a:stretch/>
                  </pic:blipFill>
                  <pic:spPr bwMode="auto">
                    <a:xfrm>
                      <a:off x="0" y="0"/>
                      <a:ext cx="54959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BA037" w14:textId="4F89FFDD" w:rsidR="005028F5" w:rsidRDefault="008F7786" w:rsidP="008F7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BF741" w14:textId="4F8EB32E" w:rsidR="005028F5" w:rsidRPr="007E07AB" w:rsidRDefault="005028F5" w:rsidP="005028F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r w:rsidRPr="007E07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lastRenderedPageBreak/>
        <w:t>Таблица 1.</w:t>
      </w:r>
      <w:r w:rsidR="00327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4</w:t>
      </w:r>
      <w:r w:rsidRPr="007E07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– Распределение ТР и рабочих групп на </w:t>
      </w:r>
      <w:r w:rsidR="00327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третий</w:t>
      </w:r>
      <w:r w:rsidRPr="007E07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5028F5" w:rsidRPr="007E07AB" w14:paraId="29270189" w14:textId="77777777" w:rsidTr="005028F5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3B5F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7A5A6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Площадь помещения, м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A87C7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B929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рабочих групп</w:t>
            </w:r>
          </w:p>
        </w:tc>
      </w:tr>
      <w:tr w:rsidR="005028F5" w:rsidRPr="007E07AB" w14:paraId="030AD3A5" w14:textId="77777777" w:rsidTr="005028F5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29B9E" w14:textId="226BF15D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8E260" w14:textId="75B7CD93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20,7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5EE2" w14:textId="6424AA23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CE0F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028F5" w:rsidRPr="007E07AB" w14:paraId="40BD996B" w14:textId="77777777" w:rsidTr="005028F5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60B47" w14:textId="7101D0B9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B8551" w14:textId="02DC395E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33,12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66784" w14:textId="2AC07774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0CCB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028F5" w:rsidRPr="007E07AB" w14:paraId="25FE3812" w14:textId="77777777" w:rsidTr="005028F5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7743" w14:textId="41749FB1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31391" w14:textId="2A8091B2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53,82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26D6E" w14:textId="62B831BA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8F778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E0F1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28F5" w:rsidRPr="007E07AB" w14:paraId="59833BF0" w14:textId="77777777" w:rsidTr="005028F5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9DF10" w14:textId="711ADC29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F2F19" w14:textId="65686E49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52,44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E9419" w14:textId="15091AB6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8F778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3788" w14:textId="627B89D2" w:rsidR="005028F5" w:rsidRPr="007E07AB" w:rsidRDefault="00F648EF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28F5" w:rsidRPr="007E07AB" w14:paraId="73D94E37" w14:textId="77777777" w:rsidTr="005028F5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F56BB" w14:textId="0B73A6F5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F1707" w14:textId="11FEFCDE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22,08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3523E" w14:textId="07B1923F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E12D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028F5" w:rsidRPr="007E07AB" w14:paraId="732B7E3C" w14:textId="77777777" w:rsidTr="005028F5">
        <w:trPr>
          <w:trHeight w:val="418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9022" w14:textId="0D0FE281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67CE" w14:textId="56644F15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36314">
              <w:rPr>
                <w:rFonts w:eastAsia="Times New Roman" w:cs="Times New Roman"/>
                <w:color w:val="000000"/>
                <w:sz w:val="24"/>
                <w:szCs w:val="24"/>
              </w:rPr>
              <w:t>16,56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322A1" w14:textId="5F758659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3754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028F5" w:rsidRPr="007E07AB" w14:paraId="3D81A915" w14:textId="77777777" w:rsidTr="008F778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B323" w14:textId="4F4DC024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42EC" w14:textId="0790DF5F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52,44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10B1F38" w14:textId="0A098D4D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8F778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65C3" w14:textId="4C500099" w:rsidR="005028F5" w:rsidRPr="007E07AB" w:rsidRDefault="00F648EF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28F5" w:rsidRPr="007E07AB" w14:paraId="1DBE688C" w14:textId="77777777" w:rsidTr="008F778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0554C" w14:textId="10E18E45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50B7D" w14:textId="489F291A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766B42B" w14:textId="71C5900B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8F778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B5D4" w14:textId="44E8C434" w:rsidR="005028F5" w:rsidRPr="007E07AB" w:rsidRDefault="00F648EF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28F5" w:rsidRPr="007E07AB" w14:paraId="452FE649" w14:textId="77777777" w:rsidTr="005028F5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D973B" w14:textId="18E4AF69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7A25" w14:textId="67BA477F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55,2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8A65" w14:textId="5F00A3B2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444B" w14:textId="3184AEF6" w:rsidR="005028F5" w:rsidRPr="007E07AB" w:rsidRDefault="00F648EF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28F5" w:rsidRPr="007E07AB" w14:paraId="58F5AE26" w14:textId="77777777" w:rsidTr="008F7786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24DDE" w14:textId="1F2C1A01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2533" w14:textId="27963626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BA9F069" w14:textId="3B8453C2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8F778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F903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28F5" w:rsidRPr="007E07AB" w14:paraId="479A470A" w14:textId="77777777" w:rsidTr="005028F5"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6BB46" w14:textId="489DA939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 w:rsidRPr="007E07AB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B539B" w14:textId="55EA04DA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55,2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33FB8" w14:textId="6E3A5F66" w:rsidR="005028F5" w:rsidRPr="007E07AB" w:rsidRDefault="003C006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4A96" w14:textId="01C92045" w:rsidR="005028F5" w:rsidRPr="007E07AB" w:rsidRDefault="00F648EF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28F5" w:rsidRPr="007E07AB" w14:paraId="64A92A1B" w14:textId="77777777" w:rsidTr="005028F5">
        <w:trPr>
          <w:trHeight w:val="43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CF9F0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5ADB" w14:textId="1122030C" w:rsidR="005028F5" w:rsidRPr="007E07AB" w:rsidRDefault="00F648EF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505,56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6844" w14:textId="4C8A1E1D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3C00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B0F9" w14:textId="77777777" w:rsidR="005028F5" w:rsidRPr="007E07AB" w:rsidRDefault="005028F5" w:rsidP="00B01974">
            <w:pPr>
              <w:widowControl w:val="0"/>
              <w:spacing w:line="360" w:lineRule="auto"/>
              <w:ind w:firstLine="33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7A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0219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</w:tbl>
    <w:p w14:paraId="7D5684BE" w14:textId="2B7E8104" w:rsidR="005028F5" w:rsidRPr="007A2A3B" w:rsidRDefault="005028F5" w:rsidP="00327A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A20F1" w14:textId="77E545DF" w:rsidR="00711B76" w:rsidRDefault="00711B76" w:rsidP="008F7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66D01" wp14:editId="01429371">
            <wp:extent cx="6158156" cy="2266950"/>
            <wp:effectExtent l="0" t="0" r="0" b="0"/>
            <wp:docPr id="283938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8716" name=""/>
                    <pic:cNvPicPr/>
                  </pic:nvPicPr>
                  <pic:blipFill rotWithShape="1">
                    <a:blip r:embed="rId6"/>
                    <a:srcRect l="6691" t="21578" r="11299" b="24751"/>
                    <a:stretch/>
                  </pic:blipFill>
                  <pic:spPr bwMode="auto">
                    <a:xfrm>
                      <a:off x="0" y="0"/>
                      <a:ext cx="6167361" cy="227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B1D46" w14:textId="77777777" w:rsidR="005028F5" w:rsidRDefault="005028F5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3B566" w14:textId="556D8857" w:rsidR="005028F5" w:rsidRDefault="008F7786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</w:p>
    <w:p w14:paraId="7F64E571" w14:textId="77777777" w:rsidR="005028F5" w:rsidRDefault="005028F5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002BE" w14:textId="77777777" w:rsidR="005028F5" w:rsidRPr="007A2A3B" w:rsidRDefault="005028F5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1F4C4" w14:textId="3A1FC763" w:rsidR="00711B76" w:rsidRPr="007A2A3B" w:rsidRDefault="00711B76" w:rsidP="002459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5C9BA" w14:textId="77777777" w:rsidR="00F504A2" w:rsidRDefault="00F504A2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58EA8" w14:textId="77777777" w:rsidR="00681892" w:rsidRPr="007A2A3B" w:rsidRDefault="00681892" w:rsidP="007A2A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008BB" w14:textId="38820AAB" w:rsidR="00F504A2" w:rsidRPr="00F504A2" w:rsidRDefault="00F504A2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r w:rsidRPr="00F504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lastRenderedPageBreak/>
        <w:t xml:space="preserve">На </w:t>
      </w:r>
      <w:r w:rsidR="004F6F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четвертом</w:t>
      </w:r>
      <w:r w:rsidRPr="00F504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этаже помещение №505 площадью 18 кв. м. может быть отведено под расположение серверов и коммутационного оборудования.</w:t>
      </w:r>
    </w:p>
    <w:p w14:paraId="2D1BCD05" w14:textId="77777777" w:rsidR="00F504A2" w:rsidRPr="00F504A2" w:rsidRDefault="00F504A2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</w:p>
    <w:p w14:paraId="1E94FF8D" w14:textId="3D37E975" w:rsidR="00F504A2" w:rsidRPr="00F504A2" w:rsidRDefault="00F504A2" w:rsidP="007A2A3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</w:pPr>
      <w:r w:rsidRPr="00F504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Таблица 1.</w:t>
      </w:r>
      <w:r w:rsidR="00327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5</w:t>
      </w:r>
      <w:r w:rsidRPr="00F504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– Распределение ТР и рабочих групп на </w:t>
      </w:r>
      <w:r w:rsidR="004F07C7" w:rsidRPr="007A2A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>четвертый</w:t>
      </w:r>
      <w:r w:rsidRPr="00F504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 w:bidi="hi-IN"/>
          <w14:ligatures w14:val="none"/>
        </w:rPr>
        <w:t xml:space="preserve">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F504A2" w:rsidRPr="00F504A2" w14:paraId="5F64F564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89AE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AC0A9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Площадь помещения, м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DF52D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9AC2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рабочих групп</w:t>
            </w:r>
          </w:p>
        </w:tc>
      </w:tr>
      <w:tr w:rsidR="00F504A2" w:rsidRPr="00F504A2" w14:paraId="0817C12E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6F344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F4DCB" w14:textId="3B53B3D9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  <w:r w:rsidR="007B494F" w:rsidRPr="00B256C8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859A3" w14:textId="73DD53DD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68189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837B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504A2" w:rsidRPr="00F504A2" w14:paraId="465B0607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AC93C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6B184" w14:textId="2423A145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128</w:t>
            </w:r>
            <w:r w:rsidR="007B494F" w:rsidRPr="00B256C8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4E551" w14:textId="70E5A645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681892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13D0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504A2" w:rsidRPr="00F504A2" w14:paraId="52C3D65D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310DD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AAB59" w14:textId="2D53B454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  <w:r w:rsidR="007B494F" w:rsidRPr="00B256C8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C76F5" w14:textId="13051B0C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68189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77FB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504A2" w:rsidRPr="00F504A2" w14:paraId="6314EE2E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8321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5E8F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A5810" w14:textId="6A354544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681892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158F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504A2" w:rsidRPr="00F504A2" w14:paraId="52BAA146" w14:textId="77777777" w:rsidTr="007E5603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255BF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3D9B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4591F">
              <w:rPr>
                <w:rFonts w:eastAsia="Times New Roman" w:cs="Times New Roman"/>
                <w:color w:val="000000"/>
                <w:sz w:val="24"/>
                <w:szCs w:val="24"/>
                <w:highlight w:val="green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F682625" w14:textId="2E160D70" w:rsidR="00F504A2" w:rsidRPr="00F504A2" w:rsidRDefault="007E5603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342E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04A2" w:rsidRPr="00F504A2" w14:paraId="7D8F8C20" w14:textId="77777777" w:rsidTr="00B01974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9EF17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63E70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3CE9" w14:textId="2F30DC52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681892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718A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504A2" w:rsidRPr="00F504A2" w14:paraId="27CAE491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FB565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8A48" w14:textId="68C55688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  <w:r w:rsidR="007B494F" w:rsidRPr="00B256C8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BB489" w14:textId="7B069AED" w:rsidR="00F504A2" w:rsidRPr="00F504A2" w:rsidRDefault="0068189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D771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04A2" w:rsidRPr="00F504A2" w14:paraId="081CB93F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F5256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687E8" w14:textId="034AACB3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  <w:r w:rsidR="007B494F" w:rsidRPr="00B256C8"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8A0E1" w14:textId="1AF2312B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68189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AA29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504A2" w:rsidRPr="00F504A2" w14:paraId="715A5068" w14:textId="77777777" w:rsidTr="00B01974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B4AE7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54F6B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8AFF" w14:textId="3FFB0381" w:rsidR="00F504A2" w:rsidRPr="00F504A2" w:rsidRDefault="00B256C8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2B48" w14:textId="77777777" w:rsidR="00F504A2" w:rsidRPr="00F504A2" w:rsidRDefault="00F504A2" w:rsidP="00B256C8">
            <w:pPr>
              <w:widowControl w:val="0"/>
              <w:spacing w:line="360" w:lineRule="auto"/>
              <w:ind w:firstLine="29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04A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</w:tbl>
    <w:p w14:paraId="30CB8B29" w14:textId="77777777" w:rsidR="00F504A2" w:rsidRDefault="00F504A2" w:rsidP="007A2A3B">
      <w:pPr>
        <w:suppressAutoHyphens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43D3C1C4" w14:textId="77777777" w:rsidR="0024591F" w:rsidRPr="00F504A2" w:rsidRDefault="0024591F" w:rsidP="0024591F">
      <w:pPr>
        <w:suppressAutoHyphens/>
        <w:spacing w:after="0" w:line="360" w:lineRule="auto"/>
        <w:jc w:val="both"/>
        <w:rPr>
          <w:rFonts w:ascii="Times New Roman" w:eastAsia="NSimSun" w:hAnsi="Times New Roman" w:cs="Times New Roman"/>
          <w:kern w:val="0"/>
          <w:sz w:val="28"/>
          <w:szCs w:val="28"/>
          <w:lang w:eastAsia="zh-CN" w:bidi="hi-IN"/>
          <w14:ligatures w14:val="none"/>
        </w:rPr>
      </w:pPr>
    </w:p>
    <w:p w14:paraId="2FAE2B4D" w14:textId="15A15310" w:rsidR="00F504A2" w:rsidRPr="007A2A3B" w:rsidRDefault="0024591F" w:rsidP="002459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C53C4" wp14:editId="332686EE">
            <wp:extent cx="6045743" cy="2152650"/>
            <wp:effectExtent l="0" t="0" r="0" b="0"/>
            <wp:docPr id="1734542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2729" name=""/>
                    <pic:cNvPicPr/>
                  </pic:nvPicPr>
                  <pic:blipFill rotWithShape="1">
                    <a:blip r:embed="rId7"/>
                    <a:srcRect l="2334" t="26281" r="15499" b="21709"/>
                    <a:stretch/>
                  </pic:blipFill>
                  <pic:spPr bwMode="auto">
                    <a:xfrm>
                      <a:off x="0" y="0"/>
                      <a:ext cx="6053016" cy="21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04A2" w:rsidRPr="007A2A3B" w:rsidSect="001F3BC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4"/>
    <w:rsid w:val="00092675"/>
    <w:rsid w:val="00194262"/>
    <w:rsid w:val="001F3BCE"/>
    <w:rsid w:val="002106FB"/>
    <w:rsid w:val="0024591F"/>
    <w:rsid w:val="00256C18"/>
    <w:rsid w:val="002950D7"/>
    <w:rsid w:val="00327A2A"/>
    <w:rsid w:val="00346BA5"/>
    <w:rsid w:val="003C0065"/>
    <w:rsid w:val="00494251"/>
    <w:rsid w:val="004F07C7"/>
    <w:rsid w:val="004F6F92"/>
    <w:rsid w:val="005028F5"/>
    <w:rsid w:val="00536314"/>
    <w:rsid w:val="0054037A"/>
    <w:rsid w:val="00560522"/>
    <w:rsid w:val="0064584E"/>
    <w:rsid w:val="00665304"/>
    <w:rsid w:val="00681892"/>
    <w:rsid w:val="00711B76"/>
    <w:rsid w:val="00765D0C"/>
    <w:rsid w:val="007A2A3B"/>
    <w:rsid w:val="007B494F"/>
    <w:rsid w:val="007E5603"/>
    <w:rsid w:val="008F7786"/>
    <w:rsid w:val="0098635B"/>
    <w:rsid w:val="009A1A49"/>
    <w:rsid w:val="00B256C8"/>
    <w:rsid w:val="00B27A12"/>
    <w:rsid w:val="00C375F4"/>
    <w:rsid w:val="00D033AB"/>
    <w:rsid w:val="00D04326"/>
    <w:rsid w:val="00D4424A"/>
    <w:rsid w:val="00D46ACB"/>
    <w:rsid w:val="00DE06D8"/>
    <w:rsid w:val="00E07D65"/>
    <w:rsid w:val="00F504A2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5BAC"/>
  <w15:chartTrackingRefBased/>
  <w15:docId w15:val="{3548D457-B44F-4585-9A34-8AB0492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27A12"/>
    <w:pPr>
      <w:suppressAutoHyphens/>
      <w:spacing w:after="0" w:line="240" w:lineRule="auto"/>
    </w:pPr>
    <w:rPr>
      <w:rFonts w:ascii="Times New Roman" w:eastAsia="NSimSun" w:hAnsi="Times New Roman" w:cs="Arial"/>
      <w:kern w:val="0"/>
      <w:sz w:val="28"/>
      <w:szCs w:val="28"/>
      <w:lang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31</cp:revision>
  <dcterms:created xsi:type="dcterms:W3CDTF">2023-11-11T16:04:00Z</dcterms:created>
  <dcterms:modified xsi:type="dcterms:W3CDTF">2023-11-14T09:41:00Z</dcterms:modified>
</cp:coreProperties>
</file>