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EB7D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Hlk144642573"/>
      <w:bookmarkEnd w:id="0"/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</w:t>
      </w:r>
    </w:p>
    <w:p w14:paraId="5D06E8DC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ФЕДЕРАЦИИ ФЕДЕРАЛЬНОЕ ГОСУДАРСТВЕННОЕ АВТОНОМНОЕ</w:t>
      </w:r>
    </w:p>
    <w:p w14:paraId="6D202094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ОБРАЗОВАТЕЛЬНОЕ УЧРЕЖДЕНИЕ ВЫСШЕГО ОБРАЗОВАНИЯ</w:t>
      </w:r>
    </w:p>
    <w:p w14:paraId="048EB3BF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«СЕВАСТОПОЛЬСКИЙ ГОСУДАРСТВЕННЫЙ УНИВЕРСИТЕТ»</w:t>
      </w:r>
    </w:p>
    <w:p w14:paraId="7192621A" w14:textId="77777777" w:rsidR="00801375" w:rsidRPr="000F2742" w:rsidRDefault="00801375" w:rsidP="008013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CA76BC" w14:textId="77777777" w:rsidR="00801375" w:rsidRPr="000F2742" w:rsidRDefault="00801375" w:rsidP="008013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</w:t>
      </w:r>
    </w:p>
    <w:p w14:paraId="4D39C45E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2F1B39" w14:textId="77777777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«Информационные системы»</w:t>
      </w:r>
    </w:p>
    <w:p w14:paraId="763421B6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FE3250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DCEFD1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E90D13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A77E2C" w14:textId="77777777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0B3F2C29" w14:textId="798A71FF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B94B3D" w:rsidRPr="00B94B3D">
        <w:rPr>
          <w:rFonts w:ascii="Times New Roman" w:hAnsi="Times New Roman" w:cs="Times New Roman"/>
          <w:sz w:val="28"/>
          <w:szCs w:val="28"/>
        </w:rPr>
        <w:t>Исследование и моделирование процессов движения информации методом</w:t>
      </w:r>
      <w:r w:rsidR="00B94B3D">
        <w:rPr>
          <w:rFonts w:ascii="Times New Roman" w:hAnsi="Times New Roman" w:cs="Times New Roman"/>
          <w:sz w:val="28"/>
          <w:szCs w:val="28"/>
        </w:rPr>
        <w:t xml:space="preserve"> </w:t>
      </w:r>
      <w:r w:rsidR="00B94B3D" w:rsidRPr="00B94B3D">
        <w:rPr>
          <w:rFonts w:ascii="Times New Roman" w:hAnsi="Times New Roman" w:cs="Times New Roman"/>
          <w:sz w:val="28"/>
          <w:szCs w:val="28"/>
        </w:rPr>
        <w:t>структурного анализа на основе DFD-диаграмм с использованием CASE</w:t>
      </w:r>
      <w:r w:rsidR="00B94B3D">
        <w:rPr>
          <w:rFonts w:ascii="Times New Roman" w:hAnsi="Times New Roman" w:cs="Times New Roman"/>
          <w:sz w:val="28"/>
          <w:szCs w:val="28"/>
        </w:rPr>
        <w:t>-</w:t>
      </w:r>
      <w:r w:rsidR="00B94B3D" w:rsidRPr="00B94B3D">
        <w:rPr>
          <w:rFonts w:ascii="Times New Roman" w:hAnsi="Times New Roman" w:cs="Times New Roman"/>
          <w:sz w:val="28"/>
          <w:szCs w:val="28"/>
        </w:rPr>
        <w:t>средства</w:t>
      </w:r>
      <w:r w:rsidR="00B94B3D">
        <w:rPr>
          <w:rFonts w:ascii="Times New Roman" w:hAnsi="Times New Roman" w:cs="Times New Roman"/>
          <w:sz w:val="28"/>
          <w:szCs w:val="28"/>
        </w:rPr>
        <w:t xml:space="preserve"> </w:t>
      </w:r>
      <w:r w:rsidR="00B94B3D" w:rsidRPr="00B94B3D">
        <w:rPr>
          <w:rFonts w:ascii="Times New Roman" w:hAnsi="Times New Roman" w:cs="Times New Roman"/>
          <w:sz w:val="28"/>
          <w:szCs w:val="28"/>
        </w:rPr>
        <w:t>поддержки моделирования потоков данных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18DD832" w14:textId="3E03EE80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Методы и </w:t>
      </w:r>
      <w:r w:rsidR="00B94B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средства проектирования информационных систем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09ABAB97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E286E4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5D93CD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FBD112" w14:textId="77777777" w:rsidR="00801375" w:rsidRPr="000F2742" w:rsidRDefault="00801375" w:rsidP="008013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B73D7A" w14:textId="77777777" w:rsidR="00801375" w:rsidRPr="000F2742" w:rsidRDefault="00801375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BE3D25" w14:textId="79795F3F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Выполнил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ст. гр. ИС/б-20-1-о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5D3C6A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 xml:space="preserve"> 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__</w:t>
      </w:r>
    </w:p>
    <w:p w14:paraId="423CADC0" w14:textId="4047E614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Скороходова В.А.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</w:t>
      </w:r>
      <w:r w:rsidR="005D3C6A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 xml:space="preserve"> </w:t>
      </w:r>
      <w:r w:rsidRPr="000F2742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  <w:t>_____________</w:t>
      </w:r>
    </w:p>
    <w:p w14:paraId="2CE27B83" w14:textId="2288E9AD" w:rsidR="00801375" w:rsidRPr="000F2742" w:rsidRDefault="00801375" w:rsidP="0080137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Проверил: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5D3C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ст. пр. </w:t>
      </w:r>
      <w:r w:rsidR="00B94B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Гончаренко Д.Г</w:t>
      </w: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7A9257D" w14:textId="77777777" w:rsidR="00801375" w:rsidRDefault="00801375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2DAAAC" w14:textId="77777777" w:rsidR="00B94B3D" w:rsidRPr="000F2742" w:rsidRDefault="00B94B3D" w:rsidP="00B94B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CC6363" w14:textId="77777777" w:rsidR="00801375" w:rsidRDefault="00801375" w:rsidP="008013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C9B4FD" w14:textId="77777777" w:rsidR="00FC5BA3" w:rsidRPr="000F2742" w:rsidRDefault="00FC5BA3" w:rsidP="0080137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D8E06" w14:textId="77777777" w:rsidR="00801375" w:rsidRPr="000F2742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Севастополь</w:t>
      </w:r>
    </w:p>
    <w:p w14:paraId="2E1914ED" w14:textId="59B27CD6" w:rsidR="00801375" w:rsidRPr="00801375" w:rsidRDefault="00801375" w:rsidP="008013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F274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2023 г.</w:t>
      </w:r>
    </w:p>
    <w:p w14:paraId="7CFE2FE3" w14:textId="3A0EF129" w:rsidR="009000C1" w:rsidRDefault="00801375" w:rsidP="00801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B26253" w14:textId="76FD1BB3" w:rsidR="009000C1" w:rsidRDefault="009000C1" w:rsidP="00900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0C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F242374" w14:textId="77777777" w:rsidR="009000C1" w:rsidRDefault="009000C1" w:rsidP="009000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F0EF8F" w14:textId="53D68291" w:rsidR="009000C1" w:rsidRPr="005105FA" w:rsidRDefault="005105FA" w:rsidP="005105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5105FA">
        <w:rPr>
          <w:rFonts w:ascii="Times New Roman" w:hAnsi="Times New Roman" w:cs="Times New Roman"/>
          <w:sz w:val="28"/>
          <w:szCs w:val="28"/>
        </w:rPr>
        <w:t>зучить общие положения о моделировании потоков данных и компоненты диаграммы потоков данных DFD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5105FA">
        <w:rPr>
          <w:rFonts w:ascii="Times New Roman" w:hAnsi="Times New Roman" w:cs="Times New Roman"/>
          <w:sz w:val="28"/>
          <w:szCs w:val="28"/>
        </w:rPr>
        <w:t>существить исследование и моделирование процесса движения информации методом диаграмм потоков данных (DFD</w:t>
      </w:r>
      <w:r w:rsidR="008F12B5">
        <w:rPr>
          <w:rFonts w:ascii="Times New Roman" w:hAnsi="Times New Roman" w:cs="Times New Roman"/>
          <w:sz w:val="28"/>
          <w:szCs w:val="28"/>
        </w:rPr>
        <w:t>-</w:t>
      </w:r>
      <w:r w:rsidRPr="005105FA">
        <w:rPr>
          <w:rFonts w:ascii="Times New Roman" w:hAnsi="Times New Roman" w:cs="Times New Roman"/>
          <w:sz w:val="28"/>
          <w:szCs w:val="28"/>
        </w:rPr>
        <w:t>диаграмм)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105FA">
        <w:rPr>
          <w:rFonts w:ascii="Times New Roman" w:hAnsi="Times New Roman" w:cs="Times New Roman"/>
          <w:sz w:val="28"/>
          <w:szCs w:val="28"/>
        </w:rPr>
        <w:t>существить выбор и применение инструментального средства для функционального моделирования потоков данных (диаграммы DFD).</w:t>
      </w:r>
    </w:p>
    <w:p w14:paraId="4B5F54B5" w14:textId="77777777" w:rsidR="005105FA" w:rsidRDefault="005105FA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DCD31" w14:textId="77777777" w:rsidR="005105FA" w:rsidRDefault="005105FA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8B7BA" w14:textId="5D270DAE" w:rsidR="009000C1" w:rsidRDefault="009000C1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0CD3989C" w14:textId="77777777" w:rsidR="009000C1" w:rsidRDefault="009000C1" w:rsidP="00900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DB0D02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595">
        <w:rPr>
          <w:rFonts w:ascii="Times New Roman" w:hAnsi="Times New Roman" w:cs="Times New Roman"/>
          <w:sz w:val="28"/>
          <w:szCs w:val="28"/>
        </w:rPr>
        <w:t xml:space="preserve">2.1. Исследовать доступный функционал кроссплатформенной системы моделирования и анализа бизнес-процессов </w:t>
      </w:r>
      <w:proofErr w:type="spellStart"/>
      <w:r w:rsidRPr="003B4595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3B4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595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3B4595">
        <w:rPr>
          <w:rFonts w:ascii="Times New Roman" w:hAnsi="Times New Roman" w:cs="Times New Roman"/>
          <w:sz w:val="28"/>
          <w:szCs w:val="28"/>
        </w:rPr>
        <w:t xml:space="preserve"> [51]. </w:t>
      </w:r>
    </w:p>
    <w:p w14:paraId="046F0696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2. Провести анализ внешних событий (определить внешние сущности) исследуемой предметной области, оказывающих влияние на функционирование системы. </w:t>
      </w:r>
    </w:p>
    <w:p w14:paraId="1CD3BB2B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3. Составить список событий – описаний действий внешних сущностей и соответствующих реакций системы на события. </w:t>
      </w:r>
    </w:p>
    <w:p w14:paraId="19CE5A2E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4. Результаты выполнения п.2 и п.3. занести в таблицу, повторяющей структуру таблицы 1.3. </w:t>
      </w:r>
    </w:p>
    <w:p w14:paraId="6394006F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5. Выделить потоки данных, которыми обменивается процесс и внешние сущности, при необходимости ввести хранилища данных. </w:t>
      </w:r>
    </w:p>
    <w:p w14:paraId="32DB4553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6. Построить DFD-диаграмму главного (основного) процесса. </w:t>
      </w:r>
    </w:p>
    <w:p w14:paraId="2B94FF94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7. Произвести декомпозицию (детализацию). </w:t>
      </w:r>
    </w:p>
    <w:p w14:paraId="7FD65ED6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8. Для каждого полученного подпроцесса построить таблицу внутренних событий аналогично таблице 1.3. </w:t>
      </w:r>
    </w:p>
    <w:p w14:paraId="169E51F8" w14:textId="77777777" w:rsidR="003B4595" w:rsidRDefault="003B459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 xml:space="preserve">9. Выделить потоки данных, которыми обмениваются процессы и внешние сущности, для каждого из внутренних процессов выделить поставщиков и потребителей информации, при необходимости ввести хранилища данных. </w:t>
      </w:r>
    </w:p>
    <w:p w14:paraId="1E91EA7D" w14:textId="75831965" w:rsidR="00801375" w:rsidRDefault="003B4595" w:rsidP="000B0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B4595">
        <w:rPr>
          <w:rFonts w:ascii="Times New Roman" w:hAnsi="Times New Roman" w:cs="Times New Roman"/>
          <w:sz w:val="28"/>
          <w:szCs w:val="28"/>
        </w:rPr>
        <w:t>10. Построить DFD-диаграмму детализации основного процесса.</w:t>
      </w:r>
    </w:p>
    <w:p w14:paraId="71C494AD" w14:textId="0D9F340C" w:rsidR="00801375" w:rsidRDefault="0080137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Ход работы</w:t>
      </w:r>
    </w:p>
    <w:p w14:paraId="65BB5F77" w14:textId="77777777" w:rsidR="00897CB5" w:rsidRDefault="00897CB5" w:rsidP="008013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EE875" w14:textId="77777777" w:rsidR="00897CB5" w:rsidRDefault="00897CB5" w:rsidP="005E5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Описание предметной области</w:t>
      </w:r>
    </w:p>
    <w:p w14:paraId="51F56229" w14:textId="77777777" w:rsidR="00897CB5" w:rsidRDefault="00897CB5" w:rsidP="005E5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C84FB" w14:textId="109CDEE0" w:rsidR="005E5D8D" w:rsidRPr="005E5D8D" w:rsidRDefault="00897CB5" w:rsidP="0035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маркета</w:t>
      </w:r>
      <w:r w:rsidRPr="00897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897CB5">
        <w:rPr>
          <w:rFonts w:ascii="Times New Roman" w:hAnsi="Times New Roman" w:cs="Times New Roman"/>
          <w:sz w:val="28"/>
          <w:szCs w:val="28"/>
        </w:rPr>
        <w:t xml:space="preserve">обычно </w:t>
      </w:r>
      <w:r>
        <w:rPr>
          <w:rFonts w:ascii="Times New Roman" w:hAnsi="Times New Roman" w:cs="Times New Roman"/>
          <w:sz w:val="28"/>
          <w:szCs w:val="28"/>
        </w:rPr>
        <w:t>некая онлайн-платформа</w:t>
      </w:r>
      <w:r w:rsidRPr="00897C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предоставляющая </w:t>
      </w:r>
      <w:r w:rsidRPr="00897CB5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897CB5">
        <w:rPr>
          <w:rFonts w:ascii="Times New Roman" w:hAnsi="Times New Roman" w:cs="Times New Roman"/>
          <w:sz w:val="28"/>
          <w:szCs w:val="28"/>
        </w:rPr>
        <w:t>покупать и продавать товары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97CB5">
        <w:rPr>
          <w:rFonts w:ascii="Times New Roman" w:hAnsi="Times New Roman" w:cs="Times New Roman"/>
          <w:sz w:val="28"/>
          <w:szCs w:val="28"/>
        </w:rPr>
        <w:t xml:space="preserve">услуги через интернет. </w:t>
      </w:r>
      <w:r w:rsidR="001F668C">
        <w:rPr>
          <w:rFonts w:ascii="Times New Roman" w:hAnsi="Times New Roman" w:cs="Times New Roman"/>
          <w:sz w:val="28"/>
          <w:szCs w:val="28"/>
        </w:rPr>
        <w:t xml:space="preserve">Однако в случае необходимого обсуждения деталей по заказу или обращения в техническую поддержку по какому-либо вопросу возникает необходимость внедрять отдельные модули чатов, которые предоставляли бы </w:t>
      </w:r>
      <w:r w:rsidR="0035244C">
        <w:rPr>
          <w:rFonts w:ascii="Times New Roman" w:hAnsi="Times New Roman" w:cs="Times New Roman"/>
          <w:sz w:val="28"/>
          <w:szCs w:val="28"/>
        </w:rPr>
        <w:t xml:space="preserve">такие </w:t>
      </w:r>
      <w:r w:rsidR="001F668C">
        <w:rPr>
          <w:rFonts w:ascii="Times New Roman" w:hAnsi="Times New Roman" w:cs="Times New Roman"/>
          <w:sz w:val="28"/>
          <w:szCs w:val="28"/>
        </w:rPr>
        <w:t>возможности</w:t>
      </w:r>
      <w:r w:rsidR="0035244C">
        <w:rPr>
          <w:rFonts w:ascii="Times New Roman" w:hAnsi="Times New Roman" w:cs="Times New Roman"/>
          <w:sz w:val="28"/>
          <w:szCs w:val="28"/>
        </w:rPr>
        <w:t>, как</w:t>
      </w:r>
      <w:r w:rsidR="005E5D8D" w:rsidRPr="005E5D8D">
        <w:rPr>
          <w:rFonts w:ascii="Times New Roman" w:hAnsi="Times New Roman" w:cs="Times New Roman"/>
          <w:sz w:val="28"/>
          <w:szCs w:val="28"/>
        </w:rPr>
        <w:t xml:space="preserve"> общени</w:t>
      </w:r>
      <w:r w:rsidR="0035244C">
        <w:rPr>
          <w:rFonts w:ascii="Times New Roman" w:hAnsi="Times New Roman" w:cs="Times New Roman"/>
          <w:sz w:val="28"/>
          <w:szCs w:val="28"/>
        </w:rPr>
        <w:t>е</w:t>
      </w:r>
      <w:r w:rsidR="005E5D8D" w:rsidRPr="005E5D8D">
        <w:rPr>
          <w:rFonts w:ascii="Times New Roman" w:hAnsi="Times New Roman" w:cs="Times New Roman"/>
          <w:sz w:val="28"/>
          <w:szCs w:val="28"/>
        </w:rPr>
        <w:t xml:space="preserve"> между покупателями и продавцами, решение вопросов и проблем, связанных с заказами, предоставление информации о продуктах и т.д.</w:t>
      </w:r>
    </w:p>
    <w:p w14:paraId="21ACDD65" w14:textId="23584049" w:rsidR="005E5D8D" w:rsidRPr="005E5D8D" w:rsidRDefault="0035244C" w:rsidP="006D00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 следует определить основных</w:t>
      </w:r>
      <w:r w:rsidR="006D0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00CF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="00642192">
        <w:rPr>
          <w:rFonts w:ascii="Times New Roman" w:hAnsi="Times New Roman" w:cs="Times New Roman"/>
          <w:sz w:val="28"/>
          <w:szCs w:val="28"/>
        </w:rPr>
        <w:t xml:space="preserve"> (внешние сущности)</w:t>
      </w:r>
      <w:r w:rsidR="006D00CF">
        <w:rPr>
          <w:rFonts w:ascii="Times New Roman" w:hAnsi="Times New Roman" w:cs="Times New Roman"/>
          <w:sz w:val="28"/>
          <w:szCs w:val="28"/>
        </w:rPr>
        <w:t>, которые будут взаимодействовать с системой чата. Это могут быть покупатели, продавцы и администраторы</w:t>
      </w:r>
      <w:r w:rsidR="00642192">
        <w:rPr>
          <w:rFonts w:ascii="Times New Roman" w:hAnsi="Times New Roman" w:cs="Times New Roman"/>
          <w:sz w:val="28"/>
          <w:szCs w:val="28"/>
        </w:rPr>
        <w:t>, т.е. пользователи.</w:t>
      </w:r>
    </w:p>
    <w:p w14:paraId="6F382122" w14:textId="11F69362" w:rsidR="005E5D8D" w:rsidRDefault="006D00CF" w:rsidP="00367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5D8D" w:rsidRPr="005E5D8D"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5E5D8D" w:rsidRPr="005E5D8D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5E5D8D" w:rsidRPr="005E5D8D">
        <w:rPr>
          <w:rFonts w:ascii="Times New Roman" w:hAnsi="Times New Roman" w:cs="Times New Roman"/>
          <w:sz w:val="28"/>
          <w:szCs w:val="28"/>
        </w:rPr>
        <w:t xml:space="preserve"> и операци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5E5D8D" w:rsidRPr="005E5D8D">
        <w:rPr>
          <w:rFonts w:ascii="Times New Roman" w:hAnsi="Times New Roman" w:cs="Times New Roman"/>
          <w:sz w:val="28"/>
          <w:szCs w:val="28"/>
        </w:rPr>
        <w:t>, которые должны выполняться в модуле чата</w:t>
      </w:r>
      <w:r>
        <w:rPr>
          <w:rFonts w:ascii="Times New Roman" w:hAnsi="Times New Roman" w:cs="Times New Roman"/>
          <w:sz w:val="28"/>
          <w:szCs w:val="28"/>
        </w:rPr>
        <w:t>, могут быть</w:t>
      </w:r>
      <w:r w:rsidR="005E5D8D" w:rsidRPr="005E5D8D">
        <w:rPr>
          <w:rFonts w:ascii="Times New Roman" w:hAnsi="Times New Roman" w:cs="Times New Roman"/>
          <w:sz w:val="28"/>
          <w:szCs w:val="28"/>
        </w:rPr>
        <w:t xml:space="preserve"> отправка</w:t>
      </w:r>
      <w:r>
        <w:rPr>
          <w:rFonts w:ascii="Times New Roman" w:hAnsi="Times New Roman" w:cs="Times New Roman"/>
          <w:sz w:val="28"/>
          <w:szCs w:val="28"/>
        </w:rPr>
        <w:t>/</w:t>
      </w:r>
      <w:r w:rsidR="005E5D8D" w:rsidRPr="005E5D8D">
        <w:rPr>
          <w:rFonts w:ascii="Times New Roman" w:hAnsi="Times New Roman" w:cs="Times New Roman"/>
          <w:sz w:val="28"/>
          <w:szCs w:val="28"/>
        </w:rPr>
        <w:t>получение сообщений, создание групповых чатов, управление уведомлениями о новых сообщениях</w:t>
      </w:r>
      <w:r w:rsidR="003671F3">
        <w:rPr>
          <w:rFonts w:ascii="Times New Roman" w:hAnsi="Times New Roman" w:cs="Times New Roman"/>
          <w:sz w:val="28"/>
          <w:szCs w:val="28"/>
        </w:rPr>
        <w:t>, отправка/получение и скачивание файлов некоторых расширений, удаление сообщений</w:t>
      </w:r>
      <w:r w:rsidR="005D1D05">
        <w:rPr>
          <w:rFonts w:ascii="Times New Roman" w:hAnsi="Times New Roman" w:cs="Times New Roman"/>
          <w:sz w:val="28"/>
          <w:szCs w:val="28"/>
        </w:rPr>
        <w:t>, закрепление чатов</w:t>
      </w:r>
      <w:r w:rsidR="005E5D8D" w:rsidRPr="005E5D8D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FDF3CBF" w14:textId="77777777" w:rsidR="004A29ED" w:rsidRDefault="004A29ED" w:rsidP="00367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23226" w14:textId="1F56C886" w:rsidR="0018792C" w:rsidRPr="0018792C" w:rsidRDefault="0018792C" w:rsidP="00367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187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</w:t>
      </w:r>
    </w:p>
    <w:p w14:paraId="65D8696F" w14:textId="2B4F10B2" w:rsidR="005C67DA" w:rsidRDefault="0018792C" w:rsidP="001879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92C">
        <w:rPr>
          <w:noProof/>
        </w:rPr>
        <w:drawing>
          <wp:inline distT="0" distB="0" distL="0" distR="0" wp14:anchorId="26A7BA75" wp14:editId="74E63E7F">
            <wp:extent cx="6300470" cy="2310765"/>
            <wp:effectExtent l="0" t="0" r="5080" b="0"/>
            <wp:docPr id="103132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95F" w14:textId="77777777" w:rsidR="005A0E18" w:rsidRDefault="005A0E18" w:rsidP="00EF6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069FE" w14:textId="0F9F97FF" w:rsidR="000C66A2" w:rsidRDefault="00266760" w:rsidP="00C365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6DDC3" wp14:editId="2E181CF1">
            <wp:extent cx="5761556" cy="1431985"/>
            <wp:effectExtent l="0" t="0" r="0" b="0"/>
            <wp:docPr id="22784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9372" name=""/>
                    <pic:cNvPicPr/>
                  </pic:nvPicPr>
                  <pic:blipFill rotWithShape="1">
                    <a:blip r:embed="rId5"/>
                    <a:srcRect l="22731" t="26045" r="47971" b="61009"/>
                    <a:stretch/>
                  </pic:blipFill>
                  <pic:spPr bwMode="auto">
                    <a:xfrm>
                      <a:off x="0" y="0"/>
                      <a:ext cx="5781739" cy="143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BCB92" w14:textId="07264589" w:rsidR="000C66A2" w:rsidRPr="000C66A2" w:rsidRDefault="000C66A2" w:rsidP="00C3650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C66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основного процесса</w:t>
      </w:r>
    </w:p>
    <w:p w14:paraId="12021095" w14:textId="77777777" w:rsidR="000C66A2" w:rsidRDefault="000C66A2" w:rsidP="000C66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B3D95F" w14:textId="5F38BA5B" w:rsidR="00CC2D25" w:rsidRDefault="00266760" w:rsidP="00C365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22EF9" wp14:editId="0FA3B0DB">
            <wp:extent cx="6074451" cy="2570672"/>
            <wp:effectExtent l="0" t="0" r="2540" b="1270"/>
            <wp:docPr id="112862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22225" name=""/>
                    <pic:cNvPicPr/>
                  </pic:nvPicPr>
                  <pic:blipFill rotWithShape="1">
                    <a:blip r:embed="rId6"/>
                    <a:srcRect l="14107" t="24098" r="25784" b="30678"/>
                    <a:stretch/>
                  </pic:blipFill>
                  <pic:spPr bwMode="auto">
                    <a:xfrm>
                      <a:off x="0" y="0"/>
                      <a:ext cx="6093998" cy="257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6555" w14:textId="29E35B10" w:rsidR="00CC2D25" w:rsidRDefault="00CC2D25" w:rsidP="00C365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CC2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декомпозированного основного процесса</w:t>
      </w:r>
    </w:p>
    <w:p w14:paraId="372FA451" w14:textId="77777777" w:rsidR="00CF075C" w:rsidRDefault="00CF075C" w:rsidP="00CC2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14422" w14:textId="77777777" w:rsidR="00AD0FD3" w:rsidRDefault="00AD0FD3" w:rsidP="00CC2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8A2F7" w14:textId="6061AC57" w:rsidR="00CF075C" w:rsidRDefault="00CF075C" w:rsidP="00CC2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CD9F0EC" w14:textId="77777777" w:rsidR="00CF075C" w:rsidRDefault="00CF075C" w:rsidP="00CC2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9A287" w14:textId="77777777" w:rsidR="00CF075C" w:rsidRDefault="00CF075C" w:rsidP="00CC2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9D7F4" w14:textId="18E75190" w:rsidR="00CF075C" w:rsidRPr="00CC2D25" w:rsidRDefault="00CF075C" w:rsidP="00CF07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75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общие положения о моделирования потоков данных и компонентов диаграммы потоков данных DFD, построена диаграмма декомпозиции в нотации DFD, изучены автоматизированные средства моделирования поток данных, а также осуществлен выбор и применение инструментального средства для функционального моделирования потоков данных (диаграммы DFD) средствами ПО </w:t>
      </w:r>
      <w:proofErr w:type="spellStart"/>
      <w:r w:rsidRPr="00CF075C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CF075C">
        <w:rPr>
          <w:rFonts w:ascii="Times New Roman" w:hAnsi="Times New Roman" w:cs="Times New Roman"/>
          <w:sz w:val="28"/>
          <w:szCs w:val="28"/>
        </w:rPr>
        <w:t>.</w:t>
      </w:r>
    </w:p>
    <w:sectPr w:rsidR="00CF075C" w:rsidRPr="00CC2D25" w:rsidSect="009000C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D0"/>
    <w:rsid w:val="00092675"/>
    <w:rsid w:val="000B00E8"/>
    <w:rsid w:val="000B64BB"/>
    <w:rsid w:val="000C66A2"/>
    <w:rsid w:val="0018792C"/>
    <w:rsid w:val="001905D0"/>
    <w:rsid w:val="001F668C"/>
    <w:rsid w:val="00266760"/>
    <w:rsid w:val="0035244C"/>
    <w:rsid w:val="003671F3"/>
    <w:rsid w:val="003B4595"/>
    <w:rsid w:val="004A29ED"/>
    <w:rsid w:val="005105FA"/>
    <w:rsid w:val="005A0E18"/>
    <w:rsid w:val="005C67DA"/>
    <w:rsid w:val="005D1D05"/>
    <w:rsid w:val="005D3C6A"/>
    <w:rsid w:val="005E5D8D"/>
    <w:rsid w:val="00642192"/>
    <w:rsid w:val="006B3097"/>
    <w:rsid w:val="006D00CF"/>
    <w:rsid w:val="007D6D29"/>
    <w:rsid w:val="007E3D47"/>
    <w:rsid w:val="00801375"/>
    <w:rsid w:val="00897CB5"/>
    <w:rsid w:val="008F12B5"/>
    <w:rsid w:val="009000C1"/>
    <w:rsid w:val="009D459C"/>
    <w:rsid w:val="00AD0FD3"/>
    <w:rsid w:val="00B94B3D"/>
    <w:rsid w:val="00C36505"/>
    <w:rsid w:val="00CC2D25"/>
    <w:rsid w:val="00CF075C"/>
    <w:rsid w:val="00DD5665"/>
    <w:rsid w:val="00E56380"/>
    <w:rsid w:val="00EF6612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096D"/>
  <w15:chartTrackingRefBased/>
  <w15:docId w15:val="{FCD4CBCB-E9BC-4705-ADBB-2F48E2F4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Skory</dc:creator>
  <cp:keywords/>
  <dc:description/>
  <cp:lastModifiedBy>Алекс Скороходов</cp:lastModifiedBy>
  <cp:revision>26</cp:revision>
  <dcterms:created xsi:type="dcterms:W3CDTF">2023-09-02T11:53:00Z</dcterms:created>
  <dcterms:modified xsi:type="dcterms:W3CDTF">2023-10-12T10:35:00Z</dcterms:modified>
</cp:coreProperties>
</file>