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11C5" w14:textId="6BD3F783" w:rsidR="00092675" w:rsidRDefault="006F311F" w:rsidP="006F3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04716">
        <w:rPr>
          <w:rFonts w:ascii="Times New Roman" w:hAnsi="Times New Roman" w:cs="Times New Roman"/>
          <w:sz w:val="28"/>
          <w:szCs w:val="28"/>
        </w:rPr>
        <w:t>4</w:t>
      </w:r>
    </w:p>
    <w:p w14:paraId="7509A1C2" w14:textId="13E4807F" w:rsidR="006F311F" w:rsidRPr="006F311F" w:rsidRDefault="006F311F" w:rsidP="006F31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«ИССЛЕДОВАНИЕ СПОСОБОВ ПОСТРОЕНИЯ ИНТЕРФЕЙСА ПОЛЬЗОВАТЕЛЯ </w:t>
      </w:r>
      <w:r w:rsidR="00E04716">
        <w:rPr>
          <w:rFonts w:ascii="Times New Roman" w:hAnsi="Times New Roman" w:cs="Times New Roman"/>
          <w:sz w:val="28"/>
          <w:szCs w:val="28"/>
        </w:rPr>
        <w:t xml:space="preserve">С ПОМОЩЬЮ ЯЗЫКА РАЗМЕТКИ </w:t>
      </w:r>
      <w:r w:rsidR="00E04716">
        <w:rPr>
          <w:rFonts w:ascii="Times New Roman" w:hAnsi="Times New Roman" w:cs="Times New Roman"/>
          <w:sz w:val="28"/>
          <w:szCs w:val="28"/>
          <w:lang w:val="en-US"/>
        </w:rPr>
        <w:t>QML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E3B9477" w14:textId="77777777" w:rsidR="006F311F" w:rsidRDefault="006F311F" w:rsidP="006F3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40C7C8" w14:textId="77777777" w:rsidR="006F311F" w:rsidRDefault="006F311F" w:rsidP="006F3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13AF9A" w14:textId="61D685AC" w:rsidR="006F311F" w:rsidRDefault="006F311F" w:rsidP="006F311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Цель работы</w:t>
      </w:r>
    </w:p>
    <w:p w14:paraId="205440CB" w14:textId="77777777" w:rsidR="006F311F" w:rsidRDefault="006F311F" w:rsidP="006F311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FBBA22" w14:textId="75DFB409" w:rsidR="006F311F" w:rsidRPr="00985EFE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11F">
        <w:rPr>
          <w:rFonts w:ascii="Times New Roman" w:hAnsi="Times New Roman" w:cs="Times New Roman"/>
          <w:sz w:val="28"/>
          <w:szCs w:val="28"/>
        </w:rPr>
        <w:t>Изучит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6F311F">
        <w:rPr>
          <w:rFonts w:ascii="Times New Roman" w:hAnsi="Times New Roman" w:cs="Times New Roman"/>
          <w:sz w:val="28"/>
          <w:szCs w:val="28"/>
        </w:rPr>
        <w:t xml:space="preserve"> </w:t>
      </w:r>
      <w:r w:rsidR="00E04716">
        <w:rPr>
          <w:rFonts w:ascii="Times New Roman" w:hAnsi="Times New Roman" w:cs="Times New Roman"/>
          <w:sz w:val="28"/>
          <w:szCs w:val="28"/>
        </w:rPr>
        <w:t xml:space="preserve">основы языка разметки </w:t>
      </w:r>
      <w:r w:rsidR="00E04716"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="00E04716">
        <w:rPr>
          <w:rFonts w:ascii="Times New Roman" w:hAnsi="Times New Roman" w:cs="Times New Roman"/>
          <w:sz w:val="28"/>
          <w:szCs w:val="28"/>
        </w:rPr>
        <w:t xml:space="preserve">. Приобрести практические навыки создания графических интерфейсов </w:t>
      </w:r>
      <w:r w:rsidR="00E04716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E04716" w:rsidRPr="00E04716">
        <w:rPr>
          <w:rFonts w:ascii="Times New Roman" w:hAnsi="Times New Roman" w:cs="Times New Roman"/>
          <w:sz w:val="28"/>
          <w:szCs w:val="28"/>
        </w:rPr>
        <w:t>-</w:t>
      </w:r>
      <w:r w:rsidR="00E04716">
        <w:rPr>
          <w:rFonts w:ascii="Times New Roman" w:hAnsi="Times New Roman" w:cs="Times New Roman"/>
          <w:sz w:val="28"/>
          <w:szCs w:val="28"/>
        </w:rPr>
        <w:t>приложений на основе разметки.</w:t>
      </w:r>
    </w:p>
    <w:p w14:paraId="521E477B" w14:textId="77777777" w:rsidR="006F311F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3C2364" w14:textId="77777777" w:rsidR="006F311F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44CB3" w14:textId="048557B1" w:rsidR="006F311F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</w:t>
      </w:r>
    </w:p>
    <w:p w14:paraId="33BDF198" w14:textId="77777777" w:rsidR="006F311F" w:rsidRDefault="006F311F" w:rsidP="006F311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7979AC" w14:textId="6ED5215A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2AF">
        <w:rPr>
          <w:rFonts w:ascii="Times New Roman" w:hAnsi="Times New Roman" w:cs="Times New Roman"/>
          <w:sz w:val="28"/>
          <w:szCs w:val="28"/>
        </w:rPr>
        <w:t xml:space="preserve">2.1. Изучить принципы построения приложений на основе шаблона MVC (выполняется в ходе самостоятельной подготовки к лабораторной работе). </w:t>
      </w:r>
    </w:p>
    <w:p w14:paraId="3FD3D948" w14:textId="5F8882B2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2AF">
        <w:rPr>
          <w:rFonts w:ascii="Times New Roman" w:hAnsi="Times New Roman" w:cs="Times New Roman"/>
          <w:sz w:val="28"/>
          <w:szCs w:val="28"/>
        </w:rPr>
        <w:t xml:space="preserve">2.2. Выполнить проектирование графического интерфейса приложения, согласно варианту задания (выполняется в ходе самостоятельной подготовки к лабораторной работе). </w:t>
      </w:r>
    </w:p>
    <w:p w14:paraId="629C4841" w14:textId="23421B8E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2AF">
        <w:rPr>
          <w:rFonts w:ascii="Times New Roman" w:hAnsi="Times New Roman" w:cs="Times New Roman"/>
          <w:sz w:val="28"/>
          <w:szCs w:val="28"/>
        </w:rPr>
        <w:t xml:space="preserve">2.3. Создать проект Qt Quick 2 приложение. </w:t>
      </w:r>
    </w:p>
    <w:p w14:paraId="52A5164B" w14:textId="26AFF4C2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2AF">
        <w:rPr>
          <w:rFonts w:ascii="Times New Roman" w:hAnsi="Times New Roman" w:cs="Times New Roman"/>
          <w:sz w:val="28"/>
          <w:szCs w:val="28"/>
        </w:rPr>
        <w:t xml:space="preserve">2.4. Добавить собственный класс Button в проект (см. пример в разделе 2.1). Изменить его поведение под свой вариант, если необходимо. </w:t>
      </w:r>
    </w:p>
    <w:p w14:paraId="384CD9AD" w14:textId="02A9A781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2AF">
        <w:rPr>
          <w:rFonts w:ascii="Times New Roman" w:hAnsi="Times New Roman" w:cs="Times New Roman"/>
          <w:sz w:val="28"/>
          <w:szCs w:val="28"/>
        </w:rPr>
        <w:t xml:space="preserve">2.5. Создать в дизайнере интерфейс, согласно варианту задания. </w:t>
      </w:r>
    </w:p>
    <w:p w14:paraId="12B36F06" w14:textId="24E7FF40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32AF">
        <w:rPr>
          <w:rFonts w:ascii="Times New Roman" w:hAnsi="Times New Roman" w:cs="Times New Roman"/>
          <w:sz w:val="28"/>
          <w:szCs w:val="28"/>
        </w:rPr>
        <w:t xml:space="preserve">2.6. Реализовать логику приложения средствами QML по варианту. </w:t>
      </w:r>
    </w:p>
    <w:p w14:paraId="447F3A96" w14:textId="4764FF2D" w:rsidR="00CA4357" w:rsidRP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8832AF">
        <w:rPr>
          <w:rFonts w:ascii="Times New Roman" w:hAnsi="Times New Roman" w:cs="Times New Roman"/>
          <w:sz w:val="28"/>
          <w:szCs w:val="28"/>
        </w:rPr>
        <w:t>2.7. Выполнить сравнительное исследование методов построения интерфейса пользователя, рассмотренных в лабораторной работе №3, и на основе QML. Сравнение провести по критериям: 1) трудоемкости реализации; 2) гибкости получаемого программного решения.</w:t>
      </w:r>
    </w:p>
    <w:p w14:paraId="6C41CD85" w14:textId="77777777" w:rsidR="00CA4357" w:rsidRDefault="00CA4357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9363A0" w14:textId="77777777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74FA40" w14:textId="77777777" w:rsidR="008832AF" w:rsidRDefault="008832AF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C06439" w14:textId="414E18F4" w:rsidR="00CA4357" w:rsidRDefault="00CA4357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Вариант задания</w:t>
      </w:r>
    </w:p>
    <w:p w14:paraId="295BA8E6" w14:textId="77777777" w:rsidR="00CA4357" w:rsidRDefault="00CA4357" w:rsidP="00CA43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D0713F" w14:textId="6C774569" w:rsidR="00D30CED" w:rsidRDefault="004F16B9" w:rsidP="00883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задания 2. </w:t>
      </w:r>
      <w:r w:rsidR="008832AF" w:rsidRPr="008832AF">
        <w:rPr>
          <w:rFonts w:ascii="Times New Roman" w:hAnsi="Times New Roman" w:cs="Times New Roman"/>
          <w:sz w:val="28"/>
          <w:szCs w:val="28"/>
        </w:rPr>
        <w:t xml:space="preserve">Внешний вид приложения показан на рисунке </w:t>
      </w:r>
      <w:r w:rsidR="00853A04">
        <w:rPr>
          <w:rFonts w:ascii="Times New Roman" w:hAnsi="Times New Roman" w:cs="Times New Roman"/>
          <w:sz w:val="28"/>
          <w:szCs w:val="28"/>
        </w:rPr>
        <w:t>1</w:t>
      </w:r>
      <w:r w:rsidR="008832AF" w:rsidRPr="008832AF">
        <w:rPr>
          <w:rFonts w:ascii="Times New Roman" w:hAnsi="Times New Roman" w:cs="Times New Roman"/>
          <w:sz w:val="28"/>
          <w:szCs w:val="28"/>
        </w:rPr>
        <w:t>. Изначально все кнопки, кроме первой, должны быть синего цвета. Первая – красного. При нажатии на кнопку красного цвета, она должна изменить свой цвет на синий. При этом любая другая случайно выбранная кнопка должна изменить свой цвет на красный.</w:t>
      </w:r>
    </w:p>
    <w:p w14:paraId="77073573" w14:textId="77777777" w:rsidR="00853A04" w:rsidRPr="008832AF" w:rsidRDefault="00853A04" w:rsidP="008832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22AD45F7" w14:textId="6CED8D56" w:rsidR="008832AF" w:rsidRDefault="00853A04" w:rsidP="004F1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5410FA" wp14:editId="4CC5825B">
            <wp:extent cx="3724275" cy="3950751"/>
            <wp:effectExtent l="0" t="0" r="0" b="0"/>
            <wp:docPr id="990933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933825" name=""/>
                    <pic:cNvPicPr/>
                  </pic:nvPicPr>
                  <pic:blipFill rotWithShape="1">
                    <a:blip r:embed="rId4"/>
                    <a:srcRect l="36736" t="29295" r="40890" b="28508"/>
                    <a:stretch/>
                  </pic:blipFill>
                  <pic:spPr bwMode="auto">
                    <a:xfrm>
                      <a:off x="0" y="0"/>
                      <a:ext cx="3728580" cy="395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D0C23" w14:textId="733C829E" w:rsidR="00853A04" w:rsidRPr="00853A04" w:rsidRDefault="00853A04" w:rsidP="004F16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F16B9">
        <w:rPr>
          <w:rFonts w:ascii="Times New Roman" w:hAnsi="Times New Roman" w:cs="Times New Roman"/>
          <w:sz w:val="28"/>
          <w:szCs w:val="28"/>
        </w:rPr>
        <w:t xml:space="preserve"> 1 - </w:t>
      </w:r>
      <w:r w:rsidR="004F16B9" w:rsidRPr="004F16B9">
        <w:rPr>
          <w:rFonts w:ascii="Times New Roman" w:hAnsi="Times New Roman" w:cs="Times New Roman"/>
          <w:sz w:val="28"/>
          <w:szCs w:val="28"/>
        </w:rPr>
        <w:t>Внешний вид графического интерфейса для варианта 2</w:t>
      </w:r>
    </w:p>
    <w:p w14:paraId="020A7FBC" w14:textId="77777777" w:rsidR="008832AF" w:rsidRDefault="008832AF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B25527" w14:textId="77777777" w:rsidR="009B3C72" w:rsidRDefault="009B3C72" w:rsidP="004F16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423E5" w14:textId="32AF2937" w:rsidR="006F311F" w:rsidRDefault="00701525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Ход работы</w:t>
      </w:r>
    </w:p>
    <w:p w14:paraId="380169F7" w14:textId="77777777" w:rsidR="00701525" w:rsidRDefault="00701525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20EC0D" w14:textId="0D09A3B5" w:rsidR="005B2203" w:rsidRPr="0077148C" w:rsidRDefault="0077148C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новый проект, в который был добавлен файл</w:t>
      </w:r>
      <w:r w:rsidRPr="00771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  <w:r w:rsidRPr="00771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771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77148C">
        <w:rPr>
          <w:rFonts w:ascii="Times New Roman" w:hAnsi="Times New Roman" w:cs="Times New Roman"/>
          <w:sz w:val="28"/>
          <w:szCs w:val="28"/>
        </w:rPr>
        <w:t xml:space="preserve"> 2).</w:t>
      </w:r>
      <w:r>
        <w:rPr>
          <w:rFonts w:ascii="Times New Roman" w:hAnsi="Times New Roman" w:cs="Times New Roman"/>
          <w:sz w:val="28"/>
          <w:szCs w:val="28"/>
        </w:rPr>
        <w:t xml:space="preserve"> Процесс добавления файла представлен на рисунке 2.</w:t>
      </w:r>
    </w:p>
    <w:p w14:paraId="0393EEF3" w14:textId="3277A407" w:rsidR="008832AF" w:rsidRDefault="0051671D" w:rsidP="00C4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DC786F" wp14:editId="0C7B5C9D">
            <wp:extent cx="5219700" cy="3240803"/>
            <wp:effectExtent l="0" t="0" r="0" b="0"/>
            <wp:docPr id="5290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03773" name=""/>
                    <pic:cNvPicPr/>
                  </pic:nvPicPr>
                  <pic:blipFill rotWithShape="1">
                    <a:blip r:embed="rId5"/>
                    <a:srcRect l="22223" t="17200" r="22748" b="22057"/>
                    <a:stretch/>
                  </pic:blipFill>
                  <pic:spPr bwMode="auto">
                    <a:xfrm>
                      <a:off x="0" y="0"/>
                      <a:ext cx="5229051" cy="3246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06718" w14:textId="66D7FD46" w:rsidR="0077148C" w:rsidRPr="00C4528C" w:rsidRDefault="0077148C" w:rsidP="00C4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Добавление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45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C4528C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10CF9D3" w14:textId="77777777" w:rsidR="00C4528C" w:rsidRDefault="00C4528C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2109A9" w14:textId="2C100456" w:rsidR="00C4528C" w:rsidRDefault="00C4528C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  <w:r>
        <w:rPr>
          <w:rFonts w:ascii="Times New Roman" w:hAnsi="Times New Roman" w:cs="Times New Roman"/>
          <w:sz w:val="28"/>
          <w:szCs w:val="28"/>
        </w:rPr>
        <w:t xml:space="preserve">-файле были добавлены кнопки, которые были описаны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452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  <w:r>
        <w:rPr>
          <w:rFonts w:ascii="Times New Roman" w:hAnsi="Times New Roman" w:cs="Times New Roman"/>
          <w:sz w:val="28"/>
          <w:szCs w:val="28"/>
        </w:rPr>
        <w:t>. Интерфейс приложения в окне дизайна представлен на рисунке 3.</w:t>
      </w:r>
    </w:p>
    <w:p w14:paraId="2D4980F1" w14:textId="77777777" w:rsidR="00C4528C" w:rsidRPr="00C4528C" w:rsidRDefault="00C4528C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BADE01" w14:textId="49D901A6" w:rsidR="0077148C" w:rsidRDefault="0077148C" w:rsidP="00C4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EFBD5" wp14:editId="4C279440">
            <wp:extent cx="5767647" cy="3448050"/>
            <wp:effectExtent l="0" t="0" r="5080" b="0"/>
            <wp:docPr id="1746738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738243" name=""/>
                    <pic:cNvPicPr/>
                  </pic:nvPicPr>
                  <pic:blipFill rotWithShape="1">
                    <a:blip r:embed="rId6"/>
                    <a:srcRect r="30458" b="26088"/>
                    <a:stretch/>
                  </pic:blipFill>
                  <pic:spPr bwMode="auto">
                    <a:xfrm>
                      <a:off x="0" y="0"/>
                      <a:ext cx="5776772" cy="345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1CA84" w14:textId="30CFEDE0" w:rsidR="00C4528C" w:rsidRDefault="00C4528C" w:rsidP="00C452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Расположение кнопок и их начальное состояние</w:t>
      </w:r>
    </w:p>
    <w:p w14:paraId="66E2FDD5" w14:textId="77777777" w:rsidR="00C4528C" w:rsidRDefault="00C4528C" w:rsidP="007714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2545AE" w14:textId="59F80D5E" w:rsidR="00C4528C" w:rsidRPr="00C4528C" w:rsidRDefault="00C4528C" w:rsidP="00C452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было собрано и запущено. На рисунках 4-5 представлена работа приложения.</w:t>
      </w:r>
    </w:p>
    <w:p w14:paraId="60D74601" w14:textId="21236B95" w:rsidR="008832AF" w:rsidRDefault="0077148C" w:rsidP="00D80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90E289" wp14:editId="1E151F44">
            <wp:extent cx="5779267" cy="3457575"/>
            <wp:effectExtent l="0" t="0" r="0" b="0"/>
            <wp:docPr id="1989578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8134" name=""/>
                    <pic:cNvPicPr/>
                  </pic:nvPicPr>
                  <pic:blipFill rotWithShape="1">
                    <a:blip r:embed="rId7"/>
                    <a:srcRect r="30004" b="25551"/>
                    <a:stretch/>
                  </pic:blipFill>
                  <pic:spPr bwMode="auto">
                    <a:xfrm>
                      <a:off x="0" y="0"/>
                      <a:ext cx="5806388" cy="347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50793" w14:textId="0C0B2FFE" w:rsidR="00D80A8C" w:rsidRDefault="00D80A8C" w:rsidP="00D80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Начальное состояние запущенного приложения</w:t>
      </w:r>
    </w:p>
    <w:p w14:paraId="4E6045E7" w14:textId="77777777" w:rsidR="00D80A8C" w:rsidRPr="00D80A8C" w:rsidRDefault="00D80A8C" w:rsidP="007714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E6933" w14:textId="5D506305" w:rsidR="0077148C" w:rsidRDefault="0077148C" w:rsidP="00D80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F393A6" wp14:editId="508B1F03">
            <wp:extent cx="5718551" cy="3438525"/>
            <wp:effectExtent l="0" t="0" r="0" b="0"/>
            <wp:docPr id="1502365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65274" name=""/>
                    <pic:cNvPicPr/>
                  </pic:nvPicPr>
                  <pic:blipFill rotWithShape="1">
                    <a:blip r:embed="rId8"/>
                    <a:srcRect r="29853" b="25014"/>
                    <a:stretch/>
                  </pic:blipFill>
                  <pic:spPr bwMode="auto">
                    <a:xfrm>
                      <a:off x="0" y="0"/>
                      <a:ext cx="5726945" cy="3443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2890D" w14:textId="5E9A2BA9" w:rsidR="00D80A8C" w:rsidRPr="00D80A8C" w:rsidRDefault="00D80A8C" w:rsidP="00D80A8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Измененное состояние приложения</w:t>
      </w:r>
    </w:p>
    <w:p w14:paraId="5809B8AC" w14:textId="77777777" w:rsidR="0077148C" w:rsidRDefault="0077148C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3A1CA" w14:textId="0924CBC0" w:rsidR="00D80A8C" w:rsidRDefault="00D80A8C" w:rsidP="00CA7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листингах 1-2 представлен код, необходимый для реализации приведенного выше функционала.</w:t>
      </w:r>
    </w:p>
    <w:p w14:paraId="6E9F7213" w14:textId="77777777" w:rsidR="00CA74A4" w:rsidRDefault="00CA74A4" w:rsidP="00CA7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2FA251" w14:textId="77777777" w:rsidR="00CA74A4" w:rsidRPr="00D80A8C" w:rsidRDefault="00CA74A4" w:rsidP="00CA7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575600" w14:textId="70C7EBDF" w:rsidR="0005247E" w:rsidRPr="0005247E" w:rsidRDefault="0005247E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BD401F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Button.qml</w:t>
      </w:r>
    </w:p>
    <w:p w14:paraId="0681C187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QtQuick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2.0</w:t>
      </w:r>
    </w:p>
    <w:p w14:paraId="3AE9FDA8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DB4F6EA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eastAsia="ru-RU"/>
          <w14:ligatures w14:val="none"/>
        </w:rPr>
        <w:t>Rectangle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62714386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//идентификатор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элемента</w:t>
      </w:r>
    </w:p>
    <w:p w14:paraId="2E3867B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id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button</w:t>
      </w:r>
    </w:p>
    <w:p w14:paraId="44EE9604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FFDF172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//эти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свойства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используются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как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константы,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доступны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также</w:t>
      </w:r>
    </w:p>
    <w:p w14:paraId="1C245BA9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извне</w:t>
      </w:r>
    </w:p>
    <w:p w14:paraId="39DD338B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buttonHeight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75</w:t>
      </w:r>
    </w:p>
    <w:p w14:paraId="760F2A78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int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buttonWidth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150</w:t>
      </w:r>
    </w:p>
    <w:p w14:paraId="3EDD28AB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56DF153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//свойство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хранения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текста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кнопке</w:t>
      </w:r>
    </w:p>
    <w:p w14:paraId="25CFE8C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string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label</w:t>
      </w:r>
    </w:p>
    <w:p w14:paraId="3420E14C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textColor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buttonLabel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</w:p>
    <w:p w14:paraId="6C6FE863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C331E9F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наведении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курсора</w:t>
      </w:r>
    </w:p>
    <w:p w14:paraId="702A6897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5FB56DA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onHoverColor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"lightsteelblue"</w:t>
      </w:r>
    </w:p>
    <w:p w14:paraId="363FB58C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borderColor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"transparent"</w:t>
      </w:r>
    </w:p>
    <w:p w14:paraId="45249938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816DF9F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108DAE48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buttonColor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</w:p>
    <w:p w14:paraId="2663B9A1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AD5152D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real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labelSize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14</w:t>
      </w:r>
    </w:p>
    <w:p w14:paraId="3B9A4853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8D55DFD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свойства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отображения</w:t>
      </w:r>
    </w:p>
    <w:p w14:paraId="1C83717A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radius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6</w:t>
      </w:r>
    </w:p>
    <w:p w14:paraId="79A5227E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property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alias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buttonLabel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buttonLabel</w:t>
      </w:r>
    </w:p>
    <w:p w14:paraId="4F293F6C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antialiasing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true</w:t>
      </w:r>
    </w:p>
    <w:p w14:paraId="7C72F19D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border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width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2;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borderColor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0AC1D01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width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buttonWidth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height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buttonHeight</w:t>
      </w:r>
    </w:p>
    <w:p w14:paraId="45E18AB3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892DEF9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Text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580F084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buttonLabel</w:t>
      </w:r>
    </w:p>
    <w:p w14:paraId="2E97CDBF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anchors.centerIn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</w:p>
    <w:p w14:paraId="10BCF168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text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label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привязываем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текст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тексту</w:t>
      </w:r>
    </w:p>
    <w:p w14:paraId="3B85CE2A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//"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родителя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</w:t>
      </w:r>
    </w:p>
    <w:p w14:paraId="1743019E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"#000000"</w:t>
      </w:r>
    </w:p>
    <w:p w14:paraId="00A1D482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font.pointSize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labelSize</w:t>
      </w:r>
    </w:p>
    <w:p w14:paraId="5B6224FD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F31ECBB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95399AD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//сигнал,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который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будет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вызываться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нажатии</w:t>
      </w:r>
    </w:p>
    <w:p w14:paraId="373B5039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signal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buttonClick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</w:p>
    <w:p w14:paraId="79817465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65B30C9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//определяем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"кликабельную"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зону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равную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поверхности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всей</w:t>
      </w:r>
    </w:p>
    <w:p w14:paraId="236B9704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718D420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MouseArea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329FA2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buttonMouseArea</w:t>
      </w:r>
    </w:p>
    <w:p w14:paraId="0C6D8ED8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anchors.fill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размер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равен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размеру</w:t>
      </w:r>
    </w:p>
    <w:p w14:paraId="620DB98D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//"родителя"</w:t>
      </w:r>
    </w:p>
    <w:p w14:paraId="43944232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onClicked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buttonClick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</w:p>
    <w:p w14:paraId="29BC483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372A32FA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//если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равно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true,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то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будет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вызываться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onEntered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</w:p>
    <w:p w14:paraId="68F27CFB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//onExited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наведении/удалении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курсора</w:t>
      </w:r>
    </w:p>
    <w:p w14:paraId="39B1930F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//false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-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необходимо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кликнуть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чтобы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отработал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mouse</w:t>
      </w:r>
    </w:p>
    <w:p w14:paraId="6C63732C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//hover</w:t>
      </w:r>
    </w:p>
    <w:p w14:paraId="3E465F3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hoverEnabled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</w:p>
    <w:p w14:paraId="2CBE863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42E996F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//отобразить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рамку,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если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навели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курсор</w:t>
      </w:r>
    </w:p>
    <w:p w14:paraId="2AC1016E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eastAsia="ru-RU"/>
          <w14:ligatures w14:val="none"/>
        </w:rPr>
        <w:t>onEntered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parent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.border.color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onHoverColor</w:t>
      </w:r>
    </w:p>
    <w:p w14:paraId="4960A516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//удалить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рамку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удалении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курсора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1BAA2BD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onExited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.border.color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borderColor</w:t>
      </w:r>
    </w:p>
    <w:p w14:paraId="6A5F96D6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02A8C7F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2B5CCE89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изменить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нажатии</w:t>
      </w:r>
    </w:p>
    <w:p w14:paraId="226C34EA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buttonMouseArea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.pressed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?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Qt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.darker(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buttonColor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2C36B200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1.5)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buttonColor</w:t>
      </w:r>
    </w:p>
    <w:p w14:paraId="49577E4B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анимация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смены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</w:p>
    <w:p w14:paraId="3C94EA59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Behavior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on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ColorAnimation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duration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55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7EF2FC6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E0897CB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увеличить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кнопку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нажатии</w:t>
      </w:r>
    </w:p>
    <w:p w14:paraId="5AB430EB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scale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buttonMouseArea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.pressed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?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1.1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1.00</w:t>
      </w:r>
    </w:p>
    <w:p w14:paraId="4DC5900C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анимация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увеличении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2F33ECAF" w14:textId="77777777" w:rsidR="00BD401F" w:rsidRPr="00BD401F" w:rsidRDefault="00BD401F" w:rsidP="00BD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BD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Behavior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on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scale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NumberAnimation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duration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55</w:t>
      </w:r>
      <w:r w:rsidRPr="00BD401F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D401F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}}</w:t>
      </w:r>
    </w:p>
    <w:p w14:paraId="6E639E66" w14:textId="760BC49F" w:rsidR="0005247E" w:rsidRPr="00985EFE" w:rsidRDefault="00BD401F" w:rsidP="00BD401F">
      <w:pPr>
        <w:spacing w:after="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CE5D8A1" w14:textId="77777777" w:rsidR="0005247E" w:rsidRPr="00985EFE" w:rsidRDefault="0005247E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EE76A2" w14:textId="595676C8" w:rsidR="008832AF" w:rsidRPr="00985EFE" w:rsidRDefault="005B2203" w:rsidP="00D30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985EFE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85E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85EF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qml</w:t>
      </w:r>
    </w:p>
    <w:p w14:paraId="659D571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QtQuick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2.12</w:t>
      </w:r>
    </w:p>
    <w:p w14:paraId="6024250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QtQuick.Window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2.12</w:t>
      </w:r>
    </w:p>
    <w:p w14:paraId="65ADD63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import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"core"</w:t>
      </w:r>
    </w:p>
    <w:p w14:paraId="5900A15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Window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839CBB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visible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true</w:t>
      </w:r>
    </w:p>
    <w:p w14:paraId="2C48E7C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width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640</w:t>
      </w:r>
    </w:p>
    <w:p w14:paraId="03F15F6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height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480</w:t>
      </w:r>
    </w:p>
    <w:p w14:paraId="5DE64B5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title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qsTr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"Hello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World"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66E4F64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8CA2D4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F3720C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</w:t>
      </w:r>
    </w:p>
    <w:p w14:paraId="00F1706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71</w:t>
      </w:r>
    </w:p>
    <w:p w14:paraId="4971C78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51</w:t>
      </w:r>
    </w:p>
    <w:p w14:paraId="2CFF808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color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</w:p>
    <w:p w14:paraId="60F25FC2" w14:textId="77777777" w:rsidR="00B95B7C" w:rsidRPr="00985EFE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buttonColor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985EF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"#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d</w:t>
      </w:r>
      <w:r w:rsidRPr="00985EF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9271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d</w:t>
      </w:r>
      <w:r w:rsidRPr="00985EFE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</w:t>
      </w:r>
    </w:p>
    <w:p w14:paraId="4D506F77" w14:textId="77777777" w:rsidR="00B95B7C" w:rsidRPr="00985EFE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1D107D7" w14:textId="77777777" w:rsidR="00B95B7C" w:rsidRPr="00985EFE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6B26944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4212509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53AA75B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D72C48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6EB0B3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421B484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2BB198B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573BE5F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FF3086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995598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198D6F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F7C187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6C3CA2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02E043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065977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4707B0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A2BE03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0451AF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629053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</w:p>
    <w:p w14:paraId="7EB92C3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245</w:t>
      </w:r>
    </w:p>
    <w:p w14:paraId="20E2777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51</w:t>
      </w:r>
    </w:p>
    <w:p w14:paraId="2B0E450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D7B293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58E8C64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750B341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9DAF75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050282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4E219F6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7AEC616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5962388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81ED02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1237A5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918910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E8183D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9AB294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65AF9F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B34073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604BED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F190D8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F27BC7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27620B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</w:p>
    <w:p w14:paraId="08D0B24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421</w:t>
      </w:r>
    </w:p>
    <w:p w14:paraId="49549D1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51</w:t>
      </w:r>
    </w:p>
    <w:p w14:paraId="4E1C8FB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8C2F5E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2A60EAF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6322370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2A6F89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A9A9C6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286F116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47FC860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3DAE5E9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56F622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7D146A5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33FBFE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FB2D5E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button2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AC564A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1B30AB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CAE391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2CFF1F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E8200F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C6D0AE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E4933A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</w:p>
    <w:p w14:paraId="694ED29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71</w:t>
      </w:r>
    </w:p>
    <w:p w14:paraId="0FF318D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150</w:t>
      </w:r>
    </w:p>
    <w:p w14:paraId="7C0DE73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C6B4E3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7BA57BB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1687D12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736EBAE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A05EB1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5017C46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3AD6FD3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64BDC1C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EBF1CF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4C6583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83309D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90CC74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button3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A46EB8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DC58A7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E5E699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706E9E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F48278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E21FD8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907EB7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</w:p>
    <w:p w14:paraId="3FE078A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245</w:t>
      </w:r>
    </w:p>
    <w:p w14:paraId="2181DC2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150</w:t>
      </w:r>
    </w:p>
    <w:p w14:paraId="0DE7F8E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744478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3178D3D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0362E79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45B96E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8B9BA5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182F91C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73F91D4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36E5AC7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415885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91BBC1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80C3D7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89FAA8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button4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05E70E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21F63E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9478D8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90D1EE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76759D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2EF33D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DA5E1E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</w:p>
    <w:p w14:paraId="2FD755D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421</w:t>
      </w:r>
    </w:p>
    <w:p w14:paraId="730528E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150</w:t>
      </w:r>
    </w:p>
    <w:p w14:paraId="27FEA27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EABC84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4F305C0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0D4891E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41123D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098539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3ECC481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3DF73C1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50C99AC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144466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34E6D9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2CDD60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D9789A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button5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9899D3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F61526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3A3D45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F162F6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12455F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A01866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78E937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</w:p>
    <w:p w14:paraId="13BCCE7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71</w:t>
      </w:r>
    </w:p>
    <w:p w14:paraId="4D49A3F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248</w:t>
      </w:r>
    </w:p>
    <w:p w14:paraId="1D231FE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78CBCF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1D39F87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53FECC6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70F50C1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3DEE6A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1942F24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3855595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3D507C3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3BA83F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564FB0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DFF687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A57F2D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button6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B0C69A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63D874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17A97D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71EE02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68B017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DC48B1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818250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</w:p>
    <w:p w14:paraId="11506DA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245</w:t>
      </w:r>
    </w:p>
    <w:p w14:paraId="558C8FA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248</w:t>
      </w:r>
    </w:p>
    <w:p w14:paraId="0C6F61D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809581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09851BD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5288A98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FDD0F1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E97C34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5F2BA5A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287DF0B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0288BDE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52E91DF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42F02D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A8CE3D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A0DCB5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button7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7E3E4B0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6D0380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D018C0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F66BB1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3236E3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14720C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0C01C2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</w:p>
    <w:p w14:paraId="1504B2B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421</w:t>
      </w:r>
    </w:p>
    <w:p w14:paraId="70484F3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248</w:t>
      </w:r>
    </w:p>
    <w:p w14:paraId="2114218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C56765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3C06694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5D00BC4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044C01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889542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776EE97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74FF350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7DA2FDD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70F07A3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48D85D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4547EA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88C3FB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button8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775F26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2E2255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8BFBAC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E6DFA6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1C2D0B0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70CE6C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4FF4FD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</w:p>
    <w:p w14:paraId="21A5DCB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71</w:t>
      </w:r>
    </w:p>
    <w:p w14:paraId="73123A5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347</w:t>
      </w:r>
    </w:p>
    <w:p w14:paraId="1D55FDB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06F3401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3CEF117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3A7EE5C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141659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34E4614D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387586F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0FC769D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7034ABE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2FB3C9B6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F4E0A4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FED4AB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1D58312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button9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B62D43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9738E5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1290D2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EE97D5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E7A179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0CE8FE6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174DF3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</w:p>
    <w:p w14:paraId="5BA3BEA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245</w:t>
      </w:r>
    </w:p>
    <w:p w14:paraId="33D61B0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347</w:t>
      </w:r>
    </w:p>
    <w:p w14:paraId="37D7E03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FC2784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128DEA4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69618A92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E0DE8A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6A2C11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3CD7075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204283D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32C83E53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70BB59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743427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A59C7C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41527430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button10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3402D2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0120C17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6F6681AE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4A89DA4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588EA5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0928C5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 w:eastAsia="ru-RU"/>
          <w14:ligatures w14:val="none"/>
        </w:rPr>
        <w:t>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11F51DA" w14:textId="77777777" w:rsidR="00B95B7C" w:rsidRPr="00985EFE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85EF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id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85EFE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button11</w:t>
      </w:r>
    </w:p>
    <w:p w14:paraId="09940D63" w14:textId="77777777" w:rsidR="00B95B7C" w:rsidRPr="00985EFE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85EF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x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421</w:t>
      </w:r>
    </w:p>
    <w:p w14:paraId="0FD245BE" w14:textId="77777777" w:rsidR="00B95B7C" w:rsidRPr="00985EFE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85EF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y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347</w:t>
      </w:r>
    </w:p>
    <w:p w14:paraId="10CA3509" w14:textId="77777777" w:rsidR="00B95B7C" w:rsidRPr="00985EFE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985EFE">
        <w:rPr>
          <w:rFonts w:ascii="Courier New" w:eastAsia="Times New Roman" w:hAnsi="Courier New" w:cs="Courier New"/>
          <w:color w:val="800000"/>
          <w:kern w:val="0"/>
          <w:sz w:val="20"/>
          <w:szCs w:val="20"/>
          <w:lang w:val="en-US" w:eastAsia="ru-RU"/>
          <w14:ligatures w14:val="none"/>
        </w:rPr>
        <w:t>onButtonClick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985EF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386157C9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985EFE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Изменение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цвета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красной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на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синий</w:t>
      </w:r>
    </w:p>
    <w:p w14:paraId="097198B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button11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){</w:t>
      </w:r>
    </w:p>
    <w:p w14:paraId="65FD082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button11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"#add8e6"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72FF38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459D5C1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//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Случайный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другой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кнопки</w:t>
      </w:r>
    </w:p>
    <w:p w14:paraId="40E2384B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.floor(</w:t>
      </w:r>
      <w:r w:rsidRPr="00B95B7C">
        <w:rPr>
          <w:rFonts w:ascii="Courier New" w:eastAsia="Times New Roman" w:hAnsi="Courier New" w:cs="Courier New"/>
          <w:i/>
          <w:iCs/>
          <w:color w:val="0055AF"/>
          <w:kern w:val="0"/>
          <w:sz w:val="20"/>
          <w:szCs w:val="20"/>
          <w:lang w:val="en-US" w:eastAsia="ru-RU"/>
          <w14:ligatures w14:val="none"/>
        </w:rPr>
        <w:t>Math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.random()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.children.length);</w:t>
      </w:r>
    </w:p>
    <w:p w14:paraId="41966498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var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val="en-US" w:eastAsia="ru-RU"/>
          <w14:ligatures w14:val="none"/>
        </w:rPr>
        <w:t>parent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.children[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randomIndex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419E02C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if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!==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 w:eastAsia="ru-RU"/>
          <w14:ligatures w14:val="none"/>
        </w:rPr>
        <w:t>this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</w:t>
      </w:r>
    </w:p>
    <w:p w14:paraId="65DD1A7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95B7C">
        <w:rPr>
          <w:rFonts w:ascii="Courier New" w:eastAsia="Times New Roman" w:hAnsi="Courier New" w:cs="Courier New"/>
          <w:i/>
          <w:iCs/>
          <w:color w:val="2985C7"/>
          <w:kern w:val="0"/>
          <w:sz w:val="20"/>
          <w:szCs w:val="20"/>
          <w:lang w:val="en-US" w:eastAsia="ru-RU"/>
          <w14:ligatures w14:val="none"/>
        </w:rPr>
        <w:t>randomButton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E4CBAA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0A11201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color w:val="808000"/>
          <w:kern w:val="0"/>
          <w:sz w:val="20"/>
          <w:szCs w:val="20"/>
          <w:lang w:eastAsia="ru-RU"/>
          <w14:ligatures w14:val="none"/>
        </w:rPr>
        <w:t>else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0E3C5D8C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B95B7C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ru-RU"/>
          <w14:ligatures w14:val="none"/>
        </w:rPr>
        <w:t>button11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.color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</w:t>
      </w: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</w:t>
      </w:r>
      <w:r w:rsidRPr="00B95B7C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"#d9271d"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3CDD8BA4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A42ECDF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485D5C5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D66A73A" w14:textId="77777777" w:rsidR="00B95B7C" w:rsidRPr="00B95B7C" w:rsidRDefault="00B95B7C" w:rsidP="00B95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color w:val="C0C0C0"/>
          <w:kern w:val="0"/>
          <w:sz w:val="20"/>
          <w:szCs w:val="20"/>
          <w:lang w:eastAsia="ru-RU"/>
          <w14:ligatures w14:val="none"/>
        </w:rPr>
        <w:t xml:space="preserve">    </w:t>
      </w: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5C0AE6A" w14:textId="735F7430" w:rsidR="00DE4E91" w:rsidRDefault="00B95B7C" w:rsidP="00B95B7C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B95B7C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FF956FD" w14:textId="77777777" w:rsidR="00DE4E91" w:rsidRDefault="00DE4E91">
      <w:pP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br w:type="page"/>
      </w:r>
    </w:p>
    <w:p w14:paraId="251E1E50" w14:textId="1D5424B8" w:rsidR="005C521E" w:rsidRDefault="005C521E" w:rsidP="00DE4E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76F6341C" w14:textId="77777777" w:rsidR="005C521E" w:rsidRDefault="005C521E" w:rsidP="005C52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177704" w14:textId="77777777" w:rsidR="005C521E" w:rsidRDefault="005C521E" w:rsidP="005C52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E6E78" w14:textId="3F183BA8" w:rsidR="005C521E" w:rsidRDefault="00377127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251CB3">
        <w:rPr>
          <w:rFonts w:ascii="Times New Roman" w:hAnsi="Times New Roman" w:cs="Times New Roman"/>
          <w:sz w:val="28"/>
          <w:szCs w:val="28"/>
        </w:rPr>
        <w:t>изучены</w:t>
      </w:r>
      <w:r w:rsidR="00251CB3" w:rsidRPr="00251CB3">
        <w:rPr>
          <w:rFonts w:ascii="Times New Roman" w:hAnsi="Times New Roman" w:cs="Times New Roman"/>
          <w:sz w:val="28"/>
          <w:szCs w:val="28"/>
        </w:rPr>
        <w:t xml:space="preserve"> </w:t>
      </w:r>
      <w:r w:rsidR="00251CB3" w:rsidRPr="006F311F">
        <w:rPr>
          <w:rFonts w:ascii="Times New Roman" w:hAnsi="Times New Roman" w:cs="Times New Roman"/>
          <w:sz w:val="28"/>
          <w:szCs w:val="28"/>
        </w:rPr>
        <w:t>основные методики создания графического пользовательского</w:t>
      </w:r>
      <w:r w:rsidR="00251CB3">
        <w:rPr>
          <w:rFonts w:ascii="Times New Roman" w:hAnsi="Times New Roman" w:cs="Times New Roman"/>
          <w:sz w:val="28"/>
          <w:szCs w:val="28"/>
        </w:rPr>
        <w:t xml:space="preserve"> </w:t>
      </w:r>
      <w:r w:rsidR="00251CB3" w:rsidRPr="006F311F">
        <w:rPr>
          <w:rFonts w:ascii="Times New Roman" w:hAnsi="Times New Roman" w:cs="Times New Roman"/>
          <w:sz w:val="28"/>
          <w:szCs w:val="28"/>
        </w:rPr>
        <w:t>интерфейса с использованием виджетов QtWidgets</w:t>
      </w:r>
      <w:r w:rsidR="00251CB3">
        <w:rPr>
          <w:rFonts w:ascii="Times New Roman" w:hAnsi="Times New Roman" w:cs="Times New Roman"/>
          <w:sz w:val="28"/>
          <w:szCs w:val="28"/>
        </w:rPr>
        <w:t xml:space="preserve">. Было создано приложение с помощью </w:t>
      </w:r>
      <w:r w:rsidR="00251CB3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251CB3" w:rsidRPr="00251CB3">
        <w:rPr>
          <w:rFonts w:ascii="Times New Roman" w:hAnsi="Times New Roman" w:cs="Times New Roman"/>
          <w:sz w:val="28"/>
          <w:szCs w:val="28"/>
        </w:rPr>
        <w:t xml:space="preserve"> </w:t>
      </w:r>
      <w:r w:rsidR="00251CB3"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="00251CB3">
        <w:rPr>
          <w:rFonts w:ascii="Times New Roman" w:hAnsi="Times New Roman" w:cs="Times New Roman"/>
          <w:sz w:val="28"/>
          <w:szCs w:val="28"/>
        </w:rPr>
        <w:t xml:space="preserve"> в соответствии с заданием по варианту, а также разработан функционал, а именно валидация форм. В ходе разработки программного кода проводилось тестирование функции валидации, а по результатам тестов</w:t>
      </w:r>
      <w:r w:rsidR="001F1FD7">
        <w:rPr>
          <w:rFonts w:ascii="Times New Roman" w:hAnsi="Times New Roman" w:cs="Times New Roman"/>
          <w:sz w:val="28"/>
          <w:szCs w:val="28"/>
        </w:rPr>
        <w:t xml:space="preserve"> установлено, что функция работает корректно.</w:t>
      </w:r>
    </w:p>
    <w:p w14:paraId="3BEC981E" w14:textId="77777777" w:rsidR="00985EFE" w:rsidRDefault="00985EFE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C39CD3" w14:textId="63551ABE" w:rsidR="00985EFE" w:rsidRDefault="00985EFE" w:rsidP="003771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013A0C12" w14:textId="77777777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5.1. Что такое QML?</w:t>
      </w:r>
    </w:p>
    <w:p w14:paraId="34E21971" w14:textId="60F6DA97" w:rsidR="00D06749" w:rsidRPr="00985EFE" w:rsidRDefault="00D06749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QML (Qt Meta-Object Language) - это декларативный язык разметки, используемый в Qt для описания пользовательского интерфейса и его взаимодействия с логикой приложения. QML позволяет создавать гибкие и интерактивные пользовательские интерфейсы, упрощая проектирование и разработку.</w:t>
      </w:r>
    </w:p>
    <w:p w14:paraId="2AEDB5BA" w14:textId="77777777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5.2. В чем состоит различие декларативного и императивного подхода?</w:t>
      </w:r>
    </w:p>
    <w:p w14:paraId="1298DBDD" w14:textId="77777777" w:rsidR="00D06749" w:rsidRPr="00D06749" w:rsidRDefault="00D06749" w:rsidP="00D0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Декларативный подход (как в QML) фокусируется на описании "что" должно происходить, без явного указания "как" это должно быть достигнуто. Он использует декларативные языки и конструкции для описания свойств, структуры и взаимодействия элементов системы. Программист описывает желаемое состояние системы, а исполнение логики происходит автоматически.</w:t>
      </w:r>
    </w:p>
    <w:p w14:paraId="0D37749F" w14:textId="77777777" w:rsidR="00D06749" w:rsidRPr="00D06749" w:rsidRDefault="00D06749" w:rsidP="00D0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81A83E" w14:textId="77777777" w:rsidR="00D06749" w:rsidRPr="00D06749" w:rsidRDefault="00D06749" w:rsidP="00D0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Императивный подход фокусируется на описании последовательности команд и действий, которые должны быть выполнены для достижения определенного результата. Программист явно указывает порядок выполнения операций и контролирует каждый шаг.</w:t>
      </w:r>
    </w:p>
    <w:p w14:paraId="0B673CEC" w14:textId="77777777" w:rsidR="00D06749" w:rsidRPr="00985EFE" w:rsidRDefault="00D06749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F0B73" w14:textId="40F669F3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5.3. Какие плюсы в разделении частей логики и представления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EFE">
        <w:rPr>
          <w:rFonts w:ascii="Times New Roman" w:hAnsi="Times New Roman" w:cs="Times New Roman"/>
          <w:sz w:val="28"/>
          <w:szCs w:val="28"/>
        </w:rPr>
        <w:t>приложении?</w:t>
      </w:r>
    </w:p>
    <w:p w14:paraId="4CBAD6ED" w14:textId="11410268" w:rsidR="00D06749" w:rsidRPr="00D06749" w:rsidRDefault="00D06749" w:rsidP="00D0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lastRenderedPageBreak/>
        <w:t>Улучшенная читаемость и поддерживаемость кода: Разделение логики и представления позволяет легче понять и изменять каждую часть независимо от другой. Это способствует улучшению поддержки кода и упрощению сопровождения приложения.</w:t>
      </w:r>
    </w:p>
    <w:p w14:paraId="0118852F" w14:textId="06061222" w:rsidR="00D06749" w:rsidRPr="00D06749" w:rsidRDefault="00D06749" w:rsidP="00D0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Повторное использование: Отделение логики от представления делает возможным повторное использование одной и той же логики с различными представлениями. Это позволяет создавать гибкие и масштабируемые приложения.</w:t>
      </w:r>
    </w:p>
    <w:p w14:paraId="24BA1193" w14:textId="77777777" w:rsidR="00D06749" w:rsidRPr="00D06749" w:rsidRDefault="00D06749" w:rsidP="00D0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Улучшенная параллельность работы: Разделение логики и представления позволяет разработчикам лучше распределить работу между различными командами и параллельно работать над разными аспектами приложения.</w:t>
      </w:r>
    </w:p>
    <w:p w14:paraId="707DC739" w14:textId="77777777" w:rsidR="00D06749" w:rsidRPr="00985EFE" w:rsidRDefault="00D06749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322578" w14:textId="0DCAAF91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5.4. Какие минусы в разделении частей логики и представления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EFE">
        <w:rPr>
          <w:rFonts w:ascii="Times New Roman" w:hAnsi="Times New Roman" w:cs="Times New Roman"/>
          <w:sz w:val="28"/>
          <w:szCs w:val="28"/>
        </w:rPr>
        <w:t>приложении?</w:t>
      </w:r>
    </w:p>
    <w:p w14:paraId="1B461653" w14:textId="3FA0EC1D" w:rsidR="00E85382" w:rsidRPr="00D06749" w:rsidRDefault="00E85382" w:rsidP="00E85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Усложнение коммуникации: Разделение может привести к необходимости установления механизмов коммуникации между логикой и представлением, что может добавить сложности в разработку и поддержку.</w:t>
      </w:r>
    </w:p>
    <w:p w14:paraId="45331BD1" w14:textId="1B8EF186" w:rsidR="00E85382" w:rsidRPr="00D06749" w:rsidRDefault="00E85382" w:rsidP="00E85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Дополнительный объем кода: Разделение логики и представления может привести к необходимости написания дополнительного кода для связи между ними, что может увеличить объем кода приложения.</w:t>
      </w:r>
    </w:p>
    <w:p w14:paraId="54BF07F4" w14:textId="77777777" w:rsidR="00E85382" w:rsidRPr="00D06749" w:rsidRDefault="00E85382" w:rsidP="00E853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Усложнение отладки: Разделение может затруднить отладку приложения, поскольку ошибки могут быть связаны с несоответствием между логикой и представлением.</w:t>
      </w:r>
    </w:p>
    <w:p w14:paraId="279C15D5" w14:textId="77777777" w:rsidR="00E85382" w:rsidRPr="00985EFE" w:rsidRDefault="00E85382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D45C04" w14:textId="77777777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5.5. На каком языке пишется интерактивная часть приложений QML?</w:t>
      </w:r>
    </w:p>
    <w:p w14:paraId="48A14585" w14:textId="77777777" w:rsidR="00D73450" w:rsidRPr="00D06749" w:rsidRDefault="00D73450" w:rsidP="00D7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Интерактивная часть приложений QML пишется на языке JavaScript. JavaScript используется для определения поведения элементов интерфейса, обработки событий и взаимодействия с логикой приложения.</w:t>
      </w:r>
    </w:p>
    <w:p w14:paraId="5AAD624F" w14:textId="77777777" w:rsidR="00D73450" w:rsidRPr="00985EFE" w:rsidRDefault="00D73450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87ED8A" w14:textId="1E94C06F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5.6. Какой паттерн проектирования рекомендуется к использованию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5EFE">
        <w:rPr>
          <w:rFonts w:ascii="Times New Roman" w:hAnsi="Times New Roman" w:cs="Times New Roman"/>
          <w:sz w:val="28"/>
          <w:szCs w:val="28"/>
        </w:rPr>
        <w:t>QML?</w:t>
      </w:r>
    </w:p>
    <w:p w14:paraId="51FFC5C7" w14:textId="5C534D9D" w:rsidR="00D73450" w:rsidRPr="00985EFE" w:rsidRDefault="00D73450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lastRenderedPageBreak/>
        <w:t>С QML рекомендуется использовать паттерн проектирования Model-View-Controller (MVC). MVC разделяет приложение на три компонента: модель (Model), представление (View) и контроллер (Controller). Модель отвечает за предоставление данных, представление отображает данные пользователю, а контроллер обрабатывает пользовательский ввод и управляет взаимодействием между моделью и представлением.</w:t>
      </w:r>
    </w:p>
    <w:p w14:paraId="16B08E3E" w14:textId="77777777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5.7. На основе какого формата построен язык разметки QML?</w:t>
      </w:r>
    </w:p>
    <w:p w14:paraId="021B4905" w14:textId="6BCD01E1" w:rsidR="0029155A" w:rsidRPr="00985EFE" w:rsidRDefault="0029155A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Язык разметки QML построен на основе формата JSON (JavaScript Object Notation). Он использует синтаксис, основанный на JavaScript, для определения структуры элементов интерфейса, иерархии и свойств.</w:t>
      </w:r>
    </w:p>
    <w:p w14:paraId="0E4DA277" w14:textId="77777777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5.8. Каково назначение контроллеров в шаблоне MVC?</w:t>
      </w:r>
    </w:p>
    <w:p w14:paraId="55EF4949" w14:textId="57DB6277" w:rsidR="00964E93" w:rsidRPr="00985EFE" w:rsidRDefault="00964E93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В шаблоне MVC контроллеры отвечают за обработку пользовательского ввода, управление моделью и обновление представления. Они служат посредниками между моделью и представлением, обеспечивая взаимодействие и согласованность данных между ними.</w:t>
      </w:r>
    </w:p>
    <w:p w14:paraId="535E5CB6" w14:textId="77777777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5.9. Каково назначение моделей в шаблоне MVC?</w:t>
      </w:r>
    </w:p>
    <w:p w14:paraId="6B04A3E6" w14:textId="2C10A252" w:rsidR="00964E93" w:rsidRPr="00985EFE" w:rsidRDefault="00964E93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Модели в шаблоне MVC представляют данные, с которыми работает приложение. Они отвечают за доступ к данным, их обновление и предоставление информации представлениям и контроллерам. Модели могут содержать бизнес-логику, а также методы для получения и обновления данных.</w:t>
      </w:r>
    </w:p>
    <w:p w14:paraId="661795C5" w14:textId="77777777" w:rsidR="00985EFE" w:rsidRDefault="00985EFE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5.10. Каково назначение представлений в шаблоне MVC?</w:t>
      </w:r>
    </w:p>
    <w:p w14:paraId="7083B21A" w14:textId="07548B61" w:rsidR="00964E93" w:rsidRPr="00985EFE" w:rsidRDefault="00964E93" w:rsidP="00985E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>Представления в шаблоне MVC отображают данные модели и обрабатывают пользовательский ввод. Они отвечают за отображение информации пользователю и обновление интерфейса в соответствии с изменениями в модели. Представления могут быть графическими элементами, такими как окна, кнопки, таблицы и т.д.</w:t>
      </w:r>
    </w:p>
    <w:p w14:paraId="788E48B4" w14:textId="5173CC7F" w:rsidR="00D06749" w:rsidRPr="00D06749" w:rsidRDefault="00985EFE" w:rsidP="00964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5EFE">
        <w:rPr>
          <w:rFonts w:ascii="Times New Roman" w:hAnsi="Times New Roman" w:cs="Times New Roman"/>
          <w:sz w:val="28"/>
          <w:szCs w:val="28"/>
        </w:rPr>
        <w:t>5.11. Для чего применяются делегаты в MVC-приложениях?</w:t>
      </w:r>
    </w:p>
    <w:p w14:paraId="5B92BB7F" w14:textId="6279102E" w:rsidR="00D06749" w:rsidRPr="00251CB3" w:rsidRDefault="00D06749" w:rsidP="00D067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749">
        <w:rPr>
          <w:rFonts w:ascii="Times New Roman" w:hAnsi="Times New Roman" w:cs="Times New Roman"/>
          <w:sz w:val="28"/>
          <w:szCs w:val="28"/>
        </w:rPr>
        <w:t xml:space="preserve">В MVC-приложениях делегаты используются для управления отображением и редактированием отдельных элементов данных в представлении. Делегаты позволяют настраивать способы отображения и редактирования элементов, а также обрабатывать события, связанные с элементами данных. Они обеспечивают </w:t>
      </w:r>
      <w:r w:rsidRPr="00D06749">
        <w:rPr>
          <w:rFonts w:ascii="Times New Roman" w:hAnsi="Times New Roman" w:cs="Times New Roman"/>
          <w:sz w:val="28"/>
          <w:szCs w:val="28"/>
        </w:rPr>
        <w:lastRenderedPageBreak/>
        <w:t>гибкость в настройке внешнего вида и поведения элементов представления в зависимости от данных и контекста приложения.</w:t>
      </w:r>
    </w:p>
    <w:sectPr w:rsidR="00D06749" w:rsidRPr="00251CB3" w:rsidSect="006F311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27"/>
    <w:rsid w:val="0005247E"/>
    <w:rsid w:val="00092675"/>
    <w:rsid w:val="00160ECC"/>
    <w:rsid w:val="00173C05"/>
    <w:rsid w:val="001F1FD7"/>
    <w:rsid w:val="00251CB3"/>
    <w:rsid w:val="002770F5"/>
    <w:rsid w:val="0029155A"/>
    <w:rsid w:val="00377127"/>
    <w:rsid w:val="0040220D"/>
    <w:rsid w:val="00415B79"/>
    <w:rsid w:val="004E5B39"/>
    <w:rsid w:val="004F16B9"/>
    <w:rsid w:val="0051671D"/>
    <w:rsid w:val="005B2203"/>
    <w:rsid w:val="005C521E"/>
    <w:rsid w:val="006F311F"/>
    <w:rsid w:val="00701525"/>
    <w:rsid w:val="00727B27"/>
    <w:rsid w:val="0077148C"/>
    <w:rsid w:val="007F554D"/>
    <w:rsid w:val="00853A04"/>
    <w:rsid w:val="008832AF"/>
    <w:rsid w:val="00892458"/>
    <w:rsid w:val="00964E93"/>
    <w:rsid w:val="00985EFE"/>
    <w:rsid w:val="009B3C72"/>
    <w:rsid w:val="00AD7759"/>
    <w:rsid w:val="00B81218"/>
    <w:rsid w:val="00B95B7C"/>
    <w:rsid w:val="00BA4D37"/>
    <w:rsid w:val="00BD401F"/>
    <w:rsid w:val="00C4528C"/>
    <w:rsid w:val="00C528C1"/>
    <w:rsid w:val="00C54B5E"/>
    <w:rsid w:val="00CA4357"/>
    <w:rsid w:val="00CA74A4"/>
    <w:rsid w:val="00D06749"/>
    <w:rsid w:val="00D30CED"/>
    <w:rsid w:val="00D73450"/>
    <w:rsid w:val="00D80A8C"/>
    <w:rsid w:val="00D969A0"/>
    <w:rsid w:val="00DE4E91"/>
    <w:rsid w:val="00E04716"/>
    <w:rsid w:val="00E85382"/>
    <w:rsid w:val="00F0196A"/>
    <w:rsid w:val="00FC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66D5D"/>
  <w15:chartTrackingRefBased/>
  <w15:docId w15:val="{CD8B95AD-3B50-4086-A1F8-A3B892FC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5B2203"/>
  </w:style>
  <w:style w:type="paragraph" w:customStyle="1" w:styleId="msonormal0">
    <w:name w:val="msonormal"/>
    <w:basedOn w:val="a"/>
    <w:rsid w:val="005B2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5B2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220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1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0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14</Pages>
  <Words>2563</Words>
  <Characters>14611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Skory</dc:creator>
  <cp:keywords/>
  <dc:description/>
  <cp:lastModifiedBy>Алекс Скороходов</cp:lastModifiedBy>
  <cp:revision>17</cp:revision>
  <dcterms:created xsi:type="dcterms:W3CDTF">2023-09-16T10:55:00Z</dcterms:created>
  <dcterms:modified xsi:type="dcterms:W3CDTF">2023-09-23T11:18:00Z</dcterms:modified>
</cp:coreProperties>
</file>