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488AB" w14:textId="197405D9" w:rsidR="00BF65C0" w:rsidRPr="006B1A7A" w:rsidRDefault="006B1A7A" w:rsidP="006B1A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1A7A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109BE1FE" w14:textId="4C42BCD6" w:rsidR="006B1A7A" w:rsidRPr="006B1A7A" w:rsidRDefault="006B1A7A" w:rsidP="006B1A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1A7A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02BCDEC" w14:textId="7CDBA035" w:rsidR="006B1A7A" w:rsidRPr="006B1A7A" w:rsidRDefault="006B1A7A" w:rsidP="006B1A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1A7A">
        <w:rPr>
          <w:rFonts w:ascii="Times New Roman" w:hAnsi="Times New Roman" w:cs="Times New Roman"/>
          <w:b/>
          <w:bCs/>
          <w:sz w:val="28"/>
          <w:szCs w:val="28"/>
        </w:rPr>
        <w:t>«Севастопольский государственный университет»</w:t>
      </w:r>
    </w:p>
    <w:p w14:paraId="587E2BC7" w14:textId="77777777" w:rsidR="00BF65C0" w:rsidRPr="00BF65C0" w:rsidRDefault="00BF65C0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5B75D0" w14:textId="77777777" w:rsidR="00BF65C0" w:rsidRDefault="00BF65C0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E10AFE" w14:textId="1FC072D0" w:rsidR="006B1A7A" w:rsidRDefault="006B1A7A" w:rsidP="006B1A7A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системы»</w:t>
      </w:r>
    </w:p>
    <w:p w14:paraId="226F13A5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16E562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AAF350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EF34B7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39AF33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06CB24" w14:textId="3C1328D3" w:rsidR="00AF1557" w:rsidRDefault="00AF1557" w:rsidP="00AF1557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AF1557">
        <w:rPr>
          <w:rFonts w:ascii="Times New Roman" w:hAnsi="Times New Roman" w:cs="Times New Roman"/>
          <w:b/>
          <w:bCs/>
          <w:i/>
          <w:iCs/>
          <w:sz w:val="32"/>
          <w:szCs w:val="32"/>
        </w:rPr>
        <w:t>РАСЧЕТНО-ГРАФИЧЕСКАЯ РАБОТА</w:t>
      </w:r>
    </w:p>
    <w:p w14:paraId="3C75CA44" w14:textId="48B4227D" w:rsidR="00AF1557" w:rsidRDefault="00AF1557" w:rsidP="00477C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«Методы и системы искусственного интеллекта»</w:t>
      </w:r>
    </w:p>
    <w:p w14:paraId="143C52B0" w14:textId="216DC6C4" w:rsidR="00AF1557" w:rsidRDefault="00AF1557" w:rsidP="00477C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№19</w:t>
      </w:r>
    </w:p>
    <w:p w14:paraId="3E03B32A" w14:textId="77777777" w:rsidR="00AF1557" w:rsidRDefault="00AF1557" w:rsidP="00AF15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211AC7" w14:textId="77777777" w:rsidR="00AF1557" w:rsidRDefault="00AF1557" w:rsidP="00AF15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9D2C46" w14:textId="77777777" w:rsidR="00AF1557" w:rsidRDefault="00AF1557" w:rsidP="00AF15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45FA21" w14:textId="77777777" w:rsidR="00477C13" w:rsidRDefault="00477C13" w:rsidP="00AF15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F7F7CC" w14:textId="77777777" w:rsidR="00477C13" w:rsidRDefault="00477C13" w:rsidP="00AF15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9060D3" w14:textId="6E697329" w:rsidR="00AF1557" w:rsidRDefault="00AF1557" w:rsidP="00477C1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F1557"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hAnsi="Times New Roman" w:cs="Times New Roman"/>
          <w:sz w:val="28"/>
          <w:szCs w:val="28"/>
        </w:rPr>
        <w:t>. ИС/б-20-1-о</w:t>
      </w:r>
    </w:p>
    <w:p w14:paraId="102522A9" w14:textId="402E5AB9" w:rsidR="00AF1557" w:rsidRPr="00AF1557" w:rsidRDefault="00AF1557" w:rsidP="00477C1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Скороходова В.А.</w:t>
      </w:r>
      <w:r w:rsidRPr="00AF1557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  <w:r w:rsidR="000D4908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  <w:r w:rsidRPr="00AF1557">
        <w:rPr>
          <w:rFonts w:ascii="Times New Roman" w:hAnsi="Times New Roman" w:cs="Times New Roman"/>
          <w:color w:val="FFFFFF" w:themeColor="background1"/>
          <w:sz w:val="28"/>
          <w:szCs w:val="28"/>
        </w:rPr>
        <w:t>__</w:t>
      </w:r>
      <w:r w:rsidR="000D4908">
        <w:rPr>
          <w:rFonts w:ascii="Times New Roman" w:hAnsi="Times New Roman" w:cs="Times New Roman"/>
          <w:color w:val="FFFFFF" w:themeColor="background1"/>
          <w:sz w:val="28"/>
          <w:szCs w:val="28"/>
        </w:rPr>
        <w:t>-</w:t>
      </w:r>
      <w:r w:rsidRPr="00AF1557">
        <w:rPr>
          <w:rFonts w:ascii="Times New Roman" w:hAnsi="Times New Roman" w:cs="Times New Roman"/>
          <w:color w:val="FFFFFF" w:themeColor="background1"/>
          <w:sz w:val="28"/>
          <w:szCs w:val="28"/>
        </w:rPr>
        <w:t>______</w:t>
      </w:r>
    </w:p>
    <w:p w14:paraId="681A2D04" w14:textId="10C5F275" w:rsidR="00AF1557" w:rsidRDefault="000D4908" w:rsidP="00477C13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0D4908">
        <w:rPr>
          <w:rFonts w:ascii="Times New Roman" w:hAnsi="Times New Roman" w:cs="Times New Roman"/>
          <w:b/>
          <w:bCs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Собченко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М.В.</w:t>
      </w:r>
      <w:r w:rsidRPr="000D4908">
        <w:rPr>
          <w:rFonts w:ascii="Times New Roman" w:hAnsi="Times New Roman" w:cs="Times New Roman"/>
          <w:color w:val="FFFFFF" w:themeColor="background1"/>
          <w:sz w:val="28"/>
          <w:szCs w:val="28"/>
        </w:rPr>
        <w:t>___</w:t>
      </w:r>
    </w:p>
    <w:p w14:paraId="126598D1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89AD73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7FC158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11FA5CB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446FDA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1FB39B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C3FA8C" w14:textId="77777777" w:rsidR="00477C13" w:rsidRDefault="00477C13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54E700" w14:textId="52F52F22" w:rsidR="00AF1557" w:rsidRPr="00AC4359" w:rsidRDefault="00AC4359" w:rsidP="00477C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359">
        <w:rPr>
          <w:rFonts w:ascii="Times New Roman" w:hAnsi="Times New Roman" w:cs="Times New Roman"/>
          <w:b/>
          <w:bCs/>
          <w:sz w:val="28"/>
          <w:szCs w:val="28"/>
        </w:rPr>
        <w:t>Севастополь</w:t>
      </w:r>
    </w:p>
    <w:p w14:paraId="2E2B3ED0" w14:textId="035287AE" w:rsidR="00AF1557" w:rsidRPr="00AC4359" w:rsidRDefault="00AC4359" w:rsidP="00477C1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4359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70B18A2D" w14:textId="77777777" w:rsidR="00AF1557" w:rsidRDefault="00AF1557" w:rsidP="00AF15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E83821" w14:textId="77777777" w:rsidR="00EF4724" w:rsidRDefault="00EF4724" w:rsidP="00EF47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Вариант задания</w:t>
      </w:r>
    </w:p>
    <w:p w14:paraId="6C49BD89" w14:textId="77777777" w:rsidR="00EF4724" w:rsidRDefault="00EF4724" w:rsidP="00EF47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5EE94E" w14:textId="43BE081B" w:rsidR="00DD3D82" w:rsidRPr="00EF4724" w:rsidRDefault="00DD3D82" w:rsidP="00EF47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724">
        <w:rPr>
          <w:rFonts w:ascii="Times New Roman" w:hAnsi="Times New Roman" w:cs="Times New Roman"/>
          <w:sz w:val="28"/>
          <w:szCs w:val="28"/>
        </w:rPr>
        <w:t>Вариант № 19</w:t>
      </w:r>
    </w:p>
    <w:p w14:paraId="22D7AD31" w14:textId="68163DA0" w:rsidR="00DD3D82" w:rsidRPr="00DD3D82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D82">
        <w:rPr>
          <w:rFonts w:ascii="Times New Roman" w:hAnsi="Times New Roman" w:cs="Times New Roman"/>
          <w:sz w:val="28"/>
          <w:szCs w:val="28"/>
        </w:rPr>
        <w:t>Разработать на языке Пролог реляционную базу данных (не меньше 5 фактов), соответствующую приведенной таблице, составить 5 правил, удовлетворяющих условиям:</w:t>
      </w:r>
    </w:p>
    <w:p w14:paraId="1938AE1B" w14:textId="38471B9C" w:rsidR="00DD3D82" w:rsidRPr="00DD3D82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D82">
        <w:rPr>
          <w:rFonts w:ascii="Times New Roman" w:hAnsi="Times New Roman" w:cs="Times New Roman"/>
          <w:sz w:val="28"/>
          <w:szCs w:val="28"/>
        </w:rPr>
        <w:t xml:space="preserve">1) проверить, верно ли, что в базе данных есть хотя бы одна квартира, жилая площадь которой больше 60 кв. м., но меньше 100 кв. м.; </w:t>
      </w:r>
    </w:p>
    <w:p w14:paraId="6868F60E" w14:textId="1AFB0C83" w:rsidR="00DD3D82" w:rsidRPr="00DD3D82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D82">
        <w:rPr>
          <w:rFonts w:ascii="Times New Roman" w:hAnsi="Times New Roman" w:cs="Times New Roman"/>
          <w:sz w:val="28"/>
          <w:szCs w:val="28"/>
        </w:rPr>
        <w:t>2) проверить, верно ли, что в базе данных есть хотя бы одна квартира, жилая площадь которой больше 100 кв. м. или меньше 60 кв. м.;</w:t>
      </w:r>
    </w:p>
    <w:p w14:paraId="221D8A14" w14:textId="3DB2475B" w:rsidR="00DD3D82" w:rsidRPr="00DD3D82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D82">
        <w:rPr>
          <w:rFonts w:ascii="Times New Roman" w:hAnsi="Times New Roman" w:cs="Times New Roman"/>
          <w:sz w:val="28"/>
          <w:szCs w:val="28"/>
        </w:rPr>
        <w:t>3) проверить, верно ли, что в базе данных есть хотя бы одна квартира, у которой номер квартиры и количество комнат совпадают (если есть, то вывести фамилию владельца);</w:t>
      </w:r>
    </w:p>
    <w:p w14:paraId="53704247" w14:textId="7B684B44" w:rsidR="00DD3D82" w:rsidRPr="00DD3D82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D82">
        <w:rPr>
          <w:rFonts w:ascii="Times New Roman" w:hAnsi="Times New Roman" w:cs="Times New Roman"/>
          <w:sz w:val="28"/>
          <w:szCs w:val="28"/>
        </w:rPr>
        <w:t>4) вывести фамилии владельцев всех квартир, у которых размер жилой площади задает пользователь;</w:t>
      </w:r>
    </w:p>
    <w:p w14:paraId="14FBE6C8" w14:textId="6B1C6E68" w:rsidR="00DD3D82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D82">
        <w:rPr>
          <w:rFonts w:ascii="Times New Roman" w:hAnsi="Times New Roman" w:cs="Times New Roman"/>
          <w:sz w:val="28"/>
          <w:szCs w:val="28"/>
        </w:rPr>
        <w:t>5) проверить, есть ли в базе данных две квартиры, у которых совпадают количество комнат и размер общей площади.</w:t>
      </w:r>
    </w:p>
    <w:p w14:paraId="27BCEF77" w14:textId="77777777" w:rsidR="00DD3D82" w:rsidRPr="00DD3D82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8C5902" w14:textId="1ED1333E" w:rsidR="00092675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D82">
        <w:rPr>
          <w:rFonts w:ascii="Times New Roman" w:hAnsi="Times New Roman" w:cs="Times New Roman"/>
          <w:sz w:val="28"/>
          <w:szCs w:val="28"/>
        </w:rPr>
        <w:t>К каждому правилу реализовать характерные запросы (не менее двух).</w:t>
      </w:r>
    </w:p>
    <w:p w14:paraId="7FBB2F18" w14:textId="77777777" w:rsidR="00DD3D82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14C29" w14:textId="269EE632" w:rsidR="00DD3D82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D82">
        <w:rPr>
          <w:rFonts w:ascii="Times New Roman" w:hAnsi="Times New Roman" w:cs="Times New Roman"/>
          <w:sz w:val="28"/>
          <w:szCs w:val="28"/>
        </w:rPr>
        <w:t>Таблица 1 – Сведения о жильцах дома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48"/>
        <w:gridCol w:w="1486"/>
        <w:gridCol w:w="1404"/>
        <w:gridCol w:w="1404"/>
        <w:gridCol w:w="1604"/>
        <w:gridCol w:w="1999"/>
      </w:tblGrid>
      <w:tr w:rsidR="00DD3D82" w14:paraId="23F7BAF8" w14:textId="77777777" w:rsidTr="00DD3D82">
        <w:tc>
          <w:tcPr>
            <w:tcW w:w="1557" w:type="dxa"/>
          </w:tcPr>
          <w:p w14:paraId="50A9A201" w14:textId="5BC17C75" w:rsidR="00DD3D82" w:rsidRPr="00DD3D82" w:rsidRDefault="00DD3D82" w:rsidP="00DD3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D82">
              <w:rPr>
                <w:rFonts w:ascii="Times New Roman" w:hAnsi="Times New Roman" w:cs="Times New Roman"/>
                <w:sz w:val="28"/>
                <w:szCs w:val="28"/>
              </w:rPr>
              <w:t>Номер квартиры</w:t>
            </w:r>
          </w:p>
        </w:tc>
        <w:tc>
          <w:tcPr>
            <w:tcW w:w="1557" w:type="dxa"/>
          </w:tcPr>
          <w:p w14:paraId="16B8E991" w14:textId="6A4F8F64" w:rsidR="00DD3D82" w:rsidRPr="00DD3D82" w:rsidRDefault="00DD3D82" w:rsidP="00DD3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D82">
              <w:rPr>
                <w:rFonts w:ascii="Times New Roman" w:hAnsi="Times New Roman" w:cs="Times New Roman"/>
                <w:sz w:val="28"/>
                <w:szCs w:val="28"/>
              </w:rPr>
              <w:t>ФИО владельца</w:t>
            </w:r>
          </w:p>
        </w:tc>
        <w:tc>
          <w:tcPr>
            <w:tcW w:w="1557" w:type="dxa"/>
          </w:tcPr>
          <w:p w14:paraId="4EE5140D" w14:textId="4207BCEA" w:rsidR="00DD3D82" w:rsidRPr="00DD3D82" w:rsidRDefault="00DD3D82" w:rsidP="00DD3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D82">
              <w:rPr>
                <w:rFonts w:ascii="Times New Roman" w:hAnsi="Times New Roman" w:cs="Times New Roman"/>
                <w:sz w:val="28"/>
                <w:szCs w:val="28"/>
              </w:rPr>
              <w:t>Общая площадь</w:t>
            </w:r>
          </w:p>
        </w:tc>
        <w:tc>
          <w:tcPr>
            <w:tcW w:w="1558" w:type="dxa"/>
          </w:tcPr>
          <w:p w14:paraId="453F0F4A" w14:textId="443380A1" w:rsidR="00DD3D82" w:rsidRPr="00DD3D82" w:rsidRDefault="00DD3D82" w:rsidP="00DD3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D82">
              <w:rPr>
                <w:rFonts w:ascii="Times New Roman" w:hAnsi="Times New Roman" w:cs="Times New Roman"/>
                <w:sz w:val="28"/>
                <w:szCs w:val="28"/>
              </w:rPr>
              <w:t>Жилая площадь</w:t>
            </w:r>
          </w:p>
        </w:tc>
        <w:tc>
          <w:tcPr>
            <w:tcW w:w="1558" w:type="dxa"/>
          </w:tcPr>
          <w:p w14:paraId="1F3A582F" w14:textId="40A22992" w:rsidR="00DD3D82" w:rsidRPr="00DD3D82" w:rsidRDefault="00DD3D82" w:rsidP="00DD3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D82">
              <w:rPr>
                <w:rFonts w:ascii="Times New Roman" w:hAnsi="Times New Roman" w:cs="Times New Roman"/>
                <w:sz w:val="28"/>
                <w:szCs w:val="28"/>
              </w:rPr>
              <w:t>Количество комнат</w:t>
            </w:r>
          </w:p>
        </w:tc>
        <w:tc>
          <w:tcPr>
            <w:tcW w:w="1558" w:type="dxa"/>
          </w:tcPr>
          <w:p w14:paraId="1C55D5CC" w14:textId="3EC7B8FA" w:rsidR="00DD3D82" w:rsidRPr="00DD3D82" w:rsidRDefault="00DD3D82" w:rsidP="00DD3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D82">
              <w:rPr>
                <w:rFonts w:ascii="Times New Roman" w:hAnsi="Times New Roman" w:cs="Times New Roman"/>
                <w:sz w:val="28"/>
                <w:szCs w:val="28"/>
              </w:rPr>
              <w:t>Общий коммунальный платеж</w:t>
            </w:r>
          </w:p>
        </w:tc>
      </w:tr>
    </w:tbl>
    <w:p w14:paraId="711C6961" w14:textId="77777777" w:rsidR="00DD3D82" w:rsidRDefault="00DD3D8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87B94" w14:textId="77777777" w:rsidR="00EF4724" w:rsidRDefault="00EF4724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EBE28" w14:textId="19FA9351" w:rsidR="00EF4724" w:rsidRPr="004472F2" w:rsidRDefault="004472F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72F2">
        <w:rPr>
          <w:rFonts w:ascii="Times New Roman" w:hAnsi="Times New Roman" w:cs="Times New Roman"/>
          <w:b/>
          <w:bCs/>
          <w:sz w:val="28"/>
          <w:szCs w:val="28"/>
        </w:rPr>
        <w:t>2. Ход работы</w:t>
      </w:r>
    </w:p>
    <w:p w14:paraId="38E0C32E" w14:textId="77777777" w:rsidR="004472F2" w:rsidRPr="00047BC4" w:rsidRDefault="004472F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269FA6" w14:textId="55D599AC" w:rsidR="00E136D2" w:rsidRDefault="00E136D2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составлены факты и правила, удовлетворяющие заданию вариант (листинг 1).</w:t>
      </w:r>
    </w:p>
    <w:p w14:paraId="29B3BC5B" w14:textId="77777777" w:rsidR="008F3040" w:rsidRDefault="008F3040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75D9B1" w14:textId="50AEE226" w:rsidR="00A926BD" w:rsidRDefault="00A926BD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 – Полный код программы на языке Пролог</w:t>
      </w:r>
    </w:p>
    <w:p w14:paraId="55F826C5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:-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dynamic(flat/8).</w:t>
      </w:r>
    </w:p>
    <w:p w14:paraId="2BF443E3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54DD19A8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1,petrov,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petr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petrovich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204, 100, 3, 1000).</w:t>
      </w:r>
    </w:p>
    <w:p w14:paraId="412E12BB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2,ivanov,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ivan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ivanobitch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104, 60, 2, 500).</w:t>
      </w:r>
    </w:p>
    <w:p w14:paraId="1F915B77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3,salvatore,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damon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vampirevich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124, 80, 3, 800).</w:t>
      </w:r>
    </w:p>
    <w:p w14:paraId="266E9B4E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4,allen,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bartolomew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junior, 80, 40, 1, 200).</w:t>
      </w:r>
    </w:p>
    <w:p w14:paraId="7C48C637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1,petrov,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vasily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petrovich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204, 100, 3, 1000).</w:t>
      </w:r>
    </w:p>
    <w:p w14:paraId="0EE925BE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3,salvatore,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stephan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vampirevich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124, 80, 3, 800).</w:t>
      </w:r>
    </w:p>
    <w:p w14:paraId="2159A3F2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7,lysenko,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igor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dmitrievich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101, 60, 2, 600).</w:t>
      </w:r>
    </w:p>
    <w:p w14:paraId="06F33E0E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6,smirnov,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ivan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vasilyevich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80, 40, 1, 100).</w:t>
      </w:r>
    </w:p>
    <w:p w14:paraId="3CA048F9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10,scott,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travis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igorevich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214, 120, 4, 1200).</w:t>
      </w:r>
    </w:p>
    <w:p w14:paraId="6C1C4089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12E4BDEF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% Проверка наличия квартиры с жилой площадью больше 60 и меньше 100 </w:t>
      </w:r>
      <w:proofErr w:type="spellStart"/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кв.м</w:t>
      </w:r>
      <w:proofErr w:type="spellEnd"/>
      <w:proofErr w:type="gramEnd"/>
    </w:p>
    <w:p w14:paraId="6C573E88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has_medium_sized_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apartment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: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</w:t>
      </w:r>
    </w:p>
    <w:p w14:paraId="6A06D6E6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_, _, _, _, _, Area, _, _),</w:t>
      </w:r>
    </w:p>
    <w:p w14:paraId="236F1A2F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Area &gt;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60,</w:t>
      </w:r>
    </w:p>
    <w:p w14:paraId="784C54BD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    Area 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&lt; 100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</w:t>
      </w:r>
    </w:p>
    <w:p w14:paraId="235BC46F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128B8DD9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% Проверка наличия квартиры с жилой площадью больше 100 или меньше 60 </w:t>
      </w:r>
      <w:proofErr w:type="spellStart"/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кв.м</w:t>
      </w:r>
      <w:proofErr w:type="spellEnd"/>
      <w:proofErr w:type="gramEnd"/>
    </w:p>
    <w:p w14:paraId="0ECD882A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has_large_or_small_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apartment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: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</w:t>
      </w:r>
    </w:p>
    <w:p w14:paraId="7DED6DEC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spellStart"/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flat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_, _, _,_, _, Area, _, _),</w:t>
      </w:r>
    </w:p>
    <w:p w14:paraId="189EFF8E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    (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Area &gt;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1000 ; Area &lt; 10).</w:t>
      </w:r>
    </w:p>
    <w:p w14:paraId="26BEB823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7DAAF07A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% Проверка наличия квартиры с совпадающим номером и количеством комнат</w:t>
      </w:r>
    </w:p>
    <w:p w14:paraId="21D86964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has_matching_room_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number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: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</w:t>
      </w:r>
    </w:p>
    <w:p w14:paraId="064FD88E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Number, Owner,_, _, _, _, Rooms, _),</w:t>
      </w:r>
    </w:p>
    <w:p w14:paraId="40336E0B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    Number = Rooms,</w:t>
      </w:r>
    </w:p>
    <w:p w14:paraId="10116727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74531F"/>
          <w:kern w:val="0"/>
          <w:sz w:val="20"/>
          <w:szCs w:val="20"/>
          <w:lang w:val="en-US" w:eastAsia="ru-RU"/>
          <w14:ligatures w14:val="none"/>
        </w:rPr>
        <w:t>write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 xml:space="preserve">Lastname of the owner is </w:t>
      </w:r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), </w:t>
      </w:r>
      <w:r w:rsidRPr="00846C1E">
        <w:rPr>
          <w:rFonts w:ascii="Courier New" w:eastAsia="Times New Roman" w:hAnsi="Courier New" w:cs="Courier New"/>
          <w:color w:val="74531F"/>
          <w:kern w:val="0"/>
          <w:sz w:val="20"/>
          <w:szCs w:val="20"/>
          <w:lang w:val="en-US" w:eastAsia="ru-RU"/>
          <w14:ligatures w14:val="none"/>
        </w:rPr>
        <w:t>write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(Owner),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nl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06AEFDC4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fail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,</w:t>
      </w:r>
    </w:p>
    <w:p w14:paraId="0249FD55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    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!;</w:t>
      </w:r>
    </w:p>
    <w:p w14:paraId="6B885109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74531F"/>
          <w:kern w:val="0"/>
          <w:sz w:val="20"/>
          <w:szCs w:val="20"/>
          <w:lang w:val="en-US" w:eastAsia="ru-RU"/>
          <w14:ligatures w14:val="none"/>
        </w:rPr>
        <w:t>write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No owners</w:t>
      </w:r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</w:p>
    <w:p w14:paraId="6799B816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has_matching_room_number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</w:p>
    <w:p w14:paraId="0F381177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7502C42A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% Вывод фамилий владельцев квартир с заданной жилой площадью</w:t>
      </w:r>
    </w:p>
    <w:p w14:paraId="062C7978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get_owners_by_living_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area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Area) :-</w:t>
      </w:r>
    </w:p>
    <w:p w14:paraId="733CADF5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_, Owner,_, _, _, Area, _, _),</w:t>
      </w:r>
    </w:p>
    <w:p w14:paraId="79EA8723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74531F"/>
          <w:kern w:val="0"/>
          <w:sz w:val="20"/>
          <w:szCs w:val="20"/>
          <w:lang w:val="en-US" w:eastAsia="ru-RU"/>
          <w14:ligatures w14:val="none"/>
        </w:rPr>
        <w:t>write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 xml:space="preserve">Lastname of the owner is </w:t>
      </w:r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), </w:t>
      </w:r>
      <w:r w:rsidRPr="00846C1E">
        <w:rPr>
          <w:rFonts w:ascii="Courier New" w:eastAsia="Times New Roman" w:hAnsi="Courier New" w:cs="Courier New"/>
          <w:color w:val="74531F"/>
          <w:kern w:val="0"/>
          <w:sz w:val="20"/>
          <w:szCs w:val="20"/>
          <w:lang w:val="en-US" w:eastAsia="ru-RU"/>
          <w14:ligatures w14:val="none"/>
        </w:rPr>
        <w:t>write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(Owner),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nl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354F42BA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    fail,</w:t>
      </w:r>
    </w:p>
    <w:p w14:paraId="3CBF9A89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    !;</w:t>
      </w:r>
    </w:p>
    <w:p w14:paraId="1D983FC1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74531F"/>
          <w:kern w:val="0"/>
          <w:sz w:val="20"/>
          <w:szCs w:val="20"/>
          <w:lang w:val="en-US" w:eastAsia="ru-RU"/>
          <w14:ligatures w14:val="none"/>
        </w:rPr>
        <w:t>write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No owners</w:t>
      </w:r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</w:p>
    <w:p w14:paraId="74D29B9D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get_owners_by_living_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area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_).</w:t>
      </w:r>
    </w:p>
    <w:p w14:paraId="4EA8C155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B0DB7EA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% Проверка наличия двух квартир с совпадающим количеством комнат и общей площадью</w:t>
      </w:r>
    </w:p>
    <w:p w14:paraId="18556447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has_duplicate_rooms_and_total_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area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: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</w:t>
      </w:r>
    </w:p>
    <w:p w14:paraId="1EF4AA39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Number1, _,_, _,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TotalArea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_, Rooms, _),</w:t>
      </w:r>
    </w:p>
    <w:p w14:paraId="2B33098D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flat(</w:t>
      </w:r>
      <w:proofErr w:type="gram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Number2, _,_, _,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TotalArea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_, Rooms, _),</w:t>
      </w:r>
    </w:p>
    <w:p w14:paraId="60022C94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    Number1 \= Number2,</w:t>
      </w:r>
    </w:p>
    <w:p w14:paraId="4E75191C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proofErr w:type="gramStart"/>
      <w:r w:rsidRPr="00846C1E">
        <w:rPr>
          <w:rFonts w:ascii="Courier New" w:eastAsia="Times New Roman" w:hAnsi="Courier New" w:cs="Courier New"/>
          <w:color w:val="74531F"/>
          <w:kern w:val="0"/>
          <w:sz w:val="20"/>
          <w:szCs w:val="20"/>
          <w:lang w:val="en-US" w:eastAsia="ru-RU"/>
          <w14:ligatures w14:val="none"/>
        </w:rPr>
        <w:t>write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 xml:space="preserve">Numbers of flats are </w:t>
      </w:r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), </w:t>
      </w:r>
      <w:r w:rsidRPr="00846C1E">
        <w:rPr>
          <w:rFonts w:ascii="Courier New" w:eastAsia="Times New Roman" w:hAnsi="Courier New" w:cs="Courier New"/>
          <w:color w:val="74531F"/>
          <w:kern w:val="0"/>
          <w:sz w:val="20"/>
          <w:szCs w:val="20"/>
          <w:lang w:val="en-US" w:eastAsia="ru-RU"/>
          <w14:ligatures w14:val="none"/>
        </w:rPr>
        <w:t>write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(Number1), </w:t>
      </w:r>
      <w:r w:rsidRPr="00846C1E">
        <w:rPr>
          <w:rFonts w:ascii="Courier New" w:eastAsia="Times New Roman" w:hAnsi="Courier New" w:cs="Courier New"/>
          <w:color w:val="74531F"/>
          <w:kern w:val="0"/>
          <w:sz w:val="20"/>
          <w:szCs w:val="20"/>
          <w:lang w:val="en-US" w:eastAsia="ru-RU"/>
          <w14:ligatures w14:val="none"/>
        </w:rPr>
        <w:t>write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 xml:space="preserve"> and </w:t>
      </w:r>
      <w:r w:rsidRPr="00846C1E">
        <w:rPr>
          <w:rFonts w:ascii="Courier New" w:eastAsia="Times New Roman" w:hAnsi="Courier New" w:cs="Courier New"/>
          <w:color w:val="E21F1F"/>
          <w:kern w:val="0"/>
          <w:sz w:val="20"/>
          <w:szCs w:val="20"/>
          <w:lang w:val="en-US" w:eastAsia="ru-RU"/>
          <w14:ligatures w14:val="none"/>
        </w:rPr>
        <w:t>'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), </w:t>
      </w:r>
      <w:r w:rsidRPr="00846C1E">
        <w:rPr>
          <w:rFonts w:ascii="Courier New" w:eastAsia="Times New Roman" w:hAnsi="Courier New" w:cs="Courier New"/>
          <w:color w:val="74531F"/>
          <w:kern w:val="0"/>
          <w:sz w:val="20"/>
          <w:szCs w:val="20"/>
          <w:lang w:val="en-US" w:eastAsia="ru-RU"/>
          <w14:ligatures w14:val="none"/>
        </w:rPr>
        <w:t>write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(Number2), </w:t>
      </w:r>
      <w:proofErr w:type="spellStart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nl</w:t>
      </w:r>
      <w:proofErr w:type="spellEnd"/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7D511DDC" w14:textId="77777777" w:rsidR="00846C1E" w:rsidRPr="00846C1E" w:rsidRDefault="00846C1E" w:rsidP="00846C1E">
      <w:pPr>
        <w:shd w:val="clear" w:color="auto" w:fill="FFFFFF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    </w:t>
      </w:r>
      <w:r w:rsidRPr="00846C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!.</w:t>
      </w:r>
    </w:p>
    <w:p w14:paraId="2BF38732" w14:textId="77777777" w:rsidR="00846C1E" w:rsidRPr="00846C1E" w:rsidRDefault="00846C1E" w:rsidP="00846C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846C1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</w:t>
      </w:r>
    </w:p>
    <w:p w14:paraId="088A056D" w14:textId="79CA0393" w:rsidR="00047BC4" w:rsidRPr="00047BC4" w:rsidRDefault="00047BC4" w:rsidP="00047BC4">
      <w:pPr>
        <w:shd w:val="clear" w:color="auto" w:fill="FFFFFF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3417407B" w14:textId="77777777" w:rsidR="00062D73" w:rsidRDefault="00062D73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EEE286" w14:textId="35A2D8A9" w:rsidR="00062D73" w:rsidRDefault="00062D73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код был протестирован.</w:t>
      </w:r>
    </w:p>
    <w:p w14:paraId="0528A33B" w14:textId="6F4DC766" w:rsidR="00DB733A" w:rsidRPr="00062D73" w:rsidRDefault="00062D73" w:rsidP="008F30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протестирована функция проверки наличия квартиры с жилой площадью</w:t>
      </w:r>
      <w:r w:rsidR="00DB733A">
        <w:rPr>
          <w:rFonts w:ascii="Times New Roman" w:hAnsi="Times New Roman" w:cs="Times New Roman"/>
          <w:sz w:val="28"/>
          <w:szCs w:val="28"/>
        </w:rPr>
        <w:t xml:space="preserve"> в диапазоне от 60 до 100 кв.м. </w:t>
      </w:r>
      <w:r w:rsidR="00042C15">
        <w:rPr>
          <w:rFonts w:ascii="Times New Roman" w:hAnsi="Times New Roman" w:cs="Times New Roman"/>
          <w:sz w:val="28"/>
          <w:szCs w:val="28"/>
        </w:rPr>
        <w:t xml:space="preserve">Затем диапазон был изменен с той </w:t>
      </w:r>
      <w:r w:rsidR="00042C15">
        <w:rPr>
          <w:rFonts w:ascii="Times New Roman" w:hAnsi="Times New Roman" w:cs="Times New Roman"/>
          <w:sz w:val="28"/>
          <w:szCs w:val="28"/>
        </w:rPr>
        <w:lastRenderedPageBreak/>
        <w:t xml:space="preserve">целью, чтобы функция выдавала отрицательный ответ с случае </w:t>
      </w:r>
      <w:r w:rsidR="00CD25DF">
        <w:rPr>
          <w:rFonts w:ascii="Times New Roman" w:hAnsi="Times New Roman" w:cs="Times New Roman"/>
          <w:sz w:val="28"/>
          <w:szCs w:val="28"/>
        </w:rPr>
        <w:t>отсутствия</w:t>
      </w:r>
      <w:r w:rsidR="00042C15">
        <w:rPr>
          <w:rFonts w:ascii="Times New Roman" w:hAnsi="Times New Roman" w:cs="Times New Roman"/>
          <w:sz w:val="28"/>
          <w:szCs w:val="28"/>
        </w:rPr>
        <w:t xml:space="preserve"> подходящих под условия элементов. </w:t>
      </w:r>
      <w:r w:rsidR="00DB733A">
        <w:rPr>
          <w:rFonts w:ascii="Times New Roman" w:hAnsi="Times New Roman" w:cs="Times New Roman"/>
          <w:sz w:val="28"/>
          <w:szCs w:val="28"/>
        </w:rPr>
        <w:t>Результат представлен на рисунках 1-2.</w:t>
      </w:r>
    </w:p>
    <w:p w14:paraId="67DDBA38" w14:textId="77777777" w:rsidR="00846C1E" w:rsidRDefault="00846C1E" w:rsidP="00846C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E51894" w14:textId="699A8498" w:rsidR="000F7B9B" w:rsidRDefault="00937D11" w:rsidP="00DB73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2AEC5" wp14:editId="0817A359">
            <wp:extent cx="5312229" cy="2133600"/>
            <wp:effectExtent l="0" t="0" r="3175" b="0"/>
            <wp:docPr id="1476007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07244" name=""/>
                    <pic:cNvPicPr/>
                  </pic:nvPicPr>
                  <pic:blipFill rotWithShape="1">
                    <a:blip r:embed="rId4"/>
                    <a:srcRect l="14591" t="35063" r="46286" b="37001"/>
                    <a:stretch/>
                  </pic:blipFill>
                  <pic:spPr bwMode="auto">
                    <a:xfrm>
                      <a:off x="0" y="0"/>
                      <a:ext cx="5320878" cy="213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4B0E7" w14:textId="4658FCDD" w:rsidR="000F7B9B" w:rsidRDefault="000F7B9B" w:rsidP="000575F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B733A">
        <w:rPr>
          <w:rFonts w:ascii="Times New Roman" w:hAnsi="Times New Roman" w:cs="Times New Roman"/>
          <w:sz w:val="28"/>
          <w:szCs w:val="28"/>
        </w:rPr>
        <w:t>Тестирование функции 1</w:t>
      </w:r>
    </w:p>
    <w:p w14:paraId="72CC5534" w14:textId="77777777" w:rsidR="00103F43" w:rsidRDefault="00103F43" w:rsidP="00103F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A08A54" w14:textId="25B38399" w:rsidR="00937D11" w:rsidRDefault="00937D11" w:rsidP="00103F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F91A6B" wp14:editId="5A9CA453">
            <wp:extent cx="4425950" cy="1851861"/>
            <wp:effectExtent l="0" t="0" r="0" b="0"/>
            <wp:docPr id="2058501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01730" name=""/>
                    <pic:cNvPicPr/>
                  </pic:nvPicPr>
                  <pic:blipFill rotWithShape="1">
                    <a:blip r:embed="rId5"/>
                    <a:srcRect l="14591" t="32782" r="47087" b="38712"/>
                    <a:stretch/>
                  </pic:blipFill>
                  <pic:spPr bwMode="auto">
                    <a:xfrm>
                      <a:off x="0" y="0"/>
                      <a:ext cx="4443122" cy="185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AB5D0" w14:textId="53E2C64F" w:rsidR="00DB733A" w:rsidRPr="00846C1E" w:rsidRDefault="00DB733A" w:rsidP="00DB73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C1E">
        <w:rPr>
          <w:rFonts w:ascii="Times New Roman" w:hAnsi="Times New Roman" w:cs="Times New Roman"/>
          <w:sz w:val="28"/>
          <w:szCs w:val="28"/>
        </w:rPr>
        <w:t>Рисунок 2 – Тестирование функции 1</w:t>
      </w:r>
    </w:p>
    <w:p w14:paraId="2B72EACA" w14:textId="77777777" w:rsidR="00DA4286" w:rsidRPr="00846C1E" w:rsidRDefault="00DA4286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F5014A" w14:textId="29BEC60C" w:rsidR="00042C15" w:rsidRDefault="00042C15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2C15">
        <w:rPr>
          <w:rFonts w:ascii="Times New Roman" w:hAnsi="Times New Roman" w:cs="Times New Roman"/>
          <w:sz w:val="28"/>
          <w:szCs w:val="28"/>
        </w:rPr>
        <w:t>Далее была протестирована функция п</w:t>
      </w:r>
      <w:r>
        <w:rPr>
          <w:rFonts w:ascii="Times New Roman" w:hAnsi="Times New Roman" w:cs="Times New Roman"/>
          <w:sz w:val="28"/>
          <w:szCs w:val="28"/>
        </w:rPr>
        <w:t>роверки наличия квартиры с жилой площадью больше 100 или меньше 60 кв.м. Результат</w:t>
      </w:r>
      <w:r w:rsidR="000575F4">
        <w:rPr>
          <w:rFonts w:ascii="Times New Roman" w:hAnsi="Times New Roman" w:cs="Times New Roman"/>
          <w:sz w:val="28"/>
          <w:szCs w:val="28"/>
        </w:rPr>
        <w:t xml:space="preserve"> представлен на рисунке 3.</w:t>
      </w:r>
    </w:p>
    <w:p w14:paraId="3E6B0714" w14:textId="77777777" w:rsidR="00042C15" w:rsidRPr="00042C15" w:rsidRDefault="00042C15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774900" w14:textId="2CB378F1" w:rsidR="00DA4286" w:rsidRDefault="00DA4286" w:rsidP="000575F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337B28" wp14:editId="1700BDE2">
            <wp:extent cx="4719108" cy="1733550"/>
            <wp:effectExtent l="0" t="0" r="5715" b="0"/>
            <wp:docPr id="27710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00070" name=""/>
                    <pic:cNvPicPr/>
                  </pic:nvPicPr>
                  <pic:blipFill rotWithShape="1">
                    <a:blip r:embed="rId6"/>
                    <a:srcRect l="14592" t="33353" r="46125" b="40992"/>
                    <a:stretch/>
                  </pic:blipFill>
                  <pic:spPr bwMode="auto">
                    <a:xfrm>
                      <a:off x="0" y="0"/>
                      <a:ext cx="4742349" cy="174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51C21" w14:textId="037F5861" w:rsidR="00DA4286" w:rsidRPr="00846C1E" w:rsidRDefault="000575F4" w:rsidP="00846C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C1E">
        <w:rPr>
          <w:rFonts w:ascii="Times New Roman" w:hAnsi="Times New Roman" w:cs="Times New Roman"/>
          <w:sz w:val="28"/>
          <w:szCs w:val="28"/>
        </w:rPr>
        <w:t>Рисунок 3 – Тестирование функции 2</w:t>
      </w:r>
    </w:p>
    <w:p w14:paraId="497C261F" w14:textId="0D7E9972" w:rsidR="000575F4" w:rsidRDefault="000575F4" w:rsidP="00103F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5F4">
        <w:rPr>
          <w:rFonts w:ascii="Times New Roman" w:hAnsi="Times New Roman" w:cs="Times New Roman"/>
          <w:sz w:val="28"/>
          <w:szCs w:val="28"/>
        </w:rPr>
        <w:lastRenderedPageBreak/>
        <w:t>Далее диапазон был и</w:t>
      </w:r>
      <w:r>
        <w:rPr>
          <w:rFonts w:ascii="Times New Roman" w:hAnsi="Times New Roman" w:cs="Times New Roman"/>
          <w:sz w:val="28"/>
          <w:szCs w:val="28"/>
        </w:rPr>
        <w:t>зменен с целью, чтобы функция вывела отрицательный результат. Результат на рисунке 4.</w:t>
      </w:r>
    </w:p>
    <w:p w14:paraId="6A731BF1" w14:textId="77777777" w:rsidR="00846C1E" w:rsidRPr="000575F4" w:rsidRDefault="00846C1E" w:rsidP="00103F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717F2F" w14:textId="0CD894A7" w:rsidR="00DA4286" w:rsidRDefault="00DA4286" w:rsidP="00CD25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CB7DB1" wp14:editId="5D976829">
            <wp:extent cx="5479333" cy="2143125"/>
            <wp:effectExtent l="0" t="0" r="7620" b="0"/>
            <wp:docPr id="84733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34905" name=""/>
                    <pic:cNvPicPr/>
                  </pic:nvPicPr>
                  <pic:blipFill rotWithShape="1">
                    <a:blip r:embed="rId7"/>
                    <a:srcRect l="14431" t="33352" r="45804" b="38997"/>
                    <a:stretch/>
                  </pic:blipFill>
                  <pic:spPr bwMode="auto">
                    <a:xfrm>
                      <a:off x="0" y="0"/>
                      <a:ext cx="5497996" cy="215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9D157" w14:textId="689CDE24" w:rsidR="000575F4" w:rsidRPr="00CD25DF" w:rsidRDefault="00CD25DF" w:rsidP="00CD25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25DF">
        <w:rPr>
          <w:rFonts w:ascii="Times New Roman" w:hAnsi="Times New Roman" w:cs="Times New Roman"/>
          <w:sz w:val="28"/>
          <w:szCs w:val="28"/>
        </w:rPr>
        <w:t>Рисунок 4 – Тестирование функции 2</w:t>
      </w:r>
    </w:p>
    <w:p w14:paraId="31E530FC" w14:textId="77777777" w:rsidR="00DA4286" w:rsidRPr="00CD25DF" w:rsidRDefault="00DA4286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3A88B4" w14:textId="219A9436" w:rsidR="00CD25DF" w:rsidRDefault="00CD25DF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5DF">
        <w:rPr>
          <w:rFonts w:ascii="Times New Roman" w:hAnsi="Times New Roman" w:cs="Times New Roman"/>
          <w:sz w:val="28"/>
          <w:szCs w:val="28"/>
        </w:rPr>
        <w:t>Далее была прове</w:t>
      </w:r>
      <w:r>
        <w:rPr>
          <w:rFonts w:ascii="Times New Roman" w:hAnsi="Times New Roman" w:cs="Times New Roman"/>
          <w:sz w:val="28"/>
          <w:szCs w:val="28"/>
        </w:rPr>
        <w:t>рена функция проверки наличия квартиры с совпадающим номером и количеством комнат.</w:t>
      </w:r>
      <w:r w:rsidR="00397C00">
        <w:rPr>
          <w:rFonts w:ascii="Times New Roman" w:hAnsi="Times New Roman" w:cs="Times New Roman"/>
          <w:sz w:val="28"/>
          <w:szCs w:val="28"/>
        </w:rPr>
        <w:t xml:space="preserve"> После того, как функция выдала положительный результат, факты были изменены таким образом, чтобы ни один не подходил под условия.</w:t>
      </w:r>
      <w:r w:rsidR="005C4359">
        <w:rPr>
          <w:rFonts w:ascii="Times New Roman" w:hAnsi="Times New Roman" w:cs="Times New Roman"/>
          <w:sz w:val="28"/>
          <w:szCs w:val="28"/>
        </w:rPr>
        <w:t xml:space="preserve"> Результат на рисунках 5-6.</w:t>
      </w:r>
    </w:p>
    <w:p w14:paraId="2F0C4C88" w14:textId="77777777" w:rsidR="00CD25DF" w:rsidRPr="00CD25DF" w:rsidRDefault="00CD25DF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65FE2E" w14:textId="1281522F" w:rsidR="00DA4286" w:rsidRDefault="00C32DEF" w:rsidP="005C43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0AB30D" wp14:editId="2076BE78">
            <wp:extent cx="5526089" cy="3371850"/>
            <wp:effectExtent l="0" t="0" r="0" b="0"/>
            <wp:docPr id="16525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83521" name=""/>
                    <pic:cNvPicPr/>
                  </pic:nvPicPr>
                  <pic:blipFill rotWithShape="1">
                    <a:blip r:embed="rId8"/>
                    <a:srcRect l="14431" t="25656" r="47728" b="33295"/>
                    <a:stretch/>
                  </pic:blipFill>
                  <pic:spPr bwMode="auto">
                    <a:xfrm>
                      <a:off x="0" y="0"/>
                      <a:ext cx="5530697" cy="337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91A33" w14:textId="38630BEA" w:rsidR="00CD25DF" w:rsidRDefault="00CD25DF" w:rsidP="005C43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Тестирование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функции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14:paraId="25335B14" w14:textId="77777777" w:rsidR="00C32DEF" w:rsidRDefault="00C32DEF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EA4EC2" w14:textId="0DE9EA8D" w:rsidR="00C32DEF" w:rsidRDefault="00C32DEF" w:rsidP="00366F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D7E1DC" wp14:editId="163DB0F5">
            <wp:extent cx="5429250" cy="3165137"/>
            <wp:effectExtent l="0" t="0" r="0" b="0"/>
            <wp:docPr id="13490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530" name=""/>
                    <pic:cNvPicPr/>
                  </pic:nvPicPr>
                  <pic:blipFill rotWithShape="1">
                    <a:blip r:embed="rId9"/>
                    <a:srcRect l="14430" t="25941" r="47890" b="35006"/>
                    <a:stretch/>
                  </pic:blipFill>
                  <pic:spPr bwMode="auto">
                    <a:xfrm>
                      <a:off x="0" y="0"/>
                      <a:ext cx="5443976" cy="317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2BB7" w14:textId="59AD2750" w:rsidR="005C4359" w:rsidRPr="00846C1E" w:rsidRDefault="005C4359" w:rsidP="00366F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C1E">
        <w:rPr>
          <w:rFonts w:ascii="Times New Roman" w:hAnsi="Times New Roman" w:cs="Times New Roman"/>
          <w:sz w:val="28"/>
          <w:szCs w:val="28"/>
        </w:rPr>
        <w:t>Рисунок 6 – Тестирование функции 3</w:t>
      </w:r>
    </w:p>
    <w:p w14:paraId="2E36DB2C" w14:textId="77777777" w:rsidR="00D43707" w:rsidRPr="00846C1E" w:rsidRDefault="00D43707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5C1FF3" w14:textId="56BE8103" w:rsidR="00366FFF" w:rsidRDefault="00366FFF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FFF">
        <w:rPr>
          <w:rFonts w:ascii="Times New Roman" w:hAnsi="Times New Roman" w:cs="Times New Roman"/>
          <w:sz w:val="28"/>
          <w:szCs w:val="28"/>
        </w:rPr>
        <w:t>Далее требовалось протестировать функцию в</w:t>
      </w:r>
      <w:r>
        <w:rPr>
          <w:rFonts w:ascii="Times New Roman" w:hAnsi="Times New Roman" w:cs="Times New Roman"/>
          <w:sz w:val="28"/>
          <w:szCs w:val="28"/>
        </w:rPr>
        <w:t>ывода фамилий владельцев квартир с заданной</w:t>
      </w:r>
      <w:r w:rsidR="0039199E">
        <w:rPr>
          <w:rFonts w:ascii="Times New Roman" w:hAnsi="Times New Roman" w:cs="Times New Roman"/>
          <w:sz w:val="28"/>
          <w:szCs w:val="28"/>
        </w:rPr>
        <w:t xml:space="preserve"> пользователем жилой площадью. Сначала была введена площадь, которой не существует, а потом существующая. Результат на рисунке 7.</w:t>
      </w:r>
    </w:p>
    <w:p w14:paraId="45EF818B" w14:textId="77777777" w:rsidR="0039199E" w:rsidRPr="00366FFF" w:rsidRDefault="0039199E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96C20" w14:textId="196E83E8" w:rsidR="00D43707" w:rsidRDefault="00D43707" w:rsidP="003919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C72B3B" wp14:editId="21E8A312">
            <wp:extent cx="5057775" cy="3560084"/>
            <wp:effectExtent l="0" t="0" r="0" b="2540"/>
            <wp:docPr id="1791535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35972" name=""/>
                    <pic:cNvPicPr/>
                  </pic:nvPicPr>
                  <pic:blipFill rotWithShape="1">
                    <a:blip r:embed="rId10"/>
                    <a:srcRect l="14431" t="36488" r="52539" b="22178"/>
                    <a:stretch/>
                  </pic:blipFill>
                  <pic:spPr bwMode="auto">
                    <a:xfrm>
                      <a:off x="0" y="0"/>
                      <a:ext cx="5067546" cy="3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75455" w14:textId="14C7CCA4" w:rsidR="00366FFF" w:rsidRPr="00846C1E" w:rsidRDefault="00366FFF" w:rsidP="003919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C1E">
        <w:rPr>
          <w:rFonts w:ascii="Times New Roman" w:hAnsi="Times New Roman" w:cs="Times New Roman"/>
          <w:sz w:val="28"/>
          <w:szCs w:val="28"/>
        </w:rPr>
        <w:t>Рисунок 7 – Тестирование функции 4</w:t>
      </w:r>
    </w:p>
    <w:p w14:paraId="37B86326" w14:textId="77777777" w:rsidR="008C45FE" w:rsidRPr="00846C1E" w:rsidRDefault="008C45FE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783D9" w14:textId="6A83E500" w:rsidR="0039199E" w:rsidRDefault="0039199E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99E">
        <w:rPr>
          <w:rFonts w:ascii="Times New Roman" w:hAnsi="Times New Roman" w:cs="Times New Roman"/>
          <w:sz w:val="28"/>
          <w:szCs w:val="28"/>
        </w:rPr>
        <w:lastRenderedPageBreak/>
        <w:t>Затем была протестирована функция п</w:t>
      </w:r>
      <w:r>
        <w:rPr>
          <w:rFonts w:ascii="Times New Roman" w:hAnsi="Times New Roman" w:cs="Times New Roman"/>
          <w:sz w:val="28"/>
          <w:szCs w:val="28"/>
        </w:rPr>
        <w:t>роверки наличия двух квартир с совпадающим количеством комнат и общей площадью, при этом важно, чтобы это не была та же самая квартира.</w:t>
      </w:r>
      <w:r w:rsidR="00400FAB">
        <w:rPr>
          <w:rFonts w:ascii="Times New Roman" w:hAnsi="Times New Roman" w:cs="Times New Roman"/>
          <w:sz w:val="28"/>
          <w:szCs w:val="28"/>
        </w:rPr>
        <w:t xml:space="preserve"> Результат на рисунке 8.</w:t>
      </w:r>
    </w:p>
    <w:p w14:paraId="58A0DC38" w14:textId="77777777" w:rsidR="0039199E" w:rsidRPr="0039199E" w:rsidRDefault="0039199E" w:rsidP="00DD3D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BC469A" w14:textId="6245ACEA" w:rsidR="00D43707" w:rsidRDefault="00D43707" w:rsidP="003919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E3F98E" wp14:editId="4E3D5405">
            <wp:extent cx="5244162" cy="1619250"/>
            <wp:effectExtent l="0" t="0" r="0" b="0"/>
            <wp:docPr id="499768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68069" name=""/>
                    <pic:cNvPicPr/>
                  </pic:nvPicPr>
                  <pic:blipFill rotWithShape="1">
                    <a:blip r:embed="rId11"/>
                    <a:srcRect l="14431" t="34778" r="39872" b="40136"/>
                    <a:stretch/>
                  </pic:blipFill>
                  <pic:spPr bwMode="auto">
                    <a:xfrm>
                      <a:off x="0" y="0"/>
                      <a:ext cx="5246068" cy="161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F93F1" w14:textId="62602759" w:rsidR="0039199E" w:rsidRPr="00846C1E" w:rsidRDefault="0039199E" w:rsidP="003919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C1E">
        <w:rPr>
          <w:rFonts w:ascii="Times New Roman" w:hAnsi="Times New Roman" w:cs="Times New Roman"/>
          <w:sz w:val="28"/>
          <w:szCs w:val="28"/>
        </w:rPr>
        <w:t>Рисунок 8 – Тестирование функции 5</w:t>
      </w:r>
    </w:p>
    <w:p w14:paraId="361A8FD8" w14:textId="77777777" w:rsidR="00400FAB" w:rsidRPr="00846C1E" w:rsidRDefault="00400FAB" w:rsidP="00400F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2BB54" w14:textId="7F302C0A" w:rsidR="00400FAB" w:rsidRPr="008F3040" w:rsidRDefault="008F3040" w:rsidP="008F30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040">
        <w:rPr>
          <w:rFonts w:ascii="Times New Roman" w:hAnsi="Times New Roman" w:cs="Times New Roman"/>
          <w:sz w:val="28"/>
          <w:szCs w:val="28"/>
        </w:rPr>
        <w:t>Таким образом, можно с</w:t>
      </w:r>
      <w:r>
        <w:rPr>
          <w:rFonts w:ascii="Times New Roman" w:hAnsi="Times New Roman" w:cs="Times New Roman"/>
          <w:sz w:val="28"/>
          <w:szCs w:val="28"/>
        </w:rPr>
        <w:t>делать вывод о том, что разработанная программа работает корректно.</w:t>
      </w:r>
    </w:p>
    <w:p w14:paraId="1A6FACFD" w14:textId="77777777" w:rsidR="008F3040" w:rsidRDefault="008F3040" w:rsidP="008F30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56E37" w14:textId="77777777" w:rsidR="00621980" w:rsidRPr="008F3040" w:rsidRDefault="00621980" w:rsidP="008F30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C6A5B7" w14:textId="0DFF7208" w:rsidR="00400FAB" w:rsidRPr="008F3040" w:rsidRDefault="00103F43" w:rsidP="00103F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F3040">
        <w:rPr>
          <w:rFonts w:ascii="Times New Roman" w:hAnsi="Times New Roman" w:cs="Times New Roman"/>
          <w:b/>
          <w:bCs/>
          <w:sz w:val="28"/>
          <w:szCs w:val="28"/>
        </w:rPr>
        <w:t>3. Выводы</w:t>
      </w:r>
    </w:p>
    <w:p w14:paraId="473B1D38" w14:textId="77777777" w:rsidR="00400FAB" w:rsidRPr="008F3040" w:rsidRDefault="00400FAB" w:rsidP="00400F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610ED" w14:textId="2B6FE004" w:rsidR="00400FAB" w:rsidRPr="00E46A00" w:rsidRDefault="00E46A00" w:rsidP="00400F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A00">
        <w:rPr>
          <w:rFonts w:ascii="Times New Roman" w:hAnsi="Times New Roman" w:cs="Times New Roman"/>
          <w:sz w:val="28"/>
          <w:szCs w:val="28"/>
        </w:rPr>
        <w:t>В ходе выполнения расчетно-графической р</w:t>
      </w:r>
      <w:r>
        <w:rPr>
          <w:rFonts w:ascii="Times New Roman" w:hAnsi="Times New Roman" w:cs="Times New Roman"/>
          <w:sz w:val="28"/>
          <w:szCs w:val="28"/>
        </w:rPr>
        <w:t>аботы было</w:t>
      </w:r>
    </w:p>
    <w:sectPr w:rsidR="00400FAB" w:rsidRPr="00E46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6FA"/>
    <w:rsid w:val="00042C15"/>
    <w:rsid w:val="00047BC4"/>
    <w:rsid w:val="000575F4"/>
    <w:rsid w:val="00062D73"/>
    <w:rsid w:val="00092675"/>
    <w:rsid w:val="000D4908"/>
    <w:rsid w:val="000F7B9B"/>
    <w:rsid w:val="00103F43"/>
    <w:rsid w:val="00366FFF"/>
    <w:rsid w:val="0039199E"/>
    <w:rsid w:val="00397C00"/>
    <w:rsid w:val="003E26FA"/>
    <w:rsid w:val="00400FAB"/>
    <w:rsid w:val="004472F2"/>
    <w:rsid w:val="00477C13"/>
    <w:rsid w:val="00594FEF"/>
    <w:rsid w:val="005C4359"/>
    <w:rsid w:val="00621980"/>
    <w:rsid w:val="006B1A7A"/>
    <w:rsid w:val="00846C1E"/>
    <w:rsid w:val="008C45FE"/>
    <w:rsid w:val="008F3040"/>
    <w:rsid w:val="00937D11"/>
    <w:rsid w:val="00A720CD"/>
    <w:rsid w:val="00A926BD"/>
    <w:rsid w:val="00AC4359"/>
    <w:rsid w:val="00AF1557"/>
    <w:rsid w:val="00BF65C0"/>
    <w:rsid w:val="00C32DEF"/>
    <w:rsid w:val="00CD25DF"/>
    <w:rsid w:val="00D43707"/>
    <w:rsid w:val="00DA4286"/>
    <w:rsid w:val="00DB733A"/>
    <w:rsid w:val="00DD3D82"/>
    <w:rsid w:val="00E136D2"/>
    <w:rsid w:val="00E46A00"/>
    <w:rsid w:val="00ED6998"/>
    <w:rsid w:val="00EF4724"/>
    <w:rsid w:val="00F17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49520"/>
  <w15:chartTrackingRefBased/>
  <w15:docId w15:val="{B08873AE-AAA2-412E-BD93-1267B08B0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3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7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7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Алекс Скороходов</cp:lastModifiedBy>
  <cp:revision>23</cp:revision>
  <dcterms:created xsi:type="dcterms:W3CDTF">2024-02-13T20:04:00Z</dcterms:created>
  <dcterms:modified xsi:type="dcterms:W3CDTF">2024-02-14T12:45:00Z</dcterms:modified>
</cp:coreProperties>
</file>