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B7D19" w14:textId="77777777" w:rsidR="00F84248" w:rsidRDefault="003D072C" w:rsidP="003D072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14:paraId="0FAB030C" w14:textId="77777777" w:rsidR="003D072C" w:rsidRDefault="003D072C" w:rsidP="003D072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«СОЗДАНИЕ ДИНАМИЧЕСКТХ БАЗ ДАННЫХ»</w:t>
      </w:r>
    </w:p>
    <w:p w14:paraId="2EA0AA78" w14:textId="77777777" w:rsidR="003D072C" w:rsidRDefault="003D072C" w:rsidP="003D072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B87F87" w14:textId="77777777" w:rsidR="003D072C" w:rsidRDefault="003D072C" w:rsidP="003D072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015841" w14:textId="77777777" w:rsidR="003D072C" w:rsidRDefault="00B56BC0" w:rsidP="003D0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 Цель работы</w:t>
      </w:r>
    </w:p>
    <w:p w14:paraId="6FA372E7" w14:textId="77777777" w:rsidR="00B56BC0" w:rsidRDefault="00B56BC0" w:rsidP="003D0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7BF815" w14:textId="77777777" w:rsidR="00B56BC0" w:rsidRDefault="00B56BC0" w:rsidP="003D0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технологии подготовки и выполнения Пролог-программ в интегрированной среде, исследование способов организации динамических баз данных (БД) средствами языка Пролог.</w:t>
      </w:r>
    </w:p>
    <w:p w14:paraId="6AE93AAF" w14:textId="77777777" w:rsidR="00B56BC0" w:rsidRDefault="00B56BC0" w:rsidP="003D0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7D2B90" w14:textId="77777777" w:rsidR="00B56BC0" w:rsidRDefault="00B56BC0" w:rsidP="003D0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FCDAA7" w14:textId="77777777" w:rsidR="00B56BC0" w:rsidRDefault="00B56BC0" w:rsidP="003D0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 Постановка задачи</w:t>
      </w:r>
    </w:p>
    <w:p w14:paraId="7B5CFA01" w14:textId="77777777" w:rsidR="00B56BC0" w:rsidRDefault="00B56BC0" w:rsidP="003D0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FE130" w14:textId="77777777" w:rsidR="00B56BC0" w:rsidRPr="00B56BC0" w:rsidRDefault="00B56BC0" w:rsidP="00B56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C0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56BC0">
        <w:rPr>
          <w:rFonts w:ascii="Times New Roman" w:hAnsi="Times New Roman" w:cs="Times New Roman"/>
          <w:sz w:val="28"/>
          <w:szCs w:val="28"/>
        </w:rPr>
        <w:t>.1. Изучить среду программировани</w:t>
      </w:r>
      <w:r>
        <w:rPr>
          <w:rFonts w:ascii="Times New Roman" w:hAnsi="Times New Roman" w:cs="Times New Roman"/>
          <w:sz w:val="28"/>
          <w:szCs w:val="28"/>
        </w:rPr>
        <w:t xml:space="preserve">я Eclipse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методическим </w:t>
      </w:r>
      <w:r w:rsidRPr="00B56BC0">
        <w:rPr>
          <w:rFonts w:ascii="Times New Roman" w:hAnsi="Times New Roman" w:cs="Times New Roman"/>
          <w:sz w:val="28"/>
          <w:szCs w:val="28"/>
        </w:rPr>
        <w:t>указаниям [3]. Выполнить все приведенные примеры в окне консоли среды программирования.</w:t>
      </w:r>
    </w:p>
    <w:p w14:paraId="659ECCC5" w14:textId="77777777" w:rsidR="00B56BC0" w:rsidRPr="00B56BC0" w:rsidRDefault="00B56BC0" w:rsidP="00B56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</w:t>
      </w:r>
      <w:r w:rsidRPr="00B56BC0">
        <w:rPr>
          <w:rFonts w:ascii="Times New Roman" w:hAnsi="Times New Roman" w:cs="Times New Roman"/>
          <w:sz w:val="28"/>
          <w:szCs w:val="28"/>
        </w:rPr>
        <w:t xml:space="preserve">2. Ознакомиться по лекционному материалу или книгам [1,2] с объектами данных и сопоставлением в языке Пролог, организацией управления в </w:t>
      </w:r>
      <w:proofErr w:type="spellStart"/>
      <w:r w:rsidRPr="00B56BC0">
        <w:rPr>
          <w:rFonts w:ascii="Times New Roman" w:hAnsi="Times New Roman" w:cs="Times New Roman"/>
          <w:sz w:val="28"/>
          <w:szCs w:val="28"/>
        </w:rPr>
        <w:t>прологпрограммах</w:t>
      </w:r>
      <w:proofErr w:type="spellEnd"/>
      <w:r w:rsidRPr="00B56BC0">
        <w:rPr>
          <w:rFonts w:ascii="Times New Roman" w:hAnsi="Times New Roman" w:cs="Times New Roman"/>
          <w:sz w:val="28"/>
          <w:szCs w:val="28"/>
        </w:rPr>
        <w:t>, предикатами обработки списков,</w:t>
      </w:r>
      <w:r>
        <w:rPr>
          <w:rFonts w:ascii="Times New Roman" w:hAnsi="Times New Roman" w:cs="Times New Roman"/>
          <w:sz w:val="28"/>
          <w:szCs w:val="28"/>
        </w:rPr>
        <w:t xml:space="preserve"> встроенными предикатами работы </w:t>
      </w:r>
      <w:r w:rsidRPr="00B56BC0">
        <w:rPr>
          <w:rFonts w:ascii="Times New Roman" w:hAnsi="Times New Roman" w:cs="Times New Roman"/>
          <w:sz w:val="28"/>
          <w:szCs w:val="28"/>
        </w:rPr>
        <w:t>с базой данных и предикатами ввода-вывода. Изучить примеры применения этих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6BC0">
        <w:rPr>
          <w:rFonts w:ascii="Times New Roman" w:hAnsi="Times New Roman" w:cs="Times New Roman"/>
          <w:sz w:val="28"/>
          <w:szCs w:val="28"/>
        </w:rPr>
        <w:t>предикатов, приведенные в разделе 1.2 настоящей лабораторной работы.</w:t>
      </w:r>
    </w:p>
    <w:p w14:paraId="182295B5" w14:textId="77777777" w:rsidR="00B56BC0" w:rsidRPr="00B56BC0" w:rsidRDefault="00B56BC0" w:rsidP="00B56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</w:t>
      </w:r>
      <w:r w:rsidRPr="00B56BC0">
        <w:rPr>
          <w:rFonts w:ascii="Times New Roman" w:hAnsi="Times New Roman" w:cs="Times New Roman"/>
          <w:sz w:val="28"/>
          <w:szCs w:val="28"/>
        </w:rPr>
        <w:t>2. Ознакомиться с вариантом задания</w:t>
      </w:r>
      <w:r>
        <w:rPr>
          <w:rFonts w:ascii="Times New Roman" w:hAnsi="Times New Roman" w:cs="Times New Roman"/>
          <w:sz w:val="28"/>
          <w:szCs w:val="28"/>
        </w:rPr>
        <w:t xml:space="preserve"> и выбрать один из способов для </w:t>
      </w:r>
      <w:r w:rsidRPr="00B56BC0">
        <w:rPr>
          <w:rFonts w:ascii="Times New Roman" w:hAnsi="Times New Roman" w:cs="Times New Roman"/>
          <w:sz w:val="28"/>
          <w:szCs w:val="28"/>
        </w:rPr>
        <w:t>хранения записей базы данных (см. п. 1.2.5).</w:t>
      </w:r>
    </w:p>
    <w:p w14:paraId="01D60910" w14:textId="77777777" w:rsidR="00B56BC0" w:rsidRPr="00B56BC0" w:rsidRDefault="00B56BC0" w:rsidP="00B56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</w:t>
      </w:r>
      <w:r w:rsidRPr="00B56BC0">
        <w:rPr>
          <w:rFonts w:ascii="Times New Roman" w:hAnsi="Times New Roman" w:cs="Times New Roman"/>
          <w:sz w:val="28"/>
          <w:szCs w:val="28"/>
        </w:rPr>
        <w:t>3. Ознакомиться с примером кода, пр</w:t>
      </w:r>
      <w:r w:rsidR="00173A1F">
        <w:rPr>
          <w:rFonts w:ascii="Times New Roman" w:hAnsi="Times New Roman" w:cs="Times New Roman"/>
          <w:sz w:val="28"/>
          <w:szCs w:val="28"/>
        </w:rPr>
        <w:t>иведенном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 А, и по </w:t>
      </w:r>
      <w:r w:rsidRPr="00B56BC0">
        <w:rPr>
          <w:rFonts w:ascii="Times New Roman" w:hAnsi="Times New Roman" w:cs="Times New Roman"/>
          <w:sz w:val="28"/>
          <w:szCs w:val="28"/>
        </w:rPr>
        <w:t>аналогии определить на языке Пролог для заданного варианта предикаты добавления записи в базу, удаления записи, просмотра базы, сохранения базы в файле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6BC0">
        <w:rPr>
          <w:rFonts w:ascii="Times New Roman" w:hAnsi="Times New Roman" w:cs="Times New Roman"/>
          <w:sz w:val="28"/>
          <w:szCs w:val="28"/>
        </w:rPr>
        <w:t>загрузки её из файла.</w:t>
      </w:r>
    </w:p>
    <w:p w14:paraId="0B266928" w14:textId="77777777" w:rsidR="00B56BC0" w:rsidRPr="00B56BC0" w:rsidRDefault="00B56BC0" w:rsidP="00B56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1.2.</w:t>
      </w:r>
      <w:r w:rsidRPr="00B56BC0">
        <w:rPr>
          <w:rFonts w:ascii="Times New Roman" w:hAnsi="Times New Roman" w:cs="Times New Roman"/>
          <w:sz w:val="28"/>
          <w:szCs w:val="28"/>
        </w:rPr>
        <w:t>4. Создать в среде программирования Пролог-проект 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6BC0">
        <w:rPr>
          <w:rFonts w:ascii="Times New Roman" w:hAnsi="Times New Roman" w:cs="Times New Roman"/>
          <w:sz w:val="28"/>
          <w:szCs w:val="28"/>
        </w:rPr>
        <w:t>методическими указаниями [3], содержащий подготовленные определения предикатов, указанных в п. 1.4.3.</w:t>
      </w:r>
    </w:p>
    <w:p w14:paraId="5B9CDBCE" w14:textId="77777777" w:rsidR="00B56BC0" w:rsidRPr="00B56BC0" w:rsidRDefault="00B56BC0" w:rsidP="00B56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</w:t>
      </w:r>
      <w:r w:rsidRPr="00B56BC0">
        <w:rPr>
          <w:rFonts w:ascii="Times New Roman" w:hAnsi="Times New Roman" w:cs="Times New Roman"/>
          <w:sz w:val="28"/>
          <w:szCs w:val="28"/>
        </w:rPr>
        <w:t>5. Выполнить частичную отладку проекта.</w:t>
      </w:r>
    </w:p>
    <w:p w14:paraId="2BA9481E" w14:textId="77777777" w:rsidR="00B56BC0" w:rsidRPr="00B56BC0" w:rsidRDefault="00B56BC0" w:rsidP="00B56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</w:t>
      </w:r>
      <w:r w:rsidRPr="00B56BC0">
        <w:rPr>
          <w:rFonts w:ascii="Times New Roman" w:hAnsi="Times New Roman" w:cs="Times New Roman"/>
          <w:sz w:val="28"/>
          <w:szCs w:val="28"/>
        </w:rPr>
        <w:t>6. Разработать определения допо</w:t>
      </w:r>
      <w:r>
        <w:rPr>
          <w:rFonts w:ascii="Times New Roman" w:hAnsi="Times New Roman" w:cs="Times New Roman"/>
          <w:sz w:val="28"/>
          <w:szCs w:val="28"/>
        </w:rPr>
        <w:t>лнительных предикатов выборки и</w:t>
      </w:r>
      <w:r w:rsidR="00173A1F">
        <w:rPr>
          <w:rFonts w:ascii="Times New Roman" w:hAnsi="Times New Roman" w:cs="Times New Roman"/>
          <w:sz w:val="28"/>
          <w:szCs w:val="28"/>
        </w:rPr>
        <w:t xml:space="preserve"> </w:t>
      </w:r>
      <w:r w:rsidRPr="00B56BC0">
        <w:rPr>
          <w:rFonts w:ascii="Times New Roman" w:hAnsi="Times New Roman" w:cs="Times New Roman"/>
          <w:sz w:val="28"/>
          <w:szCs w:val="28"/>
        </w:rPr>
        <w:t>корректировки записей базы данных в соответствии с вариантом. При этом выборку записей из базы выполнять путем реализации операции проекции реляционной алгебры, следуя общим рекомендациям, указанным в п. 1.2.7.</w:t>
      </w:r>
    </w:p>
    <w:p w14:paraId="18406CBC" w14:textId="77777777" w:rsidR="00B56BC0" w:rsidRPr="00B56BC0" w:rsidRDefault="00B56BC0" w:rsidP="00B56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</w:t>
      </w:r>
      <w:r w:rsidRPr="00B56BC0">
        <w:rPr>
          <w:rFonts w:ascii="Times New Roman" w:hAnsi="Times New Roman" w:cs="Times New Roman"/>
          <w:sz w:val="28"/>
          <w:szCs w:val="28"/>
        </w:rPr>
        <w:t>7. Разработать предикаты, реализующие примеры операций реляционной алгебры (объединение, пересечение, разность) в соответствии с п. 1.2.7.</w:t>
      </w:r>
    </w:p>
    <w:p w14:paraId="7A9826DC" w14:textId="77777777" w:rsidR="00B56BC0" w:rsidRDefault="00B56BC0" w:rsidP="00B56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</w:t>
      </w:r>
      <w:r w:rsidRPr="00B56BC0">
        <w:rPr>
          <w:rFonts w:ascii="Times New Roman" w:hAnsi="Times New Roman" w:cs="Times New Roman"/>
          <w:sz w:val="28"/>
          <w:szCs w:val="28"/>
        </w:rPr>
        <w:t>8. Выполнить полную отладку проекта и зафиксировать результаты работы программы в виде экранных копий.</w:t>
      </w:r>
      <w:r w:rsidRPr="00B56BC0">
        <w:rPr>
          <w:rFonts w:ascii="Times New Roman" w:hAnsi="Times New Roman" w:cs="Times New Roman"/>
          <w:sz w:val="28"/>
          <w:szCs w:val="28"/>
        </w:rPr>
        <w:cr/>
      </w:r>
    </w:p>
    <w:p w14:paraId="3A17B976" w14:textId="77777777" w:rsidR="0023209F" w:rsidRDefault="0023209F" w:rsidP="00B56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32C14E" w14:textId="77777777" w:rsidR="0023209F" w:rsidRDefault="0023209F" w:rsidP="00B56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 Вариант задания</w:t>
      </w:r>
    </w:p>
    <w:p w14:paraId="252E9438" w14:textId="77777777" w:rsidR="0023209F" w:rsidRDefault="0023209F" w:rsidP="002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F8FBBE" w14:textId="77777777" w:rsidR="0023209F" w:rsidRPr="0023209F" w:rsidRDefault="0023209F" w:rsidP="002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209F">
        <w:rPr>
          <w:rFonts w:ascii="Times New Roman" w:hAnsi="Times New Roman" w:cs="Times New Roman"/>
          <w:sz w:val="28"/>
          <w:szCs w:val="28"/>
        </w:rPr>
        <w:t>Написать программу, обеспечивающую создание динамической базы данных. Структура базы данных определяется одной из таблиц в соответствии с вариантом задания. В функции программы должно входить:</w:t>
      </w:r>
    </w:p>
    <w:p w14:paraId="18DE61DF" w14:textId="77777777" w:rsidR="0023209F" w:rsidRPr="007341A2" w:rsidRDefault="0023209F" w:rsidP="002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1A2">
        <w:rPr>
          <w:rFonts w:ascii="Times New Roman" w:hAnsi="Times New Roman" w:cs="Times New Roman"/>
          <w:sz w:val="28"/>
          <w:szCs w:val="28"/>
        </w:rPr>
        <w:t>− добавление записи в базу данных;</w:t>
      </w:r>
    </w:p>
    <w:p w14:paraId="265D642E" w14:textId="77777777" w:rsidR="0023209F" w:rsidRPr="007341A2" w:rsidRDefault="0023209F" w:rsidP="002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1A2">
        <w:rPr>
          <w:rFonts w:ascii="Times New Roman" w:hAnsi="Times New Roman" w:cs="Times New Roman"/>
          <w:sz w:val="28"/>
          <w:szCs w:val="28"/>
        </w:rPr>
        <w:t>− удаление записи из базы данных;</w:t>
      </w:r>
    </w:p>
    <w:p w14:paraId="67D90D14" w14:textId="77777777" w:rsidR="0023209F" w:rsidRPr="007341A2" w:rsidRDefault="0023209F" w:rsidP="002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1A2">
        <w:rPr>
          <w:rFonts w:ascii="Times New Roman" w:hAnsi="Times New Roman" w:cs="Times New Roman"/>
          <w:sz w:val="28"/>
          <w:szCs w:val="28"/>
        </w:rPr>
        <w:t>− просмотр базы данных;</w:t>
      </w:r>
    </w:p>
    <w:p w14:paraId="0CD7A657" w14:textId="77777777" w:rsidR="0023209F" w:rsidRPr="007341A2" w:rsidRDefault="0023209F" w:rsidP="002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1A2">
        <w:rPr>
          <w:rFonts w:ascii="Times New Roman" w:hAnsi="Times New Roman" w:cs="Times New Roman"/>
          <w:sz w:val="28"/>
          <w:szCs w:val="28"/>
        </w:rPr>
        <w:t>− сохранение базы данных в файле;</w:t>
      </w:r>
    </w:p>
    <w:p w14:paraId="48150490" w14:textId="77777777" w:rsidR="0023209F" w:rsidRPr="007341A2" w:rsidRDefault="0023209F" w:rsidP="002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1A2">
        <w:rPr>
          <w:rFonts w:ascii="Times New Roman" w:hAnsi="Times New Roman" w:cs="Times New Roman"/>
          <w:sz w:val="28"/>
          <w:szCs w:val="28"/>
        </w:rPr>
        <w:t>− загрузка базы данных из файла;</w:t>
      </w:r>
    </w:p>
    <w:p w14:paraId="695CE18D" w14:textId="77777777" w:rsidR="0023209F" w:rsidRPr="0023209F" w:rsidRDefault="0023209F" w:rsidP="002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1A2">
        <w:rPr>
          <w:rFonts w:ascii="Times New Roman" w:hAnsi="Times New Roman" w:cs="Times New Roman"/>
          <w:sz w:val="28"/>
          <w:szCs w:val="28"/>
        </w:rPr>
        <w:t>− реализация операций реляционной алгебры (на примерах).</w:t>
      </w:r>
    </w:p>
    <w:p w14:paraId="2B45C4E0" w14:textId="77777777" w:rsidR="0023209F" w:rsidRDefault="0023209F" w:rsidP="002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209F">
        <w:rPr>
          <w:rFonts w:ascii="Times New Roman" w:hAnsi="Times New Roman" w:cs="Times New Roman"/>
          <w:sz w:val="28"/>
          <w:szCs w:val="28"/>
        </w:rPr>
        <w:t>Кроме этого, программа должна выполнять до</w:t>
      </w:r>
      <w:r>
        <w:rPr>
          <w:rFonts w:ascii="Times New Roman" w:hAnsi="Times New Roman" w:cs="Times New Roman"/>
          <w:sz w:val="28"/>
          <w:szCs w:val="28"/>
        </w:rPr>
        <w:t xml:space="preserve">полнительные функции, указанные </w:t>
      </w:r>
      <w:r w:rsidRPr="0023209F">
        <w:rPr>
          <w:rFonts w:ascii="Times New Roman" w:hAnsi="Times New Roman" w:cs="Times New Roman"/>
          <w:sz w:val="28"/>
          <w:szCs w:val="28"/>
        </w:rPr>
        <w:t xml:space="preserve">в варианте задания (таблица </w:t>
      </w:r>
      <w:r>
        <w:rPr>
          <w:rFonts w:ascii="Times New Roman" w:hAnsi="Times New Roman" w:cs="Times New Roman"/>
          <w:sz w:val="28"/>
          <w:szCs w:val="28"/>
        </w:rPr>
        <w:t>1.1).</w:t>
      </w:r>
    </w:p>
    <w:p w14:paraId="2E9E995F" w14:textId="77777777" w:rsidR="00211E04" w:rsidRDefault="00211E04" w:rsidP="002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6E9CBE" w14:textId="77777777" w:rsidR="00211E04" w:rsidRDefault="00211E04" w:rsidP="002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FE696" w14:textId="77777777" w:rsidR="00211E04" w:rsidRDefault="00211E04" w:rsidP="00211E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1.1. – Вариант задания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8074"/>
      </w:tblGrid>
      <w:tr w:rsidR="0023209F" w14:paraId="225B5C4C" w14:textId="77777777" w:rsidTr="00211E04">
        <w:tc>
          <w:tcPr>
            <w:tcW w:w="1271" w:type="dxa"/>
          </w:tcPr>
          <w:p w14:paraId="78BDDFDB" w14:textId="77777777" w:rsidR="0023209F" w:rsidRDefault="00211E04" w:rsidP="00211E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8074" w:type="dxa"/>
          </w:tcPr>
          <w:p w14:paraId="2741CCD2" w14:textId="77777777" w:rsidR="0023209F" w:rsidRDefault="00211E04" w:rsidP="00211E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таблицы и дополнительные функции</w:t>
            </w:r>
          </w:p>
        </w:tc>
      </w:tr>
      <w:tr w:rsidR="0023209F" w14:paraId="304099FD" w14:textId="77777777" w:rsidTr="00211E04">
        <w:tc>
          <w:tcPr>
            <w:tcW w:w="1271" w:type="dxa"/>
          </w:tcPr>
          <w:p w14:paraId="25F09871" w14:textId="77777777" w:rsidR="0023209F" w:rsidRDefault="00211E04" w:rsidP="00211E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8074" w:type="dxa"/>
          </w:tcPr>
          <w:p w14:paraId="1A14EFCF" w14:textId="77777777" w:rsidR="0023209F" w:rsidRDefault="00211E04" w:rsidP="00211E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E04">
              <w:rPr>
                <w:rFonts w:ascii="Times New Roman" w:hAnsi="Times New Roman" w:cs="Times New Roman"/>
                <w:sz w:val="28"/>
                <w:szCs w:val="28"/>
              </w:rPr>
              <w:t>Таблица 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211E04">
              <w:rPr>
                <w:rFonts w:ascii="Times New Roman" w:hAnsi="Times New Roman" w:cs="Times New Roman"/>
                <w:sz w:val="28"/>
                <w:szCs w:val="28"/>
              </w:rPr>
              <w:t>. Корректировка данных в базе по 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званию магазина; вывод на экран </w:t>
            </w:r>
            <w:r w:rsidRPr="00211E04">
              <w:rPr>
                <w:rFonts w:ascii="Times New Roman" w:hAnsi="Times New Roman" w:cs="Times New Roman"/>
                <w:sz w:val="28"/>
                <w:szCs w:val="28"/>
              </w:rPr>
              <w:t>информации о товарах, продающихся в магазине, название которого введено с клавиатуры; если такого магазина нет, выдать на дис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плей соответствующее сообщение.</w:t>
            </w:r>
          </w:p>
        </w:tc>
      </w:tr>
    </w:tbl>
    <w:p w14:paraId="396044D2" w14:textId="77777777" w:rsidR="0023209F" w:rsidRDefault="0023209F" w:rsidP="002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3CF1D3" w14:textId="77777777" w:rsidR="0023209F" w:rsidRDefault="00211E04" w:rsidP="00211E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211E04">
        <w:rPr>
          <w:rFonts w:ascii="Times New Roman" w:hAnsi="Times New Roman" w:cs="Times New Roman"/>
          <w:sz w:val="28"/>
          <w:szCs w:val="28"/>
        </w:rPr>
        <w:t>. — Стоимость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11E04" w14:paraId="14F999B8" w14:textId="77777777" w:rsidTr="00211E04">
        <w:tc>
          <w:tcPr>
            <w:tcW w:w="3115" w:type="dxa"/>
          </w:tcPr>
          <w:p w14:paraId="6615F4B5" w14:textId="77777777" w:rsidR="00211E04" w:rsidRDefault="00211E04" w:rsidP="00211E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E04">
              <w:rPr>
                <w:rFonts w:ascii="Times New Roman" w:hAnsi="Times New Roman" w:cs="Times New Roman"/>
                <w:sz w:val="28"/>
                <w:szCs w:val="28"/>
              </w:rPr>
              <w:t>Название товара</w:t>
            </w:r>
          </w:p>
        </w:tc>
        <w:tc>
          <w:tcPr>
            <w:tcW w:w="3115" w:type="dxa"/>
          </w:tcPr>
          <w:p w14:paraId="7359A169" w14:textId="77777777" w:rsidR="00211E04" w:rsidRDefault="00211E04" w:rsidP="00211E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E04">
              <w:rPr>
                <w:rFonts w:ascii="Times New Roman" w:hAnsi="Times New Roman" w:cs="Times New Roman"/>
                <w:sz w:val="28"/>
                <w:szCs w:val="28"/>
              </w:rPr>
              <w:t>Название магазина</w:t>
            </w:r>
          </w:p>
        </w:tc>
        <w:tc>
          <w:tcPr>
            <w:tcW w:w="3115" w:type="dxa"/>
          </w:tcPr>
          <w:p w14:paraId="50923B4B" w14:textId="77777777" w:rsidR="00211E04" w:rsidRDefault="00211E04" w:rsidP="00211E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11E04">
              <w:rPr>
                <w:rFonts w:ascii="Times New Roman" w:hAnsi="Times New Roman" w:cs="Times New Roman"/>
                <w:sz w:val="28"/>
                <w:szCs w:val="28"/>
              </w:rPr>
              <w:t>Стоимость товара, грн</w:t>
            </w:r>
          </w:p>
        </w:tc>
      </w:tr>
    </w:tbl>
    <w:p w14:paraId="468AE9C8" w14:textId="77777777" w:rsidR="00211E04" w:rsidRDefault="00211E04" w:rsidP="0021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77180" w14:textId="4FC816B6" w:rsidR="00AA70EF" w:rsidRPr="00940782" w:rsidRDefault="00AA70EF" w:rsidP="0021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0A1F28" w14:textId="77777777" w:rsidR="00AA70EF" w:rsidRDefault="00AA70EF" w:rsidP="0021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 работы</w:t>
      </w:r>
    </w:p>
    <w:p w14:paraId="104CBD1F" w14:textId="77777777" w:rsidR="00893B2E" w:rsidRDefault="00893B2E" w:rsidP="0021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99E6F2" w14:textId="0B3459D0" w:rsidR="00893B2E" w:rsidRDefault="00893B2E" w:rsidP="0021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написан код программы на языке Пролог, представленный в листинге 1.</w:t>
      </w:r>
    </w:p>
    <w:p w14:paraId="76AA1B1C" w14:textId="7D766851" w:rsidR="00893B2E" w:rsidRPr="00BF5CC3" w:rsidRDefault="00893B2E" w:rsidP="0021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BF5CC3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Полный</w:t>
      </w:r>
      <w:r w:rsidRPr="00BF5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BF5C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094873B2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:-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dynamic</w:t>
      </w:r>
    </w:p>
    <w:p w14:paraId="3B8B321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product/3,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product_s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/3.</w:t>
      </w:r>
    </w:p>
    <w:p w14:paraId="660D0EDE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1E00402E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start</w:t>
      </w:r>
      <w:r w:rsidRPr="00BF5CC3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:-</w:t>
      </w:r>
      <w:proofErr w:type="gramEnd"/>
      <w:r w:rsidRPr="00BF5CC3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menu</w:t>
      </w:r>
      <w:r w:rsidRPr="00BF5CC3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.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%предикат для запуска программы</w:t>
      </w:r>
    </w:p>
    <w:p w14:paraId="0AAADCE9" w14:textId="77777777" w:rsidR="0021477B" w:rsidRPr="00C7191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%</w:t>
      </w:r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eastAsia="ru-RU"/>
        </w:rPr>
        <w:t>0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============= отображение меню </w:t>
      </w:r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==============================================</w:t>
      </w:r>
    </w:p>
    <w:p w14:paraId="57E992F6" w14:textId="77777777" w:rsidR="0021477B" w:rsidRPr="00C7191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menu</w:t>
      </w:r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:-</w:t>
      </w:r>
      <w:proofErr w:type="gramEnd"/>
    </w:p>
    <w:p w14:paraId="36B7C9AD" w14:textId="77777777" w:rsidR="0021477B" w:rsidRPr="00C7191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repeat</w:t>
      </w:r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,</w:t>
      </w:r>
    </w:p>
    <w:p w14:paraId="43C0B150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 </w:t>
      </w:r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 </w:t>
      </w:r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*******************************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525F1E22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* 1. Add *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2613D08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* 2. Delete *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61346EAA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* 3. Watch *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33864780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* 4. Load *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4171C7E0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* 5. Save *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450DB610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* 6. </w:t>
      </w:r>
      <w:proofErr w:type="spellStart"/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Operat</w:t>
      </w:r>
      <w:proofErr w:type="spellEnd"/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. rel. alg. *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3A0E6DE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* 7. Correct *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569B6546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* 8. Search *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22892245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* 9. Exit *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01F483DE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*******************************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1C73841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read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(C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</w:p>
    <w:p w14:paraId="16A00350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proc(C), </w:t>
      </w:r>
    </w:p>
    <w:p w14:paraId="13ABD61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C=9, %Если С не равно 9, то авт. возврат к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repeat</w:t>
      </w:r>
      <w:proofErr w:type="spellEnd"/>
    </w:p>
    <w:p w14:paraId="424071B7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    !. %Иначе успешное завершение</w:t>
      </w:r>
    </w:p>
    <w:p w14:paraId="3D57590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%</w:t>
      </w:r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eastAsia="ru-RU"/>
        </w:rPr>
        <w:t>0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----------------------------------------------------------------------------</w:t>
      </w:r>
    </w:p>
    <w:p w14:paraId="5AFEB8A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%</w:t>
      </w:r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eastAsia="ru-RU"/>
        </w:rPr>
        <w:t>1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------------------добавить новый элемент в таблицу--------------------------</w:t>
      </w:r>
    </w:p>
    <w:p w14:paraId="78FDF1F2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proc(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1):- </w:t>
      </w:r>
    </w:p>
    <w:p w14:paraId="4137BB9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Name: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read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(Prod),</w:t>
      </w:r>
    </w:p>
    <w:p w14:paraId="122542B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Shop: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read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(Shop),</w:t>
      </w:r>
    </w:p>
    <w:p w14:paraId="3A7C2CCF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Price: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read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(Price),</w:t>
      </w:r>
    </w:p>
    <w:p w14:paraId="48CFD6FE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assertz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product(Prod, Shop, Price)),</w:t>
      </w:r>
    </w:p>
    <w:p w14:paraId="6877A74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Prod),</w:t>
      </w:r>
    </w:p>
    <w:p w14:paraId="515993A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 added to DB.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).</w:t>
      </w:r>
    </w:p>
    <w:p w14:paraId="748167D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get0(C).</w:t>
      </w:r>
    </w:p>
    <w:p w14:paraId="2379B9F0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</w:p>
    <w:p w14:paraId="0FDEF865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%</w:t>
      </w:r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eastAsia="ru-RU"/>
        </w:rPr>
        <w:t>2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------------------удалить элемент-------------------------------------------</w:t>
      </w:r>
    </w:p>
    <w:p w14:paraId="77EBE3C0" w14:textId="77777777" w:rsidR="0021477B" w:rsidRPr="00C7191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proc(</w:t>
      </w:r>
      <w:proofErr w:type="gramEnd"/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2):-</w:t>
      </w:r>
    </w:p>
    <w:p w14:paraId="2F8D2B45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Write the name of product: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read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(Prod),</w:t>
      </w:r>
    </w:p>
    <w:p w14:paraId="55C1CCE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Write the name of the shop: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read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(Shop),</w:t>
      </w:r>
    </w:p>
    <w:p w14:paraId="06DECE2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Price: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read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(Price),</w:t>
      </w:r>
    </w:p>
    <w:p w14:paraId="2C96866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retract(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product(Prod, Shop, Price)),</w:t>
      </w:r>
    </w:p>
    <w:p w14:paraId="25AF0306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It was successfully deleted.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</w:p>
    <w:p w14:paraId="4613BC5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7E2D5A86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get0(C), %ожидание ввода символа</w:t>
      </w:r>
    </w:p>
    <w:p w14:paraId="2CF6CFBA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!;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%отсечение альтернативы и завершение</w:t>
      </w:r>
    </w:p>
    <w:p w14:paraId="138BCE97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eastAsia="ru-RU"/>
        </w:rPr>
        <w:t>write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'</w:t>
      </w:r>
      <w:proofErr w:type="spellStart"/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There</w:t>
      </w:r>
      <w:proofErr w:type="spellEnd"/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 xml:space="preserve"> </w:t>
      </w:r>
      <w:proofErr w:type="spellStart"/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is</w:t>
      </w:r>
      <w:proofErr w:type="spellEnd"/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 xml:space="preserve"> </w:t>
      </w:r>
      <w:proofErr w:type="spellStart"/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no</w:t>
      </w:r>
      <w:proofErr w:type="spellEnd"/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), %вывод сообщения о безуспешном удалении</w:t>
      </w:r>
    </w:p>
    <w:p w14:paraId="75813D4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product in DB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</w:p>
    <w:p w14:paraId="7A190FD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Write any tab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2E813107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get0(C). %ожидание ввода символа</w:t>
      </w:r>
    </w:p>
    <w:p w14:paraId="2D429A82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</w:p>
    <w:p w14:paraId="6F2E3335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%</w:t>
      </w:r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eastAsia="ru-RU"/>
        </w:rPr>
        <w:t>3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------------------просмотр----------------------------------------------------</w:t>
      </w:r>
    </w:p>
    <w:p w14:paraId="5A6F6B1E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proc(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3):-</w:t>
      </w:r>
    </w:p>
    <w:p w14:paraId="7F6D494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Prod, Shop, Price),</w:t>
      </w:r>
    </w:p>
    <w:p w14:paraId="1EA0C112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181BA3B0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format(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Name: ~w, Shop: ~w, Price: ~</w:t>
      </w:r>
      <w:proofErr w:type="spellStart"/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w~n</w:t>
      </w:r>
      <w:proofErr w:type="spell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 [Prod, Shop, Price]),</w:t>
      </w:r>
    </w:p>
    <w:p w14:paraId="776349B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%</w:t>
      </w:r>
      <w:proofErr w:type="gramStart"/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Название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товара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(Prod),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3710B75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%</w:t>
      </w:r>
      <w:proofErr w:type="gramStart"/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Название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магазина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(Shop),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1756832A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%</w:t>
      </w:r>
      <w:proofErr w:type="gramStart"/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Цена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товара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(Price),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6CF28DB7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    fail;</w:t>
      </w:r>
    </w:p>
    <w:p w14:paraId="30338CCF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    true.</w:t>
      </w:r>
    </w:p>
    <w:p w14:paraId="44ADA742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%</w:t>
      </w:r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val="en-US" w:eastAsia="ru-RU"/>
        </w:rPr>
        <w:t>4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==========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загрузка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БД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из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файла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===============================================</w:t>
      </w:r>
    </w:p>
    <w:p w14:paraId="54F66272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proc(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4):- </w:t>
      </w:r>
    </w:p>
    <w:p w14:paraId="0B2B969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    see(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D:/1lab.txt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</w:p>
    <w:p w14:paraId="223CFD4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retractall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_,_,_)),</w:t>
      </w:r>
    </w:p>
    <w:p w14:paraId="18CCEE73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db_load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08E475F7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    seen,</w:t>
      </w:r>
    </w:p>
    <w:p w14:paraId="3F8E4372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DB was loaded from file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. </w:t>
      </w:r>
    </w:p>
    <w:p w14:paraId="4FBE4787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%загрузка термов в БД из открытого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вх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. потока </w:t>
      </w:r>
    </w:p>
    <w:p w14:paraId="51CADB16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db_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load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:-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</w:p>
    <w:p w14:paraId="6E43BB0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read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Term),</w:t>
      </w:r>
    </w:p>
    <w:p w14:paraId="376BB65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(Term ==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end_of_file</w:t>
      </w:r>
      <w:proofErr w:type="spellEnd"/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 !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;</w:t>
      </w:r>
    </w:p>
    <w:p w14:paraId="3A3E1E1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assertz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spellStart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Term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),</w:t>
      </w:r>
    </w:p>
    <w:p w14:paraId="7C160C75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db_load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).</w:t>
      </w:r>
    </w:p>
    <w:p w14:paraId="74E8E11B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</w:p>
    <w:p w14:paraId="2510CBB6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%</w:t>
      </w:r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eastAsia="ru-RU"/>
        </w:rPr>
        <w:t>5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========== сохранение БД в файле ============================================</w:t>
      </w:r>
    </w:p>
    <w:p w14:paraId="1063C52F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proofErr w:type="spellStart"/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proc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5):-</w:t>
      </w:r>
    </w:p>
    <w:p w14:paraId="5E905B2A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eastAsia="ru-RU"/>
        </w:rPr>
        <w:t>tell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D:/1lab.txt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), %открытие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вых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. потока </w:t>
      </w:r>
    </w:p>
    <w:p w14:paraId="630631D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save_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db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product(Prod, Shop, Price)), %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сохранение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терма</w:t>
      </w:r>
    </w:p>
    <w:p w14:paraId="7FB338A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    told, %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закрытие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вых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.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потока</w:t>
      </w:r>
    </w:p>
    <w:p w14:paraId="199080C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DB was saved in file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.</w:t>
      </w:r>
    </w:p>
    <w:p w14:paraId="57A9621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182488E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%сохранение терма в открытом файле</w:t>
      </w:r>
    </w:p>
    <w:p w14:paraId="4CA51ED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save_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db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spellStart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Term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):- %сохранение терма (факта!)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Term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в БД</w:t>
      </w:r>
    </w:p>
    <w:p w14:paraId="759D3A4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Term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, %отождествление терма с термом в БД </w:t>
      </w:r>
    </w:p>
    <w:p w14:paraId="2BD0BE22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lastRenderedPageBreak/>
        <w:t xml:space="preserve">    </w:t>
      </w:r>
      <w:proofErr w:type="spellStart"/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eastAsia="ru-RU"/>
        </w:rPr>
        <w:t>write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spellStart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Term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), %запись терма</w:t>
      </w:r>
    </w:p>
    <w:p w14:paraId="021AF533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eastAsia="ru-RU"/>
        </w:rPr>
        <w:t>write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.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, %запись точки в конце терма</w:t>
      </w:r>
    </w:p>
    <w:p w14:paraId="5F3D46A5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fail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; %неудача с целью поиска след. варианта</w:t>
      </w:r>
    </w:p>
    <w:p w14:paraId="4CCC0CB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true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. %завершение, если вариантов отождествления нет</w:t>
      </w:r>
    </w:p>
    <w:p w14:paraId="4B10EB73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</w:p>
    <w:p w14:paraId="6325773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%</w:t>
      </w:r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eastAsia="ru-RU"/>
        </w:rPr>
        <w:t>6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------------операции реляционной алгебры--------------------------------------</w:t>
      </w:r>
    </w:p>
    <w:p w14:paraId="2F5C3E8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proofErr w:type="spellStart"/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proc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6):-</w:t>
      </w:r>
    </w:p>
    <w:p w14:paraId="00D83D1B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,</w:t>
      </w:r>
    </w:p>
    <w:p w14:paraId="02ACE9C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retractall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spellStart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product_s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(_, _, _)), %необходимая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очисточка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, чтобы не копилось после нескольких использований пункта 6</w:t>
      </w:r>
    </w:p>
    <w:p w14:paraId="3E91879B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</w:p>
    <w:p w14:paraId="700C2480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%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собираем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записи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где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магазин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-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Ашан</w:t>
      </w:r>
    </w:p>
    <w:p w14:paraId="1CE1364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06EB9A9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Formation of the r1 relationship: products of the Auchan store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1797063A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subset_of_products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ashan,R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1),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%</w:t>
      </w:r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val="en-US" w:eastAsia="ru-RU"/>
        </w:rPr>
        <w:t>R1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-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список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сотрудников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филиала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1</w:t>
      </w:r>
    </w:p>
    <w:p w14:paraId="17D6915A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list_in_base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(R1), %добавление элементов из R1 в базу данных</w:t>
      </w:r>
    </w:p>
    <w:p w14:paraId="1D92D89A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write_list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(R1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nl</w:t>
      </w:r>
      <w:proofErr w:type="spellEnd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, %вывод списка R1 на экран</w:t>
      </w:r>
    </w:p>
    <w:p w14:paraId="258C5A8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 </w:t>
      </w:r>
    </w:p>
    <w:p w14:paraId="147A751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%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собираем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записи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где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магазин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-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Оксана</w:t>
      </w:r>
    </w:p>
    <w:p w14:paraId="38EAD117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2364421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Formation of the r2 relationship: products of the Oksana store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58491572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subset_of_products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oksana,R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2),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%</w:t>
      </w:r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val="en-US" w:eastAsia="ru-RU"/>
        </w:rPr>
        <w:t>R2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-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список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сотрудников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филиала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2</w:t>
      </w:r>
    </w:p>
    <w:p w14:paraId="06C89820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list_in_base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(R2), %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добавление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элементов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из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R2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в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базу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данных</w:t>
      </w:r>
    </w:p>
    <w:p w14:paraId="5880B1B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write_list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(R2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nl</w:t>
      </w:r>
      <w:proofErr w:type="spellEnd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, %вывод списка R2 на экран</w:t>
      </w:r>
    </w:p>
    <w:p w14:paraId="5C2E3B6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</w:p>
    <w:p w14:paraId="74AABA2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    %Объединение - вывод всех продуктов двух магазинов - Ашана и Оксаны</w:t>
      </w:r>
    </w:p>
    <w:p w14:paraId="54B49082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</w:p>
    <w:p w14:paraId="2E18AE5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Combined ratio g1_ or g2: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03E5BED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union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Rez1),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%</w:t>
      </w:r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eastAsia="ru-RU"/>
        </w:rPr>
        <w:t>Rez1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- список продуктов магазина1 или 2</w:t>
      </w:r>
    </w:p>
    <w:p w14:paraId="1FD5FEAA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write_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list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Rez1),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,</w:t>
      </w:r>
    </w:p>
    <w:p w14:paraId="6F979613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</w:p>
    <w:p w14:paraId="25653A56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    %Пересечение - вывод продуктов, которые есть и в Ашане, и в Оксане, в виде (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назван_прод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.,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ашан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цена_ашана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оксана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цена_оксаны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)</w:t>
      </w:r>
    </w:p>
    <w:p w14:paraId="377BAA3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</w:p>
    <w:p w14:paraId="1E3DE9EE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The intersection of the relations g1_ and g2: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4844232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intersection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Rez2),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%</w:t>
      </w:r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eastAsia="ru-RU"/>
        </w:rPr>
        <w:t>Rez2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- список сотрудников 2-х филиалов </w:t>
      </w:r>
    </w:p>
    <w:p w14:paraId="79058B3F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write_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list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Rez2),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,</w:t>
      </w:r>
    </w:p>
    <w:p w14:paraId="64BBE84B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</w:p>
    <w:p w14:paraId="17CB818E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    %Разница - выводятся все продукты Ашана, за исключением тех, что есть в Оксане</w:t>
      </w:r>
    </w:p>
    <w:p w14:paraId="7535E52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The difference in the ratio r1-r2: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2FA5B8DB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difference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Rez3),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%</w:t>
      </w:r>
      <w:r w:rsidRPr="0021477B">
        <w:rPr>
          <w:rFonts w:ascii="Courier New" w:eastAsia="Times New Roman" w:hAnsi="Courier New" w:cs="Courier New"/>
          <w:color w:val="7A3E9D"/>
          <w:sz w:val="21"/>
          <w:szCs w:val="21"/>
          <w:lang w:eastAsia="ru-RU"/>
        </w:rPr>
        <w:t>Rez3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-список сотрудников филиала 1 без фил.2</w:t>
      </w:r>
    </w:p>
    <w:p w14:paraId="03B16462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write_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list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Rez3),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4764A74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    R2 = [], R1 = [], Rez1 = [], Rez2 = [], Rez3 = [],</w:t>
      </w:r>
    </w:p>
    <w:p w14:paraId="7B71C73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 </w:t>
      </w:r>
    </w:p>
    <w:p w14:paraId="56F4C8A5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Enter any character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07C2545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get0(C). %Ожидание ввода символа</w:t>
      </w:r>
    </w:p>
    <w:p w14:paraId="452B0EE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%--------------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вспомогалка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для 6 пункта----------------------------------------------------</w:t>
      </w:r>
    </w:p>
    <w:p w14:paraId="1FE7D10B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%формирование подмножества сотрудников R заданного Филиала</w:t>
      </w:r>
    </w:p>
    <w:p w14:paraId="1B4B690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%подмножество R представляется в виде списка термов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"</w:t>
      </w:r>
      <w:proofErr w:type="spellStart"/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сотрудник_ф</w:t>
      </w:r>
      <w:proofErr w:type="spellEnd"/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(...)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"</w:t>
      </w:r>
    </w:p>
    <w:p w14:paraId="37088603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subset_of_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spellStart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Shop,R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):-</w:t>
      </w:r>
    </w:p>
    <w:p w14:paraId="5D09E67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bagof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spellStart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product_s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(Prod, Shop, Price),</w:t>
      </w:r>
    </w:p>
    <w:p w14:paraId="5FDB9170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Prod, Shop, Price), R).</w:t>
      </w:r>
    </w:p>
    <w:p w14:paraId="05675B9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 </w:t>
      </w:r>
    </w:p>
    <w:p w14:paraId="69318AE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lastRenderedPageBreak/>
        <w:t>%правило объединения отношений - r1 или r2</w:t>
      </w:r>
    </w:p>
    <w:p w14:paraId="2CAA4145" w14:textId="7B0728AB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</w:p>
    <w:p w14:paraId="1A96B1E3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union_r1_r2(X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1,X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2,X3):-</w:t>
      </w:r>
    </w:p>
    <w:p w14:paraId="2232FF53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product_s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1,ashan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,X3),X2=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ashan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;</w:t>
      </w:r>
    </w:p>
    <w:p w14:paraId="1979CCE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product_s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1,oksana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,X3),X2=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oksana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.</w:t>
      </w:r>
    </w:p>
    <w:p w14:paraId="70B7554B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44501D1A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%формирование списка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Rez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из фактов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"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сотрудник_ф1_или_ф2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"</w:t>
      </w:r>
    </w:p>
    <w:p w14:paraId="507935DA" w14:textId="77777777" w:rsidR="0021477B" w:rsidRPr="00BF5CC3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BF5CC3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union(</w:t>
      </w:r>
      <w:proofErr w:type="gramEnd"/>
      <w:r w:rsidRPr="00BF5CC3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Rez):-</w:t>
      </w:r>
    </w:p>
    <w:p w14:paraId="5513CA0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F5CC3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bagof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(product_s1_or_s2(X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1,X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2,X3),</w:t>
      </w:r>
    </w:p>
    <w:p w14:paraId="73397216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         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union_r1_r2(X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1,X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2,X3), %условие вкл. в список</w:t>
      </w:r>
    </w:p>
    <w:p w14:paraId="7DDA9B2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         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Rez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).</w:t>
      </w:r>
    </w:p>
    <w:p w14:paraId="467EBCA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</w:p>
    <w:p w14:paraId="0718F16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%один и тот же продукт в двух магазинах</w:t>
      </w:r>
    </w:p>
    <w:p w14:paraId="62F27507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intersection_r1_r2(X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11,X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12,X13,X22,X23):-</w:t>
      </w:r>
    </w:p>
    <w:p w14:paraId="0A80819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product_s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11,ashan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,X13),X12=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ashan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7EF8FF0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product_s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11,oksana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,X23),X22=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oksana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.</w:t>
      </w:r>
    </w:p>
    <w:p w14:paraId="315BD88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2B8F778F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%формирование списка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Rez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из фактов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"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сотрудник_ф1_и_ф2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"</w:t>
      </w:r>
    </w:p>
    <w:p w14:paraId="39EA76BA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intersection(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Rez):-</w:t>
      </w:r>
    </w:p>
    <w:p w14:paraId="72D985E0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bagof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(product_s1_and_s2(X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11,X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12,X13,X22,X23),</w:t>
      </w:r>
    </w:p>
    <w:p w14:paraId="1DF1C715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    intersection_r1_r2(X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11,X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12,X13,X22,X23), </w:t>
      </w:r>
    </w:p>
    <w:p w14:paraId="5F6F28E6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Rez). </w:t>
      </w:r>
    </w:p>
    <w:p w14:paraId="4680E93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5A7F4E13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difference_r1_r2(X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11,X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12,X13):-</w:t>
      </w:r>
    </w:p>
    <w:p w14:paraId="60E3151A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product_s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11,ashan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,X13),X12=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ashan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02AD7D5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not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product_s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11,oksana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,X23)),X22=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oksana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.</w:t>
      </w:r>
    </w:p>
    <w:p w14:paraId="54AEF003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%построение списка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Rez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из фактов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"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eastAsia="ru-RU"/>
        </w:rPr>
        <w:t>сотрудник_ф1_и_не_ф2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"</w:t>
      </w:r>
    </w:p>
    <w:p w14:paraId="563A88C5" w14:textId="77777777" w:rsidR="0021477B" w:rsidRPr="00BF5CC3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BF5CC3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difference(</w:t>
      </w:r>
      <w:proofErr w:type="gramEnd"/>
      <w:r w:rsidRPr="00BF5CC3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Rez):-</w:t>
      </w:r>
    </w:p>
    <w:p w14:paraId="1E9DCAB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F5CC3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bagof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(product_s1_and_no_s2(X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11,X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12,X13),</w:t>
      </w:r>
    </w:p>
    <w:p w14:paraId="26762CC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difference_r1_r2(X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11,X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12,X13), %условие вкл. в список</w:t>
      </w:r>
    </w:p>
    <w:p w14:paraId="1EA018B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Rez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). </w:t>
      </w:r>
    </w:p>
    <w:p w14:paraId="7EE1298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%добавление термов из списка [H|T] в БД </w:t>
      </w:r>
    </w:p>
    <w:p w14:paraId="1F03F6D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list_in_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base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[]).</w:t>
      </w:r>
    </w:p>
    <w:p w14:paraId="7621703E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list_in_base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([H|T]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):-</w:t>
      </w:r>
      <w:proofErr w:type="gramEnd"/>
    </w:p>
    <w:p w14:paraId="7BDBE81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    H=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product_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Prod, Shop, Price),</w:t>
      </w:r>
    </w:p>
    <w:p w14:paraId="3E62C39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assertz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spellStart"/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product_s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(Prod, Shop, Price)),</w:t>
      </w:r>
    </w:p>
    <w:p w14:paraId="6DF67BF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list_in_base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(T). %Рекурсивный вызов для след. терма</w:t>
      </w:r>
    </w:p>
    <w:p w14:paraId="23FE2266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%вывод элементов списка [H|T] в каждой строке</w:t>
      </w:r>
    </w:p>
    <w:p w14:paraId="677A661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write_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list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[]).</w:t>
      </w:r>
    </w:p>
    <w:p w14:paraId="5DAC562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write_list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([H|T]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):-</w:t>
      </w:r>
      <w:proofErr w:type="gramEnd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(H),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nl,write_list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(T).</w:t>
      </w:r>
    </w:p>
    <w:p w14:paraId="3772EEEA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4F44566E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%----------------Корректировка цены по названию продукта и магазу, в котором он находится</w:t>
      </w:r>
    </w:p>
    <w:p w14:paraId="0BB4A87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proc(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7):-</w:t>
      </w:r>
    </w:p>
    <w:p w14:paraId="2CB04D7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Write the name of product: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read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(Prod),</w:t>
      </w:r>
    </w:p>
    <w:p w14:paraId="02981BA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Write the name of the shop: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read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(Shop),</w:t>
      </w:r>
    </w:p>
    <w:p w14:paraId="2069BE92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Write new price: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read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NewPrice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</w:t>
      </w:r>
    </w:p>
    <w:p w14:paraId="13C0A5E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retract(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product(Prod, Shop, _)),</w:t>
      </w:r>
    </w:p>
    <w:p w14:paraId="60A98EF8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assertz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product(Prod, Shop,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NewPrice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)),</w:t>
      </w:r>
    </w:p>
    <w:p w14:paraId="63DEAA3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Prod),</w:t>
      </w:r>
    </w:p>
    <w:p w14:paraId="7033FB6E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: the price was changed.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).</w:t>
      </w:r>
    </w:p>
    <w:p w14:paraId="15419ECE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1175F16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%----------------Вывод продуктов магаза с клавы</w:t>
      </w:r>
    </w:p>
    <w:p w14:paraId="74BB72A1" w14:textId="77777777" w:rsidR="0021477B" w:rsidRPr="00C7191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proc(</w:t>
      </w:r>
      <w:proofErr w:type="gramEnd"/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8):-</w:t>
      </w:r>
    </w:p>
    <w:p w14:paraId="562985BF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Write the name of the shop: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read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(Shop),</w:t>
      </w:r>
    </w:p>
    <w:p w14:paraId="11FCC296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findall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Prod, product(Prod, Shop, _), Products),</w:t>
      </w:r>
    </w:p>
    <w:p w14:paraId="28C1B1EF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(Products = []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-&gt;</w:t>
      </w:r>
    </w:p>
    <w:p w14:paraId="29D3F59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No shop.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);</w:t>
      </w:r>
    </w:p>
    <w:p w14:paraId="43808A0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 xml:space="preserve">Goods of the shop 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(Shop), </w:t>
      </w:r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:</w:t>
      </w:r>
      <w:r w:rsidRPr="0021477B">
        <w:rPr>
          <w:rFonts w:ascii="Courier New" w:eastAsia="Times New Roman" w:hAnsi="Courier New" w:cs="Courier New"/>
          <w:color w:val="777777"/>
          <w:sz w:val="21"/>
          <w:szCs w:val="21"/>
          <w:lang w:val="en-US" w:eastAsia="ru-RU"/>
        </w:rPr>
        <w:t>'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353CEE6A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print_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products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Products)</w:t>
      </w:r>
    </w:p>
    <w:p w14:paraId="7D931C3D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    ).</w:t>
      </w:r>
    </w:p>
    <w:p w14:paraId="0FAF5829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</w:p>
    <w:p w14:paraId="54D5C415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    % Помощник для печати списка товаров</w:t>
      </w:r>
    </w:p>
    <w:p w14:paraId="27D03365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print_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[]).</w:t>
      </w:r>
    </w:p>
    <w:p w14:paraId="7950746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print_products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([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Prod|Rest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 :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-</w:t>
      </w:r>
    </w:p>
    <w:p w14:paraId="1E8E2434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    </w:t>
      </w:r>
      <w:proofErr w:type="gramStart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Prod),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4E0FACBE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print_</w:t>
      </w:r>
      <w:proofErr w:type="gram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products</w:t>
      </w:r>
      <w:proofErr w:type="spell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Rest).</w:t>
      </w:r>
    </w:p>
    <w:p w14:paraId="4A62C44C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4A117831" w14:textId="77777777" w:rsidR="0021477B" w:rsidRPr="0021477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%-----------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Выход</w:t>
      </w: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--------------</w:t>
      </w:r>
    </w:p>
    <w:p w14:paraId="1B3CCED0" w14:textId="77777777" w:rsidR="0021477B" w:rsidRPr="00C7191B" w:rsidRDefault="0021477B" w:rsidP="0021477B">
      <w:pPr>
        <w:shd w:val="clear" w:color="auto" w:fill="F5F5F5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proc</w:t>
      </w:r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(9</w:t>
      </w:r>
      <w:proofErr w:type="gramStart"/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):-</w:t>
      </w:r>
      <w:proofErr w:type="gramEnd"/>
      <w:r w:rsidRPr="0021477B">
        <w:rPr>
          <w:rFonts w:ascii="Courier New" w:eastAsia="Times New Roman" w:hAnsi="Courier New" w:cs="Courier New"/>
          <w:b/>
          <w:bCs/>
          <w:color w:val="AA3731"/>
          <w:sz w:val="21"/>
          <w:szCs w:val="21"/>
          <w:lang w:val="en-US" w:eastAsia="ru-RU"/>
        </w:rPr>
        <w:t>write</w:t>
      </w:r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</w:t>
      </w:r>
      <w:r w:rsidRPr="00C7191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'</w:t>
      </w:r>
      <w:r w:rsidRPr="0021477B">
        <w:rPr>
          <w:rFonts w:ascii="Courier New" w:eastAsia="Times New Roman" w:hAnsi="Courier New" w:cs="Courier New"/>
          <w:color w:val="448C27"/>
          <w:sz w:val="21"/>
          <w:szCs w:val="21"/>
          <w:lang w:val="en-US" w:eastAsia="ru-RU"/>
        </w:rPr>
        <w:t>Goodbye</w:t>
      </w:r>
      <w:r w:rsidRPr="00C7191B">
        <w:rPr>
          <w:rFonts w:ascii="Courier New" w:eastAsia="Times New Roman" w:hAnsi="Courier New" w:cs="Courier New"/>
          <w:color w:val="777777"/>
          <w:sz w:val="21"/>
          <w:szCs w:val="21"/>
          <w:lang w:eastAsia="ru-RU"/>
        </w:rPr>
        <w:t>'</w:t>
      </w:r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),</w:t>
      </w:r>
      <w:proofErr w:type="spellStart"/>
      <w:r w:rsidRPr="0021477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nl</w:t>
      </w:r>
      <w:proofErr w:type="spellEnd"/>
      <w:r w:rsidRPr="00C7191B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.</w:t>
      </w:r>
    </w:p>
    <w:p w14:paraId="32DC5560" w14:textId="77777777" w:rsidR="00893B2E" w:rsidRPr="00C7191B" w:rsidRDefault="00893B2E" w:rsidP="0021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896EE" w14:textId="42C38485" w:rsidR="0021477B" w:rsidRDefault="0021477B" w:rsidP="0021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77B">
        <w:rPr>
          <w:rFonts w:ascii="Times New Roman" w:hAnsi="Times New Roman" w:cs="Times New Roman"/>
          <w:sz w:val="28"/>
          <w:szCs w:val="28"/>
        </w:rPr>
        <w:t>Было проведено тестирование разработанных функций.</w:t>
      </w:r>
    </w:p>
    <w:p w14:paraId="11D910C5" w14:textId="0CC2DD5C" w:rsidR="0021477B" w:rsidRPr="00BF5CC3" w:rsidRDefault="0021477B" w:rsidP="0021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функции добавления нового элемента в таблицу.</w:t>
      </w:r>
    </w:p>
    <w:p w14:paraId="2728CC15" w14:textId="0D391510" w:rsidR="0071683F" w:rsidRDefault="0071683F" w:rsidP="0021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изначальная база данных.</w:t>
      </w:r>
    </w:p>
    <w:p w14:paraId="553647F3" w14:textId="77777777" w:rsidR="0071683F" w:rsidRDefault="0071683F" w:rsidP="0021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E3D4CA" w14:textId="5D3D75A1" w:rsidR="0071683F" w:rsidRDefault="0071683F" w:rsidP="003119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D676FC" wp14:editId="7D5F5D5F">
            <wp:extent cx="2594114" cy="2209800"/>
            <wp:effectExtent l="0" t="0" r="0" b="0"/>
            <wp:docPr id="1672846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46159" name=""/>
                    <pic:cNvPicPr/>
                  </pic:nvPicPr>
                  <pic:blipFill rotWithShape="1">
                    <a:blip r:embed="rId5"/>
                    <a:srcRect l="14591" t="52737" r="68092" b="21038"/>
                    <a:stretch/>
                  </pic:blipFill>
                  <pic:spPr bwMode="auto">
                    <a:xfrm>
                      <a:off x="0" y="0"/>
                      <a:ext cx="2606415" cy="222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2866F" w14:textId="5EAF358F" w:rsidR="0071683F" w:rsidRDefault="0071683F" w:rsidP="003119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Наполнение таблицы</w:t>
      </w:r>
    </w:p>
    <w:p w14:paraId="4A6478D9" w14:textId="77777777" w:rsidR="0071683F" w:rsidRDefault="0071683F" w:rsidP="0071683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18D848" w14:textId="33075AFA" w:rsidR="0071683F" w:rsidRDefault="0071683F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было проведено добавление нового элемента в таблицу, результаты представлены на рисунках 2-3.</w:t>
      </w:r>
    </w:p>
    <w:p w14:paraId="316924C6" w14:textId="77777777" w:rsidR="0071683F" w:rsidRPr="0071683F" w:rsidRDefault="0071683F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92754" w14:textId="574391DF" w:rsidR="0071683F" w:rsidRDefault="0071683F" w:rsidP="003119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3FEDE1" wp14:editId="1B2A545B">
            <wp:extent cx="2146045" cy="2181225"/>
            <wp:effectExtent l="0" t="0" r="6985" b="0"/>
            <wp:docPr id="2073029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29819" name=""/>
                    <pic:cNvPicPr/>
                  </pic:nvPicPr>
                  <pic:blipFill rotWithShape="1">
                    <a:blip r:embed="rId6"/>
                    <a:srcRect l="14591" t="35633" r="75628" b="46693"/>
                    <a:stretch/>
                  </pic:blipFill>
                  <pic:spPr bwMode="auto">
                    <a:xfrm>
                      <a:off x="0" y="0"/>
                      <a:ext cx="2154187" cy="218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C708B" w14:textId="14BF0A86" w:rsidR="0071683F" w:rsidRPr="0071683F" w:rsidRDefault="0071683F" w:rsidP="003119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Процедура добавления нового элемента</w:t>
      </w:r>
    </w:p>
    <w:p w14:paraId="6F88FE6C" w14:textId="49C1C4F2" w:rsidR="0071683F" w:rsidRDefault="0071683F" w:rsidP="003119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AD4E29" wp14:editId="72EFD0BA">
            <wp:extent cx="3027792" cy="2867025"/>
            <wp:effectExtent l="0" t="0" r="1270" b="0"/>
            <wp:docPr id="1005956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56590" name=""/>
                    <pic:cNvPicPr/>
                  </pic:nvPicPr>
                  <pic:blipFill rotWithShape="1">
                    <a:blip r:embed="rId7"/>
                    <a:srcRect l="14591" t="46465" r="67291" b="23033"/>
                    <a:stretch/>
                  </pic:blipFill>
                  <pic:spPr bwMode="auto">
                    <a:xfrm>
                      <a:off x="0" y="0"/>
                      <a:ext cx="3030537" cy="286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09C69" w14:textId="6AAAC4B8" w:rsidR="0071683F" w:rsidRDefault="0071683F" w:rsidP="003119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83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1683F">
        <w:rPr>
          <w:rFonts w:ascii="Times New Roman" w:hAnsi="Times New Roman" w:cs="Times New Roman"/>
          <w:sz w:val="28"/>
          <w:szCs w:val="28"/>
        </w:rPr>
        <w:t xml:space="preserve"> – Просмотр таблицы с новой з</w:t>
      </w:r>
      <w:r>
        <w:rPr>
          <w:rFonts w:ascii="Times New Roman" w:hAnsi="Times New Roman" w:cs="Times New Roman"/>
          <w:sz w:val="28"/>
          <w:szCs w:val="28"/>
        </w:rPr>
        <w:t>аписью</w:t>
      </w:r>
    </w:p>
    <w:p w14:paraId="0C3536BE" w14:textId="77777777" w:rsidR="0071683F" w:rsidRDefault="0071683F" w:rsidP="0071683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0ECAFB" w14:textId="3D5B2AFA" w:rsidR="00842E59" w:rsidRDefault="00842E59" w:rsidP="00842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было произведено тестирование функции удаления элемента, чьи поля совпадают с теми, что введет пользователь. Результаты представлены на рисунках 4-5.</w:t>
      </w:r>
    </w:p>
    <w:p w14:paraId="0408FFA8" w14:textId="77777777" w:rsidR="00842E59" w:rsidRPr="00842E59" w:rsidRDefault="00842E59" w:rsidP="00842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6A4957" w14:textId="7249FB7D" w:rsidR="0071683F" w:rsidRDefault="00842E59" w:rsidP="00721B8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84F69D" wp14:editId="6644D192">
            <wp:extent cx="3829050" cy="2667428"/>
            <wp:effectExtent l="0" t="0" r="0" b="0"/>
            <wp:docPr id="285443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43184" name=""/>
                    <pic:cNvPicPr/>
                  </pic:nvPicPr>
                  <pic:blipFill rotWithShape="1">
                    <a:blip r:embed="rId8"/>
                    <a:srcRect l="14591" t="51026" r="71139" b="31300"/>
                    <a:stretch/>
                  </pic:blipFill>
                  <pic:spPr bwMode="auto">
                    <a:xfrm>
                      <a:off x="0" y="0"/>
                      <a:ext cx="3831713" cy="2669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B7CEC" w14:textId="7CF9A364" w:rsidR="0031191B" w:rsidRPr="0031191B" w:rsidRDefault="0031191B" w:rsidP="00721B8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721B8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1B84">
        <w:rPr>
          <w:rFonts w:ascii="Times New Roman" w:hAnsi="Times New Roman" w:cs="Times New Roman"/>
          <w:sz w:val="28"/>
          <w:szCs w:val="28"/>
        </w:rPr>
        <w:t>Удаление элемента с введенными значениями полей</w:t>
      </w:r>
    </w:p>
    <w:p w14:paraId="29A8BE4C" w14:textId="7538632B" w:rsidR="00842E59" w:rsidRDefault="00842E59" w:rsidP="00721B8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416EF9" wp14:editId="23E3571F">
            <wp:extent cx="3781425" cy="3173696"/>
            <wp:effectExtent l="0" t="0" r="0" b="8255"/>
            <wp:docPr id="249100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00106" name=""/>
                    <pic:cNvPicPr/>
                  </pic:nvPicPr>
                  <pic:blipFill rotWithShape="1">
                    <a:blip r:embed="rId9"/>
                    <a:srcRect l="14270" t="40764" r="67771" b="32440"/>
                    <a:stretch/>
                  </pic:blipFill>
                  <pic:spPr bwMode="auto">
                    <a:xfrm>
                      <a:off x="0" y="0"/>
                      <a:ext cx="3787767" cy="317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60EF0" w14:textId="1015B3E1" w:rsidR="00842E59" w:rsidRPr="00BF5CC3" w:rsidRDefault="00842E59" w:rsidP="00721B8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5CC3">
        <w:rPr>
          <w:rFonts w:ascii="Times New Roman" w:hAnsi="Times New Roman" w:cs="Times New Roman"/>
          <w:sz w:val="28"/>
          <w:szCs w:val="28"/>
        </w:rPr>
        <w:t>Рисунок 5 – Таблица после изменений</w:t>
      </w:r>
    </w:p>
    <w:p w14:paraId="11D67BBA" w14:textId="77777777" w:rsidR="00842E59" w:rsidRPr="00BF5CC3" w:rsidRDefault="00842E59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246B6F" w14:textId="1F4D256E" w:rsidR="00842E59" w:rsidRPr="00721B84" w:rsidRDefault="000747E3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7E3">
        <w:rPr>
          <w:rFonts w:ascii="Times New Roman" w:hAnsi="Times New Roman" w:cs="Times New Roman"/>
          <w:sz w:val="28"/>
          <w:szCs w:val="28"/>
        </w:rPr>
        <w:t>Были протестированы функции загрузки базы д</w:t>
      </w:r>
      <w:r>
        <w:rPr>
          <w:rFonts w:ascii="Times New Roman" w:hAnsi="Times New Roman" w:cs="Times New Roman"/>
          <w:sz w:val="28"/>
          <w:szCs w:val="28"/>
        </w:rPr>
        <w:t>анных из текстового файла и сохранения базы в тот же файл.</w:t>
      </w:r>
      <w:r w:rsidR="00721B84">
        <w:rPr>
          <w:rFonts w:ascii="Times New Roman" w:hAnsi="Times New Roman" w:cs="Times New Roman"/>
          <w:sz w:val="28"/>
          <w:szCs w:val="28"/>
        </w:rPr>
        <w:t xml:space="preserve"> Результаты на рисунках 6-7.</w:t>
      </w:r>
    </w:p>
    <w:p w14:paraId="385C2491" w14:textId="77777777" w:rsidR="008239F6" w:rsidRPr="00721B84" w:rsidRDefault="008239F6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8F8FED" w14:textId="1A215735" w:rsidR="008239F6" w:rsidRDefault="008239F6" w:rsidP="00721B8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1B45BA" wp14:editId="4E9FAA4E">
            <wp:extent cx="3045460" cy="744502"/>
            <wp:effectExtent l="0" t="0" r="2540" b="0"/>
            <wp:docPr id="2092315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15851" name=""/>
                    <pic:cNvPicPr/>
                  </pic:nvPicPr>
                  <pic:blipFill rotWithShape="1">
                    <a:blip r:embed="rId10"/>
                    <a:srcRect l="14592" t="51596" r="70978" b="42133"/>
                    <a:stretch/>
                  </pic:blipFill>
                  <pic:spPr bwMode="auto">
                    <a:xfrm>
                      <a:off x="0" y="0"/>
                      <a:ext cx="3092532" cy="75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92817" w14:textId="5260FAC7" w:rsidR="008239F6" w:rsidRDefault="008239F6" w:rsidP="00721B8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817969" wp14:editId="1984F265">
            <wp:extent cx="3045984" cy="3192425"/>
            <wp:effectExtent l="0" t="0" r="2540" b="8255"/>
            <wp:docPr id="2126193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93661" name=""/>
                    <pic:cNvPicPr/>
                  </pic:nvPicPr>
                  <pic:blipFill rotWithShape="1">
                    <a:blip r:embed="rId11"/>
                    <a:srcRect l="14591" t="47320" r="68733" b="21608"/>
                    <a:stretch/>
                  </pic:blipFill>
                  <pic:spPr bwMode="auto">
                    <a:xfrm>
                      <a:off x="0" y="0"/>
                      <a:ext cx="3066488" cy="321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2F937" w14:textId="6DC7921D" w:rsidR="00721B84" w:rsidRPr="00721B84" w:rsidRDefault="00721B84" w:rsidP="00721B8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1B84">
        <w:rPr>
          <w:rFonts w:ascii="Times New Roman" w:hAnsi="Times New Roman" w:cs="Times New Roman"/>
          <w:sz w:val="28"/>
          <w:szCs w:val="28"/>
        </w:rPr>
        <w:t xml:space="preserve">Рисунок 6 – Функция загрузки </w:t>
      </w:r>
      <w:r>
        <w:rPr>
          <w:rFonts w:ascii="Times New Roman" w:hAnsi="Times New Roman" w:cs="Times New Roman"/>
          <w:sz w:val="28"/>
          <w:szCs w:val="28"/>
        </w:rPr>
        <w:t xml:space="preserve">изначальной таблицы </w:t>
      </w:r>
      <w:r w:rsidRPr="00721B84">
        <w:rPr>
          <w:rFonts w:ascii="Times New Roman" w:hAnsi="Times New Roman" w:cs="Times New Roman"/>
          <w:sz w:val="28"/>
          <w:szCs w:val="28"/>
        </w:rPr>
        <w:t>из ф</w:t>
      </w:r>
      <w:r>
        <w:rPr>
          <w:rFonts w:ascii="Times New Roman" w:hAnsi="Times New Roman" w:cs="Times New Roman"/>
          <w:sz w:val="28"/>
          <w:szCs w:val="28"/>
        </w:rPr>
        <w:t>айла</w:t>
      </w:r>
    </w:p>
    <w:p w14:paraId="5BFDB69B" w14:textId="58B79F05" w:rsidR="008239F6" w:rsidRDefault="008239F6" w:rsidP="00721B8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5C74C9" wp14:editId="5027F6EE">
            <wp:extent cx="3609975" cy="2567920"/>
            <wp:effectExtent l="0" t="0" r="0" b="4445"/>
            <wp:docPr id="2099185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85941" name=""/>
                    <pic:cNvPicPr/>
                  </pic:nvPicPr>
                  <pic:blipFill rotWithShape="1">
                    <a:blip r:embed="rId12"/>
                    <a:srcRect l="38161" t="21380" r="46286" b="58951"/>
                    <a:stretch/>
                  </pic:blipFill>
                  <pic:spPr bwMode="auto">
                    <a:xfrm>
                      <a:off x="0" y="0"/>
                      <a:ext cx="3616682" cy="257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79942" w14:textId="282EBAA5" w:rsidR="00721B84" w:rsidRPr="00721B84" w:rsidRDefault="00721B84" w:rsidP="00721B8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1B84">
        <w:rPr>
          <w:rFonts w:ascii="Times New Roman" w:hAnsi="Times New Roman" w:cs="Times New Roman"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</w:rPr>
        <w:t xml:space="preserve"> – Готовая таблица в файле</w:t>
      </w:r>
    </w:p>
    <w:p w14:paraId="7517F9CC" w14:textId="77777777" w:rsidR="00721B84" w:rsidRDefault="00721B84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7F136E" w14:textId="0F84B52D" w:rsidR="008239F6" w:rsidRDefault="008239F6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таблицы было изменено и сохранено с помощью функции 5. Результат на рисунках</w:t>
      </w:r>
      <w:r w:rsidR="00300578">
        <w:rPr>
          <w:rFonts w:ascii="Times New Roman" w:hAnsi="Times New Roman" w:cs="Times New Roman"/>
          <w:sz w:val="28"/>
          <w:szCs w:val="28"/>
        </w:rPr>
        <w:t xml:space="preserve"> 8-10.</w:t>
      </w:r>
    </w:p>
    <w:p w14:paraId="45B7A567" w14:textId="77777777" w:rsidR="00300578" w:rsidRDefault="00300578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E6F28F" w14:textId="412137A0" w:rsidR="008239F6" w:rsidRDefault="008239F6" w:rsidP="003005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5FD3FC" wp14:editId="09F26488">
            <wp:extent cx="3404508" cy="3971925"/>
            <wp:effectExtent l="0" t="0" r="5715" b="0"/>
            <wp:docPr id="180884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45109" name=""/>
                    <pic:cNvPicPr/>
                  </pic:nvPicPr>
                  <pic:blipFill rotWithShape="1">
                    <a:blip r:embed="rId13"/>
                    <a:srcRect l="14270" t="51026" r="66489" b="9065"/>
                    <a:stretch/>
                  </pic:blipFill>
                  <pic:spPr bwMode="auto">
                    <a:xfrm>
                      <a:off x="0" y="0"/>
                      <a:ext cx="3414713" cy="398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503B7" w14:textId="23B3F3CA" w:rsidR="00300578" w:rsidRDefault="00300578" w:rsidP="003005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8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Измененная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</w:p>
    <w:p w14:paraId="204467C3" w14:textId="77777777" w:rsidR="00300578" w:rsidRDefault="00300578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E9841C" w14:textId="7C3F3796" w:rsidR="008239F6" w:rsidRDefault="008239F6" w:rsidP="003005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3D3BC4" wp14:editId="00BFC3D5">
            <wp:extent cx="2551759" cy="1111250"/>
            <wp:effectExtent l="0" t="0" r="1270" b="0"/>
            <wp:docPr id="1418648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48359" name=""/>
                    <pic:cNvPicPr/>
                  </pic:nvPicPr>
                  <pic:blipFill rotWithShape="1">
                    <a:blip r:embed="rId14"/>
                    <a:srcRect l="14271" t="60433" r="75788" b="31870"/>
                    <a:stretch/>
                  </pic:blipFill>
                  <pic:spPr bwMode="auto">
                    <a:xfrm>
                      <a:off x="0" y="0"/>
                      <a:ext cx="2577551" cy="112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F0BF3" w14:textId="506A81BC" w:rsidR="00300578" w:rsidRPr="00300578" w:rsidRDefault="00300578" w:rsidP="003005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578">
        <w:rPr>
          <w:rFonts w:ascii="Times New Roman" w:hAnsi="Times New Roman" w:cs="Times New Roman"/>
          <w:sz w:val="28"/>
          <w:szCs w:val="28"/>
        </w:rPr>
        <w:t>Рисунок 9 – Вызов процедуры сохранения т</w:t>
      </w:r>
      <w:r>
        <w:rPr>
          <w:rFonts w:ascii="Times New Roman" w:hAnsi="Times New Roman" w:cs="Times New Roman"/>
          <w:sz w:val="28"/>
          <w:szCs w:val="28"/>
        </w:rPr>
        <w:t>аблицы в файл</w:t>
      </w:r>
    </w:p>
    <w:p w14:paraId="77CBC4AA" w14:textId="77777777" w:rsidR="00300578" w:rsidRPr="00BF5CC3" w:rsidRDefault="00300578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9DB03A" w14:textId="392FBF54" w:rsidR="008239F6" w:rsidRDefault="008239F6" w:rsidP="003005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2ECAE2" wp14:editId="4D385BCF">
            <wp:extent cx="2941237" cy="2676525"/>
            <wp:effectExtent l="0" t="0" r="0" b="0"/>
            <wp:docPr id="1971913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3256" name=""/>
                    <pic:cNvPicPr/>
                  </pic:nvPicPr>
                  <pic:blipFill rotWithShape="1">
                    <a:blip r:embed="rId15"/>
                    <a:srcRect l="38001" t="20240" r="45965" b="53819"/>
                    <a:stretch/>
                  </pic:blipFill>
                  <pic:spPr bwMode="auto">
                    <a:xfrm>
                      <a:off x="0" y="0"/>
                      <a:ext cx="2950458" cy="268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7690B" w14:textId="2A288632" w:rsidR="00300578" w:rsidRPr="00300578" w:rsidRDefault="00300578" w:rsidP="003005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578">
        <w:rPr>
          <w:rFonts w:ascii="Times New Roman" w:hAnsi="Times New Roman" w:cs="Times New Roman"/>
          <w:sz w:val="28"/>
          <w:szCs w:val="28"/>
        </w:rPr>
        <w:t>Рисунок 10 – Вид таблицы в т</w:t>
      </w:r>
      <w:r>
        <w:rPr>
          <w:rFonts w:ascii="Times New Roman" w:hAnsi="Times New Roman" w:cs="Times New Roman"/>
          <w:sz w:val="28"/>
          <w:szCs w:val="28"/>
        </w:rPr>
        <w:t>екстовом файле после работы функции сохранения</w:t>
      </w:r>
    </w:p>
    <w:p w14:paraId="503A3837" w14:textId="77777777" w:rsidR="008239F6" w:rsidRDefault="008239F6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C1042A" w14:textId="340E4E95" w:rsidR="00B1655B" w:rsidRDefault="00B1655B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были реализованы операции реляционной алгебры. Результат работы функции представлены на рисунке 11.</w:t>
      </w:r>
    </w:p>
    <w:p w14:paraId="4DDAD0E6" w14:textId="1747AA93" w:rsidR="00B1655B" w:rsidRDefault="00B1655B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сформированы</w:t>
      </w:r>
      <w:r w:rsidR="003D4120">
        <w:rPr>
          <w:rFonts w:ascii="Times New Roman" w:hAnsi="Times New Roman" w:cs="Times New Roman"/>
          <w:sz w:val="28"/>
          <w:szCs w:val="28"/>
        </w:rPr>
        <w:t xml:space="preserve"> два подмножества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подмножества</w:t>
      </w:r>
      <w:proofErr w:type="spellEnd"/>
      <w:r w:rsidR="003D4120">
        <w:rPr>
          <w:rFonts w:ascii="Times New Roman" w:hAnsi="Times New Roman" w:cs="Times New Roman"/>
          <w:sz w:val="28"/>
          <w:szCs w:val="28"/>
        </w:rPr>
        <w:t xml:space="preserve"> – подмножество продуктов магазина «Ашан» и подмножество продуктов магазина «Оксана». Затем были проведены операции объединения, пересечения,</w:t>
      </w:r>
      <w:r w:rsidR="0039798B">
        <w:rPr>
          <w:rFonts w:ascii="Times New Roman" w:hAnsi="Times New Roman" w:cs="Times New Roman"/>
          <w:sz w:val="28"/>
          <w:szCs w:val="28"/>
        </w:rPr>
        <w:t xml:space="preserve"> разности двух множеств.</w:t>
      </w:r>
    </w:p>
    <w:p w14:paraId="1C516F83" w14:textId="77777777" w:rsidR="00113EC7" w:rsidRDefault="00113EC7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Операция объединения выводит все продукты двух магазинов.</w:t>
      </w:r>
    </w:p>
    <w:p w14:paraId="422CC8E6" w14:textId="77777777" w:rsidR="00113EC7" w:rsidRDefault="00113EC7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Операция пересечения выводит только те продукты, названия которых присутствуют в двух магазинах.</w:t>
      </w:r>
    </w:p>
    <w:p w14:paraId="74961005" w14:textId="2F88A5E3" w:rsidR="00113EC7" w:rsidRDefault="00113EC7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Операция разности первого и второго множества выводит продукты, находящиеся в первом магазине, за исключением тех, которые также встречаются и во втором.</w:t>
      </w:r>
    </w:p>
    <w:p w14:paraId="27A6CD73" w14:textId="02DC61F0" w:rsidR="0039798B" w:rsidRPr="00300578" w:rsidRDefault="0039798B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EE2A2" w14:textId="78340AE5" w:rsidR="008239F6" w:rsidRDefault="008239F6" w:rsidP="00D05A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F92ED05" wp14:editId="2639AF1E">
            <wp:extent cx="4495800" cy="6238554"/>
            <wp:effectExtent l="0" t="0" r="0" b="0"/>
            <wp:docPr id="5656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4547" name=""/>
                    <pic:cNvPicPr/>
                  </pic:nvPicPr>
                  <pic:blipFill rotWithShape="1">
                    <a:blip r:embed="rId16"/>
                    <a:srcRect l="14430" t="17959" r="57029" b="11630"/>
                    <a:stretch/>
                  </pic:blipFill>
                  <pic:spPr bwMode="auto">
                    <a:xfrm>
                      <a:off x="0" y="0"/>
                      <a:ext cx="4495800" cy="623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90C6A" w14:textId="1BC670F5" w:rsidR="00D05A21" w:rsidRPr="00D05A21" w:rsidRDefault="00D05A21" w:rsidP="00D05A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5A21">
        <w:rPr>
          <w:rFonts w:ascii="Times New Roman" w:hAnsi="Times New Roman" w:cs="Times New Roman"/>
          <w:sz w:val="28"/>
          <w:szCs w:val="28"/>
        </w:rPr>
        <w:t>Рисунок 11 – Операции реляционной алгебры</w:t>
      </w:r>
    </w:p>
    <w:p w14:paraId="549055E0" w14:textId="77777777" w:rsidR="0031191B" w:rsidRPr="00D05A21" w:rsidRDefault="0031191B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FEB7F4" w14:textId="5C397DC6" w:rsidR="00AD5CD5" w:rsidRDefault="00D05A21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5A2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 видно, операции работают правильно.</w:t>
      </w:r>
    </w:p>
    <w:p w14:paraId="664E12AB" w14:textId="6725916D" w:rsidR="00D05A21" w:rsidRPr="00D05A21" w:rsidRDefault="00D05A21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требовалось написать функцию корректировки записи. Результаты тестирования работы функции представлены на рисунке 12.</w:t>
      </w:r>
    </w:p>
    <w:p w14:paraId="24D5DB1D" w14:textId="6E77F857" w:rsidR="00AD5CD5" w:rsidRDefault="00AD5CD5" w:rsidP="0006401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7F11B4" wp14:editId="1D4A86D5">
            <wp:extent cx="3556499" cy="8439150"/>
            <wp:effectExtent l="0" t="0" r="6350" b="0"/>
            <wp:docPr id="131659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9285" name=""/>
                    <pic:cNvPicPr/>
                  </pic:nvPicPr>
                  <pic:blipFill rotWithShape="1">
                    <a:blip r:embed="rId17"/>
                    <a:srcRect l="14271" t="11118" r="66809" b="9065"/>
                    <a:stretch/>
                  </pic:blipFill>
                  <pic:spPr bwMode="auto">
                    <a:xfrm>
                      <a:off x="0" y="0"/>
                      <a:ext cx="3574357" cy="848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5EFC5" w14:textId="72638217" w:rsidR="00064012" w:rsidRPr="00064012" w:rsidRDefault="00064012" w:rsidP="0006401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4012">
        <w:rPr>
          <w:rFonts w:ascii="Times New Roman" w:hAnsi="Times New Roman" w:cs="Times New Roman"/>
          <w:sz w:val="28"/>
          <w:szCs w:val="28"/>
        </w:rPr>
        <w:t>Рисунок 12 – Результат работы функции к</w:t>
      </w:r>
      <w:r>
        <w:rPr>
          <w:rFonts w:ascii="Times New Roman" w:hAnsi="Times New Roman" w:cs="Times New Roman"/>
          <w:sz w:val="28"/>
          <w:szCs w:val="28"/>
        </w:rPr>
        <w:t>орректировки цены</w:t>
      </w:r>
    </w:p>
    <w:p w14:paraId="7292EBBC" w14:textId="77777777" w:rsidR="002F2F18" w:rsidRPr="00BF5CC3" w:rsidRDefault="002F2F18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F6CD6A" w14:textId="6A05352F" w:rsidR="002F2F18" w:rsidRPr="002F2F18" w:rsidRDefault="002F2F18" w:rsidP="008540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F18">
        <w:rPr>
          <w:rFonts w:ascii="Times New Roman" w:hAnsi="Times New Roman" w:cs="Times New Roman"/>
          <w:sz w:val="28"/>
          <w:szCs w:val="28"/>
        </w:rPr>
        <w:lastRenderedPageBreak/>
        <w:t>Далее была проверена работа ф</w:t>
      </w:r>
      <w:r>
        <w:rPr>
          <w:rFonts w:ascii="Times New Roman" w:hAnsi="Times New Roman" w:cs="Times New Roman"/>
          <w:sz w:val="28"/>
          <w:szCs w:val="28"/>
        </w:rPr>
        <w:t xml:space="preserve">ункции </w:t>
      </w:r>
      <w:r w:rsidR="008540AB">
        <w:rPr>
          <w:rFonts w:ascii="Times New Roman" w:hAnsi="Times New Roman" w:cs="Times New Roman"/>
          <w:sz w:val="28"/>
          <w:szCs w:val="28"/>
        </w:rPr>
        <w:t>вывода всех товаров магазина, название которого было введено с клавиатуры. Если магазина нет в БД, требовалось вывести соответствующее сообщением.</w:t>
      </w:r>
    </w:p>
    <w:p w14:paraId="3CD1D1AB" w14:textId="77777777" w:rsidR="002F2F18" w:rsidRPr="002F2F18" w:rsidRDefault="002F2F18" w:rsidP="00716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7F8A62" w14:textId="6E333053" w:rsidR="0031191B" w:rsidRDefault="0031191B" w:rsidP="008540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EDAF7A" wp14:editId="10212202">
            <wp:extent cx="2310634" cy="4467225"/>
            <wp:effectExtent l="0" t="0" r="0" b="0"/>
            <wp:docPr id="688517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17476" name=""/>
                    <pic:cNvPicPr/>
                  </pic:nvPicPr>
                  <pic:blipFill rotWithShape="1">
                    <a:blip r:embed="rId18"/>
                    <a:srcRect l="14591" t="19099" r="70978" b="31300"/>
                    <a:stretch/>
                  </pic:blipFill>
                  <pic:spPr bwMode="auto">
                    <a:xfrm>
                      <a:off x="0" y="0"/>
                      <a:ext cx="2312263" cy="44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AEC84" w14:textId="514FF227" w:rsidR="008540AB" w:rsidRDefault="008540AB" w:rsidP="008540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0AB">
        <w:rPr>
          <w:rFonts w:ascii="Times New Roman" w:hAnsi="Times New Roman" w:cs="Times New Roman"/>
          <w:sz w:val="28"/>
          <w:szCs w:val="28"/>
        </w:rPr>
        <w:t>Рисунок 13 – Результат работы функции поиска т</w:t>
      </w:r>
      <w:r>
        <w:rPr>
          <w:rFonts w:ascii="Times New Roman" w:hAnsi="Times New Roman" w:cs="Times New Roman"/>
          <w:sz w:val="28"/>
          <w:szCs w:val="28"/>
        </w:rPr>
        <w:t>оваров магазина</w:t>
      </w:r>
    </w:p>
    <w:p w14:paraId="6BC177A3" w14:textId="77777777" w:rsidR="005A5988" w:rsidRDefault="005A5988" w:rsidP="005A5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2CBBE" w14:textId="5E5895DF" w:rsidR="005A5988" w:rsidRDefault="005A5988" w:rsidP="005A5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тестирования можно сказать, что все функции работают корректно.</w:t>
      </w:r>
    </w:p>
    <w:p w14:paraId="0292F4F8" w14:textId="77777777" w:rsidR="005A5988" w:rsidRDefault="005A5988" w:rsidP="005A5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FB6213" w14:textId="77777777" w:rsidR="005A5988" w:rsidRDefault="005A5988" w:rsidP="005A5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1FCE26" w14:textId="51840FDA" w:rsidR="005A5988" w:rsidRDefault="005A5988" w:rsidP="005A5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1.5. Выводы</w:t>
      </w:r>
    </w:p>
    <w:p w14:paraId="6EBC070F" w14:textId="77777777" w:rsidR="005A5988" w:rsidRDefault="005A5988" w:rsidP="005A5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3AD5F7" w14:textId="5E98242A" w:rsidR="005A5988" w:rsidRDefault="006D7E2A" w:rsidP="005A5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изучены</w:t>
      </w:r>
      <w:r w:rsidRPr="006D7E2A">
        <w:rPr>
          <w:rFonts w:ascii="Times New Roman" w:hAnsi="Times New Roman" w:cs="Times New Roman"/>
          <w:sz w:val="28"/>
          <w:szCs w:val="28"/>
        </w:rPr>
        <w:t xml:space="preserve"> технологии подготовки и выполнения Пролог-программ в интегрированной среде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6D7E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6D7E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произведено </w:t>
      </w:r>
      <w:r w:rsidRPr="006D7E2A">
        <w:rPr>
          <w:rFonts w:ascii="Times New Roman" w:hAnsi="Times New Roman" w:cs="Times New Roman"/>
          <w:sz w:val="28"/>
          <w:szCs w:val="28"/>
        </w:rPr>
        <w:t>исследование способов организации динамических баз данных (БД) средствами языка Пролог</w:t>
      </w:r>
      <w:r>
        <w:rPr>
          <w:rFonts w:ascii="Times New Roman" w:hAnsi="Times New Roman" w:cs="Times New Roman"/>
          <w:sz w:val="28"/>
          <w:szCs w:val="28"/>
        </w:rPr>
        <w:t xml:space="preserve"> путем создания собственной БД </w:t>
      </w:r>
      <w:r>
        <w:rPr>
          <w:rFonts w:ascii="Times New Roman" w:hAnsi="Times New Roman" w:cs="Times New Roman"/>
          <w:sz w:val="28"/>
          <w:szCs w:val="28"/>
        </w:rPr>
        <w:lastRenderedPageBreak/>
        <w:t>согласно выбранному варианту</w:t>
      </w:r>
      <w:r w:rsidRPr="006D7E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Были написаны функции, позволяющие работать с БД, а именно добавлять, удалять, изменять элементы таблицы и производить операции реляционной алгебры и поиск по таблице.</w:t>
      </w:r>
    </w:p>
    <w:p w14:paraId="73544264" w14:textId="77777777" w:rsidR="00A60A27" w:rsidRDefault="00A60A27" w:rsidP="005A5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14B981" w14:textId="77777777" w:rsidR="00A60A27" w:rsidRDefault="00A60A27" w:rsidP="005A5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B80DE2" w14:textId="28EBF415" w:rsidR="00A60A27" w:rsidRDefault="00A60A27" w:rsidP="005A5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1.6. Контрольные вопросы</w:t>
      </w:r>
    </w:p>
    <w:p w14:paraId="2D0FE838" w14:textId="77777777" w:rsidR="00A60A27" w:rsidRDefault="00A60A27" w:rsidP="005A5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71248D" w14:textId="15FEB2E2" w:rsidR="00546693" w:rsidRPr="00BF5CC3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5CC3">
        <w:rPr>
          <w:rFonts w:ascii="Times New Roman" w:hAnsi="Times New Roman" w:cs="Times New Roman"/>
          <w:b/>
          <w:bCs/>
          <w:sz w:val="28"/>
          <w:szCs w:val="28"/>
        </w:rPr>
        <w:t>1.6.1. Назовите составные части пролог-программы и приведите их определения.</w:t>
      </w:r>
    </w:p>
    <w:p w14:paraId="724DAF5D" w14:textId="44286A09" w:rsidR="00BF5CC3" w:rsidRDefault="00BF5CC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CC3">
        <w:rPr>
          <w:rFonts w:ascii="Times New Roman" w:hAnsi="Times New Roman" w:cs="Times New Roman"/>
          <w:sz w:val="28"/>
          <w:szCs w:val="28"/>
        </w:rPr>
        <w:t xml:space="preserve">Программа на языке Пролог состоит из фактов, правил и целевых утверждений. </w:t>
      </w:r>
      <w:r w:rsidRPr="00C7191B">
        <w:rPr>
          <w:rFonts w:ascii="Times New Roman" w:hAnsi="Times New Roman" w:cs="Times New Roman"/>
          <w:b/>
          <w:bCs/>
          <w:sz w:val="28"/>
          <w:szCs w:val="28"/>
        </w:rPr>
        <w:t>Факт</w:t>
      </w:r>
      <w:r w:rsidRPr="00BF5CC3">
        <w:rPr>
          <w:rFonts w:ascii="Times New Roman" w:hAnsi="Times New Roman" w:cs="Times New Roman"/>
          <w:sz w:val="28"/>
          <w:szCs w:val="28"/>
        </w:rPr>
        <w:t xml:space="preserve"> представляет собой истинное утверждение. </w:t>
      </w:r>
      <w:r w:rsidRPr="00C7191B">
        <w:rPr>
          <w:rFonts w:ascii="Times New Roman" w:hAnsi="Times New Roman" w:cs="Times New Roman"/>
          <w:b/>
          <w:bCs/>
          <w:sz w:val="28"/>
          <w:szCs w:val="28"/>
        </w:rPr>
        <w:t>Правило</w:t>
      </w:r>
      <w:r w:rsidRPr="00BF5CC3">
        <w:rPr>
          <w:rFonts w:ascii="Times New Roman" w:hAnsi="Times New Roman" w:cs="Times New Roman"/>
          <w:sz w:val="28"/>
          <w:szCs w:val="28"/>
        </w:rPr>
        <w:t xml:space="preserve"> представляет собой утверждение, которое истинно при определенных условиях. Совокупность фактов и правил образует базу данных Пролога. Когда база данных загружена в память Пролог-системы, к ней можно обращаться с вопросами, формулируемыми в виде </w:t>
      </w:r>
      <w:r w:rsidRPr="00C7191B">
        <w:rPr>
          <w:rFonts w:ascii="Times New Roman" w:hAnsi="Times New Roman" w:cs="Times New Roman"/>
          <w:b/>
          <w:bCs/>
          <w:sz w:val="28"/>
          <w:szCs w:val="28"/>
        </w:rPr>
        <w:t>целевых утверждений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8CBE94" w14:textId="77777777" w:rsidR="00BF5CC3" w:rsidRPr="00BF5CC3" w:rsidRDefault="00BF5CC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35C1AB94" w14:textId="67213B33" w:rsidR="00546693" w:rsidRPr="00BF5CC3" w:rsidRDefault="00546693" w:rsidP="00383AA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5CC3">
        <w:rPr>
          <w:rFonts w:ascii="Times New Roman" w:hAnsi="Times New Roman" w:cs="Times New Roman"/>
          <w:b/>
          <w:bCs/>
          <w:sz w:val="28"/>
          <w:szCs w:val="28"/>
        </w:rPr>
        <w:t>1.6.2. Сформулируйте определения следующих понятий языка Пролог: терм, константа, атом, переменная, анонимная переменная, структура, список.</w:t>
      </w:r>
    </w:p>
    <w:p w14:paraId="0A9B21FC" w14:textId="55FC007C" w:rsidR="003220CC" w:rsidRPr="003220CC" w:rsidRDefault="003220CC" w:rsidP="00322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0CC">
        <w:rPr>
          <w:rFonts w:ascii="Times New Roman" w:hAnsi="Times New Roman" w:cs="Times New Roman"/>
          <w:sz w:val="28"/>
          <w:szCs w:val="28"/>
        </w:rPr>
        <w:t xml:space="preserve">Все объекты данных языка Пролог представляют собой </w:t>
      </w:r>
      <w:r w:rsidRPr="003220CC">
        <w:rPr>
          <w:rFonts w:ascii="Times New Roman" w:hAnsi="Times New Roman" w:cs="Times New Roman"/>
          <w:b/>
          <w:bCs/>
          <w:sz w:val="28"/>
          <w:szCs w:val="28"/>
        </w:rPr>
        <w:t>термы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220CC">
        <w:rPr>
          <w:rFonts w:ascii="Times New Roman" w:hAnsi="Times New Roman" w:cs="Times New Roman"/>
          <w:sz w:val="28"/>
          <w:szCs w:val="28"/>
        </w:rPr>
        <w:t>Терм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20CC">
        <w:rPr>
          <w:rFonts w:ascii="Times New Roman" w:hAnsi="Times New Roman" w:cs="Times New Roman"/>
          <w:sz w:val="28"/>
          <w:szCs w:val="28"/>
        </w:rPr>
        <w:t xml:space="preserve">может быть константой, переменной или структурой (составным термом). </w:t>
      </w:r>
      <w:r w:rsidRPr="003220CC">
        <w:rPr>
          <w:rFonts w:ascii="Times New Roman" w:hAnsi="Times New Roman" w:cs="Times New Roman"/>
          <w:b/>
          <w:bCs/>
          <w:sz w:val="28"/>
          <w:szCs w:val="28"/>
        </w:rPr>
        <w:t>Константы</w:t>
      </w:r>
      <w:r w:rsidRPr="003220CC">
        <w:rPr>
          <w:rFonts w:ascii="Times New Roman" w:hAnsi="Times New Roman" w:cs="Times New Roman"/>
          <w:sz w:val="28"/>
          <w:szCs w:val="28"/>
        </w:rPr>
        <w:t xml:space="preserve"> подразделяются на числа и атомы. </w:t>
      </w:r>
      <w:r w:rsidRPr="003220CC">
        <w:rPr>
          <w:rFonts w:ascii="Times New Roman" w:hAnsi="Times New Roman" w:cs="Times New Roman"/>
          <w:b/>
          <w:bCs/>
          <w:sz w:val="28"/>
          <w:szCs w:val="28"/>
        </w:rPr>
        <w:t>Атомы</w:t>
      </w:r>
      <w:r w:rsidRPr="00322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 это</w:t>
      </w:r>
      <w:r w:rsidRPr="003220CC">
        <w:rPr>
          <w:rFonts w:ascii="Times New Roman" w:hAnsi="Times New Roman" w:cs="Times New Roman"/>
          <w:sz w:val="28"/>
          <w:szCs w:val="28"/>
        </w:rPr>
        <w:t xml:space="preserve"> символьные константы, которые начинаются строчной буквой или заключаются в одинарные кавычки, или состоят из специальных символов. Примеры атомов: </w:t>
      </w:r>
      <w:proofErr w:type="spellStart"/>
      <w:r w:rsidRPr="003220CC">
        <w:rPr>
          <w:rFonts w:ascii="Times New Roman" w:hAnsi="Times New Roman" w:cs="Times New Roman"/>
          <w:sz w:val="28"/>
          <w:szCs w:val="28"/>
        </w:rPr>
        <w:t>сергей</w:t>
      </w:r>
      <w:proofErr w:type="spellEnd"/>
      <w:r w:rsidRPr="003220CC">
        <w:rPr>
          <w:rFonts w:ascii="Times New Roman" w:hAnsi="Times New Roman" w:cs="Times New Roman"/>
          <w:sz w:val="28"/>
          <w:szCs w:val="28"/>
        </w:rPr>
        <w:t>, 'Сергей'. ===&gt;.</w:t>
      </w:r>
    </w:p>
    <w:p w14:paraId="71F235F9" w14:textId="329B202B" w:rsidR="003220CC" w:rsidRPr="003220CC" w:rsidRDefault="003220CC" w:rsidP="00322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0CC">
        <w:rPr>
          <w:rFonts w:ascii="Times New Roman" w:hAnsi="Times New Roman" w:cs="Times New Roman"/>
          <w:sz w:val="28"/>
          <w:szCs w:val="28"/>
        </w:rPr>
        <w:t xml:space="preserve">Имена </w:t>
      </w:r>
      <w:r w:rsidRPr="003220CC">
        <w:rPr>
          <w:rFonts w:ascii="Times New Roman" w:hAnsi="Times New Roman" w:cs="Times New Roman"/>
          <w:b/>
          <w:bCs/>
          <w:sz w:val="28"/>
          <w:szCs w:val="28"/>
        </w:rPr>
        <w:t>переменных</w:t>
      </w:r>
      <w:r w:rsidRPr="003220CC">
        <w:rPr>
          <w:rFonts w:ascii="Times New Roman" w:hAnsi="Times New Roman" w:cs="Times New Roman"/>
          <w:sz w:val="28"/>
          <w:szCs w:val="28"/>
        </w:rPr>
        <w:t xml:space="preserve"> начинаются с заглавных букв или символа подчеркивания “_”. Областью действия переменной является утверждение (факт или правило). Переменные, которым присвоены значения, называются </w:t>
      </w:r>
      <w:r w:rsidRPr="00C7191B">
        <w:rPr>
          <w:rFonts w:ascii="Times New Roman" w:hAnsi="Times New Roman" w:cs="Times New Roman"/>
          <w:i/>
          <w:iCs/>
          <w:sz w:val="28"/>
          <w:szCs w:val="28"/>
        </w:rPr>
        <w:t>конкретизированными</w:t>
      </w:r>
      <w:r w:rsidRPr="003220CC">
        <w:rPr>
          <w:rFonts w:ascii="Times New Roman" w:hAnsi="Times New Roman" w:cs="Times New Roman"/>
          <w:sz w:val="28"/>
          <w:szCs w:val="28"/>
        </w:rPr>
        <w:t xml:space="preserve">. Существуют </w:t>
      </w:r>
      <w:r w:rsidRPr="003220CC">
        <w:rPr>
          <w:rFonts w:ascii="Times New Roman" w:hAnsi="Times New Roman" w:cs="Times New Roman"/>
          <w:b/>
          <w:bCs/>
          <w:sz w:val="28"/>
          <w:szCs w:val="28"/>
        </w:rPr>
        <w:t>анонимные переменные</w:t>
      </w:r>
      <w:r w:rsidRPr="003220CC">
        <w:rPr>
          <w:rFonts w:ascii="Times New Roman" w:hAnsi="Times New Roman" w:cs="Times New Roman"/>
          <w:sz w:val="28"/>
          <w:szCs w:val="28"/>
        </w:rPr>
        <w:t xml:space="preserve"> — переменные без имени. Они обозначаются символом подчеркивания. Каждая анонимная </w:t>
      </w:r>
      <w:r w:rsidRPr="003220CC">
        <w:rPr>
          <w:rFonts w:ascii="Times New Roman" w:hAnsi="Times New Roman" w:cs="Times New Roman"/>
          <w:sz w:val="28"/>
          <w:szCs w:val="28"/>
        </w:rPr>
        <w:lastRenderedPageBreak/>
        <w:t>переменная уникальна, т.е. отличается от всех других анонимных переменных в утверждении.</w:t>
      </w:r>
    </w:p>
    <w:p w14:paraId="11AECF7D" w14:textId="65D346A4" w:rsidR="003220CC" w:rsidRDefault="003220CC" w:rsidP="00322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0CC">
        <w:rPr>
          <w:rFonts w:ascii="Times New Roman" w:hAnsi="Times New Roman" w:cs="Times New Roman"/>
          <w:b/>
          <w:bCs/>
          <w:sz w:val="28"/>
          <w:szCs w:val="28"/>
        </w:rPr>
        <w:t>Структура (составной терм)</w:t>
      </w:r>
      <w:r w:rsidRPr="003220CC">
        <w:rPr>
          <w:rFonts w:ascii="Times New Roman" w:hAnsi="Times New Roman" w:cs="Times New Roman"/>
          <w:sz w:val="28"/>
          <w:szCs w:val="28"/>
        </w:rPr>
        <w:t xml:space="preserve"> является объектом, состоящим из нескольких компонент. Она состоит из атома, который называется функтором, и последовательности термов. Например, f(T</w:t>
      </w:r>
      <w:proofErr w:type="gramStart"/>
      <w:r w:rsidRPr="003220CC">
        <w:rPr>
          <w:rFonts w:ascii="Times New Roman" w:hAnsi="Times New Roman" w:cs="Times New Roman"/>
          <w:sz w:val="28"/>
          <w:szCs w:val="28"/>
        </w:rPr>
        <w:t>1,T</w:t>
      </w:r>
      <w:proofErr w:type="gramEnd"/>
      <w:r w:rsidRPr="003220CC">
        <w:rPr>
          <w:rFonts w:ascii="Times New Roman" w:hAnsi="Times New Roman" w:cs="Times New Roman"/>
          <w:sz w:val="28"/>
          <w:szCs w:val="28"/>
        </w:rPr>
        <w:t xml:space="preserve">2,T3)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3220CC">
        <w:rPr>
          <w:rFonts w:ascii="Times New Roman" w:hAnsi="Times New Roman" w:cs="Times New Roman"/>
          <w:sz w:val="28"/>
          <w:szCs w:val="28"/>
        </w:rPr>
        <w:t xml:space="preserve"> структура, состоящая из функтора f и трёх компонент T1,T2,T3 (термов). Число компонент структуры называется арностью.</w:t>
      </w:r>
    </w:p>
    <w:p w14:paraId="3183FABA" w14:textId="417DCD6C" w:rsidR="003220CC" w:rsidRDefault="003220CC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0CC">
        <w:rPr>
          <w:rFonts w:ascii="Times New Roman" w:hAnsi="Times New Roman" w:cs="Times New Roman"/>
          <w:b/>
          <w:bCs/>
          <w:sz w:val="28"/>
          <w:szCs w:val="28"/>
        </w:rPr>
        <w:t>Список</w:t>
      </w:r>
      <w:r w:rsidRPr="003220CC">
        <w:rPr>
          <w:rFonts w:ascii="Times New Roman" w:hAnsi="Times New Roman" w:cs="Times New Roman"/>
          <w:sz w:val="28"/>
          <w:szCs w:val="28"/>
        </w:rPr>
        <w:t xml:space="preserve"> в языке Пролог представляет собой структуру данных, состоящую из элементов, упорядоченных в определенном порядке. Он может содержать любые элементы, включая другие списки. Списки в Прологе имеют рекурсивную структуру, где каждый список состоит из головы (первого элемента) и хвоста (оставшейся части списка).</w:t>
      </w:r>
    </w:p>
    <w:p w14:paraId="00ACA020" w14:textId="77777777" w:rsidR="003220CC" w:rsidRDefault="003220CC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E00C4E" w14:textId="7549F68A" w:rsidR="00546693" w:rsidRPr="005151D9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51D9">
        <w:rPr>
          <w:rFonts w:ascii="Times New Roman" w:hAnsi="Times New Roman" w:cs="Times New Roman"/>
          <w:b/>
          <w:bCs/>
          <w:sz w:val="28"/>
          <w:szCs w:val="28"/>
        </w:rPr>
        <w:t>1.6.3. Что понимают под сопоставлением (унификацией) в языке Пролог?</w:t>
      </w:r>
    </w:p>
    <w:p w14:paraId="68CCCDA1" w14:textId="7F94F1B5" w:rsidR="005151D9" w:rsidRDefault="005151D9" w:rsidP="005151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1D9">
        <w:rPr>
          <w:rFonts w:ascii="Times New Roman" w:hAnsi="Times New Roman" w:cs="Times New Roman"/>
          <w:b/>
          <w:bCs/>
          <w:sz w:val="28"/>
          <w:szCs w:val="28"/>
        </w:rPr>
        <w:t>Сопоставление</w:t>
      </w:r>
      <w:r w:rsidRPr="005151D9">
        <w:rPr>
          <w:rFonts w:ascii="Times New Roman" w:hAnsi="Times New Roman" w:cs="Times New Roman"/>
          <w:sz w:val="28"/>
          <w:szCs w:val="28"/>
        </w:rPr>
        <w:t xml:space="preserve"> — это процесс, на вход которого подаются два терма, а он проверяет, соответствуют ли эти термы друг другу. Если термы не сопоставимы, то процесс терпит неудачу. Если термы сопоставимы, то процесс находит конкретизацию переменных, делающую эти термы тождественными, и завершается успешно.</w:t>
      </w:r>
    </w:p>
    <w:p w14:paraId="78D55E27" w14:textId="77777777" w:rsidR="008F4A11" w:rsidRPr="00546693" w:rsidRDefault="008F4A11" w:rsidP="005151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4E75F" w14:textId="77777777" w:rsidR="00546693" w:rsidRPr="008F4A11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4A11">
        <w:rPr>
          <w:rFonts w:ascii="Times New Roman" w:hAnsi="Times New Roman" w:cs="Times New Roman"/>
          <w:b/>
          <w:bCs/>
          <w:sz w:val="28"/>
          <w:szCs w:val="28"/>
        </w:rPr>
        <w:t>1.6.4. Сформулируйте правила сопоставления термов в Прологе.</w:t>
      </w:r>
    </w:p>
    <w:p w14:paraId="258D6B75" w14:textId="77777777" w:rsidR="008F4A11" w:rsidRPr="005151D9" w:rsidRDefault="008F4A11" w:rsidP="008F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1D9">
        <w:rPr>
          <w:rFonts w:ascii="Times New Roman" w:hAnsi="Times New Roman" w:cs="Times New Roman"/>
          <w:sz w:val="28"/>
          <w:szCs w:val="28"/>
        </w:rPr>
        <w:t>В общем, два терма сопоставляются по следующим правилам:</w:t>
      </w:r>
    </w:p>
    <w:p w14:paraId="3D6029D1" w14:textId="77777777" w:rsidR="008F4A11" w:rsidRPr="005151D9" w:rsidRDefault="008F4A11" w:rsidP="008F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1D9">
        <w:rPr>
          <w:rFonts w:ascii="Times New Roman" w:hAnsi="Times New Roman" w:cs="Times New Roman"/>
          <w:sz w:val="28"/>
          <w:szCs w:val="28"/>
        </w:rPr>
        <w:t>а) если термы X и Y — константы, то они сопоставимы, только когда одинаковы;</w:t>
      </w:r>
    </w:p>
    <w:p w14:paraId="2D310740" w14:textId="77777777" w:rsidR="008F4A11" w:rsidRPr="005151D9" w:rsidRDefault="008F4A11" w:rsidP="008F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1D9">
        <w:rPr>
          <w:rFonts w:ascii="Times New Roman" w:hAnsi="Times New Roman" w:cs="Times New Roman"/>
          <w:sz w:val="28"/>
          <w:szCs w:val="28"/>
        </w:rPr>
        <w:t>б) если терм Х представлен константой или структурой, а терм Y — не конкретизированной переменной, то термы Х и Y сопоставимы, и в Y подставляется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51D9">
        <w:rPr>
          <w:rFonts w:ascii="Times New Roman" w:hAnsi="Times New Roman" w:cs="Times New Roman"/>
          <w:sz w:val="28"/>
          <w:szCs w:val="28"/>
        </w:rPr>
        <w:t>значение Х;</w:t>
      </w:r>
    </w:p>
    <w:p w14:paraId="4CEFF14D" w14:textId="77777777" w:rsidR="008F4A11" w:rsidRDefault="008F4A11" w:rsidP="008F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1D9">
        <w:rPr>
          <w:rFonts w:ascii="Times New Roman" w:hAnsi="Times New Roman" w:cs="Times New Roman"/>
          <w:sz w:val="28"/>
          <w:szCs w:val="28"/>
        </w:rPr>
        <w:lastRenderedPageBreak/>
        <w:t>в) если термы Х и Y — структуры, то они сопоставимы, когда у них совпадают главные функторы и арность, а также сопоставимы соответствующие компоненты структуры.</w:t>
      </w:r>
    </w:p>
    <w:p w14:paraId="1808D2D8" w14:textId="77777777" w:rsidR="008F4A11" w:rsidRPr="00546693" w:rsidRDefault="008F4A11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D1BF3" w14:textId="07F486A1" w:rsidR="00546693" w:rsidRPr="008F4A11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4A11">
        <w:rPr>
          <w:rFonts w:ascii="Times New Roman" w:hAnsi="Times New Roman" w:cs="Times New Roman"/>
          <w:b/>
          <w:bCs/>
          <w:sz w:val="28"/>
          <w:szCs w:val="28"/>
        </w:rPr>
        <w:t>1.6.5. В чем заключаются декларативный и процедурный смыслы пролог</w:t>
      </w:r>
      <w:r w:rsidR="00383AA5" w:rsidRPr="008F4A1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8F4A11">
        <w:rPr>
          <w:rFonts w:ascii="Times New Roman" w:hAnsi="Times New Roman" w:cs="Times New Roman"/>
          <w:b/>
          <w:bCs/>
          <w:sz w:val="28"/>
          <w:szCs w:val="28"/>
        </w:rPr>
        <w:t>программы?</w:t>
      </w:r>
    </w:p>
    <w:p w14:paraId="6BEBE5AD" w14:textId="5BC3E348" w:rsidR="008F4A11" w:rsidRDefault="008F4A11" w:rsidP="008F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4A11">
        <w:rPr>
          <w:rFonts w:ascii="Times New Roman" w:hAnsi="Times New Roman" w:cs="Times New Roman"/>
          <w:b/>
          <w:bCs/>
          <w:sz w:val="28"/>
          <w:szCs w:val="28"/>
        </w:rPr>
        <w:t>Декларативный</w:t>
      </w:r>
      <w:r w:rsidRPr="008F4A11">
        <w:rPr>
          <w:rFonts w:ascii="Times New Roman" w:hAnsi="Times New Roman" w:cs="Times New Roman"/>
          <w:sz w:val="28"/>
          <w:szCs w:val="28"/>
        </w:rPr>
        <w:t xml:space="preserve"> смысл пролог-программы связан с отношениями, объявленными (декларируемыми) в программе, он определяет, достижимо ли целевое утверждение, и при каких значениях переменных оно будет верным. </w:t>
      </w:r>
      <w:r w:rsidRPr="008F4A11">
        <w:rPr>
          <w:rFonts w:ascii="Times New Roman" w:hAnsi="Times New Roman" w:cs="Times New Roman"/>
          <w:b/>
          <w:bCs/>
          <w:sz w:val="28"/>
          <w:szCs w:val="28"/>
        </w:rPr>
        <w:t>Процедурный</w:t>
      </w:r>
      <w:r w:rsidRPr="008F4A11">
        <w:rPr>
          <w:rFonts w:ascii="Times New Roman" w:hAnsi="Times New Roman" w:cs="Times New Roman"/>
          <w:sz w:val="28"/>
          <w:szCs w:val="28"/>
        </w:rPr>
        <w:t xml:space="preserve"> смысл определяет, как пролог-система обрабатывает отношения пролог-программы, каким образом пролог-система отвечает на вопросы.</w:t>
      </w:r>
    </w:p>
    <w:p w14:paraId="7F876179" w14:textId="77777777" w:rsidR="008F4A11" w:rsidRPr="00546693" w:rsidRDefault="008F4A11" w:rsidP="008F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AA577" w14:textId="4ADD747A" w:rsidR="00546693" w:rsidRPr="00893AD6" w:rsidRDefault="00546693" w:rsidP="00383AA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3AD6">
        <w:rPr>
          <w:rFonts w:ascii="Times New Roman" w:hAnsi="Times New Roman" w:cs="Times New Roman"/>
          <w:b/>
          <w:bCs/>
          <w:sz w:val="28"/>
          <w:szCs w:val="28"/>
        </w:rPr>
        <w:t>1.6.6. Объясните процедурный смысл простейших правил с конъюнкцией и дизъюнкцией условий.</w:t>
      </w:r>
    </w:p>
    <w:p w14:paraId="56736145" w14:textId="3300B62B" w:rsidR="00893AD6" w:rsidRPr="00893AD6" w:rsidRDefault="00893AD6" w:rsidP="00893A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3AD6">
        <w:rPr>
          <w:rFonts w:ascii="Times New Roman" w:hAnsi="Times New Roman" w:cs="Times New Roman"/>
          <w:sz w:val="28"/>
          <w:szCs w:val="28"/>
        </w:rPr>
        <w:t xml:space="preserve">Рассмотрим правило </w:t>
      </w:r>
      <w:proofErr w:type="gramStart"/>
      <w:r w:rsidRPr="00893AD6">
        <w:rPr>
          <w:rFonts w:ascii="Times New Roman" w:hAnsi="Times New Roman" w:cs="Times New Roman"/>
          <w:sz w:val="28"/>
          <w:szCs w:val="28"/>
        </w:rPr>
        <w:t>P:-</w:t>
      </w:r>
      <w:proofErr w:type="gramEnd"/>
      <w:r w:rsidRPr="00893AD6">
        <w:rPr>
          <w:rFonts w:ascii="Times New Roman" w:hAnsi="Times New Roman" w:cs="Times New Roman"/>
          <w:sz w:val="28"/>
          <w:szCs w:val="28"/>
        </w:rPr>
        <w:t xml:space="preserve"> Q, R. Запятая между условиями Q и R обозначает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3AD6">
        <w:rPr>
          <w:rFonts w:ascii="Times New Roman" w:hAnsi="Times New Roman" w:cs="Times New Roman"/>
          <w:b/>
          <w:bCs/>
          <w:sz w:val="28"/>
          <w:szCs w:val="28"/>
        </w:rPr>
        <w:t>конъюнкцию</w:t>
      </w:r>
      <w:r w:rsidRPr="00893AD6">
        <w:rPr>
          <w:rFonts w:ascii="Times New Roman" w:hAnsi="Times New Roman" w:cs="Times New Roman"/>
          <w:sz w:val="28"/>
          <w:szCs w:val="28"/>
        </w:rPr>
        <w:t>. Декларативная интерпретация правила может быть следующей: 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3AD6">
        <w:rPr>
          <w:rFonts w:ascii="Times New Roman" w:hAnsi="Times New Roman" w:cs="Times New Roman"/>
          <w:sz w:val="28"/>
          <w:szCs w:val="28"/>
        </w:rPr>
        <w:t xml:space="preserve">истинно, если условия Q и R истинны. А процедурный вариант можно сформулировать так: чтобы решить задачу P, сначала реши подзадачу </w:t>
      </w:r>
      <w:proofErr w:type="gramStart"/>
      <w:r w:rsidRPr="00893AD6">
        <w:rPr>
          <w:rFonts w:ascii="Times New Roman" w:hAnsi="Times New Roman" w:cs="Times New Roman"/>
          <w:sz w:val="28"/>
          <w:szCs w:val="28"/>
        </w:rPr>
        <w:t>Q ,</w:t>
      </w:r>
      <w:proofErr w:type="gramEnd"/>
      <w:r w:rsidRPr="00893AD6">
        <w:rPr>
          <w:rFonts w:ascii="Times New Roman" w:hAnsi="Times New Roman" w:cs="Times New Roman"/>
          <w:sz w:val="28"/>
          <w:szCs w:val="28"/>
        </w:rPr>
        <w:t xml:space="preserve"> а затем — подзадачу R . Таким образом, процедурная интерпретация фиксирует порядок, в котором обрабатываются подцели Q и R.</w:t>
      </w:r>
    </w:p>
    <w:p w14:paraId="7B6F82E2" w14:textId="3C71DD30" w:rsidR="00893AD6" w:rsidRDefault="00893AD6" w:rsidP="00893A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3AD6">
        <w:rPr>
          <w:rFonts w:ascii="Times New Roman" w:hAnsi="Times New Roman" w:cs="Times New Roman"/>
          <w:b/>
          <w:bCs/>
          <w:sz w:val="28"/>
          <w:szCs w:val="28"/>
        </w:rPr>
        <w:t>Дизъюнкция</w:t>
      </w:r>
      <w:r w:rsidRPr="00893AD6">
        <w:rPr>
          <w:rFonts w:ascii="Times New Roman" w:hAnsi="Times New Roman" w:cs="Times New Roman"/>
          <w:sz w:val="28"/>
          <w:szCs w:val="28"/>
        </w:rPr>
        <w:t xml:space="preserve"> условий обозначается точкой с запятой. Например: </w:t>
      </w:r>
      <w:proofErr w:type="gramStart"/>
      <w:r w:rsidRPr="00893AD6">
        <w:rPr>
          <w:rFonts w:ascii="Times New Roman" w:hAnsi="Times New Roman" w:cs="Times New Roman"/>
          <w:sz w:val="28"/>
          <w:szCs w:val="28"/>
        </w:rPr>
        <w:t>P:-</w:t>
      </w:r>
      <w:proofErr w:type="gramEnd"/>
      <w:r w:rsidRPr="00893AD6">
        <w:rPr>
          <w:rFonts w:ascii="Times New Roman" w:hAnsi="Times New Roman" w:cs="Times New Roman"/>
          <w:sz w:val="28"/>
          <w:szCs w:val="28"/>
        </w:rPr>
        <w:t xml:space="preserve"> Q ; R.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3AD6">
        <w:rPr>
          <w:rFonts w:ascii="Times New Roman" w:hAnsi="Times New Roman" w:cs="Times New Roman"/>
          <w:sz w:val="28"/>
          <w:szCs w:val="28"/>
        </w:rPr>
        <w:t>этом случае пролог система должна оценить верность условия Q или R. 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3AD6">
        <w:rPr>
          <w:rFonts w:ascii="Times New Roman" w:hAnsi="Times New Roman" w:cs="Times New Roman"/>
          <w:sz w:val="28"/>
          <w:szCs w:val="28"/>
        </w:rPr>
        <w:t>доказать P пролог-система сначала предпримет попытку доказательства Q. Если доказательство Q завершится неудачей (</w:t>
      </w:r>
      <w:proofErr w:type="spellStart"/>
      <w:r w:rsidRPr="00893AD6">
        <w:rPr>
          <w:rFonts w:ascii="Times New Roman" w:hAnsi="Times New Roman" w:cs="Times New Roman"/>
          <w:sz w:val="28"/>
          <w:szCs w:val="28"/>
        </w:rPr>
        <w:t>fail</w:t>
      </w:r>
      <w:proofErr w:type="spellEnd"/>
      <w:r w:rsidRPr="00893AD6">
        <w:rPr>
          <w:rFonts w:ascii="Times New Roman" w:hAnsi="Times New Roman" w:cs="Times New Roman"/>
          <w:sz w:val="28"/>
          <w:szCs w:val="28"/>
        </w:rPr>
        <w:t xml:space="preserve">), то пролог-система вернется к точке выбора вариантов, удалит все сделанные подстановки и перейдет к доказательству альтернативного утверждения R. Однако она перейдет к доказательству R и в том случае, когда </w:t>
      </w:r>
      <w:proofErr w:type="gramStart"/>
      <w:r w:rsidRPr="00893AD6">
        <w:rPr>
          <w:rFonts w:ascii="Times New Roman" w:hAnsi="Times New Roman" w:cs="Times New Roman"/>
          <w:sz w:val="28"/>
          <w:szCs w:val="28"/>
        </w:rPr>
        <w:t>Q</w:t>
      </w:r>
      <w:proofErr w:type="gramEnd"/>
      <w:r w:rsidRPr="00893AD6">
        <w:rPr>
          <w:rFonts w:ascii="Times New Roman" w:hAnsi="Times New Roman" w:cs="Times New Roman"/>
          <w:sz w:val="28"/>
          <w:szCs w:val="28"/>
        </w:rPr>
        <w:t xml:space="preserve"> верно. Так как в процессе доказательства выполняются подстановки в переменные, то доказательство альтернативного утверждения обеспечивает нахождение </w:t>
      </w:r>
      <w:r w:rsidRPr="00893AD6">
        <w:rPr>
          <w:rFonts w:ascii="Times New Roman" w:hAnsi="Times New Roman" w:cs="Times New Roman"/>
          <w:sz w:val="28"/>
          <w:szCs w:val="28"/>
        </w:rPr>
        <w:lastRenderedPageBreak/>
        <w:t>дополнительных вариантов подстановок, которые могут интересовать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0CBF6A" w14:textId="77777777" w:rsidR="00893AD6" w:rsidRPr="00546693" w:rsidRDefault="00893AD6" w:rsidP="00893A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EA9E45" w14:textId="77777777" w:rsidR="00546693" w:rsidRPr="00893AD6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3AD6">
        <w:rPr>
          <w:rFonts w:ascii="Times New Roman" w:hAnsi="Times New Roman" w:cs="Times New Roman"/>
          <w:b/>
          <w:bCs/>
          <w:sz w:val="28"/>
          <w:szCs w:val="28"/>
        </w:rPr>
        <w:t>1.6.7. Объясните назначение предиката отсечения. Приведите пример.</w:t>
      </w:r>
    </w:p>
    <w:p w14:paraId="570FEFA9" w14:textId="6724562B" w:rsidR="00893AD6" w:rsidRDefault="00893AD6" w:rsidP="00893A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3AD6">
        <w:rPr>
          <w:rFonts w:ascii="Times New Roman" w:hAnsi="Times New Roman" w:cs="Times New Roman"/>
          <w:sz w:val="28"/>
          <w:szCs w:val="28"/>
        </w:rPr>
        <w:t xml:space="preserve">Если проверку альтернативного условия требуется исключить, то применяют встроенный предикат отсечения, который обозначается знаком </w:t>
      </w:r>
      <w:proofErr w:type="gramStart"/>
      <w:r w:rsidRPr="00893AD6">
        <w:rPr>
          <w:rFonts w:ascii="Times New Roman" w:hAnsi="Times New Roman" w:cs="Times New Roman"/>
          <w:sz w:val="28"/>
          <w:szCs w:val="28"/>
        </w:rPr>
        <w:t>“ !</w:t>
      </w:r>
      <w:proofErr w:type="gramEnd"/>
      <w:r w:rsidRPr="00893AD6">
        <w:rPr>
          <w:rFonts w:ascii="Times New Roman" w:hAnsi="Times New Roman" w:cs="Times New Roman"/>
          <w:sz w:val="28"/>
          <w:szCs w:val="28"/>
        </w:rPr>
        <w:t xml:space="preserve"> ”. Этот предикат всегда выполняется успешно и стирает все альтернативные ветви в пределах утверждения, в котором он введен. Например: </w:t>
      </w:r>
      <w:proofErr w:type="gramStart"/>
      <w:r w:rsidRPr="00893AD6">
        <w:rPr>
          <w:rFonts w:ascii="Times New Roman" w:hAnsi="Times New Roman" w:cs="Times New Roman"/>
          <w:sz w:val="28"/>
          <w:szCs w:val="28"/>
        </w:rPr>
        <w:t>P:-</w:t>
      </w:r>
      <w:proofErr w:type="gramEnd"/>
      <w:r w:rsidRPr="00893AD6">
        <w:rPr>
          <w:rFonts w:ascii="Times New Roman" w:hAnsi="Times New Roman" w:cs="Times New Roman"/>
          <w:sz w:val="28"/>
          <w:szCs w:val="28"/>
        </w:rPr>
        <w:t xml:space="preserve"> Q, ! ; R. В этом случае при успешной попытке доказательства Q предикат отсечения сотрёт точку выбора альтернативного условия </w:t>
      </w:r>
      <w:proofErr w:type="gramStart"/>
      <w:r w:rsidRPr="00893AD6">
        <w:rPr>
          <w:rFonts w:ascii="Times New Roman" w:hAnsi="Times New Roman" w:cs="Times New Roman"/>
          <w:sz w:val="28"/>
          <w:szCs w:val="28"/>
        </w:rPr>
        <w:t>R</w:t>
      </w:r>
      <w:proofErr w:type="gramEnd"/>
      <w:r w:rsidRPr="00893AD6">
        <w:rPr>
          <w:rFonts w:ascii="Times New Roman" w:hAnsi="Times New Roman" w:cs="Times New Roman"/>
          <w:sz w:val="28"/>
          <w:szCs w:val="28"/>
        </w:rPr>
        <w:t xml:space="preserve"> и оно не будет проверяться.</w:t>
      </w:r>
    </w:p>
    <w:p w14:paraId="53EBF17F" w14:textId="77777777" w:rsidR="007A28D9" w:rsidRPr="00546693" w:rsidRDefault="007A28D9" w:rsidP="00893A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6A751" w14:textId="77777777" w:rsidR="00546693" w:rsidRPr="007A28D9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28D9">
        <w:rPr>
          <w:rFonts w:ascii="Times New Roman" w:hAnsi="Times New Roman" w:cs="Times New Roman"/>
          <w:b/>
          <w:bCs/>
          <w:sz w:val="28"/>
          <w:szCs w:val="28"/>
        </w:rPr>
        <w:t xml:space="preserve">1.6.8. С какой целью применяется встроенный предикат </w:t>
      </w:r>
      <w:proofErr w:type="spellStart"/>
      <w:proofErr w:type="gramStart"/>
      <w:r w:rsidRPr="007A28D9">
        <w:rPr>
          <w:rFonts w:ascii="Times New Roman" w:hAnsi="Times New Roman" w:cs="Times New Roman"/>
          <w:b/>
          <w:bCs/>
          <w:sz w:val="28"/>
          <w:szCs w:val="28"/>
        </w:rPr>
        <w:t>fail</w:t>
      </w:r>
      <w:proofErr w:type="spellEnd"/>
      <w:r w:rsidRPr="007A28D9">
        <w:rPr>
          <w:rFonts w:ascii="Times New Roman" w:hAnsi="Times New Roman" w:cs="Times New Roman"/>
          <w:b/>
          <w:bCs/>
          <w:sz w:val="28"/>
          <w:szCs w:val="28"/>
        </w:rPr>
        <w:t xml:space="preserve"> ?</w:t>
      </w:r>
      <w:proofErr w:type="gramEnd"/>
      <w:r w:rsidRPr="007A28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82BBE09" w14:textId="2D84B78D" w:rsidR="007A28D9" w:rsidRDefault="007A28D9" w:rsidP="007A2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8D9">
        <w:rPr>
          <w:rFonts w:ascii="Times New Roman" w:hAnsi="Times New Roman" w:cs="Times New Roman"/>
          <w:sz w:val="28"/>
          <w:szCs w:val="28"/>
        </w:rPr>
        <w:t xml:space="preserve">Для управления процессом обработки условий также широко применяется встроенный предикат </w:t>
      </w:r>
      <w:proofErr w:type="spellStart"/>
      <w:proofErr w:type="gramStart"/>
      <w:r w:rsidRPr="007A28D9">
        <w:rPr>
          <w:rFonts w:ascii="Times New Roman" w:hAnsi="Times New Roman" w:cs="Times New Roman"/>
          <w:sz w:val="28"/>
          <w:szCs w:val="28"/>
        </w:rPr>
        <w:t>fail</w:t>
      </w:r>
      <w:proofErr w:type="spellEnd"/>
      <w:r w:rsidRPr="007A28D9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7A28D9">
        <w:rPr>
          <w:rFonts w:ascii="Times New Roman" w:hAnsi="Times New Roman" w:cs="Times New Roman"/>
          <w:sz w:val="28"/>
          <w:szCs w:val="28"/>
        </w:rPr>
        <w:t xml:space="preserve"> который обеспечивает создание состояния искусственной неудачи. Состояние искусственной неудачи заставляет пролог-систему возвращаться к имеющимся точкам выбора и искать другие варианты доказательства утверждений. Точки выбора могут формироваться предикатами, допускающими альтернативные подстановки (такие предикаты называют недетерминированными), или создаваться искусственно с помощью специальных предикатов.</w:t>
      </w:r>
    </w:p>
    <w:p w14:paraId="259A50CA" w14:textId="77777777" w:rsidR="00862BAE" w:rsidRPr="00546693" w:rsidRDefault="00862BAE" w:rsidP="007A2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D97A2" w14:textId="2C1A1E24" w:rsidR="00546693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BAE">
        <w:rPr>
          <w:rFonts w:ascii="Times New Roman" w:hAnsi="Times New Roman" w:cs="Times New Roman"/>
          <w:b/>
          <w:bCs/>
          <w:sz w:val="28"/>
          <w:szCs w:val="28"/>
        </w:rPr>
        <w:t xml:space="preserve">1.6.9. Приведите определение цикла </w:t>
      </w:r>
      <w:proofErr w:type="spellStart"/>
      <w:r w:rsidRPr="00862BAE">
        <w:rPr>
          <w:rFonts w:ascii="Times New Roman" w:hAnsi="Times New Roman" w:cs="Times New Roman"/>
          <w:b/>
          <w:bCs/>
          <w:sz w:val="28"/>
          <w:szCs w:val="28"/>
        </w:rPr>
        <w:t>repeat-</w:t>
      </w:r>
      <w:proofErr w:type="gramStart"/>
      <w:r w:rsidRPr="00862BAE">
        <w:rPr>
          <w:rFonts w:ascii="Times New Roman" w:hAnsi="Times New Roman" w:cs="Times New Roman"/>
          <w:b/>
          <w:bCs/>
          <w:sz w:val="28"/>
          <w:szCs w:val="28"/>
        </w:rPr>
        <w:t>fail</w:t>
      </w:r>
      <w:proofErr w:type="spellEnd"/>
      <w:r w:rsidRPr="00862BAE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  <w:proofErr w:type="gramEnd"/>
      <w:r w:rsidR="00862BAE" w:rsidRPr="00862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62BAE">
        <w:rPr>
          <w:rFonts w:ascii="Times New Roman" w:hAnsi="Times New Roman" w:cs="Times New Roman"/>
          <w:b/>
          <w:bCs/>
          <w:sz w:val="28"/>
          <w:szCs w:val="28"/>
        </w:rPr>
        <w:t>Объясните порядок его выполнения</w:t>
      </w:r>
      <w:r w:rsidRPr="0054669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93B0F9" w14:textId="40C2FF29" w:rsidR="00862BAE" w:rsidRPr="00862BAE" w:rsidRDefault="00862BAE" w:rsidP="00862B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BAE">
        <w:rPr>
          <w:rFonts w:ascii="Times New Roman" w:hAnsi="Times New Roman" w:cs="Times New Roman"/>
          <w:sz w:val="28"/>
          <w:szCs w:val="28"/>
        </w:rPr>
        <w:t xml:space="preserve">Таким специальным предикатом является предикат </w:t>
      </w:r>
      <w:proofErr w:type="spellStart"/>
      <w:r w:rsidRPr="00862BAE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BAE">
        <w:rPr>
          <w:rFonts w:ascii="Times New Roman" w:hAnsi="Times New Roman" w:cs="Times New Roman"/>
          <w:sz w:val="28"/>
          <w:szCs w:val="28"/>
        </w:rPr>
        <w:t xml:space="preserve"> [1,2]. Предикат определяется рекурсивно: </w:t>
      </w:r>
      <w:proofErr w:type="spellStart"/>
      <w:proofErr w:type="gramStart"/>
      <w:r w:rsidRPr="00862BAE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BAE">
        <w:rPr>
          <w:rFonts w:ascii="Times New Roman" w:hAnsi="Times New Roman" w:cs="Times New Roman"/>
          <w:sz w:val="28"/>
          <w:szCs w:val="28"/>
        </w:rPr>
        <w:t>:-</w:t>
      </w:r>
      <w:proofErr w:type="spellStart"/>
      <w:proofErr w:type="gramEnd"/>
      <w:r w:rsidRPr="00862BAE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862BA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862BAE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BAE">
        <w:rPr>
          <w:rFonts w:ascii="Times New Roman" w:hAnsi="Times New Roman" w:cs="Times New Roman"/>
          <w:sz w:val="28"/>
          <w:szCs w:val="28"/>
        </w:rPr>
        <w:t xml:space="preserve">. Благодаря этому он создаёт бесконечное число точек выбора. Его часто применяют совместно с </w:t>
      </w:r>
      <w:proofErr w:type="spellStart"/>
      <w:r w:rsidRPr="00862BAE">
        <w:rPr>
          <w:rFonts w:ascii="Times New Roman" w:hAnsi="Times New Roman" w:cs="Times New Roman"/>
          <w:sz w:val="28"/>
          <w:szCs w:val="28"/>
        </w:rPr>
        <w:t>fail</w:t>
      </w:r>
      <w:proofErr w:type="spellEnd"/>
      <w:r w:rsidRPr="00862BAE">
        <w:rPr>
          <w:rFonts w:ascii="Times New Roman" w:hAnsi="Times New Roman" w:cs="Times New Roman"/>
          <w:sz w:val="28"/>
          <w:szCs w:val="28"/>
        </w:rPr>
        <w:t xml:space="preserve"> для организации циклов, которые называются циклами </w:t>
      </w:r>
      <w:proofErr w:type="spellStart"/>
      <w:r w:rsidRPr="00862BAE">
        <w:rPr>
          <w:rFonts w:ascii="Times New Roman" w:hAnsi="Times New Roman" w:cs="Times New Roman"/>
          <w:sz w:val="28"/>
          <w:szCs w:val="28"/>
        </w:rPr>
        <w:t>repeat-fail</w:t>
      </w:r>
      <w:proofErr w:type="spellEnd"/>
      <w:r w:rsidRPr="00862BAE">
        <w:rPr>
          <w:rFonts w:ascii="Times New Roman" w:hAnsi="Times New Roman" w:cs="Times New Roman"/>
          <w:sz w:val="28"/>
          <w:szCs w:val="28"/>
        </w:rPr>
        <w:t xml:space="preserve">. Общая схема организации </w:t>
      </w:r>
      <w:proofErr w:type="gramStart"/>
      <w:r w:rsidRPr="00862BAE">
        <w:rPr>
          <w:rFonts w:ascii="Times New Roman" w:hAnsi="Times New Roman" w:cs="Times New Roman"/>
          <w:sz w:val="28"/>
          <w:szCs w:val="28"/>
        </w:rPr>
        <w:t>таких циклов</w:t>
      </w:r>
      <w:proofErr w:type="gramEnd"/>
      <w:r w:rsidRPr="00862BAE">
        <w:rPr>
          <w:rFonts w:ascii="Times New Roman" w:hAnsi="Times New Roman" w:cs="Times New Roman"/>
          <w:sz w:val="28"/>
          <w:szCs w:val="28"/>
        </w:rPr>
        <w:t xml:space="preserve"> следующая:</w:t>
      </w:r>
    </w:p>
    <w:p w14:paraId="6FF92AC7" w14:textId="77777777" w:rsidR="00862BAE" w:rsidRPr="00862BAE" w:rsidRDefault="00862BAE" w:rsidP="00862BA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62BAE">
        <w:rPr>
          <w:rFonts w:ascii="Times New Roman" w:hAnsi="Times New Roman" w:cs="Times New Roman"/>
          <w:b/>
          <w:bCs/>
          <w:sz w:val="28"/>
          <w:szCs w:val="28"/>
        </w:rPr>
        <w:t>цикл:-</w:t>
      </w:r>
      <w:proofErr w:type="gramEnd"/>
      <w:r w:rsidRPr="00862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2BAE">
        <w:rPr>
          <w:rFonts w:ascii="Times New Roman" w:hAnsi="Times New Roman" w:cs="Times New Roman"/>
          <w:b/>
          <w:bCs/>
          <w:sz w:val="28"/>
          <w:szCs w:val="28"/>
        </w:rPr>
        <w:t>repeat</w:t>
      </w:r>
      <w:proofErr w:type="spellEnd"/>
      <w:r w:rsidRPr="00862BA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</w:p>
    <w:p w14:paraId="44EB0AD4" w14:textId="77777777" w:rsidR="00862BAE" w:rsidRPr="00862BAE" w:rsidRDefault="00862BAE" w:rsidP="00862BA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2BA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(&lt;проверка условия выхода из цикла&gt;</w:t>
      </w:r>
      <w:proofErr w:type="gramStart"/>
      <w:r w:rsidRPr="00862BAE">
        <w:rPr>
          <w:rFonts w:ascii="Times New Roman" w:hAnsi="Times New Roman" w:cs="Times New Roman"/>
          <w:b/>
          <w:bCs/>
          <w:sz w:val="28"/>
          <w:szCs w:val="28"/>
        </w:rPr>
        <w:t>, !</w:t>
      </w:r>
      <w:proofErr w:type="gramEnd"/>
      <w:r w:rsidRPr="00862BAE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80B4EA5" w14:textId="77777777" w:rsidR="00862BAE" w:rsidRPr="00862BAE" w:rsidRDefault="00862BAE" w:rsidP="00862BA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2BAE">
        <w:rPr>
          <w:rFonts w:ascii="Times New Roman" w:hAnsi="Times New Roman" w:cs="Times New Roman"/>
          <w:b/>
          <w:bCs/>
          <w:sz w:val="28"/>
          <w:szCs w:val="28"/>
        </w:rPr>
        <w:t xml:space="preserve"> &lt;тело цикла&gt;, </w:t>
      </w:r>
      <w:proofErr w:type="spellStart"/>
      <w:r w:rsidRPr="00862BAE">
        <w:rPr>
          <w:rFonts w:ascii="Times New Roman" w:hAnsi="Times New Roman" w:cs="Times New Roman"/>
          <w:b/>
          <w:bCs/>
          <w:sz w:val="28"/>
          <w:szCs w:val="28"/>
        </w:rPr>
        <w:t>fail</w:t>
      </w:r>
      <w:proofErr w:type="spellEnd"/>
      <w:r w:rsidRPr="00862BAE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6D11668E" w14:textId="65A8E8C2" w:rsidR="00862BAE" w:rsidRDefault="00862BAE" w:rsidP="00862B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BAE">
        <w:rPr>
          <w:rFonts w:ascii="Times New Roman" w:hAnsi="Times New Roman" w:cs="Times New Roman"/>
          <w:sz w:val="28"/>
          <w:szCs w:val="28"/>
        </w:rPr>
        <w:t xml:space="preserve">Здесь скобки образуют </w:t>
      </w:r>
      <w:r w:rsidRPr="007D774E">
        <w:rPr>
          <w:rFonts w:ascii="Times New Roman" w:hAnsi="Times New Roman" w:cs="Times New Roman"/>
          <w:i/>
          <w:iCs/>
          <w:sz w:val="28"/>
          <w:szCs w:val="28"/>
        </w:rPr>
        <w:t>группу</w:t>
      </w:r>
      <w:r w:rsidRPr="00862BAE">
        <w:rPr>
          <w:rFonts w:ascii="Times New Roman" w:hAnsi="Times New Roman" w:cs="Times New Roman"/>
          <w:sz w:val="28"/>
          <w:szCs w:val="28"/>
        </w:rPr>
        <w:t xml:space="preserve"> и тем самым ограничивают область действия дизъюнкции. Если условие завершения цикла выполняется успешно, то предикат отсечения стирает все точки выбора и цикл завершается. Иначе выполняется тело цикла, а предикат </w:t>
      </w:r>
      <w:proofErr w:type="spellStart"/>
      <w:r w:rsidRPr="00862BAE">
        <w:rPr>
          <w:rFonts w:ascii="Times New Roman" w:hAnsi="Times New Roman" w:cs="Times New Roman"/>
          <w:sz w:val="28"/>
          <w:szCs w:val="28"/>
        </w:rPr>
        <w:t>fail</w:t>
      </w:r>
      <w:proofErr w:type="spellEnd"/>
      <w:r w:rsidRPr="00862BAE">
        <w:rPr>
          <w:rFonts w:ascii="Times New Roman" w:hAnsi="Times New Roman" w:cs="Times New Roman"/>
          <w:sz w:val="28"/>
          <w:szCs w:val="28"/>
        </w:rPr>
        <w:t xml:space="preserve"> обеспечивает возврат к точкам выбора, создаваемым с помощью </w:t>
      </w:r>
      <w:proofErr w:type="spellStart"/>
      <w:r w:rsidRPr="00862BAE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BAE">
        <w:rPr>
          <w:rFonts w:ascii="Times New Roman" w:hAnsi="Times New Roman" w:cs="Times New Roman"/>
          <w:sz w:val="28"/>
          <w:szCs w:val="28"/>
        </w:rPr>
        <w:t>, и действия повторяются.</w:t>
      </w:r>
    </w:p>
    <w:p w14:paraId="4FAF142F" w14:textId="77777777" w:rsidR="00862BAE" w:rsidRPr="00546693" w:rsidRDefault="00862BAE" w:rsidP="00862B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7EE715" w14:textId="77777777" w:rsidR="00546693" w:rsidRPr="00F07088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7088">
        <w:rPr>
          <w:rFonts w:ascii="Times New Roman" w:hAnsi="Times New Roman" w:cs="Times New Roman"/>
          <w:b/>
          <w:bCs/>
          <w:sz w:val="28"/>
          <w:szCs w:val="28"/>
        </w:rPr>
        <w:t>1.6.10. Объясните понятие группа в языке Пролог.</w:t>
      </w:r>
    </w:p>
    <w:p w14:paraId="4A8A9C0E" w14:textId="7B039897" w:rsidR="00F07088" w:rsidRDefault="00F07088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F07088">
        <w:rPr>
          <w:rFonts w:ascii="Times New Roman" w:hAnsi="Times New Roman" w:cs="Times New Roman"/>
          <w:sz w:val="28"/>
          <w:szCs w:val="28"/>
        </w:rPr>
        <w:t>кобки образуют группу и тем самым ограничивают область действия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F67A80" w14:textId="77777777" w:rsidR="00F07088" w:rsidRPr="00546693" w:rsidRDefault="00F07088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740A8A" w14:textId="6932BA99" w:rsidR="00546693" w:rsidRPr="007039A1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39A1">
        <w:rPr>
          <w:rFonts w:ascii="Times New Roman" w:hAnsi="Times New Roman" w:cs="Times New Roman"/>
          <w:b/>
          <w:bCs/>
          <w:sz w:val="28"/>
          <w:szCs w:val="28"/>
        </w:rPr>
        <w:t>1.6.11. Назовите и объясните простейшие способы представления базы данных с помощью языка Пролог.</w:t>
      </w:r>
    </w:p>
    <w:p w14:paraId="58B4F84E" w14:textId="569AC7F3" w:rsidR="00466A54" w:rsidRDefault="00466A54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F59304" wp14:editId="4A3180E4">
            <wp:extent cx="5486400" cy="4797992"/>
            <wp:effectExtent l="0" t="0" r="0" b="3175"/>
            <wp:docPr id="1834122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22854" name=""/>
                    <pic:cNvPicPr/>
                  </pic:nvPicPr>
                  <pic:blipFill rotWithShape="1">
                    <a:blip r:embed="rId19"/>
                    <a:srcRect l="27899" t="18530" r="29931" b="15906"/>
                    <a:stretch/>
                  </pic:blipFill>
                  <pic:spPr bwMode="auto">
                    <a:xfrm>
                      <a:off x="0" y="0"/>
                      <a:ext cx="5507564" cy="481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CF8FD" w14:textId="187A31BD" w:rsidR="00466A54" w:rsidRDefault="00466A54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D2E066" wp14:editId="09CE28A0">
            <wp:extent cx="5429250" cy="2267388"/>
            <wp:effectExtent l="0" t="0" r="0" b="0"/>
            <wp:docPr id="409550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50607" name=""/>
                    <pic:cNvPicPr/>
                  </pic:nvPicPr>
                  <pic:blipFill rotWithShape="1">
                    <a:blip r:embed="rId20"/>
                    <a:srcRect l="27900" t="46180" r="30251" b="22748"/>
                    <a:stretch/>
                  </pic:blipFill>
                  <pic:spPr bwMode="auto">
                    <a:xfrm>
                      <a:off x="0" y="0"/>
                      <a:ext cx="5446446" cy="227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DC32F" w14:textId="77777777" w:rsidR="00466A54" w:rsidRPr="00546693" w:rsidRDefault="00466A54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517FD" w14:textId="5A2D6735" w:rsidR="00546693" w:rsidRPr="007039A1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39A1">
        <w:rPr>
          <w:rFonts w:ascii="Times New Roman" w:hAnsi="Times New Roman" w:cs="Times New Roman"/>
          <w:b/>
          <w:bCs/>
          <w:sz w:val="28"/>
          <w:szCs w:val="28"/>
        </w:rPr>
        <w:t>1.6.12. Определите следующие предикаты для работы со списками L: добавить(</w:t>
      </w:r>
      <w:proofErr w:type="gramStart"/>
      <w:r w:rsidRPr="007039A1">
        <w:rPr>
          <w:rFonts w:ascii="Times New Roman" w:hAnsi="Times New Roman" w:cs="Times New Roman"/>
          <w:b/>
          <w:bCs/>
          <w:sz w:val="28"/>
          <w:szCs w:val="28"/>
        </w:rPr>
        <w:t>Х,L</w:t>
      </w:r>
      <w:proofErr w:type="gramEnd"/>
      <w:r w:rsidRPr="007039A1">
        <w:rPr>
          <w:rFonts w:ascii="Times New Roman" w:hAnsi="Times New Roman" w:cs="Times New Roman"/>
          <w:b/>
          <w:bCs/>
          <w:sz w:val="28"/>
          <w:szCs w:val="28"/>
        </w:rPr>
        <w:t>), принадлежит(X,L), объединить(L1,L2,L3).</w:t>
      </w:r>
    </w:p>
    <w:p w14:paraId="583EB55E" w14:textId="4F966F2A" w:rsidR="008E32A5" w:rsidRPr="007039A1" w:rsidRDefault="008E32A5" w:rsidP="008E32A5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39A1">
        <w:rPr>
          <w:rFonts w:ascii="Times New Roman" w:hAnsi="Times New Roman" w:cs="Times New Roman"/>
          <w:b/>
          <w:bCs/>
          <w:sz w:val="28"/>
          <w:szCs w:val="28"/>
        </w:rPr>
        <w:t>добавить (X, L, [X|L]).</w:t>
      </w:r>
    </w:p>
    <w:p w14:paraId="2BD9D870" w14:textId="77777777" w:rsidR="00CC6492" w:rsidRDefault="008E32A5" w:rsidP="008E32A5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7039A1">
        <w:rPr>
          <w:rFonts w:ascii="Times New Roman" w:hAnsi="Times New Roman" w:cs="Times New Roman"/>
          <w:b/>
          <w:bCs/>
          <w:sz w:val="28"/>
          <w:szCs w:val="28"/>
        </w:rPr>
        <w:t>принадлежит(</w:t>
      </w:r>
      <w:proofErr w:type="gramEnd"/>
      <w:r w:rsidRPr="007039A1">
        <w:rPr>
          <w:rFonts w:ascii="Times New Roman" w:hAnsi="Times New Roman" w:cs="Times New Roman"/>
          <w:b/>
          <w:bCs/>
          <w:sz w:val="28"/>
          <w:szCs w:val="28"/>
        </w:rPr>
        <w:t xml:space="preserve">Х, [Х| Хвост ]). </w:t>
      </w:r>
    </w:p>
    <w:p w14:paraId="287BD2C5" w14:textId="7CA0473D" w:rsidR="008E32A5" w:rsidRPr="007039A1" w:rsidRDefault="008E32A5" w:rsidP="00CC6492">
      <w:pPr>
        <w:pStyle w:val="a4"/>
        <w:spacing w:after="0" w:line="360" w:lineRule="auto"/>
        <w:ind w:left="142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7039A1">
        <w:rPr>
          <w:rFonts w:ascii="Times New Roman" w:hAnsi="Times New Roman" w:cs="Times New Roman"/>
          <w:b/>
          <w:bCs/>
          <w:sz w:val="28"/>
          <w:szCs w:val="28"/>
        </w:rPr>
        <w:t>принадлежит(</w:t>
      </w:r>
      <w:proofErr w:type="gramEnd"/>
      <w:r w:rsidRPr="007039A1">
        <w:rPr>
          <w:rFonts w:ascii="Times New Roman" w:hAnsi="Times New Roman" w:cs="Times New Roman"/>
          <w:b/>
          <w:bCs/>
          <w:sz w:val="28"/>
          <w:szCs w:val="28"/>
        </w:rPr>
        <w:t>X, [</w:t>
      </w:r>
      <w:proofErr w:type="spellStart"/>
      <w:r w:rsidRPr="007039A1">
        <w:rPr>
          <w:rFonts w:ascii="Times New Roman" w:hAnsi="Times New Roman" w:cs="Times New Roman"/>
          <w:b/>
          <w:bCs/>
          <w:sz w:val="28"/>
          <w:szCs w:val="28"/>
        </w:rPr>
        <w:t>Голова|Хвост</w:t>
      </w:r>
      <w:proofErr w:type="spellEnd"/>
      <w:r w:rsidRPr="007039A1">
        <w:rPr>
          <w:rFonts w:ascii="Times New Roman" w:hAnsi="Times New Roman" w:cs="Times New Roman"/>
          <w:b/>
          <w:bCs/>
          <w:sz w:val="28"/>
          <w:szCs w:val="28"/>
        </w:rPr>
        <w:t>]): – принадлежит(X,[Хвост]).</w:t>
      </w:r>
    </w:p>
    <w:p w14:paraId="6E48177E" w14:textId="77777777" w:rsidR="008E32A5" w:rsidRPr="007039A1" w:rsidRDefault="008E32A5" w:rsidP="008E32A5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7039A1">
        <w:rPr>
          <w:rFonts w:ascii="Times New Roman" w:hAnsi="Times New Roman" w:cs="Times New Roman"/>
          <w:b/>
          <w:bCs/>
          <w:sz w:val="28"/>
          <w:szCs w:val="28"/>
        </w:rPr>
        <w:t>объединить(</w:t>
      </w:r>
      <w:proofErr w:type="gramEnd"/>
      <w:r w:rsidRPr="007039A1">
        <w:rPr>
          <w:rFonts w:ascii="Times New Roman" w:hAnsi="Times New Roman" w:cs="Times New Roman"/>
          <w:b/>
          <w:bCs/>
          <w:sz w:val="28"/>
          <w:szCs w:val="28"/>
        </w:rPr>
        <w:t>[], L, L).</w:t>
      </w:r>
    </w:p>
    <w:p w14:paraId="0F1E63CB" w14:textId="5EBA1EB4" w:rsidR="008E32A5" w:rsidRPr="007039A1" w:rsidRDefault="008E32A5" w:rsidP="008E32A5">
      <w:pPr>
        <w:pStyle w:val="a4"/>
        <w:spacing w:after="0" w:line="360" w:lineRule="auto"/>
        <w:ind w:left="142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39A1">
        <w:rPr>
          <w:rFonts w:ascii="Times New Roman" w:hAnsi="Times New Roman" w:cs="Times New Roman"/>
          <w:b/>
          <w:bCs/>
          <w:sz w:val="28"/>
          <w:szCs w:val="28"/>
        </w:rPr>
        <w:t>объединить([X|L1], L2, [X|L3]</w:t>
      </w:r>
      <w:proofErr w:type="gramStart"/>
      <w:r w:rsidRPr="007039A1">
        <w:rPr>
          <w:rFonts w:ascii="Times New Roman" w:hAnsi="Times New Roman" w:cs="Times New Roman"/>
          <w:b/>
          <w:bCs/>
          <w:sz w:val="28"/>
          <w:szCs w:val="28"/>
        </w:rPr>
        <w:t>) :</w:t>
      </w:r>
      <w:proofErr w:type="gramEnd"/>
      <w:r w:rsidRPr="007039A1">
        <w:rPr>
          <w:rFonts w:ascii="Times New Roman" w:hAnsi="Times New Roman" w:cs="Times New Roman"/>
          <w:b/>
          <w:bCs/>
          <w:sz w:val="28"/>
          <w:szCs w:val="28"/>
        </w:rPr>
        <w:t>- объединить(L1, L2, L3).</w:t>
      </w:r>
    </w:p>
    <w:p w14:paraId="435B1D18" w14:textId="77777777" w:rsidR="007039A1" w:rsidRDefault="007039A1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36262B" w14:textId="51D0690E" w:rsidR="00546693" w:rsidRPr="001C1EB6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1EB6">
        <w:rPr>
          <w:rFonts w:ascii="Times New Roman" w:hAnsi="Times New Roman" w:cs="Times New Roman"/>
          <w:b/>
          <w:bCs/>
          <w:sz w:val="28"/>
          <w:szCs w:val="28"/>
        </w:rPr>
        <w:t>1.6.13. Определите операцию “проекция” в виде правила Пролога. Покажите, как с помощью этой операции реализуются отношения-селекторы.</w:t>
      </w:r>
    </w:p>
    <w:p w14:paraId="795814AC" w14:textId="2DD808A2" w:rsidR="001C1EB6" w:rsidRPr="001C1EB6" w:rsidRDefault="001C1EB6" w:rsidP="001C1E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EB6">
        <w:rPr>
          <w:rFonts w:ascii="Times New Roman" w:hAnsi="Times New Roman" w:cs="Times New Roman"/>
          <w:sz w:val="28"/>
          <w:szCs w:val="28"/>
        </w:rPr>
        <w:t>Операция "проекция" может быть реализована с помощью правила, которое фильтрует список и возвращает только те элементы, которые соответствуют определенному условию. Это позволяет реализовать отношения-селекторы, которые выбирают определенные элементы из списка на основе заданных критериев.</w:t>
      </w:r>
    </w:p>
    <w:p w14:paraId="431DFA5A" w14:textId="77777777" w:rsidR="001C1EB6" w:rsidRPr="001C1EB6" w:rsidRDefault="001C1EB6" w:rsidP="001C1E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EB6">
        <w:rPr>
          <w:rFonts w:ascii="Times New Roman" w:hAnsi="Times New Roman" w:cs="Times New Roman"/>
          <w:sz w:val="28"/>
          <w:szCs w:val="28"/>
        </w:rPr>
        <w:t>Вот пример реализации операции "проекция" в виде правила Пролога:</w:t>
      </w:r>
    </w:p>
    <w:p w14:paraId="0E7CC226" w14:textId="77777777" w:rsidR="001C1EB6" w:rsidRPr="001C1EB6" w:rsidRDefault="001C1EB6" w:rsidP="001C1E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1C1EB6">
        <w:rPr>
          <w:rFonts w:ascii="Times New Roman" w:hAnsi="Times New Roman" w:cs="Times New Roman"/>
          <w:b/>
          <w:bCs/>
          <w:sz w:val="28"/>
          <w:szCs w:val="28"/>
        </w:rPr>
        <w:t>проекция</w:t>
      </w:r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[], _, []).</w:t>
      </w:r>
    </w:p>
    <w:p w14:paraId="6330F7B5" w14:textId="77777777" w:rsidR="001C1EB6" w:rsidRPr="001C1EB6" w:rsidRDefault="001C1EB6" w:rsidP="001C1E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1EB6">
        <w:rPr>
          <w:rFonts w:ascii="Times New Roman" w:hAnsi="Times New Roman" w:cs="Times New Roman"/>
          <w:b/>
          <w:bCs/>
          <w:sz w:val="28"/>
          <w:szCs w:val="28"/>
        </w:rPr>
        <w:t>проекция</w:t>
      </w:r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([</w:t>
      </w:r>
      <w:proofErr w:type="spellStart"/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X|Tail</w:t>
      </w:r>
      <w:proofErr w:type="spellEnd"/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], Condition, [</w:t>
      </w:r>
      <w:proofErr w:type="spellStart"/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X|Result</w:t>
      </w:r>
      <w:proofErr w:type="spellEnd"/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]</w:t>
      </w:r>
      <w:proofErr w:type="gramStart"/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) :</w:t>
      </w:r>
      <w:proofErr w:type="gramEnd"/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</w:p>
    <w:p w14:paraId="689BB4AA" w14:textId="77777777" w:rsidR="001C1EB6" w:rsidRPr="001C1EB6" w:rsidRDefault="001C1EB6" w:rsidP="001C1E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gramStart"/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call(</w:t>
      </w:r>
      <w:proofErr w:type="gramEnd"/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Condition, X),</w:t>
      </w:r>
    </w:p>
    <w:p w14:paraId="386EDCC3" w14:textId="77777777" w:rsidR="001C1EB6" w:rsidRPr="001C1EB6" w:rsidRDefault="001C1EB6" w:rsidP="001C1E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gramStart"/>
      <w:r w:rsidRPr="001C1EB6">
        <w:rPr>
          <w:rFonts w:ascii="Times New Roman" w:hAnsi="Times New Roman" w:cs="Times New Roman"/>
          <w:b/>
          <w:bCs/>
          <w:sz w:val="28"/>
          <w:szCs w:val="28"/>
        </w:rPr>
        <w:t>проекция</w:t>
      </w:r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Tail, Condition, Result).</w:t>
      </w:r>
    </w:p>
    <w:p w14:paraId="1017FA1D" w14:textId="77777777" w:rsidR="001C1EB6" w:rsidRPr="001C1EB6" w:rsidRDefault="001C1EB6" w:rsidP="001C1E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1E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проекция</w:t>
      </w:r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([_|Tail], Condition, Result</w:t>
      </w:r>
      <w:proofErr w:type="gramStart"/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) :</w:t>
      </w:r>
      <w:proofErr w:type="gramEnd"/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</w:p>
    <w:p w14:paraId="2384E28B" w14:textId="02E2D2C7" w:rsidR="00CC11E9" w:rsidRPr="00C7191B" w:rsidRDefault="001C1EB6" w:rsidP="001C1E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gramStart"/>
      <w:r w:rsidRPr="001C1EB6">
        <w:rPr>
          <w:rFonts w:ascii="Times New Roman" w:hAnsi="Times New Roman" w:cs="Times New Roman"/>
          <w:b/>
          <w:bCs/>
          <w:sz w:val="28"/>
          <w:szCs w:val="28"/>
        </w:rPr>
        <w:t>проекция</w:t>
      </w:r>
      <w:r w:rsidRPr="00C7191B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Tail</w:t>
      </w:r>
      <w:r w:rsidRPr="00C7191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Condition</w:t>
      </w:r>
      <w:r w:rsidRPr="00C7191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1C1EB6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</w:t>
      </w:r>
      <w:r w:rsidRPr="00C7191B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6DF30B18" w14:textId="77777777" w:rsidR="001C1EB6" w:rsidRDefault="001C1EB6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63109E" w14:textId="53D0023F" w:rsidR="00546693" w:rsidRPr="00A25CDD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5CDD">
        <w:rPr>
          <w:rFonts w:ascii="Times New Roman" w:hAnsi="Times New Roman" w:cs="Times New Roman"/>
          <w:b/>
          <w:bCs/>
          <w:sz w:val="28"/>
          <w:szCs w:val="28"/>
        </w:rPr>
        <w:t xml:space="preserve">1.6.14. Объясните встроенный предикат </w:t>
      </w:r>
      <w:proofErr w:type="spellStart"/>
      <w:proofErr w:type="gramStart"/>
      <w:r w:rsidRPr="00A25CDD">
        <w:rPr>
          <w:rFonts w:ascii="Times New Roman" w:hAnsi="Times New Roman" w:cs="Times New Roman"/>
          <w:b/>
          <w:bCs/>
          <w:sz w:val="28"/>
          <w:szCs w:val="28"/>
        </w:rPr>
        <w:t>bagof</w:t>
      </w:r>
      <w:proofErr w:type="spellEnd"/>
      <w:r w:rsidRPr="00A25CD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A25CDD">
        <w:rPr>
          <w:rFonts w:ascii="Times New Roman" w:hAnsi="Times New Roman" w:cs="Times New Roman"/>
          <w:b/>
          <w:bCs/>
          <w:sz w:val="28"/>
          <w:szCs w:val="28"/>
        </w:rPr>
        <w:t>X, C, L).</w:t>
      </w:r>
    </w:p>
    <w:p w14:paraId="57ABBB08" w14:textId="7D2B21F9" w:rsidR="00A25CDD" w:rsidRPr="00A25CDD" w:rsidRDefault="00A25CDD" w:rsidP="00A25C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5CDD">
        <w:rPr>
          <w:rFonts w:ascii="Times New Roman" w:hAnsi="Times New Roman" w:cs="Times New Roman"/>
          <w:sz w:val="28"/>
          <w:szCs w:val="28"/>
        </w:rPr>
        <w:t xml:space="preserve">В том случае, когда формируемые выборки необходимо собрать в список для дальнейшей обработки удобно использовать встроенный предикат </w:t>
      </w:r>
      <w:proofErr w:type="spellStart"/>
      <w:r w:rsidRPr="00A25CDD">
        <w:rPr>
          <w:rFonts w:ascii="Times New Roman" w:hAnsi="Times New Roman" w:cs="Times New Roman"/>
          <w:sz w:val="28"/>
          <w:szCs w:val="28"/>
        </w:rPr>
        <w:t>bagof</w:t>
      </w:r>
      <w:proofErr w:type="spellEnd"/>
      <w:r w:rsidRPr="00A25CD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0F30B8" w14:textId="278B2D06" w:rsidR="00A25CDD" w:rsidRPr="00A25CDD" w:rsidRDefault="00A25CDD" w:rsidP="00A25C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5CDD">
        <w:rPr>
          <w:rFonts w:ascii="Times New Roman" w:hAnsi="Times New Roman" w:cs="Times New Roman"/>
          <w:sz w:val="28"/>
          <w:szCs w:val="28"/>
        </w:rPr>
        <w:t xml:space="preserve">Цель </w:t>
      </w:r>
      <w:proofErr w:type="spellStart"/>
      <w:proofErr w:type="gramStart"/>
      <w:r w:rsidRPr="00A25CDD">
        <w:rPr>
          <w:rFonts w:ascii="Times New Roman" w:hAnsi="Times New Roman" w:cs="Times New Roman"/>
          <w:sz w:val="28"/>
          <w:szCs w:val="28"/>
        </w:rPr>
        <w:t>bagof</w:t>
      </w:r>
      <w:proofErr w:type="spellEnd"/>
      <w:r w:rsidRPr="00A25C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5CDD">
        <w:rPr>
          <w:rFonts w:ascii="Times New Roman" w:hAnsi="Times New Roman" w:cs="Times New Roman"/>
          <w:sz w:val="28"/>
          <w:szCs w:val="28"/>
        </w:rPr>
        <w:t>X, C, L) формирует список L всех объектов Х, удовлетворяющих условию С. Например, требуется сформировать список L, представляющий подмножество сотрудников одного филиала:</w:t>
      </w:r>
    </w:p>
    <w:p w14:paraId="75CCD75C" w14:textId="77777777" w:rsidR="00A25CDD" w:rsidRPr="00A25CDD" w:rsidRDefault="00A25CDD" w:rsidP="00A25C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25CDD">
        <w:rPr>
          <w:rFonts w:ascii="Times New Roman" w:hAnsi="Times New Roman" w:cs="Times New Roman"/>
          <w:b/>
          <w:bCs/>
          <w:sz w:val="28"/>
          <w:szCs w:val="28"/>
        </w:rPr>
        <w:t>подмножество_</w:t>
      </w:r>
      <w:proofErr w:type="gramStart"/>
      <w:r w:rsidRPr="00A25CDD">
        <w:rPr>
          <w:rFonts w:ascii="Times New Roman" w:hAnsi="Times New Roman" w:cs="Times New Roman"/>
          <w:b/>
          <w:bCs/>
          <w:sz w:val="28"/>
          <w:szCs w:val="28"/>
        </w:rPr>
        <w:t>сотрудников</w:t>
      </w:r>
      <w:proofErr w:type="spellEnd"/>
      <w:r w:rsidRPr="00A25CD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A25CDD">
        <w:rPr>
          <w:rFonts w:ascii="Times New Roman" w:hAnsi="Times New Roman" w:cs="Times New Roman"/>
          <w:b/>
          <w:bCs/>
          <w:sz w:val="28"/>
          <w:szCs w:val="28"/>
        </w:rPr>
        <w:t>Филиал,L</w:t>
      </w:r>
      <w:proofErr w:type="spellEnd"/>
      <w:r w:rsidRPr="00A25CDD">
        <w:rPr>
          <w:rFonts w:ascii="Times New Roman" w:hAnsi="Times New Roman" w:cs="Times New Roman"/>
          <w:b/>
          <w:bCs/>
          <w:sz w:val="28"/>
          <w:szCs w:val="28"/>
        </w:rPr>
        <w:t>):-</w:t>
      </w:r>
    </w:p>
    <w:p w14:paraId="4E6EE06D" w14:textId="77777777" w:rsidR="00A25CDD" w:rsidRPr="00A25CDD" w:rsidRDefault="00A25CDD" w:rsidP="00A25C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5C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5CDD">
        <w:rPr>
          <w:rFonts w:ascii="Times New Roman" w:hAnsi="Times New Roman" w:cs="Times New Roman"/>
          <w:b/>
          <w:bCs/>
          <w:sz w:val="28"/>
          <w:szCs w:val="28"/>
        </w:rPr>
        <w:t>bagof</w:t>
      </w:r>
      <w:proofErr w:type="spellEnd"/>
      <w:r w:rsidRPr="00A25CD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A25CDD">
        <w:rPr>
          <w:rFonts w:ascii="Times New Roman" w:hAnsi="Times New Roman" w:cs="Times New Roman"/>
          <w:b/>
          <w:bCs/>
          <w:sz w:val="28"/>
          <w:szCs w:val="28"/>
        </w:rPr>
        <w:t>сотрудник_ф</w:t>
      </w:r>
      <w:proofErr w:type="spellEnd"/>
      <w:r w:rsidRPr="00A25CD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Start"/>
      <w:r w:rsidRPr="00A25CDD">
        <w:rPr>
          <w:rFonts w:ascii="Times New Roman" w:hAnsi="Times New Roman" w:cs="Times New Roman"/>
          <w:b/>
          <w:bCs/>
          <w:sz w:val="28"/>
          <w:szCs w:val="28"/>
        </w:rPr>
        <w:t>N,Фам</w:t>
      </w:r>
      <w:proofErr w:type="gramEnd"/>
      <w:r w:rsidRPr="00A25CDD">
        <w:rPr>
          <w:rFonts w:ascii="Times New Roman" w:hAnsi="Times New Roman" w:cs="Times New Roman"/>
          <w:b/>
          <w:bCs/>
          <w:sz w:val="28"/>
          <w:szCs w:val="28"/>
        </w:rPr>
        <w:t>,Имя,Отч,Отд,Должн,Филиал,Тел</w:t>
      </w:r>
      <w:proofErr w:type="spellEnd"/>
      <w:r w:rsidRPr="00A25CDD">
        <w:rPr>
          <w:rFonts w:ascii="Times New Roman" w:hAnsi="Times New Roman" w:cs="Times New Roman"/>
          <w:b/>
          <w:bCs/>
          <w:sz w:val="28"/>
          <w:szCs w:val="28"/>
        </w:rPr>
        <w:t>),</w:t>
      </w:r>
    </w:p>
    <w:p w14:paraId="0EA4A71E" w14:textId="77777777" w:rsidR="00A25CDD" w:rsidRPr="00A25CDD" w:rsidRDefault="00A25CDD" w:rsidP="00A25C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5CDD">
        <w:rPr>
          <w:rFonts w:ascii="Times New Roman" w:hAnsi="Times New Roman" w:cs="Times New Roman"/>
          <w:b/>
          <w:bCs/>
          <w:sz w:val="28"/>
          <w:szCs w:val="28"/>
        </w:rPr>
        <w:t xml:space="preserve"> сотрудник(</w:t>
      </w:r>
      <w:proofErr w:type="spellStart"/>
      <w:proofErr w:type="gramStart"/>
      <w:r w:rsidRPr="00A25CDD">
        <w:rPr>
          <w:rFonts w:ascii="Times New Roman" w:hAnsi="Times New Roman" w:cs="Times New Roman"/>
          <w:b/>
          <w:bCs/>
          <w:sz w:val="28"/>
          <w:szCs w:val="28"/>
        </w:rPr>
        <w:t>N,Фам</w:t>
      </w:r>
      <w:proofErr w:type="gramEnd"/>
      <w:r w:rsidRPr="00A25CDD">
        <w:rPr>
          <w:rFonts w:ascii="Times New Roman" w:hAnsi="Times New Roman" w:cs="Times New Roman"/>
          <w:b/>
          <w:bCs/>
          <w:sz w:val="28"/>
          <w:szCs w:val="28"/>
        </w:rPr>
        <w:t>,Имя,Отч,Отд,Должн,Филиал,Тел</w:t>
      </w:r>
      <w:proofErr w:type="spellEnd"/>
      <w:r w:rsidRPr="00A25CDD">
        <w:rPr>
          <w:rFonts w:ascii="Times New Roman" w:hAnsi="Times New Roman" w:cs="Times New Roman"/>
          <w:b/>
          <w:bCs/>
          <w:sz w:val="28"/>
          <w:szCs w:val="28"/>
        </w:rPr>
        <w:t>), L).</w:t>
      </w:r>
    </w:p>
    <w:p w14:paraId="0985BCF7" w14:textId="56FD9E27" w:rsidR="00A25CDD" w:rsidRDefault="00A25CDD" w:rsidP="00A25C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5CDD">
        <w:rPr>
          <w:rFonts w:ascii="Times New Roman" w:hAnsi="Times New Roman" w:cs="Times New Roman"/>
          <w:sz w:val="28"/>
          <w:szCs w:val="28"/>
        </w:rPr>
        <w:t xml:space="preserve">Предикат сформирует список L из новых отношений </w:t>
      </w:r>
      <w:proofErr w:type="spellStart"/>
      <w:r w:rsidRPr="00A25CDD">
        <w:rPr>
          <w:rFonts w:ascii="Times New Roman" w:hAnsi="Times New Roman" w:cs="Times New Roman"/>
          <w:sz w:val="28"/>
          <w:szCs w:val="28"/>
        </w:rPr>
        <w:t>сотрудник_</w:t>
      </w:r>
      <w:proofErr w:type="gramStart"/>
      <w:r w:rsidRPr="00A25CDD">
        <w:rPr>
          <w:rFonts w:ascii="Times New Roman" w:hAnsi="Times New Roman" w:cs="Times New Roman"/>
          <w:sz w:val="28"/>
          <w:szCs w:val="28"/>
        </w:rPr>
        <w:t>ф</w:t>
      </w:r>
      <w:proofErr w:type="spellEnd"/>
      <w:r w:rsidRPr="00A25CDD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A25CDD">
        <w:rPr>
          <w:rFonts w:ascii="Times New Roman" w:hAnsi="Times New Roman" w:cs="Times New Roman"/>
          <w:sz w:val="28"/>
          <w:szCs w:val="28"/>
        </w:rPr>
        <w:t xml:space="preserve"> В дальнейшем при необходимости эти отношения можно добавить в базу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C24B98" w14:textId="77777777" w:rsidR="00A25CDD" w:rsidRPr="00546693" w:rsidRDefault="00A25CDD" w:rsidP="00A25C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8164CE" w14:textId="34A49A8E" w:rsidR="00546693" w:rsidRPr="008F1C7C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1C7C">
        <w:rPr>
          <w:rFonts w:ascii="Times New Roman" w:hAnsi="Times New Roman" w:cs="Times New Roman"/>
          <w:b/>
          <w:bCs/>
          <w:sz w:val="28"/>
          <w:szCs w:val="28"/>
        </w:rPr>
        <w:t>1.6.15. Определите следующие операции реляционной алгебры в виде правил Пролога: объединение, пересечение, разность, декартово произведение.</w:t>
      </w:r>
    </w:p>
    <w:p w14:paraId="38EFA409" w14:textId="40ACAB9F" w:rsidR="008F1C7C" w:rsidRPr="00546693" w:rsidRDefault="008F1C7C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40CF00" wp14:editId="07455315">
            <wp:extent cx="5760528" cy="5915025"/>
            <wp:effectExtent l="0" t="0" r="0" b="0"/>
            <wp:docPr id="2059739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39971" name=""/>
                    <pic:cNvPicPr/>
                  </pic:nvPicPr>
                  <pic:blipFill rotWithShape="1">
                    <a:blip r:embed="rId21"/>
                    <a:srcRect l="27900" t="15679" r="30251" b="7925"/>
                    <a:stretch/>
                  </pic:blipFill>
                  <pic:spPr bwMode="auto">
                    <a:xfrm>
                      <a:off x="0" y="0"/>
                      <a:ext cx="5774713" cy="592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EEE85" w14:textId="77777777" w:rsidR="00595A25" w:rsidRDefault="00595A25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04D96D" w14:textId="19BC91B8" w:rsidR="00546693" w:rsidRPr="00595A25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5A25">
        <w:rPr>
          <w:rFonts w:ascii="Times New Roman" w:hAnsi="Times New Roman" w:cs="Times New Roman"/>
          <w:b/>
          <w:bCs/>
          <w:sz w:val="28"/>
          <w:szCs w:val="28"/>
        </w:rPr>
        <w:t xml:space="preserve">1.6.16. Перечислите и объясните встроенные предикаты добавления утверждений в базу данных Пролога. </w:t>
      </w:r>
    </w:p>
    <w:p w14:paraId="38E8A968" w14:textId="079A9A8D" w:rsidR="00595A25" w:rsidRDefault="00595A25" w:rsidP="00595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5A25">
        <w:rPr>
          <w:rFonts w:ascii="Times New Roman" w:hAnsi="Times New Roman" w:cs="Times New Roman"/>
          <w:sz w:val="28"/>
          <w:szCs w:val="28"/>
        </w:rPr>
        <w:t xml:space="preserve">Предикат </w:t>
      </w:r>
      <w:proofErr w:type="spellStart"/>
      <w:r w:rsidRPr="00595A25">
        <w:rPr>
          <w:rFonts w:ascii="Times New Roman" w:hAnsi="Times New Roman" w:cs="Times New Roman"/>
          <w:sz w:val="28"/>
          <w:szCs w:val="28"/>
        </w:rPr>
        <w:t>asserta</w:t>
      </w:r>
      <w:proofErr w:type="spellEnd"/>
      <w:r w:rsidRPr="00595A25">
        <w:rPr>
          <w:rFonts w:ascii="Times New Roman" w:hAnsi="Times New Roman" w:cs="Times New Roman"/>
          <w:sz w:val="28"/>
          <w:szCs w:val="28"/>
        </w:rPr>
        <w:t xml:space="preserve">(X) добавляет утверждение Х в начало базы данных, предикат </w:t>
      </w:r>
      <w:proofErr w:type="spellStart"/>
      <w:r w:rsidRPr="00595A25">
        <w:rPr>
          <w:rFonts w:ascii="Times New Roman" w:hAnsi="Times New Roman" w:cs="Times New Roman"/>
          <w:sz w:val="28"/>
          <w:szCs w:val="28"/>
        </w:rPr>
        <w:t>assertz</w:t>
      </w:r>
      <w:proofErr w:type="spellEnd"/>
      <w:r w:rsidRPr="00595A25">
        <w:rPr>
          <w:rFonts w:ascii="Times New Roman" w:hAnsi="Times New Roman" w:cs="Times New Roman"/>
          <w:sz w:val="28"/>
          <w:szCs w:val="28"/>
        </w:rPr>
        <w:t xml:space="preserve">(X)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95A25">
        <w:rPr>
          <w:rFonts w:ascii="Times New Roman" w:hAnsi="Times New Roman" w:cs="Times New Roman"/>
          <w:sz w:val="28"/>
          <w:szCs w:val="28"/>
        </w:rPr>
        <w:t xml:space="preserve"> в конец базы данных. </w:t>
      </w:r>
    </w:p>
    <w:p w14:paraId="392B95A6" w14:textId="77777777" w:rsidR="00595A25" w:rsidRPr="00546693" w:rsidRDefault="00595A25" w:rsidP="00595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15F2FB" w14:textId="456F8FC4" w:rsidR="00546693" w:rsidRPr="008A2D8F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2D8F">
        <w:rPr>
          <w:rFonts w:ascii="Times New Roman" w:hAnsi="Times New Roman" w:cs="Times New Roman"/>
          <w:b/>
          <w:bCs/>
          <w:sz w:val="28"/>
          <w:szCs w:val="28"/>
        </w:rPr>
        <w:t>1.6.17. Назовите и объясните встроенные предикаты для удаления утверждений из базы данных Пролога.</w:t>
      </w:r>
    </w:p>
    <w:p w14:paraId="190EB0E2" w14:textId="6F479917" w:rsidR="008A2D8F" w:rsidRDefault="001B5EEF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5EEF">
        <w:rPr>
          <w:rFonts w:ascii="Times New Roman" w:hAnsi="Times New Roman" w:cs="Times New Roman"/>
          <w:sz w:val="28"/>
          <w:szCs w:val="28"/>
        </w:rPr>
        <w:t xml:space="preserve">Предикат </w:t>
      </w:r>
      <w:proofErr w:type="spellStart"/>
      <w:r w:rsidRPr="001B5EEF">
        <w:rPr>
          <w:rFonts w:ascii="Times New Roman" w:hAnsi="Times New Roman" w:cs="Times New Roman"/>
          <w:sz w:val="28"/>
          <w:szCs w:val="28"/>
        </w:rPr>
        <w:t>retract</w:t>
      </w:r>
      <w:proofErr w:type="spellEnd"/>
      <w:r w:rsidRPr="001B5EEF">
        <w:rPr>
          <w:rFonts w:ascii="Times New Roman" w:hAnsi="Times New Roman" w:cs="Times New Roman"/>
          <w:sz w:val="28"/>
          <w:szCs w:val="28"/>
        </w:rPr>
        <w:t xml:space="preserve">(X) выполняет поиск утверждения Х в базе данных и удаляет первое найденное утверждение. Встроенный предикат </w:t>
      </w:r>
      <w:proofErr w:type="spellStart"/>
      <w:r w:rsidRPr="001B5EEF">
        <w:rPr>
          <w:rFonts w:ascii="Times New Roman" w:hAnsi="Times New Roman" w:cs="Times New Roman"/>
          <w:sz w:val="28"/>
          <w:szCs w:val="28"/>
        </w:rPr>
        <w:t>retractall</w:t>
      </w:r>
      <w:proofErr w:type="spellEnd"/>
      <w:r w:rsidRPr="001B5EEF">
        <w:rPr>
          <w:rFonts w:ascii="Times New Roman" w:hAnsi="Times New Roman" w:cs="Times New Roman"/>
          <w:sz w:val="28"/>
          <w:szCs w:val="28"/>
        </w:rPr>
        <w:t xml:space="preserve">(X) </w:t>
      </w:r>
      <w:r w:rsidRPr="001B5EEF">
        <w:rPr>
          <w:rFonts w:ascii="Times New Roman" w:hAnsi="Times New Roman" w:cs="Times New Roman"/>
          <w:sz w:val="28"/>
          <w:szCs w:val="28"/>
        </w:rPr>
        <w:lastRenderedPageBreak/>
        <w:t>удаляет из базы данных все утверждения, функтор и арность которых сопоставимы с Х.</w:t>
      </w:r>
    </w:p>
    <w:p w14:paraId="3E5FC24E" w14:textId="77777777" w:rsidR="001B5EEF" w:rsidRPr="00546693" w:rsidRDefault="001B5EEF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174C7E" w14:textId="77777777" w:rsidR="00546693" w:rsidRPr="00B557C1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57C1">
        <w:rPr>
          <w:rFonts w:ascii="Times New Roman" w:hAnsi="Times New Roman" w:cs="Times New Roman"/>
          <w:b/>
          <w:bCs/>
          <w:sz w:val="28"/>
          <w:szCs w:val="28"/>
        </w:rPr>
        <w:t>1.6.18. Как просмотреть утверждения базы данных Пролога?</w:t>
      </w:r>
    </w:p>
    <w:p w14:paraId="643ED006" w14:textId="0D853013" w:rsidR="00B557C1" w:rsidRPr="00546693" w:rsidRDefault="00B557C1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7C1">
        <w:rPr>
          <w:rFonts w:ascii="Times New Roman" w:hAnsi="Times New Roman" w:cs="Times New Roman"/>
          <w:sz w:val="28"/>
          <w:szCs w:val="28"/>
        </w:rPr>
        <w:t xml:space="preserve">Для просмотра утверждений, входящих в базу данных, можно воспользоваться предикатами: </w:t>
      </w:r>
      <w:proofErr w:type="spellStart"/>
      <w:r w:rsidRPr="00B557C1">
        <w:rPr>
          <w:rFonts w:ascii="Times New Roman" w:hAnsi="Times New Roman" w:cs="Times New Roman"/>
          <w:sz w:val="28"/>
          <w:szCs w:val="28"/>
        </w:rPr>
        <w:t>listing</w:t>
      </w:r>
      <w:proofErr w:type="spellEnd"/>
      <w:r w:rsidRPr="00B557C1">
        <w:rPr>
          <w:rFonts w:ascii="Times New Roman" w:hAnsi="Times New Roman" w:cs="Times New Roman"/>
          <w:sz w:val="28"/>
          <w:szCs w:val="28"/>
        </w:rPr>
        <w:t xml:space="preserve"> выводит утверждения, содержащиеся в базе данных, в выходной поток; </w:t>
      </w:r>
      <w:proofErr w:type="spellStart"/>
      <w:r w:rsidRPr="00B557C1">
        <w:rPr>
          <w:rFonts w:ascii="Times New Roman" w:hAnsi="Times New Roman" w:cs="Times New Roman"/>
          <w:sz w:val="28"/>
          <w:szCs w:val="28"/>
        </w:rPr>
        <w:t>listing</w:t>
      </w:r>
      <w:proofErr w:type="spellEnd"/>
      <w:r w:rsidRPr="00B557C1">
        <w:rPr>
          <w:rFonts w:ascii="Times New Roman" w:hAnsi="Times New Roman" w:cs="Times New Roman"/>
          <w:sz w:val="28"/>
          <w:szCs w:val="28"/>
        </w:rPr>
        <w:t xml:space="preserve">(X)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557C1">
        <w:rPr>
          <w:rFonts w:ascii="Times New Roman" w:hAnsi="Times New Roman" w:cs="Times New Roman"/>
          <w:sz w:val="28"/>
          <w:szCs w:val="28"/>
        </w:rPr>
        <w:t xml:space="preserve"> печатаются утверждения, сопоставимые с Х.</w:t>
      </w:r>
      <w:r w:rsidRPr="00B557C1">
        <w:rPr>
          <w:rFonts w:ascii="Times New Roman" w:hAnsi="Times New Roman" w:cs="Times New Roman"/>
          <w:sz w:val="28"/>
          <w:szCs w:val="28"/>
        </w:rPr>
        <w:cr/>
      </w:r>
    </w:p>
    <w:p w14:paraId="1EDE584A" w14:textId="77777777" w:rsidR="00546693" w:rsidRPr="00546693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693">
        <w:rPr>
          <w:rFonts w:ascii="Times New Roman" w:hAnsi="Times New Roman" w:cs="Times New Roman"/>
          <w:sz w:val="28"/>
          <w:szCs w:val="28"/>
        </w:rPr>
        <w:t>1.6.19. Что понимают под потоками ввода-вывода? Как открыть поток?</w:t>
      </w:r>
    </w:p>
    <w:p w14:paraId="52EDD28B" w14:textId="77777777" w:rsidR="00546693" w:rsidRPr="00546693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693">
        <w:rPr>
          <w:rFonts w:ascii="Times New Roman" w:hAnsi="Times New Roman" w:cs="Times New Roman"/>
          <w:sz w:val="28"/>
          <w:szCs w:val="28"/>
        </w:rPr>
        <w:t>1.6.20. Какие предикаты используют для записи термов в поток?</w:t>
      </w:r>
    </w:p>
    <w:p w14:paraId="08B2F92A" w14:textId="77777777" w:rsidR="00546693" w:rsidRPr="00546693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693">
        <w:rPr>
          <w:rFonts w:ascii="Times New Roman" w:hAnsi="Times New Roman" w:cs="Times New Roman"/>
          <w:sz w:val="28"/>
          <w:szCs w:val="28"/>
        </w:rPr>
        <w:t>1.6.21. Какие предикаты используют для чтения термов из потока?</w:t>
      </w:r>
    </w:p>
    <w:p w14:paraId="550D6B7E" w14:textId="77777777" w:rsidR="00546693" w:rsidRPr="00546693" w:rsidRDefault="00546693" w:rsidP="005466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693">
        <w:rPr>
          <w:rFonts w:ascii="Times New Roman" w:hAnsi="Times New Roman" w:cs="Times New Roman"/>
          <w:sz w:val="28"/>
          <w:szCs w:val="28"/>
        </w:rPr>
        <w:t>1.6.22. Какие предикаты применяются для ввода-вывода символов?</w:t>
      </w:r>
    </w:p>
    <w:p w14:paraId="4FEA1493" w14:textId="63EB24C6" w:rsidR="00A60A27" w:rsidRDefault="00546693" w:rsidP="00383A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693">
        <w:rPr>
          <w:rFonts w:ascii="Times New Roman" w:hAnsi="Times New Roman" w:cs="Times New Roman"/>
          <w:sz w:val="28"/>
          <w:szCs w:val="28"/>
        </w:rPr>
        <w:t>1.6.23. Какое значение получает считываемый терм при достижении метки конец файла?</w:t>
      </w:r>
    </w:p>
    <w:p w14:paraId="47C7BAC5" w14:textId="577BA578" w:rsidR="002E0BC8" w:rsidRPr="008540AB" w:rsidRDefault="002E0BC8" w:rsidP="00383A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87CB74" wp14:editId="106DF67C">
            <wp:extent cx="4429125" cy="4261988"/>
            <wp:effectExtent l="0" t="0" r="0" b="5715"/>
            <wp:docPr id="1565007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07378" name=""/>
                    <pic:cNvPicPr/>
                  </pic:nvPicPr>
                  <pic:blipFill rotWithShape="1">
                    <a:blip r:embed="rId22"/>
                    <a:srcRect l="27739" t="15679" r="29770" b="11630"/>
                    <a:stretch/>
                  </pic:blipFill>
                  <pic:spPr bwMode="auto">
                    <a:xfrm>
                      <a:off x="0" y="0"/>
                      <a:ext cx="4442073" cy="427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0BC8" w:rsidRPr="008540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046F9"/>
    <w:multiLevelType w:val="hybridMultilevel"/>
    <w:tmpl w:val="08227F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6190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72C"/>
    <w:rsid w:val="00064012"/>
    <w:rsid w:val="000747E3"/>
    <w:rsid w:val="00113EC7"/>
    <w:rsid w:val="00173A1F"/>
    <w:rsid w:val="001B5EEF"/>
    <w:rsid w:val="001C1EB6"/>
    <w:rsid w:val="001F01F6"/>
    <w:rsid w:val="00211E04"/>
    <w:rsid w:val="0021477B"/>
    <w:rsid w:val="0023209F"/>
    <w:rsid w:val="00257B3F"/>
    <w:rsid w:val="002E0BC8"/>
    <w:rsid w:val="002F2F18"/>
    <w:rsid w:val="00300578"/>
    <w:rsid w:val="0031191B"/>
    <w:rsid w:val="003220CC"/>
    <w:rsid w:val="00383AA5"/>
    <w:rsid w:val="0039798B"/>
    <w:rsid w:val="003D072C"/>
    <w:rsid w:val="003D4120"/>
    <w:rsid w:val="00466A54"/>
    <w:rsid w:val="005151D9"/>
    <w:rsid w:val="00546693"/>
    <w:rsid w:val="00595A25"/>
    <w:rsid w:val="005A5988"/>
    <w:rsid w:val="00625A27"/>
    <w:rsid w:val="006A5425"/>
    <w:rsid w:val="006D7E2A"/>
    <w:rsid w:val="007039A1"/>
    <w:rsid w:val="0071683F"/>
    <w:rsid w:val="00721B84"/>
    <w:rsid w:val="007341A2"/>
    <w:rsid w:val="007A28D9"/>
    <w:rsid w:val="007D774E"/>
    <w:rsid w:val="008239F6"/>
    <w:rsid w:val="00826AF8"/>
    <w:rsid w:val="00842E59"/>
    <w:rsid w:val="008540AB"/>
    <w:rsid w:val="00862BAE"/>
    <w:rsid w:val="00876C38"/>
    <w:rsid w:val="00893AD6"/>
    <w:rsid w:val="00893B2E"/>
    <w:rsid w:val="008A2D8F"/>
    <w:rsid w:val="008C3C00"/>
    <w:rsid w:val="008E32A5"/>
    <w:rsid w:val="008F1C7C"/>
    <w:rsid w:val="008F4A11"/>
    <w:rsid w:val="00940782"/>
    <w:rsid w:val="00A25CDD"/>
    <w:rsid w:val="00A41AAD"/>
    <w:rsid w:val="00A60A27"/>
    <w:rsid w:val="00AA70EF"/>
    <w:rsid w:val="00AD5CD5"/>
    <w:rsid w:val="00B1655B"/>
    <w:rsid w:val="00B557C1"/>
    <w:rsid w:val="00B56BC0"/>
    <w:rsid w:val="00BF5CC3"/>
    <w:rsid w:val="00C30BAF"/>
    <w:rsid w:val="00C7191B"/>
    <w:rsid w:val="00CC11E9"/>
    <w:rsid w:val="00CC6492"/>
    <w:rsid w:val="00D05A21"/>
    <w:rsid w:val="00E30A5C"/>
    <w:rsid w:val="00EA1FE3"/>
    <w:rsid w:val="00F07088"/>
    <w:rsid w:val="00F84248"/>
    <w:rsid w:val="00FA1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DA8DD"/>
  <w15:chartTrackingRefBased/>
  <w15:docId w15:val="{A5FCFE11-D04B-4D57-909F-91DF1420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2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32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3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1617</TotalTime>
  <Pages>23</Pages>
  <Words>3385</Words>
  <Characters>19297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 Скороходов</cp:lastModifiedBy>
  <cp:revision>47</cp:revision>
  <dcterms:created xsi:type="dcterms:W3CDTF">2024-02-07T07:29:00Z</dcterms:created>
  <dcterms:modified xsi:type="dcterms:W3CDTF">2024-02-16T09:03:00Z</dcterms:modified>
</cp:coreProperties>
</file>