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55DB" w14:textId="143F030E" w:rsidR="00092675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37CDE">
        <w:rPr>
          <w:rFonts w:ascii="Times New Roman" w:hAnsi="Times New Roman" w:cs="Times New Roman"/>
          <w:sz w:val="28"/>
          <w:szCs w:val="28"/>
        </w:rPr>
        <w:t>3</w:t>
      </w:r>
    </w:p>
    <w:p w14:paraId="214F2522" w14:textId="318559B3" w:rsidR="00E1715D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81EB4">
        <w:rPr>
          <w:rFonts w:ascii="Times New Roman" w:hAnsi="Times New Roman" w:cs="Times New Roman"/>
          <w:sz w:val="28"/>
          <w:szCs w:val="28"/>
        </w:rPr>
        <w:t>РАЗРАБОТКА И ИССЛЕДОВАНИЕ ЭКСПЕРТНОЙ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176F29" w14:textId="77777777" w:rsidR="00E1715D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CB5AF" w14:textId="77777777" w:rsidR="00E1715D" w:rsidRDefault="00E1715D" w:rsidP="00E1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4878F" w14:textId="29389569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7DB3FAA9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36806" w14:textId="054A49C1" w:rsidR="00E1715D" w:rsidRPr="002067C2" w:rsidRDefault="002067C2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067C2">
        <w:rPr>
          <w:rFonts w:ascii="Times New Roman" w:hAnsi="Times New Roman" w:cs="Times New Roman"/>
          <w:sz w:val="28"/>
          <w:szCs w:val="28"/>
        </w:rPr>
        <w:t>Разработка экспертной системы продукционного типа на Прологе, исследование базовых принципов организации экспертных систем.</w:t>
      </w:r>
    </w:p>
    <w:p w14:paraId="5A39EE4B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B46BC" w14:textId="77777777" w:rsidR="004619DA" w:rsidRDefault="004619DA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98B99" w14:textId="497614E8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540F0823" w14:textId="77777777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FBBF9" w14:textId="0E77D95D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3C22">
        <w:rPr>
          <w:rFonts w:ascii="Times New Roman" w:hAnsi="Times New Roman" w:cs="Times New Roman"/>
          <w:sz w:val="28"/>
          <w:szCs w:val="28"/>
        </w:rPr>
        <w:t>1. Изучить модели представления знаний по лекционному материалу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C22">
        <w:rPr>
          <w:rFonts w:ascii="Times New Roman" w:hAnsi="Times New Roman" w:cs="Times New Roman"/>
          <w:sz w:val="28"/>
          <w:szCs w:val="28"/>
        </w:rPr>
        <w:t>учебным пособиям [1,5,</w:t>
      </w:r>
      <w:proofErr w:type="gramStart"/>
      <w:r w:rsidRPr="00293C22">
        <w:rPr>
          <w:rFonts w:ascii="Times New Roman" w:hAnsi="Times New Roman" w:cs="Times New Roman"/>
          <w:sz w:val="28"/>
          <w:szCs w:val="28"/>
        </w:rPr>
        <w:t>8 ]</w:t>
      </w:r>
      <w:proofErr w:type="gramEnd"/>
      <w:r w:rsidRPr="00293C22">
        <w:rPr>
          <w:rFonts w:ascii="Times New Roman" w:hAnsi="Times New Roman" w:cs="Times New Roman"/>
          <w:sz w:val="28"/>
          <w:szCs w:val="28"/>
        </w:rPr>
        <w:t>.</w:t>
      </w:r>
    </w:p>
    <w:p w14:paraId="363609F8" w14:textId="29B40C71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3C22">
        <w:rPr>
          <w:rFonts w:ascii="Times New Roman" w:hAnsi="Times New Roman" w:cs="Times New Roman"/>
          <w:sz w:val="28"/>
          <w:szCs w:val="28"/>
        </w:rPr>
        <w:t>2. Детально изучить организацию продукционной системы, механизмы прямого и обратного вывода, основы построения подсистемы объяснения, примеры реализации ЭС на Прологе [1,2,4,11].</w:t>
      </w:r>
    </w:p>
    <w:p w14:paraId="52292E55" w14:textId="7B4E0305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3C22">
        <w:rPr>
          <w:rFonts w:ascii="Times New Roman" w:hAnsi="Times New Roman" w:cs="Times New Roman"/>
          <w:sz w:val="28"/>
          <w:szCs w:val="28"/>
        </w:rPr>
        <w:t xml:space="preserve">3. Выполнить анализ предметной области ЭС в соответствии с вариантом задания: </w:t>
      </w:r>
    </w:p>
    <w:p w14:paraId="7CC36C56" w14:textId="426BEE32" w:rsidR="00293C22" w:rsidRPr="00293C22" w:rsidRDefault="00293C22" w:rsidP="003B6E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C22">
        <w:rPr>
          <w:rFonts w:ascii="Times New Roman" w:hAnsi="Times New Roman" w:cs="Times New Roman"/>
          <w:sz w:val="28"/>
          <w:szCs w:val="28"/>
        </w:rPr>
        <w:t xml:space="preserve">a) выбрать задачу, решаемую ЭС, и определить цели системы: конечные, промежуточные и вспомогательные; </w:t>
      </w:r>
    </w:p>
    <w:p w14:paraId="70202849" w14:textId="77777777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C22">
        <w:rPr>
          <w:rFonts w:ascii="Times New Roman" w:hAnsi="Times New Roman" w:cs="Times New Roman"/>
          <w:sz w:val="28"/>
          <w:szCs w:val="28"/>
        </w:rPr>
        <w:t>б) выделить подзадачи, которые следует решить для достижения цели;</w:t>
      </w:r>
    </w:p>
    <w:p w14:paraId="1CB65AE7" w14:textId="7AD6CAF4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C22">
        <w:rPr>
          <w:rFonts w:ascii="Times New Roman" w:hAnsi="Times New Roman" w:cs="Times New Roman"/>
          <w:sz w:val="28"/>
          <w:szCs w:val="28"/>
        </w:rPr>
        <w:t>в) разработать продукционную базу правил для решения выделенных подзадач.</w:t>
      </w:r>
    </w:p>
    <w:p w14:paraId="55CB2A83" w14:textId="05C457CA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3C22">
        <w:rPr>
          <w:rFonts w:ascii="Times New Roman" w:hAnsi="Times New Roman" w:cs="Times New Roman"/>
          <w:sz w:val="28"/>
          <w:szCs w:val="28"/>
        </w:rPr>
        <w:t xml:space="preserve">4. Ознакомиться с примерами программных кодов, приведенных в приложении В и по аналогии разработать ЭС продукционного типа для решения задачи в заданной предметной области. </w:t>
      </w:r>
    </w:p>
    <w:p w14:paraId="7CBCC812" w14:textId="530B99B4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3C22">
        <w:rPr>
          <w:rFonts w:ascii="Times New Roman" w:hAnsi="Times New Roman" w:cs="Times New Roman"/>
          <w:sz w:val="28"/>
          <w:szCs w:val="28"/>
        </w:rPr>
        <w:t>5. Создать в среде программирования Пролог проект ЭС и выполнить его отладку.</w:t>
      </w:r>
    </w:p>
    <w:p w14:paraId="4E01678F" w14:textId="7F1474AA" w:rsidR="00293C22" w:rsidRP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93C22">
        <w:rPr>
          <w:rFonts w:ascii="Times New Roman" w:hAnsi="Times New Roman" w:cs="Times New Roman"/>
          <w:sz w:val="28"/>
          <w:szCs w:val="28"/>
        </w:rPr>
        <w:t xml:space="preserve">6. Исследовать свойства разработанной системы. Получить протоколы работы системы при доказательстве различных целевых утверждений. </w:t>
      </w:r>
    </w:p>
    <w:p w14:paraId="57B727F7" w14:textId="3720B1B6" w:rsidR="00293C22" w:rsidRDefault="00293C22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3C22">
        <w:rPr>
          <w:rFonts w:ascii="Times New Roman" w:hAnsi="Times New Roman" w:cs="Times New Roman"/>
          <w:sz w:val="28"/>
          <w:szCs w:val="28"/>
        </w:rPr>
        <w:t>7. Зафиксировать результаты работы программы в виде экранных копий.</w:t>
      </w:r>
      <w:r w:rsidRPr="00293C22">
        <w:rPr>
          <w:rFonts w:ascii="Times New Roman" w:hAnsi="Times New Roman" w:cs="Times New Roman"/>
          <w:sz w:val="28"/>
          <w:szCs w:val="28"/>
        </w:rPr>
        <w:cr/>
      </w:r>
    </w:p>
    <w:p w14:paraId="6347D867" w14:textId="77777777" w:rsidR="009C4F70" w:rsidRDefault="009C4F70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8CF8B" w14:textId="51927966" w:rsidR="009C4F70" w:rsidRDefault="009C4F70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Вариант задания</w:t>
      </w:r>
    </w:p>
    <w:p w14:paraId="1AA67CE3" w14:textId="77777777" w:rsidR="009C4F70" w:rsidRDefault="009C4F70" w:rsidP="00293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82BFF" w14:textId="2E0382A1" w:rsidR="00E1715D" w:rsidRPr="003C49EE" w:rsidRDefault="003C49EE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3C49EE">
        <w:rPr>
          <w:rFonts w:ascii="Times New Roman" w:hAnsi="Times New Roman" w:cs="Times New Roman"/>
          <w:sz w:val="28"/>
          <w:szCs w:val="28"/>
        </w:rPr>
        <w:t>Реализовать продукционную экспертную систему в соответствии с номером варианта, указанно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C49EE">
        <w:rPr>
          <w:rFonts w:ascii="Times New Roman" w:hAnsi="Times New Roman" w:cs="Times New Roman"/>
          <w:sz w:val="28"/>
          <w:szCs w:val="28"/>
        </w:rPr>
        <w:t xml:space="preserve"> в таблице 1. При этом количество рассматриваемых объектов предметной области должно быть не менее 10 и характеризующих их атрибутов также — не менее 10. Система должна уметь давать объяснения вывода. Задачу, решаемую ЭС, выбрать самостоятельно с учетом перечня задач, указанного в п.3.2.1, или с помощью каталога ЭС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1979EB" w14:textId="6C098ED1" w:rsidR="00E1715D" w:rsidRDefault="00E1715D" w:rsidP="005D0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DE660" w14:textId="0829C192" w:rsidR="00745197" w:rsidRDefault="00745197" w:rsidP="007560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Предметная область экспертной системы</w:t>
      </w:r>
      <w:r w:rsidR="003B6E11">
        <w:rPr>
          <w:rFonts w:ascii="Times New Roman" w:hAnsi="Times New Roman" w:cs="Times New Roman"/>
          <w:sz w:val="28"/>
          <w:szCs w:val="28"/>
        </w:rPr>
        <w:t xml:space="preserve"> варианта 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197" w14:paraId="4FB169D0" w14:textId="77777777" w:rsidTr="00745197">
        <w:trPr>
          <w:trHeight w:val="339"/>
        </w:trPr>
        <w:tc>
          <w:tcPr>
            <w:tcW w:w="4672" w:type="dxa"/>
          </w:tcPr>
          <w:p w14:paraId="6BE3D4C3" w14:textId="3AA88761" w:rsidR="00745197" w:rsidRDefault="00745197" w:rsidP="005D0D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673" w:type="dxa"/>
          </w:tcPr>
          <w:p w14:paraId="1E66254B" w14:textId="05D81F4A" w:rsidR="00745197" w:rsidRDefault="00745197" w:rsidP="005D0D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Предметная область</w:t>
            </w:r>
          </w:p>
        </w:tc>
      </w:tr>
      <w:tr w:rsidR="00745197" w14:paraId="14A9821D" w14:textId="77777777" w:rsidTr="00745197">
        <w:tc>
          <w:tcPr>
            <w:tcW w:w="4672" w:type="dxa"/>
          </w:tcPr>
          <w:p w14:paraId="643539E9" w14:textId="3FCC3AD3" w:rsidR="00745197" w:rsidRDefault="00513B29" w:rsidP="005D0D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451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73" w:type="dxa"/>
          </w:tcPr>
          <w:p w14:paraId="68FB8851" w14:textId="5330DE67" w:rsidR="00745197" w:rsidRDefault="00745197" w:rsidP="005D0D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Компьютерные </w:t>
            </w:r>
            <w:r w:rsidR="00513B29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</w:p>
        </w:tc>
      </w:tr>
    </w:tbl>
    <w:p w14:paraId="69CC97F0" w14:textId="77777777" w:rsidR="005D0D1D" w:rsidRDefault="005D0D1D" w:rsidP="00223B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CD652" w14:textId="77777777" w:rsidR="005D0D1D" w:rsidRDefault="005D0D1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5675" w14:textId="1F866285" w:rsidR="00E1715D" w:rsidRDefault="00E1715D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Ход работы</w:t>
      </w:r>
    </w:p>
    <w:p w14:paraId="015C7599" w14:textId="77777777" w:rsidR="00060AF9" w:rsidRDefault="00060AF9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41EC7" w14:textId="72943AFE" w:rsidR="002A719A" w:rsidRPr="002A719A" w:rsidRDefault="002A719A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A71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</w:p>
    <w:p w14:paraId="760F836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info:-</w:t>
      </w:r>
      <w:proofErr w:type="gramEnd"/>
    </w:p>
    <w:p w14:paraId="4C2FFF7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868B0A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'******************************'),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4CEB01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    Expert system    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8E0490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    Computer games   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F5E45D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                     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EAA411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'*----------------------------*'),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8EFB9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Answer on questions :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56EEE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    yes, no, why     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18EBD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1C669A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                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599176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'******************************'),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24CFF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'Write any symbol'),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84B446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ab/>
        <w:t>get0(_).</w:t>
      </w:r>
    </w:p>
    <w:p w14:paraId="5A8CA93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4495D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2A719A">
        <w:rPr>
          <w:rFonts w:ascii="Courier New" w:hAnsi="Courier New" w:cs="Courier New"/>
          <w:sz w:val="20"/>
          <w:szCs w:val="20"/>
        </w:rPr>
        <w:t>база</w:t>
      </w: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719A">
        <w:rPr>
          <w:rFonts w:ascii="Courier New" w:hAnsi="Courier New" w:cs="Courier New"/>
          <w:sz w:val="20"/>
          <w:szCs w:val="20"/>
        </w:rPr>
        <w:t>правил</w:t>
      </w:r>
    </w:p>
    <w:p w14:paraId="1F356AC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4DBF3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[attack(shoot), online] then shooter.</w:t>
      </w:r>
    </w:p>
    <w:p w14:paraId="44AE5F6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[attack(shoot), attack(beat)] then violence.</w:t>
      </w:r>
    </w:p>
    <w:p w14:paraId="708FB16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3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open_world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plot, transport] then adventure.</w:t>
      </w:r>
    </w:p>
    <w:p w14:paraId="5395062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4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if [animals, transport, simulator,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(maxis)] then sims.</w:t>
      </w:r>
    </w:p>
    <w:p w14:paraId="171A8C5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5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if [animals, simulator,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(maxis)] then spore.</w:t>
      </w:r>
    </w:p>
    <w:p w14:paraId="7086D4F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6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if [shooter, attack(beat)]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csgo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FA444F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7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if [shooter]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tanki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-online.</w:t>
      </w:r>
    </w:p>
    <w:p w14:paraId="5BF6BE1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8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open_world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, animals, survival]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minecraft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E6D2F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9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cd_project_red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), adventure]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witcher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938356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10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cd_project_red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), adventure, violence] then cyberpunk.</w:t>
      </w:r>
    </w:p>
    <w:p w14:paraId="2C66A5CA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11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(rockstar), adventure, animals, violence]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rdr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8F2EE4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12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(rockstar), adventure, violence]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gta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AAC06F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13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if [online,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open_world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animals, survival] then ark.</w:t>
      </w:r>
    </w:p>
    <w:p w14:paraId="5493FE3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14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[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rpg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, adventure]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skyrim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C8D08B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15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if [plot] then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detroit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994CBF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61C15C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2A719A">
        <w:rPr>
          <w:rFonts w:ascii="Courier New" w:hAnsi="Courier New" w:cs="Courier New"/>
          <w:sz w:val="20"/>
          <w:szCs w:val="20"/>
        </w:rPr>
        <w:t>гипотезы</w:t>
      </w:r>
    </w:p>
    <w:p w14:paraId="0D43BF3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0B5DD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hypothesis(cyberpunk). </w:t>
      </w:r>
    </w:p>
    <w:p w14:paraId="7E1B2E0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gta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). </w:t>
      </w:r>
    </w:p>
    <w:p w14:paraId="73C0F22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3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rdr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). </w:t>
      </w:r>
    </w:p>
    <w:p w14:paraId="4C16532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4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hypothesis(sims).    </w:t>
      </w:r>
    </w:p>
    <w:p w14:paraId="0F81C82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5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tanki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-online).  </w:t>
      </w:r>
    </w:p>
    <w:p w14:paraId="00E9569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6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csgo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).    </w:t>
      </w:r>
    </w:p>
    <w:p w14:paraId="12ABBC7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7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skyrim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61690FD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8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witcher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). </w:t>
      </w:r>
    </w:p>
    <w:p w14:paraId="1692B4A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9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detroit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1529CD6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10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hypothesis(spore).  </w:t>
      </w:r>
    </w:p>
    <w:p w14:paraId="7FB9B49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11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minecraft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). </w:t>
      </w:r>
    </w:p>
    <w:p w14:paraId="1253073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12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: hypothesis(ark). </w:t>
      </w:r>
    </w:p>
    <w:p w14:paraId="1647849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B691FC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2A719A">
        <w:rPr>
          <w:rFonts w:ascii="Courier New" w:hAnsi="Courier New" w:cs="Courier New"/>
          <w:sz w:val="20"/>
          <w:szCs w:val="20"/>
        </w:rPr>
        <w:t>признаки</w:t>
      </w:r>
    </w:p>
    <w:p w14:paraId="070B576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25B32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attribute(attack(shoot)).</w:t>
      </w:r>
    </w:p>
    <w:p w14:paraId="1656049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attribute(attack(beat)).</w:t>
      </w:r>
    </w:p>
    <w:p w14:paraId="7CFA8AD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lastRenderedPageBreak/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5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attribute(simulator).</w:t>
      </w:r>
    </w:p>
    <w:p w14:paraId="32AC40BA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6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attribute(survival).</w:t>
      </w:r>
    </w:p>
    <w:p w14:paraId="153C007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7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open_world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39EA36A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8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attribute(online).</w:t>
      </w:r>
    </w:p>
    <w:p w14:paraId="693FC70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9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attribute(animals).</w:t>
      </w:r>
    </w:p>
    <w:p w14:paraId="4EC395B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10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attribute(transport).</w:t>
      </w:r>
    </w:p>
    <w:p w14:paraId="4053411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11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attribute(plot).</w:t>
      </w:r>
    </w:p>
    <w:p w14:paraId="54F5886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12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cd_project_red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)).</w:t>
      </w:r>
    </w:p>
    <w:p w14:paraId="6A7F420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13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(rockstar)).</w:t>
      </w:r>
    </w:p>
    <w:p w14:paraId="2F1488C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14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rpg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2F40C6BF" w14:textId="41D09875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15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attribute(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creater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(maxis)).</w:t>
      </w:r>
    </w:p>
    <w:p w14:paraId="4268E451" w14:textId="77777777" w:rsidR="002A719A" w:rsidRPr="002A719A" w:rsidRDefault="002A719A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C86DE" w14:textId="58FBDAD6" w:rsidR="002A719A" w:rsidRDefault="002A719A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26204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26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26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F26204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</w:p>
    <w:p w14:paraId="1BCD760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dynamic</w:t>
      </w:r>
    </w:p>
    <w:p w14:paraId="3435925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reported/2.</w:t>
      </w:r>
    </w:p>
    <w:p w14:paraId="063B8BA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69C8D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operators:-</w:t>
      </w:r>
      <w:proofErr w:type="gramEnd"/>
    </w:p>
    <w:p w14:paraId="364B5A11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op(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950,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xfx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then),</w:t>
      </w:r>
    </w:p>
    <w:p w14:paraId="03CB163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op(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960,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fx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if),</w:t>
      </w:r>
    </w:p>
    <w:p w14:paraId="2120263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op(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970,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xfx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'::').</w:t>
      </w:r>
    </w:p>
    <w:p w14:paraId="69676EA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operators.</w:t>
      </w:r>
    </w:p>
    <w:p w14:paraId="400C4ED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38551C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25DAF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find1(H, Steck, reported(H)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reported(H, yes).</w:t>
      </w:r>
    </w:p>
    <w:p w14:paraId="2E4D9CE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find1(H, Steck, reported(H)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requested(H), not(reported(H,_)), ask(H, Steck).</w:t>
      </w:r>
    </w:p>
    <w:p w14:paraId="728A2B9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B6B3C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find1(H, Steck,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Fact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H):-Fact :: H.</w:t>
      </w:r>
    </w:p>
    <w:p w14:paraId="311C434C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4E783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find1(H, Steck,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D1 then H):-</w:t>
      </w:r>
    </w:p>
    <w:p w14:paraId="7166223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H1 then H,</w:t>
      </w:r>
    </w:p>
    <w:p w14:paraId="763B116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H1, [Rule | Steck], D1).</w:t>
      </w:r>
    </w:p>
    <w:p w14:paraId="5316DD6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389B8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[], Steck, Tree):-Tree=[].</w:t>
      </w:r>
    </w:p>
    <w:p w14:paraId="29B42F9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find([H1|T], Steck, [Tree1 | Tree]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):-</w:t>
      </w:r>
      <w:proofErr w:type="gramEnd"/>
    </w:p>
    <w:p w14:paraId="0093672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find1(H1, Steck, Tree1),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T, Steck, Tree).</w:t>
      </w:r>
    </w:p>
    <w:p w14:paraId="31E8800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84965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requested(H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Fact :: attribute(H).</w:t>
      </w:r>
    </w:p>
    <w:p w14:paraId="5C884801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3F3FF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ask(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H, Steck):-write(H), write('?'),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read(O), answer(H, O, Steck).</w:t>
      </w:r>
    </w:p>
    <w:p w14:paraId="5C855B91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16A11F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answer(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H, yes, Steck):-assert(reported(H, yes)),!.</w:t>
      </w:r>
    </w:p>
    <w:p w14:paraId="162FD4C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lastRenderedPageBreak/>
        <w:t>answer(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H, no, Steck):-assert(reported(H, no)),!, fail.</w:t>
      </w:r>
    </w:p>
    <w:p w14:paraId="4402270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9F9DB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answer(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H, why, []):-!,write(' You are asking too many questions'),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ask(H,[]).</w:t>
      </w:r>
    </w:p>
    <w:p w14:paraId="037175F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C6E5A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answer(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P, why, [H]):- !,write(' my hypothesis: '), write(H),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ask(P,[]).</w:t>
      </w:r>
    </w:p>
    <w:p w14:paraId="1364697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2DFBF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answer(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H, why, [Rule | Steck]):-!,</w:t>
      </w:r>
    </w:p>
    <w:p w14:paraId="15287D31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H1 then H2,</w:t>
      </w:r>
    </w:p>
    <w:p w14:paraId="4D576C5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 trying to prove'),</w:t>
      </w:r>
    </w:p>
    <w:p w14:paraId="2DE3E72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write(H2),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B286B3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' with help of rule: '),</w:t>
      </w:r>
    </w:p>
    <w:p w14:paraId="78A5C37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Rule),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A49A08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ask(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H, Steck).</w:t>
      </w:r>
    </w:p>
    <w:p w14:paraId="45A10ABA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2562A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how(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H, Tree):-how1(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H,Tree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), !.</w:t>
      </w:r>
    </w:p>
    <w:p w14:paraId="0B47704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AAF6B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how(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H,_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):- write(H), tab(2), write(' not proved'),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FC7705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CC93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how1(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H,_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):- reported(H, _),!,</w:t>
      </w:r>
    </w:p>
    <w:p w14:paraId="5E300B2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write(H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),write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(' was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vvedeno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428148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A9796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how1(H,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Fact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H):-!,</w:t>
      </w:r>
    </w:p>
    <w:p w14:paraId="40A455E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write(H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),write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(' is the fact '), write(Fact),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B7FD900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B4D8A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how1(H, [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_ then H]):-!,</w:t>
      </w:r>
    </w:p>
    <w:p w14:paraId="1EE837B1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write(H),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' was proved with the help of rule'),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DAD3D9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H1 then H,</w:t>
      </w:r>
    </w:p>
    <w:p w14:paraId="0A21B8B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show_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Rule :: if H1 then H).</w:t>
      </w:r>
    </w:p>
    <w:p w14:paraId="4AB7B73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FCB36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how1(H, [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if Tree then _]):-how(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H,Tree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).</w:t>
      </w:r>
    </w:p>
    <w:p w14:paraId="6D7BBBB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DCCC3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how1(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H,[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]):-!.</w:t>
      </w:r>
    </w:p>
    <w:p w14:paraId="379271E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>how1(H, [D1|D2]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):-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how(H,[D1]),!;</w:t>
      </w:r>
    </w:p>
    <w:p w14:paraId="08289FA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     how1(H, D2).</w:t>
      </w:r>
    </w:p>
    <w:p w14:paraId="1981C9B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2481F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show_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rule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Rule :: if H1 then H):-</w:t>
      </w:r>
    </w:p>
    <w:p w14:paraId="4A99DC2F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A0C48E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Rule), write(':'),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1A1280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'if '), write(H1),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8916A5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'then '), write(H),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C366EB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4233DB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lastRenderedPageBreak/>
        <w:t>init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:-</w:t>
      </w:r>
      <w:proofErr w:type="spellStart"/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(reported(_,_)).</w:t>
      </w:r>
    </w:p>
    <w:p w14:paraId="79CC161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77B59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start:-</w:t>
      </w:r>
      <w:proofErr w:type="gramEnd"/>
    </w:p>
    <w:p w14:paraId="7C7F1249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reconsult('F:/db.pl'),</w:t>
      </w:r>
    </w:p>
    <w:p w14:paraId="31ED7AF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info,</w:t>
      </w:r>
    </w:p>
    <w:p w14:paraId="7E927CA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go_exp_sys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4C47A8A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9DEDC2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go_exp_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sys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B6D4FD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Fact :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: hypothesis(H),</w:t>
      </w:r>
    </w:p>
    <w:p w14:paraId="2215B98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find([H], [H], Tree),</w:t>
      </w:r>
    </w:p>
    <w:p w14:paraId="367ABAFF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' solution: '), write(H),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D648B66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explain(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Tree),</w:t>
      </w:r>
    </w:p>
    <w:p w14:paraId="35449BD3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back.</w:t>
      </w:r>
    </w:p>
    <w:p w14:paraId="241ACA5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D13988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explain(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Tree):- write(' shall I explain ? [aim/no]: 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read(H),</w:t>
      </w:r>
    </w:p>
    <w:p w14:paraId="1F98ECA7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               (H\=</w:t>
      </w:r>
      <w:proofErr w:type="spellStart"/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no,!,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>how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H,Tree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), explain(Tree));!.</w:t>
      </w:r>
    </w:p>
    <w:p w14:paraId="48BB78C4" w14:textId="77777777" w:rsidR="002A719A" w:rsidRPr="002A719A" w:rsidRDefault="002A719A" w:rsidP="002A719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BE9698" w14:textId="4B7AAFC5" w:rsidR="002A719A" w:rsidRPr="00A66F2E" w:rsidRDefault="002A719A" w:rsidP="00A66F2E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719A">
        <w:rPr>
          <w:rFonts w:ascii="Courier New" w:hAnsi="Courier New" w:cs="Courier New"/>
          <w:sz w:val="20"/>
          <w:szCs w:val="20"/>
          <w:lang w:val="en-US"/>
        </w:rPr>
        <w:t>back:-</w:t>
      </w:r>
      <w:proofErr w:type="gramEnd"/>
      <w:r w:rsidRPr="002A719A">
        <w:rPr>
          <w:rFonts w:ascii="Courier New" w:hAnsi="Courier New" w:cs="Courier New"/>
          <w:sz w:val="20"/>
          <w:szCs w:val="20"/>
          <w:lang w:val="en-US"/>
        </w:rPr>
        <w:t xml:space="preserve"> write('Shall we continue to find the solution [yes/no] ?: '), </w:t>
      </w:r>
      <w:proofErr w:type="spellStart"/>
      <w:r w:rsidRPr="002A719A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A719A">
        <w:rPr>
          <w:rFonts w:ascii="Courier New" w:hAnsi="Courier New" w:cs="Courier New"/>
          <w:sz w:val="20"/>
          <w:szCs w:val="20"/>
          <w:lang w:val="en-US"/>
        </w:rPr>
        <w:t>, read(no).</w:t>
      </w:r>
    </w:p>
    <w:p w14:paraId="447931EC" w14:textId="77777777" w:rsidR="002A719A" w:rsidRPr="002A719A" w:rsidRDefault="002A719A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F5A2A" w14:textId="435A4886" w:rsidR="002A719A" w:rsidRDefault="002A719A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пример </w:t>
      </w:r>
      <w:r w:rsidR="00A66F2E">
        <w:rPr>
          <w:rFonts w:ascii="Times New Roman" w:hAnsi="Times New Roman" w:cs="Times New Roman"/>
          <w:sz w:val="28"/>
          <w:szCs w:val="28"/>
        </w:rPr>
        <w:t>работы разработанной ЭС.</w:t>
      </w:r>
    </w:p>
    <w:p w14:paraId="1B55F3E7" w14:textId="77777777" w:rsidR="00A66F2E" w:rsidRPr="00A66F2E" w:rsidRDefault="00A66F2E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4D32E" w14:textId="630FC1B0" w:rsidR="002A719A" w:rsidRDefault="00A66F2E" w:rsidP="00A66F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66815" wp14:editId="60736A7C">
            <wp:extent cx="1818168" cy="3729911"/>
            <wp:effectExtent l="0" t="0" r="0" b="4445"/>
            <wp:docPr id="128896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9551" name=""/>
                    <pic:cNvPicPr/>
                  </pic:nvPicPr>
                  <pic:blipFill rotWithShape="1">
                    <a:blip r:embed="rId4"/>
                    <a:srcRect l="20942" t="32457" r="65098" b="16627"/>
                    <a:stretch/>
                  </pic:blipFill>
                  <pic:spPr bwMode="auto">
                    <a:xfrm>
                      <a:off x="0" y="0"/>
                      <a:ext cx="1826671" cy="374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70506" w14:textId="6ED698A8" w:rsidR="00A66F2E" w:rsidRPr="00A66F2E" w:rsidRDefault="00A66F2E" w:rsidP="00A66F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работы ЭС в области игр</w:t>
      </w:r>
    </w:p>
    <w:p w14:paraId="40B57D9D" w14:textId="77777777" w:rsidR="002A719A" w:rsidRPr="002A719A" w:rsidRDefault="002A719A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71B5F" w14:textId="02C5D8D9" w:rsidR="002A719A" w:rsidRDefault="00AF5518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Выводы</w:t>
      </w:r>
    </w:p>
    <w:p w14:paraId="17932DA4" w14:textId="77777777" w:rsidR="00AF5518" w:rsidRDefault="00AF5518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7DE45" w14:textId="209E67D0" w:rsidR="00AF5518" w:rsidRDefault="00AF5518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Pr="00AF5518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AF5518">
        <w:rPr>
          <w:rFonts w:ascii="Times New Roman" w:hAnsi="Times New Roman" w:cs="Times New Roman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F5518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F5518">
        <w:rPr>
          <w:rFonts w:ascii="Times New Roman" w:hAnsi="Times New Roman" w:cs="Times New Roman"/>
          <w:sz w:val="28"/>
          <w:szCs w:val="28"/>
        </w:rPr>
        <w:t xml:space="preserve"> организации экспертных систем</w:t>
      </w:r>
      <w:r w:rsidR="005F2ED5">
        <w:rPr>
          <w:rFonts w:ascii="Times New Roman" w:hAnsi="Times New Roman" w:cs="Times New Roman"/>
          <w:sz w:val="28"/>
          <w:szCs w:val="28"/>
        </w:rPr>
        <w:t xml:space="preserve"> и разработана экспертная система по заданному варианту. Задача, решаемая разработанной ЭС, - классификация. </w:t>
      </w:r>
    </w:p>
    <w:p w14:paraId="660EE175" w14:textId="31281865" w:rsidR="005F2ED5" w:rsidRDefault="005F2ED5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 можно сказать, что при заданных правилах система корректно ищет загаданное решение.</w:t>
      </w:r>
    </w:p>
    <w:p w14:paraId="36E38BB3" w14:textId="77777777" w:rsidR="005F2ED5" w:rsidRDefault="005F2ED5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A941A" w14:textId="3B7D2C36" w:rsidR="005F2ED5" w:rsidRDefault="005F2ED5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Контрольные вопросы</w:t>
      </w:r>
    </w:p>
    <w:p w14:paraId="7E944692" w14:textId="77777777" w:rsidR="005F2ED5" w:rsidRPr="002A719A" w:rsidRDefault="005F2ED5" w:rsidP="00E1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483DD" w14:textId="02D4703E" w:rsidR="002A719A" w:rsidRPr="00EB69D2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EB69D2">
        <w:rPr>
          <w:rFonts w:ascii="Times New Roman" w:hAnsi="Times New Roman" w:cs="Times New Roman"/>
          <w:b/>
          <w:bCs/>
          <w:sz w:val="28"/>
          <w:szCs w:val="28"/>
        </w:rPr>
        <w:t>1. Приведите определение экспертной системы.</w:t>
      </w:r>
    </w:p>
    <w:p w14:paraId="51ED2F3D" w14:textId="6C7D3DF6" w:rsid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 xml:space="preserve">Под </w:t>
      </w:r>
      <w:r w:rsidRPr="00EB69D2">
        <w:rPr>
          <w:rFonts w:ascii="Times New Roman" w:hAnsi="Times New Roman" w:cs="Times New Roman"/>
          <w:b/>
          <w:bCs/>
          <w:sz w:val="28"/>
          <w:szCs w:val="28"/>
        </w:rPr>
        <w:t>экспертной системой</w:t>
      </w:r>
      <w:r w:rsidRPr="00EB69D2">
        <w:rPr>
          <w:rFonts w:ascii="Times New Roman" w:hAnsi="Times New Roman" w:cs="Times New Roman"/>
          <w:sz w:val="28"/>
          <w:szCs w:val="28"/>
        </w:rPr>
        <w:t xml:space="preserve"> (ЭС) понимают программную систему, аккумулирующую знания эксперта в определенной области и вырабатывающую решения и рекомендации на уровне эксперта.</w:t>
      </w:r>
    </w:p>
    <w:p w14:paraId="38B31BC1" w14:textId="77777777" w:rsidR="00EB69D2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35D99" w14:textId="133A253C" w:rsidR="002A719A" w:rsidRPr="00EB69D2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EB69D2">
        <w:rPr>
          <w:rFonts w:ascii="Times New Roman" w:hAnsi="Times New Roman" w:cs="Times New Roman"/>
          <w:b/>
          <w:bCs/>
          <w:sz w:val="28"/>
          <w:szCs w:val="28"/>
        </w:rPr>
        <w:t>2. Перечислите типовые задачи, решаемые с помощью ЭС.</w:t>
      </w:r>
    </w:p>
    <w:p w14:paraId="3F1A5339" w14:textId="275C72F8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Перечень типовых задач, решаемых ЭС в самых различных областях, включает:</w:t>
      </w:r>
    </w:p>
    <w:p w14:paraId="6FF795BC" w14:textId="1F9FB423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интерпретацию — извлечение информации из первичных данных (распознавание образов, определение состава вещества и др.);</w:t>
      </w:r>
    </w:p>
    <w:p w14:paraId="7013BB13" w14:textId="4CCE749C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диагностику — обнаружение неисправностей и причин их появления в некоторой системе (медицинской, механической, электронной и др.);</w:t>
      </w:r>
    </w:p>
    <w:p w14:paraId="5C11CE1C" w14:textId="532BF383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мониторинг — непрерывная интерпретация данных в реальном времени с сигнализацией о выходе тех или иных параметров за допустимые пределы (контроль движения транспорта, наблюдение за состоянием энергетических объектов и др.);</w:t>
      </w:r>
    </w:p>
    <w:p w14:paraId="18F20072" w14:textId="585F01BD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прогноз — предсказание вероятных последствий на основе прошедших и настоящих событий (предсказание погоды, прогноз ситуаций на финансовых рынках и др.);</w:t>
      </w:r>
    </w:p>
    <w:p w14:paraId="1707D7A7" w14:textId="5DE5C328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lastRenderedPageBreak/>
        <w:t>- планирование — определение последовательности действий, направленных на достижение заранее поставленных целей (планирование поведения роботов, составление маршрутов движения транспорта и др.);</w:t>
      </w:r>
    </w:p>
    <w:p w14:paraId="5C8D1859" w14:textId="3BBE9BAF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проектирование — определение конфигурации системы при заданных ограничениях (синтез электронных схем, оптимальное размещение объектов в ограниченном пространстве и др.);</w:t>
      </w:r>
    </w:p>
    <w:p w14:paraId="2BEC0000" w14:textId="68EBDE5E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отладку и ремонт — выполнение последовательности действий по приведению той или иной системы к требуемым режимам функционирования (помощь при отладке программного обеспечения, ремонт инженерных коммуникаций и др.);</w:t>
      </w:r>
    </w:p>
    <w:p w14:paraId="0CC1DCA8" w14:textId="1A6752C1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обучение — интерпретация, диагностика и коррекция знаний и умений обучаемого;</w:t>
      </w:r>
    </w:p>
    <w:p w14:paraId="07E23E04" w14:textId="5C42A0F3" w:rsid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- управление — формирование управляющих воздействий, определяющих поведение сложных систем (управление воздушным транспортом, военными действиями, деловой активностью в сфере бизнеса и др.).</w:t>
      </w:r>
    </w:p>
    <w:p w14:paraId="5044791E" w14:textId="77777777" w:rsid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85C8" w14:textId="1BBEF5A3" w:rsidR="002A719A" w:rsidRPr="00EB69D2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EB69D2">
        <w:rPr>
          <w:rFonts w:ascii="Times New Roman" w:hAnsi="Times New Roman" w:cs="Times New Roman"/>
          <w:b/>
          <w:bCs/>
          <w:sz w:val="28"/>
          <w:szCs w:val="28"/>
        </w:rPr>
        <w:t>3. Назовите основные компоненты ЭС и объясните их функции.</w:t>
      </w:r>
    </w:p>
    <w:p w14:paraId="5D02FB51" w14:textId="56A425C7" w:rsid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sz w:val="28"/>
          <w:szCs w:val="28"/>
        </w:rPr>
        <w:t>Типовая архитектура ЭС изображена на рисунке 3.1. Взаимодействие с ЭС осуществляется с помощью интерфейса. Кроме обеспечения взаимодействия с различными категориями пользователей, интерфейс (если необходимо) выполн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B69D2">
        <w:rPr>
          <w:rFonts w:ascii="Times New Roman" w:hAnsi="Times New Roman" w:cs="Times New Roman"/>
          <w:sz w:val="28"/>
          <w:szCs w:val="28"/>
        </w:rPr>
        <w:t>ет функции сопряжения с внешними объектами: базами данных, различными датчиками, коммуникационным оборудованием и т.п.</w:t>
      </w:r>
    </w:p>
    <w:p w14:paraId="2B8F59A6" w14:textId="3058F3FF" w:rsidR="00EB69D2" w:rsidRDefault="00EB69D2" w:rsidP="00EB69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54E55" wp14:editId="10759E27">
            <wp:extent cx="4289660" cy="3540642"/>
            <wp:effectExtent l="0" t="0" r="0" b="3175"/>
            <wp:docPr id="1113028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8864" name=""/>
                    <pic:cNvPicPr/>
                  </pic:nvPicPr>
                  <pic:blipFill rotWithShape="1">
                    <a:blip r:embed="rId5"/>
                    <a:srcRect l="27389" t="29912" r="28585" b="5482"/>
                    <a:stretch/>
                  </pic:blipFill>
                  <pic:spPr bwMode="auto">
                    <a:xfrm>
                      <a:off x="0" y="0"/>
                      <a:ext cx="4298187" cy="354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7957A" w14:textId="2F36419C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Ядро ЭС</w:t>
      </w:r>
      <w:r w:rsidRPr="00EB69D2">
        <w:rPr>
          <w:rFonts w:ascii="Times New Roman" w:hAnsi="Times New Roman" w:cs="Times New Roman"/>
          <w:sz w:val="28"/>
          <w:szCs w:val="28"/>
        </w:rPr>
        <w:t xml:space="preserve"> образует база данных, база знаний и машина вывода. База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9D2">
        <w:rPr>
          <w:rFonts w:ascii="Times New Roman" w:hAnsi="Times New Roman" w:cs="Times New Roman"/>
          <w:sz w:val="28"/>
          <w:szCs w:val="28"/>
        </w:rPr>
        <w:t>представляет собой рабочую память, в которой хранятся текущие данные, заключения и другая информация, имеющая отношение к анализируемой системой ситуации. База знаний обеспечивает хранение знаний, представленных с помощью одной из моделей: логической, продукционной, фреймовой, сетевой и др.</w:t>
      </w:r>
    </w:p>
    <w:p w14:paraId="60E8F25A" w14:textId="0515EFE6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Машина вывода</w:t>
      </w:r>
      <w:r w:rsidRPr="00EB69D2">
        <w:rPr>
          <w:rFonts w:ascii="Times New Roman" w:hAnsi="Times New Roman" w:cs="Times New Roman"/>
          <w:sz w:val="28"/>
          <w:szCs w:val="28"/>
        </w:rPr>
        <w:t xml:space="preserve"> (подсистема поиска решений), используя данные и знания, организует управление выводом в соответствии с используемой моделью представления знаний. Целью вывода является получение заключений, согласующихся с той информацией, которая содержится в базе знаний.</w:t>
      </w:r>
    </w:p>
    <w:p w14:paraId="7BCFFBE5" w14:textId="35A11050" w:rsidR="00EB69D2" w:rsidRPr="00EB69D2" w:rsidRDefault="00EB69D2" w:rsidP="00EB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Подсистема объяснения</w:t>
      </w:r>
      <w:r w:rsidRPr="00EB69D2">
        <w:rPr>
          <w:rFonts w:ascii="Times New Roman" w:hAnsi="Times New Roman" w:cs="Times New Roman"/>
          <w:sz w:val="28"/>
          <w:szCs w:val="28"/>
        </w:rPr>
        <w:t xml:space="preserve"> ЭС позволяет пользователю выяснить, как система получила решение задачи, и какие знания были при этом использованы. </w:t>
      </w:r>
    </w:p>
    <w:p w14:paraId="42B76CD6" w14:textId="485A9108" w:rsidR="00EB69D2" w:rsidRDefault="00EB69D2" w:rsidP="002D4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9D2">
        <w:rPr>
          <w:rFonts w:ascii="Times New Roman" w:hAnsi="Times New Roman" w:cs="Times New Roman"/>
          <w:b/>
          <w:bCs/>
          <w:sz w:val="28"/>
          <w:szCs w:val="28"/>
        </w:rPr>
        <w:t>Подсистема приобретения знаний</w:t>
      </w:r>
      <w:r w:rsidRPr="00EB69D2">
        <w:rPr>
          <w:rFonts w:ascii="Times New Roman" w:hAnsi="Times New Roman" w:cs="Times New Roman"/>
          <w:sz w:val="28"/>
          <w:szCs w:val="28"/>
        </w:rPr>
        <w:t xml:space="preserve"> используется как с целью автоматизации процесса наполнения ЭС знаниями, так и при корректировке базы знаний, при ее обновлении, пополнении или исключении элементов знаний.</w:t>
      </w:r>
    </w:p>
    <w:p w14:paraId="597B2345" w14:textId="48B429E1" w:rsidR="002A719A" w:rsidRPr="00E16505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1650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5.</w:t>
      </w:r>
      <w:r w:rsidR="002A719A" w:rsidRPr="00E165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 Назовите основные этапы разработки ЭС, перечислите задачи, решаемые на каждом из этапов.</w:t>
      </w:r>
    </w:p>
    <w:p w14:paraId="21B24E4E" w14:textId="77777777" w:rsidR="00E16505" w:rsidRPr="002A719A" w:rsidRDefault="00E16505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4F132" w14:textId="18358C25" w:rsidR="002A719A" w:rsidRPr="00406FB1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FB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406FB1">
        <w:rPr>
          <w:rFonts w:ascii="Times New Roman" w:hAnsi="Times New Roman" w:cs="Times New Roman"/>
          <w:b/>
          <w:bCs/>
          <w:sz w:val="28"/>
          <w:szCs w:val="28"/>
        </w:rPr>
        <w:t>5. Объясните термины “приобретение знаний” и “извлечение знаний”.</w:t>
      </w:r>
    </w:p>
    <w:p w14:paraId="749502F7" w14:textId="77777777" w:rsidR="00406FB1" w:rsidRPr="00406FB1" w:rsidRDefault="00406FB1" w:rsidP="00406F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FB1">
        <w:rPr>
          <w:rFonts w:ascii="Times New Roman" w:hAnsi="Times New Roman" w:cs="Times New Roman"/>
          <w:b/>
          <w:bCs/>
          <w:sz w:val="28"/>
          <w:szCs w:val="28"/>
        </w:rPr>
        <w:t>Приобретение знаний (</w:t>
      </w:r>
      <w:proofErr w:type="spellStart"/>
      <w:r w:rsidRPr="00406FB1">
        <w:rPr>
          <w:rFonts w:ascii="Times New Roman" w:hAnsi="Times New Roman" w:cs="Times New Roman"/>
          <w:b/>
          <w:bCs/>
          <w:sz w:val="28"/>
          <w:szCs w:val="28"/>
        </w:rPr>
        <w:t>Knowledge</w:t>
      </w:r>
      <w:proofErr w:type="spellEnd"/>
      <w:r w:rsidRPr="00406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6FB1">
        <w:rPr>
          <w:rFonts w:ascii="Times New Roman" w:hAnsi="Times New Roman" w:cs="Times New Roman"/>
          <w:b/>
          <w:bCs/>
          <w:sz w:val="28"/>
          <w:szCs w:val="28"/>
        </w:rPr>
        <w:t>Acquisition</w:t>
      </w:r>
      <w:proofErr w:type="spellEnd"/>
      <w:r w:rsidRPr="00406FB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0DC1BDD" w14:textId="48ABD787" w:rsidR="00406FB1" w:rsidRPr="00406FB1" w:rsidRDefault="00406FB1" w:rsidP="00406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B1">
        <w:rPr>
          <w:rFonts w:ascii="Times New Roman" w:hAnsi="Times New Roman" w:cs="Times New Roman"/>
          <w:sz w:val="28"/>
          <w:szCs w:val="28"/>
        </w:rPr>
        <w:t>Приобретение знаний в ЭС означает процесс получения и захвата экспертных знаний от доменных экспертов или других источников. Это включает сбор информации, интервьюирование экспертов, анализ документации и данных, а также формализацию и структурирование полученных знаний для использования в ЭС. Цель приобретения знаний состоит в создании базы знаний, которая будет использоваться ЭС для принятия решений и решения задач в предметной области.</w:t>
      </w:r>
    </w:p>
    <w:p w14:paraId="4725E22C" w14:textId="77777777" w:rsidR="00406FB1" w:rsidRPr="00406FB1" w:rsidRDefault="00406FB1" w:rsidP="00406F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FB1">
        <w:rPr>
          <w:rFonts w:ascii="Times New Roman" w:hAnsi="Times New Roman" w:cs="Times New Roman"/>
          <w:b/>
          <w:bCs/>
          <w:sz w:val="28"/>
          <w:szCs w:val="28"/>
        </w:rPr>
        <w:t>Извлечение знаний (</w:t>
      </w:r>
      <w:proofErr w:type="spellStart"/>
      <w:r w:rsidRPr="00406FB1">
        <w:rPr>
          <w:rFonts w:ascii="Times New Roman" w:hAnsi="Times New Roman" w:cs="Times New Roman"/>
          <w:b/>
          <w:bCs/>
          <w:sz w:val="28"/>
          <w:szCs w:val="28"/>
        </w:rPr>
        <w:t>Knowledge</w:t>
      </w:r>
      <w:proofErr w:type="spellEnd"/>
      <w:r w:rsidRPr="00406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6FB1">
        <w:rPr>
          <w:rFonts w:ascii="Times New Roman" w:hAnsi="Times New Roman" w:cs="Times New Roman"/>
          <w:b/>
          <w:bCs/>
          <w:sz w:val="28"/>
          <w:szCs w:val="28"/>
        </w:rPr>
        <w:t>Extraction</w:t>
      </w:r>
      <w:proofErr w:type="spellEnd"/>
      <w:r w:rsidRPr="00406FB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02CB7E6" w14:textId="1362999D" w:rsidR="00406FB1" w:rsidRDefault="00406FB1" w:rsidP="00406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B1">
        <w:rPr>
          <w:rFonts w:ascii="Times New Roman" w:hAnsi="Times New Roman" w:cs="Times New Roman"/>
          <w:sz w:val="28"/>
          <w:szCs w:val="28"/>
        </w:rPr>
        <w:t>Извлечение знаний в ЭС относится к процессу получения значимых и полезных знаний из имеющихся данных или информации. Это может включать автоматическое извлечение знаний из текстов, баз данных или других источников информации. В процессе извлечения знаний используются методы обработки естественного языка, статистического анализа, машинного обучения и другие техники для выявления паттернов, закономерностей и связей в данных. Извлеченные знания могут быть преобразованы и добавлены в базу знаний ЭС для улучшения ее функциональности и результатов.</w:t>
      </w:r>
    </w:p>
    <w:p w14:paraId="711EE6EC" w14:textId="77777777" w:rsidR="002F6196" w:rsidRPr="002A719A" w:rsidRDefault="002F6196" w:rsidP="00406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5F0EB" w14:textId="255CF02E" w:rsid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19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2F6196">
        <w:rPr>
          <w:rFonts w:ascii="Times New Roman" w:hAnsi="Times New Roman" w:cs="Times New Roman"/>
          <w:b/>
          <w:bCs/>
          <w:sz w:val="28"/>
          <w:szCs w:val="28"/>
        </w:rPr>
        <w:t>6. Сформулируйте обобщенный алгоритм прямого вывода на правилах-продукциях.</w:t>
      </w:r>
    </w:p>
    <w:p w14:paraId="1288055D" w14:textId="70451419" w:rsidR="00464933" w:rsidRPr="00464933" w:rsidRDefault="00464933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933">
        <w:rPr>
          <w:rFonts w:ascii="Times New Roman" w:hAnsi="Times New Roman" w:cs="Times New Roman"/>
          <w:sz w:val="28"/>
          <w:szCs w:val="28"/>
        </w:rPr>
        <w:t>Прямой вывод начинается с задания исходных данных решаемой задачи, которые фиксируются в виде фактов в рабочей памяти системы. Правила, пред</w:t>
      </w:r>
      <w:r w:rsidRPr="00464933">
        <w:rPr>
          <w:rFonts w:ascii="Times New Roman" w:hAnsi="Times New Roman" w:cs="Times New Roman"/>
          <w:sz w:val="28"/>
          <w:szCs w:val="28"/>
        </w:rPr>
        <w:t xml:space="preserve">посылки которых сопоставимы с исходными фактами, обеспечивают генерацию новых фактов, добавляемых в рабочую память. Процесс </w:t>
      </w:r>
      <w:r w:rsidRPr="00464933">
        <w:rPr>
          <w:rFonts w:ascii="Times New Roman" w:hAnsi="Times New Roman" w:cs="Times New Roman"/>
          <w:sz w:val="28"/>
          <w:szCs w:val="28"/>
        </w:rPr>
        <w:lastRenderedPageBreak/>
        <w:t>применения правил к но</w:t>
      </w:r>
      <w:r w:rsidRPr="00464933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464933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464933">
        <w:rPr>
          <w:rFonts w:ascii="Times New Roman" w:hAnsi="Times New Roman" w:cs="Times New Roman"/>
          <w:sz w:val="28"/>
          <w:szCs w:val="28"/>
        </w:rPr>
        <w:t xml:space="preserve"> фактам продолжается, пока не будет получено целевое состояние рабочей памяти</w:t>
      </w:r>
    </w:p>
    <w:p w14:paraId="75183478" w14:textId="6276AB38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7. Сформулируйте обобщенный алгоритм обратного вывода на правилах-продукциях.</w:t>
      </w:r>
    </w:p>
    <w:p w14:paraId="3CA1DC46" w14:textId="1EB768B5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8. Объясните суть вопросов “почему” и “как”, используемых для формирования объяснений вывода в ЭС.</w:t>
      </w:r>
    </w:p>
    <w:p w14:paraId="296D6F30" w14:textId="015164F8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9. Объясните на примере механизм формирования ответа на вопрос типа “как”.</w:t>
      </w:r>
    </w:p>
    <w:p w14:paraId="097F8DE8" w14:textId="1F537982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10. Объясните на примере механизм формирования ответа на вопрос типа “почему”.</w:t>
      </w:r>
    </w:p>
    <w:p w14:paraId="7D73AC42" w14:textId="3D4D8955" w:rsidR="002A719A" w:rsidRPr="00261208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208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261208">
        <w:rPr>
          <w:rFonts w:ascii="Times New Roman" w:hAnsi="Times New Roman" w:cs="Times New Roman"/>
          <w:b/>
          <w:bCs/>
          <w:sz w:val="28"/>
          <w:szCs w:val="28"/>
        </w:rPr>
        <w:t>11. Как можно представить базу продукционных правил на языке Пролог?</w:t>
      </w:r>
    </w:p>
    <w:p w14:paraId="3E7A730B" w14:textId="7A10A487" w:rsidR="00261208" w:rsidRPr="002A719A" w:rsidRDefault="00261208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208">
        <w:rPr>
          <w:rFonts w:ascii="Times New Roman" w:hAnsi="Times New Roman" w:cs="Times New Roman"/>
          <w:sz w:val="28"/>
          <w:szCs w:val="28"/>
        </w:rPr>
        <w:t>Базу продукционных правил можно представить на языке Пролог с использованием фактов и правил.</w:t>
      </w:r>
      <w:r>
        <w:rPr>
          <w:rFonts w:ascii="Times New Roman" w:hAnsi="Times New Roman" w:cs="Times New Roman"/>
          <w:sz w:val="28"/>
          <w:szCs w:val="28"/>
        </w:rPr>
        <w:t xml:space="preserve"> (как в лабе)</w:t>
      </w:r>
    </w:p>
    <w:p w14:paraId="62E0DF1F" w14:textId="77777777" w:rsidR="00F26204" w:rsidRPr="00F26204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20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A719A" w:rsidRPr="00F26204">
        <w:rPr>
          <w:rFonts w:ascii="Times New Roman" w:hAnsi="Times New Roman" w:cs="Times New Roman"/>
          <w:b/>
          <w:bCs/>
          <w:sz w:val="28"/>
          <w:szCs w:val="28"/>
        </w:rPr>
        <w:t>12. Приведите пример простейшей реализации ЭС на языке Пролог.</w:t>
      </w:r>
    </w:p>
    <w:p w14:paraId="784DA9AC" w14:textId="58C70242" w:rsidR="00F26204" w:rsidRPr="00F26204" w:rsidRDefault="002A719A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19A">
        <w:rPr>
          <w:rFonts w:ascii="Times New Roman" w:hAnsi="Times New Roman" w:cs="Times New Roman"/>
          <w:sz w:val="28"/>
          <w:szCs w:val="28"/>
        </w:rPr>
        <w:t xml:space="preserve"> </w:t>
      </w:r>
      <w:r w:rsidR="00F26204" w:rsidRPr="00F26204">
        <w:rPr>
          <w:rFonts w:ascii="Times New Roman" w:hAnsi="Times New Roman" w:cs="Times New Roman"/>
          <w:sz w:val="28"/>
          <w:szCs w:val="28"/>
        </w:rPr>
        <w:t>Простейший способ построения ЭС на Прологе — использование в</w:t>
      </w:r>
      <w:r w:rsidR="00F26204">
        <w:rPr>
          <w:rFonts w:ascii="Times New Roman" w:hAnsi="Times New Roman" w:cs="Times New Roman"/>
          <w:sz w:val="28"/>
          <w:szCs w:val="28"/>
        </w:rPr>
        <w:t xml:space="preserve"> </w:t>
      </w:r>
      <w:r w:rsidR="00F26204" w:rsidRPr="00F26204">
        <w:rPr>
          <w:rFonts w:ascii="Times New Roman" w:hAnsi="Times New Roman" w:cs="Times New Roman"/>
          <w:sz w:val="28"/>
          <w:szCs w:val="28"/>
        </w:rPr>
        <w:t xml:space="preserve">качестве интерпретатора механизма поиска решений, заложенного </w:t>
      </w:r>
      <w:proofErr w:type="spellStart"/>
      <w:r w:rsidR="00F26204" w:rsidRPr="00F26204">
        <w:rPr>
          <w:rFonts w:ascii="Times New Roman" w:hAnsi="Times New Roman" w:cs="Times New Roman"/>
          <w:sz w:val="28"/>
          <w:szCs w:val="28"/>
        </w:rPr>
        <w:t>вПролог</w:t>
      </w:r>
      <w:proofErr w:type="spellEnd"/>
      <w:r w:rsidR="00F26204" w:rsidRPr="00F2620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F26204" w:rsidRPr="00F26204">
        <w:rPr>
          <w:rFonts w:ascii="Times New Roman" w:hAnsi="Times New Roman" w:cs="Times New Roman"/>
          <w:sz w:val="28"/>
          <w:szCs w:val="28"/>
        </w:rPr>
        <w:t>системе .</w:t>
      </w:r>
      <w:proofErr w:type="gramEnd"/>
    </w:p>
    <w:p w14:paraId="56731E93" w14:textId="301FF30E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 xml:space="preserve">/* структура правила: </w:t>
      </w:r>
      <w:proofErr w:type="gramStart"/>
      <w:r w:rsidRPr="00F26204">
        <w:rPr>
          <w:rFonts w:ascii="Times New Roman" w:hAnsi="Times New Roman" w:cs="Times New Roman"/>
          <w:sz w:val="28"/>
          <w:szCs w:val="28"/>
        </w:rPr>
        <w:t>причина: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26204">
        <w:rPr>
          <w:rFonts w:ascii="Times New Roman" w:hAnsi="Times New Roman" w:cs="Times New Roman"/>
          <w:sz w:val="28"/>
          <w:szCs w:val="28"/>
        </w:rPr>
        <w:t xml:space="preserve"> неисправность */</w:t>
      </w:r>
    </w:p>
    <w:p w14:paraId="1968C73E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%правило 1</w:t>
      </w:r>
    </w:p>
    <w:p w14:paraId="63B06732" w14:textId="70CA2382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нагреватель(неисправен</w:t>
      </w:r>
      <w:proofErr w:type="gramStart"/>
      <w:r w:rsidRPr="00F2620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26204">
        <w:rPr>
          <w:rFonts w:ascii="Times New Roman" w:hAnsi="Times New Roman" w:cs="Times New Roman"/>
          <w:sz w:val="28"/>
          <w:szCs w:val="28"/>
        </w:rPr>
        <w:t xml:space="preserve"> лампа(светится), плита(холодная).</w:t>
      </w:r>
    </w:p>
    <w:p w14:paraId="0173C28F" w14:textId="5004D8F0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выключатель(</w:t>
      </w:r>
      <w:proofErr w:type="spellStart"/>
      <w:r w:rsidRPr="00F26204">
        <w:rPr>
          <w:rFonts w:ascii="Times New Roman" w:hAnsi="Times New Roman" w:cs="Times New Roman"/>
          <w:sz w:val="28"/>
          <w:szCs w:val="28"/>
        </w:rPr>
        <w:t>не_включен</w:t>
      </w:r>
      <w:proofErr w:type="spellEnd"/>
      <w:proofErr w:type="gramStart"/>
      <w:r w:rsidRPr="00F2620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26204">
        <w:rPr>
          <w:rFonts w:ascii="Times New Roman" w:hAnsi="Times New Roman" w:cs="Times New Roman"/>
          <w:sz w:val="28"/>
          <w:szCs w:val="28"/>
        </w:rPr>
        <w:t xml:space="preserve"> тока(нет). %правило 2</w:t>
      </w:r>
    </w:p>
    <w:p w14:paraId="50FB8FCF" w14:textId="4C06ACD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напряжения(нет</w:t>
      </w:r>
      <w:proofErr w:type="gramStart"/>
      <w:r w:rsidRPr="00F2620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26204">
        <w:rPr>
          <w:rFonts w:ascii="Times New Roman" w:hAnsi="Times New Roman" w:cs="Times New Roman"/>
          <w:sz w:val="28"/>
          <w:szCs w:val="28"/>
        </w:rPr>
        <w:t xml:space="preserve"> тока(нет). %правило 3</w:t>
      </w:r>
    </w:p>
    <w:p w14:paraId="5DC8EA51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%правило 4</w:t>
      </w:r>
    </w:p>
    <w:p w14:paraId="7FD1FCDD" w14:textId="1FA253D1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тока(нет</w:t>
      </w:r>
      <w:proofErr w:type="gramStart"/>
      <w:r w:rsidRPr="00F2620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26204">
        <w:rPr>
          <w:rFonts w:ascii="Times New Roman" w:hAnsi="Times New Roman" w:cs="Times New Roman"/>
          <w:sz w:val="28"/>
          <w:szCs w:val="28"/>
        </w:rPr>
        <w:t xml:space="preserve"> плита(холодная), лампа(</w:t>
      </w:r>
      <w:proofErr w:type="spellStart"/>
      <w:r w:rsidRPr="00F26204">
        <w:rPr>
          <w:rFonts w:ascii="Times New Roman" w:hAnsi="Times New Roman" w:cs="Times New Roman"/>
          <w:sz w:val="28"/>
          <w:szCs w:val="28"/>
        </w:rPr>
        <w:t>не_светится</w:t>
      </w:r>
      <w:proofErr w:type="spellEnd"/>
      <w:r w:rsidRPr="00F26204">
        <w:rPr>
          <w:rFonts w:ascii="Times New Roman" w:hAnsi="Times New Roman" w:cs="Times New Roman"/>
          <w:sz w:val="28"/>
          <w:szCs w:val="28"/>
        </w:rPr>
        <w:t>).</w:t>
      </w:r>
    </w:p>
    <w:p w14:paraId="35DEA984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%правило 5</w:t>
      </w:r>
    </w:p>
    <w:p w14:paraId="59A45BE8" w14:textId="21E4EB4D" w:rsidR="002A719A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лампа(неисправна</w:t>
      </w:r>
      <w:proofErr w:type="gramStart"/>
      <w:r w:rsidRPr="00F2620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26204">
        <w:rPr>
          <w:rFonts w:ascii="Times New Roman" w:hAnsi="Times New Roman" w:cs="Times New Roman"/>
          <w:sz w:val="28"/>
          <w:szCs w:val="28"/>
        </w:rPr>
        <w:t xml:space="preserve"> лампа(</w:t>
      </w:r>
      <w:proofErr w:type="spellStart"/>
      <w:r w:rsidRPr="00F26204">
        <w:rPr>
          <w:rFonts w:ascii="Times New Roman" w:hAnsi="Times New Roman" w:cs="Times New Roman"/>
          <w:sz w:val="28"/>
          <w:szCs w:val="28"/>
        </w:rPr>
        <w:t>не_светится</w:t>
      </w:r>
      <w:proofErr w:type="spellEnd"/>
      <w:r w:rsidRPr="00F26204">
        <w:rPr>
          <w:rFonts w:ascii="Times New Roman" w:hAnsi="Times New Roman" w:cs="Times New Roman"/>
          <w:sz w:val="28"/>
          <w:szCs w:val="28"/>
        </w:rPr>
        <w:t>), плита(горячая).</w:t>
      </w:r>
    </w:p>
    <w:p w14:paraId="65469438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лампа(</w:t>
      </w:r>
      <w:proofErr w:type="spellStart"/>
      <w:r w:rsidRPr="00F26204">
        <w:rPr>
          <w:rFonts w:ascii="Times New Roman" w:hAnsi="Times New Roman" w:cs="Times New Roman"/>
          <w:sz w:val="28"/>
          <w:szCs w:val="28"/>
        </w:rPr>
        <w:t>не_светится</w:t>
      </w:r>
      <w:proofErr w:type="spellEnd"/>
      <w:r w:rsidRPr="00F26204">
        <w:rPr>
          <w:rFonts w:ascii="Times New Roman" w:hAnsi="Times New Roman" w:cs="Times New Roman"/>
          <w:sz w:val="28"/>
          <w:szCs w:val="28"/>
        </w:rPr>
        <w:t>). % признаки неисправности</w:t>
      </w:r>
    </w:p>
    <w:p w14:paraId="5FB126F9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плита(холодная).</w:t>
      </w:r>
    </w:p>
    <w:p w14:paraId="2A30F740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lastRenderedPageBreak/>
        <w:t>гипотеза (нагреватель(неисправен)). % гипотезы</w:t>
      </w:r>
    </w:p>
    <w:p w14:paraId="338A0F18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гипотеза (выключатель(</w:t>
      </w:r>
      <w:proofErr w:type="spellStart"/>
      <w:r w:rsidRPr="00F26204">
        <w:rPr>
          <w:rFonts w:ascii="Times New Roman" w:hAnsi="Times New Roman" w:cs="Times New Roman"/>
          <w:sz w:val="28"/>
          <w:szCs w:val="28"/>
        </w:rPr>
        <w:t>не_включен</w:t>
      </w:r>
      <w:proofErr w:type="spellEnd"/>
      <w:r w:rsidRPr="00F26204">
        <w:rPr>
          <w:rFonts w:ascii="Times New Roman" w:hAnsi="Times New Roman" w:cs="Times New Roman"/>
          <w:sz w:val="28"/>
          <w:szCs w:val="28"/>
        </w:rPr>
        <w:t>)).</w:t>
      </w:r>
    </w:p>
    <w:p w14:paraId="5271D213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гипотеза (напряжения(нет)).</w:t>
      </w:r>
    </w:p>
    <w:p w14:paraId="7395123E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гипотеза (лампа(неисправна)).</w:t>
      </w:r>
    </w:p>
    <w:p w14:paraId="38E9D194" w14:textId="3C545A80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 xml:space="preserve">найти(Х):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26204">
        <w:rPr>
          <w:rFonts w:ascii="Times New Roman" w:hAnsi="Times New Roman" w:cs="Times New Roman"/>
          <w:sz w:val="28"/>
          <w:szCs w:val="28"/>
        </w:rPr>
        <w:t xml:space="preserve"> гипотеза (Х), X. % проверка гипотез</w:t>
      </w:r>
    </w:p>
    <w:p w14:paraId="7D19FABF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04">
        <w:rPr>
          <w:rFonts w:ascii="Times New Roman" w:hAnsi="Times New Roman" w:cs="Times New Roman"/>
          <w:sz w:val="28"/>
          <w:szCs w:val="28"/>
        </w:rPr>
        <w:t>? – найти(Х).</w:t>
      </w:r>
    </w:p>
    <w:p w14:paraId="68B56560" w14:textId="77777777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F26204">
        <w:rPr>
          <w:rFonts w:ascii="Times New Roman" w:hAnsi="Times New Roman" w:cs="Times New Roman"/>
          <w:color w:val="44546A" w:themeColor="text2"/>
          <w:sz w:val="28"/>
          <w:szCs w:val="28"/>
        </w:rPr>
        <w:t>Х = выключатель(</w:t>
      </w:r>
      <w:proofErr w:type="spellStart"/>
      <w:r w:rsidRPr="00F26204">
        <w:rPr>
          <w:rFonts w:ascii="Times New Roman" w:hAnsi="Times New Roman" w:cs="Times New Roman"/>
          <w:color w:val="44546A" w:themeColor="text2"/>
          <w:sz w:val="28"/>
          <w:szCs w:val="28"/>
        </w:rPr>
        <w:t>не_включен</w:t>
      </w:r>
      <w:proofErr w:type="spellEnd"/>
      <w:r w:rsidRPr="00F26204">
        <w:rPr>
          <w:rFonts w:ascii="Times New Roman" w:hAnsi="Times New Roman" w:cs="Times New Roman"/>
          <w:color w:val="44546A" w:themeColor="text2"/>
          <w:sz w:val="28"/>
          <w:szCs w:val="28"/>
        </w:rPr>
        <w:t>);</w:t>
      </w:r>
    </w:p>
    <w:p w14:paraId="02D62FAE" w14:textId="11FEF49C" w:rsidR="00F26204" w:rsidRP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F26204">
        <w:rPr>
          <w:rFonts w:ascii="Times New Roman" w:hAnsi="Times New Roman" w:cs="Times New Roman"/>
          <w:color w:val="44546A" w:themeColor="text2"/>
          <w:sz w:val="28"/>
          <w:szCs w:val="28"/>
        </w:rPr>
        <w:t>Х = напряжения(нет).</w:t>
      </w:r>
    </w:p>
    <w:p w14:paraId="7F4947EA" w14:textId="77777777" w:rsidR="00F26204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14D9B" w14:textId="77777777" w:rsidR="00F26204" w:rsidRPr="002A719A" w:rsidRDefault="00F26204" w:rsidP="00F26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6BDE8" w14:textId="2292AEBB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13. Какие правила положены в основу предиката найти(Н), осуществляющего обратный вывод на множестве продукционных правил?</w:t>
      </w:r>
    </w:p>
    <w:p w14:paraId="2D9032F7" w14:textId="49039E07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14. Напишите на языке Пролог простейший вариант реализации предиката найти(Н).</w:t>
      </w:r>
    </w:p>
    <w:p w14:paraId="6BC2029F" w14:textId="61531710" w:rsidR="002A719A" w:rsidRPr="002A719A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15. Напишете на языке Пролог фрагмент кода, обеспечивающий вывод вопросов, задаваемых ЭС, и анализ ответов.</w:t>
      </w:r>
    </w:p>
    <w:p w14:paraId="5EDEE0EB" w14:textId="0DA2E7F1" w:rsidR="002A719A" w:rsidRPr="00A06619" w:rsidRDefault="00EB69D2" w:rsidP="002A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719A" w:rsidRPr="002A719A">
        <w:rPr>
          <w:rFonts w:ascii="Times New Roman" w:hAnsi="Times New Roman" w:cs="Times New Roman"/>
          <w:sz w:val="28"/>
          <w:szCs w:val="28"/>
        </w:rPr>
        <w:t>16. Напишите на языке Пролог фрагмент кода, обрабатывающий вопросы типа «почему».</w:t>
      </w:r>
    </w:p>
    <w:sectPr w:rsidR="002A719A" w:rsidRPr="00A0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15"/>
    <w:rsid w:val="00060AF9"/>
    <w:rsid w:val="00092675"/>
    <w:rsid w:val="00117207"/>
    <w:rsid w:val="002067C2"/>
    <w:rsid w:val="00223BFF"/>
    <w:rsid w:val="00237CDE"/>
    <w:rsid w:val="00261208"/>
    <w:rsid w:val="00280E23"/>
    <w:rsid w:val="00293C22"/>
    <w:rsid w:val="002A46CA"/>
    <w:rsid w:val="002A719A"/>
    <w:rsid w:val="002B1B37"/>
    <w:rsid w:val="002D4C1A"/>
    <w:rsid w:val="002F6196"/>
    <w:rsid w:val="003A76D6"/>
    <w:rsid w:val="003B6E11"/>
    <w:rsid w:val="003C49EE"/>
    <w:rsid w:val="00406FB1"/>
    <w:rsid w:val="004619DA"/>
    <w:rsid w:val="00464933"/>
    <w:rsid w:val="00491176"/>
    <w:rsid w:val="00513B29"/>
    <w:rsid w:val="00557B4B"/>
    <w:rsid w:val="005D0D1D"/>
    <w:rsid w:val="005F2ED5"/>
    <w:rsid w:val="006761C0"/>
    <w:rsid w:val="00681EB4"/>
    <w:rsid w:val="006F20D5"/>
    <w:rsid w:val="00733560"/>
    <w:rsid w:val="00745197"/>
    <w:rsid w:val="00756059"/>
    <w:rsid w:val="00821392"/>
    <w:rsid w:val="00996C15"/>
    <w:rsid w:val="009C4F70"/>
    <w:rsid w:val="00A06619"/>
    <w:rsid w:val="00A66F2E"/>
    <w:rsid w:val="00AC45CF"/>
    <w:rsid w:val="00AF5518"/>
    <w:rsid w:val="00B06B68"/>
    <w:rsid w:val="00C60EE2"/>
    <w:rsid w:val="00E16505"/>
    <w:rsid w:val="00E1715D"/>
    <w:rsid w:val="00E70724"/>
    <w:rsid w:val="00EB69D2"/>
    <w:rsid w:val="00F26204"/>
    <w:rsid w:val="00F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7633"/>
  <w15:chartTrackingRefBased/>
  <w15:docId w15:val="{2F766086-32F8-49C6-B88D-BD4AA88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43</cp:revision>
  <dcterms:created xsi:type="dcterms:W3CDTF">2024-02-14T13:26:00Z</dcterms:created>
  <dcterms:modified xsi:type="dcterms:W3CDTF">2024-03-21T20:48:00Z</dcterms:modified>
</cp:coreProperties>
</file>