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9205" w14:textId="0EB945D2" w:rsidR="00092675" w:rsidRDefault="00D239A9" w:rsidP="00D23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5A5384A2" w14:textId="6B46530E" w:rsidR="00D239A9" w:rsidRDefault="00D239A9" w:rsidP="00D23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«ИССЛЕДОВАНИЕ РИСКОВ ДЛЯ ВЫБРАННОГО ПРОЕКТА»</w:t>
      </w:r>
    </w:p>
    <w:p w14:paraId="3D2D46A2" w14:textId="77777777" w:rsidR="00D239A9" w:rsidRDefault="00D239A9" w:rsidP="00D23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2507E5" w14:textId="77777777" w:rsidR="00D239A9" w:rsidRDefault="00D239A9" w:rsidP="00D239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70697" w14:textId="0105430F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5659214B" w14:textId="77777777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A5963" w14:textId="1702E0EE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риски для выбранного проекта.</w:t>
      </w:r>
    </w:p>
    <w:p w14:paraId="7C7CD779" w14:textId="77777777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9B5ABA" w14:textId="77777777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4AC6FF" w14:textId="5D9FFABA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2D5395BA" w14:textId="77777777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8C7307" w14:textId="07D5E9AA" w:rsidR="00D239A9" w:rsidRDefault="00D239A9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39A9">
        <w:rPr>
          <w:rFonts w:ascii="Times New Roman" w:hAnsi="Times New Roman" w:cs="Times New Roman"/>
          <w:sz w:val="28"/>
          <w:szCs w:val="28"/>
        </w:rPr>
        <w:t>Для выбранного ранее проекта определить риски, проанализировать и классифицировать их. Продумать и описать стратегии для рисков с вероятностью не менее 50% (не менее 5 рисков).</w:t>
      </w:r>
    </w:p>
    <w:p w14:paraId="5000786A" w14:textId="77777777" w:rsidR="009A7DB0" w:rsidRDefault="009A7DB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4D360" w14:textId="77777777" w:rsidR="009A7DB0" w:rsidRDefault="009A7DB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E98DC7" w14:textId="197C0F61" w:rsidR="009A7DB0" w:rsidRDefault="009A7DB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Ход работы</w:t>
      </w:r>
    </w:p>
    <w:p w14:paraId="5BA33541" w14:textId="77777777" w:rsidR="00636D90" w:rsidRDefault="00636D9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4A8894" w14:textId="23123CA8" w:rsidR="00636D90" w:rsidRDefault="00636D9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рассмотренного в лабораторной работе №1 проекта «Разработка и внедрение встроенного в веб-сайт маркета модуля чата» были определены риски, отображенные в таблице 1.</w:t>
      </w:r>
    </w:p>
    <w:p w14:paraId="5D496BAB" w14:textId="77777777" w:rsidR="00636D90" w:rsidRDefault="00636D9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EE1CF7" w14:textId="77777777" w:rsidR="00C678AD" w:rsidRPr="00D239A9" w:rsidRDefault="00636D90" w:rsidP="004D23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Риски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8AD" w14:paraId="249AD127" w14:textId="77777777" w:rsidTr="00C678AD">
        <w:tc>
          <w:tcPr>
            <w:tcW w:w="3115" w:type="dxa"/>
          </w:tcPr>
          <w:p w14:paraId="3B51C7DA" w14:textId="032761A2" w:rsidR="00C678AD" w:rsidRPr="00FD488A" w:rsidRDefault="00C678AD" w:rsidP="00C678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 риска</w:t>
            </w:r>
          </w:p>
        </w:tc>
        <w:tc>
          <w:tcPr>
            <w:tcW w:w="3115" w:type="dxa"/>
          </w:tcPr>
          <w:p w14:paraId="4B6CBCB4" w14:textId="0A404930" w:rsidR="00C678AD" w:rsidRPr="00FD488A" w:rsidRDefault="001F612A" w:rsidP="00C678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</w:t>
            </w:r>
          </w:p>
        </w:tc>
        <w:tc>
          <w:tcPr>
            <w:tcW w:w="3115" w:type="dxa"/>
          </w:tcPr>
          <w:p w14:paraId="25901C4F" w14:textId="46EFABFE" w:rsidR="00C678AD" w:rsidRPr="00FD488A" w:rsidRDefault="001F612A" w:rsidP="00C678AD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D48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</w:tr>
      <w:tr w:rsidR="00C678AD" w14:paraId="283E0147" w14:textId="77777777" w:rsidTr="00C678AD">
        <w:tc>
          <w:tcPr>
            <w:tcW w:w="3115" w:type="dxa"/>
          </w:tcPr>
          <w:p w14:paraId="62567F76" w14:textId="0CE615E2" w:rsidR="00C678AD" w:rsidRPr="00C611F4" w:rsidRDefault="009F2804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467793">
              <w:rPr>
                <w:rFonts w:ascii="Times New Roman" w:hAnsi="Times New Roman" w:cs="Times New Roman"/>
                <w:sz w:val="24"/>
                <w:szCs w:val="24"/>
              </w:rPr>
              <w:t>Риск конфликтов между участниками команды</w:t>
            </w:r>
          </w:p>
        </w:tc>
        <w:tc>
          <w:tcPr>
            <w:tcW w:w="3115" w:type="dxa"/>
          </w:tcPr>
          <w:p w14:paraId="2B64B7D9" w14:textId="666A7898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Риск, связанный с персоналом</w:t>
            </w:r>
          </w:p>
        </w:tc>
        <w:tc>
          <w:tcPr>
            <w:tcW w:w="3115" w:type="dxa"/>
          </w:tcPr>
          <w:p w14:paraId="51EDBB79" w14:textId="22AB8D77" w:rsidR="00C678AD" w:rsidRP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&lt;10%</w:t>
            </w:r>
          </w:p>
        </w:tc>
      </w:tr>
      <w:tr w:rsidR="00C678AD" w14:paraId="085855D1" w14:textId="77777777" w:rsidTr="00C678AD">
        <w:tc>
          <w:tcPr>
            <w:tcW w:w="3115" w:type="dxa"/>
          </w:tcPr>
          <w:p w14:paraId="6DC3BEFB" w14:textId="13681398" w:rsidR="00C678AD" w:rsidRPr="00C611F4" w:rsidRDefault="009F2804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20820">
              <w:rPr>
                <w:rFonts w:ascii="Times New Roman" w:hAnsi="Times New Roman" w:cs="Times New Roman"/>
                <w:sz w:val="24"/>
                <w:szCs w:val="24"/>
              </w:rPr>
              <w:t>Риск и</w:t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t>зменения в составе команды проекта</w:t>
            </w:r>
          </w:p>
        </w:tc>
        <w:tc>
          <w:tcPr>
            <w:tcW w:w="3115" w:type="dxa"/>
          </w:tcPr>
          <w:p w14:paraId="09829A40" w14:textId="71592B69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Риск, связанный с персоналом</w:t>
            </w:r>
          </w:p>
        </w:tc>
        <w:tc>
          <w:tcPr>
            <w:tcW w:w="3115" w:type="dxa"/>
          </w:tcPr>
          <w:p w14:paraId="72642E7D" w14:textId="19B50712" w:rsidR="00C678AD" w:rsidRPr="006476D0" w:rsidRDefault="00FA45CF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6476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C678AD" w14:paraId="017AA92C" w14:textId="77777777" w:rsidTr="00C678AD">
        <w:tc>
          <w:tcPr>
            <w:tcW w:w="3115" w:type="dxa"/>
          </w:tcPr>
          <w:p w14:paraId="342F7910" w14:textId="783B7789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28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611F4" w:rsidRPr="004677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 неправильной оценки объема работ и затрат</w:t>
            </w:r>
          </w:p>
        </w:tc>
        <w:tc>
          <w:tcPr>
            <w:tcW w:w="3115" w:type="dxa"/>
          </w:tcPr>
          <w:p w14:paraId="1C443747" w14:textId="3B5A96E9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 оценивания</w:t>
            </w:r>
          </w:p>
        </w:tc>
        <w:tc>
          <w:tcPr>
            <w:tcW w:w="3115" w:type="dxa"/>
          </w:tcPr>
          <w:p w14:paraId="000957D1" w14:textId="72E54F6F" w:rsidR="00C678AD" w:rsidRP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75%</w:t>
            </w:r>
          </w:p>
        </w:tc>
      </w:tr>
      <w:tr w:rsidR="00C678AD" w14:paraId="1BC5805B" w14:textId="77777777" w:rsidTr="00C678AD">
        <w:tc>
          <w:tcPr>
            <w:tcW w:w="3115" w:type="dxa"/>
          </w:tcPr>
          <w:p w14:paraId="59B8B1F5" w14:textId="0349A66C" w:rsidR="00C678AD" w:rsidRPr="009F280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F2804" w:rsidRPr="009F28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67793" w:rsidRPr="00077B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 задержки сроков</w:t>
            </w:r>
          </w:p>
        </w:tc>
        <w:tc>
          <w:tcPr>
            <w:tcW w:w="3115" w:type="dxa"/>
          </w:tcPr>
          <w:p w14:paraId="1D8FFB9C" w14:textId="2DE18283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3115" w:type="dxa"/>
          </w:tcPr>
          <w:p w14:paraId="37B45249" w14:textId="0B786AF6" w:rsidR="00C678AD" w:rsidRP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60%</w:t>
            </w:r>
          </w:p>
        </w:tc>
      </w:tr>
      <w:tr w:rsidR="00C678AD" w14:paraId="3B12E94A" w14:textId="77777777" w:rsidTr="00C678AD">
        <w:tc>
          <w:tcPr>
            <w:tcW w:w="3115" w:type="dxa"/>
          </w:tcPr>
          <w:p w14:paraId="02D9E1A1" w14:textId="0D3D202A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28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2804" w:rsidRPr="009F2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Риск ошибки при интеграции системы с уже </w:t>
            </w:r>
            <w:r w:rsidR="009F2804" w:rsidRPr="009F2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имеющимися технологиями</w:t>
            </w:r>
          </w:p>
        </w:tc>
        <w:tc>
          <w:tcPr>
            <w:tcW w:w="3115" w:type="dxa"/>
          </w:tcPr>
          <w:p w14:paraId="7BB1844C" w14:textId="5730E18A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Инструментальный</w:t>
            </w:r>
          </w:p>
        </w:tc>
        <w:tc>
          <w:tcPr>
            <w:tcW w:w="3115" w:type="dxa"/>
          </w:tcPr>
          <w:p w14:paraId="642D5B42" w14:textId="33DA40CB" w:rsidR="00C678AD" w:rsidRP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</w:t>
            </w:r>
          </w:p>
        </w:tc>
      </w:tr>
      <w:tr w:rsidR="00C678AD" w14:paraId="5C754C8B" w14:textId="77777777" w:rsidTr="00C678AD">
        <w:tc>
          <w:tcPr>
            <w:tcW w:w="3115" w:type="dxa"/>
          </w:tcPr>
          <w:p w14:paraId="5F8C8E74" w14:textId="29D1536B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F280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077BCF" w:rsidRPr="00077B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 изменения требований к проекту в процессе разработки</w:t>
            </w:r>
          </w:p>
        </w:tc>
        <w:tc>
          <w:tcPr>
            <w:tcW w:w="3115" w:type="dxa"/>
          </w:tcPr>
          <w:p w14:paraId="2E41D86D" w14:textId="294F6298" w:rsidR="00C678AD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2FB1">
              <w:rPr>
                <w:rFonts w:ascii="Times New Roman" w:hAnsi="Times New Roman" w:cs="Times New Roman"/>
                <w:sz w:val="24"/>
                <w:szCs w:val="24"/>
              </w:rPr>
              <w:t>Риски, связанные с системными требованиями</w:t>
            </w:r>
          </w:p>
        </w:tc>
        <w:tc>
          <w:tcPr>
            <w:tcW w:w="3115" w:type="dxa"/>
          </w:tcPr>
          <w:p w14:paraId="2F1890BC" w14:textId="6B309B1A" w:rsidR="00C678AD" w:rsidRPr="00C611F4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9F2804" w14:paraId="384A846D" w14:textId="77777777" w:rsidTr="00C678AD">
        <w:tc>
          <w:tcPr>
            <w:tcW w:w="3115" w:type="dxa"/>
          </w:tcPr>
          <w:p w14:paraId="16018416" w14:textId="06780EF9" w:rsidR="009F2804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077BCF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E76C18">
              <w:rPr>
                <w:rFonts w:ascii="Times New Roman" w:hAnsi="Times New Roman" w:cs="Times New Roman"/>
                <w:sz w:val="24"/>
                <w:szCs w:val="24"/>
              </w:rPr>
              <w:t>Риск перерасхода бюджета</w:t>
            </w:r>
          </w:p>
        </w:tc>
        <w:tc>
          <w:tcPr>
            <w:tcW w:w="3115" w:type="dxa"/>
          </w:tcPr>
          <w:p w14:paraId="5334FE55" w14:textId="2A7C6EE6" w:rsidR="009F2804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Организационный</w:t>
            </w:r>
          </w:p>
        </w:tc>
        <w:tc>
          <w:tcPr>
            <w:tcW w:w="3115" w:type="dxa"/>
          </w:tcPr>
          <w:p w14:paraId="330DED04" w14:textId="17CFD7BA" w:rsidR="009F2804" w:rsidRPr="00C611F4" w:rsidRDefault="00FA45CF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476D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4A5479" w14:paraId="2037B4C2" w14:textId="77777777" w:rsidTr="00C678AD">
        <w:tc>
          <w:tcPr>
            <w:tcW w:w="3115" w:type="dxa"/>
          </w:tcPr>
          <w:p w14:paraId="7162803D" w14:textId="78AEADB8" w:rsidR="004A5479" w:rsidRDefault="00662CEB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A5479">
              <w:rPr>
                <w:rFonts w:ascii="Times New Roman" w:hAnsi="Times New Roman" w:cs="Times New Roman"/>
                <w:sz w:val="24"/>
                <w:szCs w:val="24"/>
              </w:rPr>
              <w:t>. Риск недостатка опыта и навыков участников команды разработки</w:t>
            </w:r>
          </w:p>
        </w:tc>
        <w:tc>
          <w:tcPr>
            <w:tcW w:w="3115" w:type="dxa"/>
          </w:tcPr>
          <w:p w14:paraId="6ADEA196" w14:textId="42263F73" w:rsidR="004A5479" w:rsidRPr="00C611F4" w:rsidRDefault="00942FB1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Риск, связанный с персоналом</w:t>
            </w:r>
          </w:p>
        </w:tc>
        <w:tc>
          <w:tcPr>
            <w:tcW w:w="3115" w:type="dxa"/>
          </w:tcPr>
          <w:p w14:paraId="79E9FA64" w14:textId="0CB3B0C8" w:rsidR="004A5479" w:rsidRPr="00C611F4" w:rsidRDefault="00FA45CF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="006476D0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476D0" w14:paraId="18010F0A" w14:textId="77777777" w:rsidTr="00C678AD">
        <w:tc>
          <w:tcPr>
            <w:tcW w:w="3115" w:type="dxa"/>
          </w:tcPr>
          <w:p w14:paraId="2BDCC70D" w14:textId="7FA6DC79" w:rsid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647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 непринятия пользователями</w:t>
            </w:r>
          </w:p>
        </w:tc>
        <w:tc>
          <w:tcPr>
            <w:tcW w:w="3115" w:type="dxa"/>
          </w:tcPr>
          <w:p w14:paraId="4FCD044E" w14:textId="0B252F6E" w:rsidR="006476D0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Риск оценивания</w:t>
            </w:r>
          </w:p>
        </w:tc>
        <w:tc>
          <w:tcPr>
            <w:tcW w:w="3115" w:type="dxa"/>
          </w:tcPr>
          <w:p w14:paraId="072B023A" w14:textId="7743C3AA" w:rsidR="006476D0" w:rsidRPr="00C611F4" w:rsidRDefault="006476D0" w:rsidP="00C678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</w:tr>
    </w:tbl>
    <w:p w14:paraId="79DBF7F6" w14:textId="008AE7E0" w:rsidR="00636D90" w:rsidRDefault="00636D90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CFDA7A" w14:textId="7B2F581D" w:rsidR="000706BA" w:rsidRDefault="000706BA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выделенных в таблице рисков были описаны соответствующие стратегии.</w:t>
      </w:r>
    </w:p>
    <w:p w14:paraId="1C22A386" w14:textId="0ECE7B39" w:rsidR="00FA45CF" w:rsidRPr="00654DFE" w:rsidRDefault="00FA45CF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1. Риск неправильной оценки объема работ и затрат</w:t>
      </w:r>
    </w:p>
    <w:p w14:paraId="43CD55C0" w14:textId="108B9464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Триггеры:</w:t>
      </w:r>
    </w:p>
    <w:p w14:paraId="05BD8B33" w14:textId="23B98055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недостаточность проработки календарного плана проекта</w:t>
      </w:r>
      <w:r w:rsidR="006D6284">
        <w:rPr>
          <w:rFonts w:ascii="Times New Roman" w:hAnsi="Times New Roman" w:cs="Times New Roman"/>
          <w:sz w:val="28"/>
          <w:szCs w:val="28"/>
        </w:rPr>
        <w:t>, нехватка времени и ресурсов для оценки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6974718" w14:textId="7DD18B6E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внесение изменений в ТЗ</w:t>
      </w:r>
      <w:r w:rsidR="006D6284">
        <w:rPr>
          <w:rFonts w:ascii="Times New Roman" w:hAnsi="Times New Roman" w:cs="Times New Roman"/>
          <w:sz w:val="28"/>
          <w:szCs w:val="28"/>
        </w:rPr>
        <w:t>;</w:t>
      </w:r>
    </w:p>
    <w:p w14:paraId="04A46B0C" w14:textId="73F8082D" w:rsidR="006D6284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отсутствие опыта и экспертизы</w:t>
      </w:r>
      <w:r w:rsidR="00FE6D38">
        <w:rPr>
          <w:rFonts w:ascii="Times New Roman" w:hAnsi="Times New Roman" w:cs="Times New Roman"/>
          <w:sz w:val="28"/>
          <w:szCs w:val="28"/>
        </w:rPr>
        <w:t xml:space="preserve"> в оценке объема работ и затрат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1058D81" w14:textId="54687D1A" w:rsidR="006D6284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недостаточное понимание требований проекта.</w:t>
      </w:r>
    </w:p>
    <w:p w14:paraId="11ACA743" w14:textId="2E152C72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по управлению:</w:t>
      </w:r>
    </w:p>
    <w:p w14:paraId="05D4A49B" w14:textId="1090E74B" w:rsidR="00275421" w:rsidRPr="00654DFE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75421" w:rsidRPr="00654DFE">
        <w:rPr>
          <w:rFonts w:ascii="Times New Roman" w:hAnsi="Times New Roman" w:cs="Times New Roman"/>
          <w:b/>
          <w:bCs/>
          <w:sz w:val="28"/>
          <w:szCs w:val="28"/>
        </w:rPr>
        <w:t>1. Избегание:</w:t>
      </w:r>
    </w:p>
    <w:p w14:paraId="7243C1B3" w14:textId="3D25C1D0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гибкого календарного плана</w:t>
      </w:r>
      <w:r w:rsidR="006D6284">
        <w:rPr>
          <w:rFonts w:ascii="Times New Roman" w:hAnsi="Times New Roman" w:cs="Times New Roman"/>
          <w:sz w:val="28"/>
          <w:szCs w:val="28"/>
        </w:rPr>
        <w:t>;</w:t>
      </w:r>
    </w:p>
    <w:p w14:paraId="63E29C1F" w14:textId="2E04A511" w:rsidR="006D6284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тщательный анализ требований к проекту;</w:t>
      </w:r>
    </w:p>
    <w:p w14:paraId="63798389" w14:textId="7AD92ED2" w:rsidR="006D6284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вовлечение экспертов и консультантов с опытом в сфере проекта для оценки объема работ и затрат.</w:t>
      </w:r>
    </w:p>
    <w:p w14:paraId="41D03BD8" w14:textId="568BB137" w:rsidR="00275421" w:rsidRPr="00654DFE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75421" w:rsidRPr="00654DFE">
        <w:rPr>
          <w:rFonts w:ascii="Times New Roman" w:hAnsi="Times New Roman" w:cs="Times New Roman"/>
          <w:b/>
          <w:bCs/>
          <w:sz w:val="28"/>
          <w:szCs w:val="28"/>
        </w:rPr>
        <w:t>2. Смягчение:</w:t>
      </w:r>
    </w:p>
    <w:p w14:paraId="3061B73B" w14:textId="62CBE9A2" w:rsidR="006D6284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23682">
        <w:rPr>
          <w:rFonts w:ascii="Times New Roman" w:hAnsi="Times New Roman" w:cs="Times New Roman"/>
          <w:sz w:val="28"/>
          <w:szCs w:val="28"/>
        </w:rPr>
        <w:t>второстепенные задачи отодвинуть на потом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B6EBFC" w14:textId="38ABA81D" w:rsidR="00DC46BB" w:rsidRDefault="00DC46BB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добавить в команду дополнительного разработчика;</w:t>
      </w:r>
    </w:p>
    <w:p w14:paraId="3CA637A4" w14:textId="31AE212A" w:rsidR="00275421" w:rsidRDefault="00275421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введение резервных дней на каждую работу.</w:t>
      </w:r>
    </w:p>
    <w:p w14:paraId="76A395BE" w14:textId="41BDA174" w:rsidR="00275421" w:rsidRPr="00564E97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275421" w:rsidRPr="00654DFE">
        <w:rPr>
          <w:rFonts w:ascii="Times New Roman" w:hAnsi="Times New Roman" w:cs="Times New Roman"/>
          <w:b/>
          <w:bCs/>
          <w:sz w:val="28"/>
          <w:szCs w:val="28"/>
        </w:rPr>
        <w:t>3. Передача</w:t>
      </w:r>
      <w:r w:rsidRPr="00654DF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64E97">
        <w:rPr>
          <w:rFonts w:ascii="Times New Roman" w:hAnsi="Times New Roman" w:cs="Times New Roman"/>
          <w:sz w:val="28"/>
          <w:szCs w:val="28"/>
        </w:rPr>
        <w:t>Менеджер, нанятый заказчиком, неверно оценил объем работ и затрат.</w:t>
      </w:r>
    </w:p>
    <w:p w14:paraId="1BDC6D4A" w14:textId="6DA5BE01" w:rsidR="006D6284" w:rsidRPr="00654DFE" w:rsidRDefault="006D6284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1.4. Принятие:</w:t>
      </w:r>
    </w:p>
    <w:p w14:paraId="1DB08A09" w14:textId="5DD94B86" w:rsidR="00E800EB" w:rsidRDefault="00E800EB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00EB">
        <w:rPr>
          <w:rFonts w:ascii="Times New Roman" w:hAnsi="Times New Roman" w:cs="Times New Roman"/>
          <w:sz w:val="28"/>
          <w:szCs w:val="28"/>
        </w:rPr>
        <w:lastRenderedPageBreak/>
        <w:t>При необходимости можно принять риск и учесть возможные перерасходы времени и ресурсов в плане проекта.</w:t>
      </w:r>
      <w:r w:rsidR="00923682">
        <w:rPr>
          <w:rFonts w:ascii="Times New Roman" w:hAnsi="Times New Roman" w:cs="Times New Roman"/>
          <w:sz w:val="28"/>
          <w:szCs w:val="28"/>
        </w:rPr>
        <w:t xml:space="preserve"> Дешевле продолжить работу по такому плану, чем переплачивать за составление нового.</w:t>
      </w:r>
    </w:p>
    <w:p w14:paraId="1A911E7A" w14:textId="77777777" w:rsidR="00FE6D38" w:rsidRDefault="00FE6D38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68A263" w14:textId="1E8C3316" w:rsidR="00FE6D38" w:rsidRPr="00654DFE" w:rsidRDefault="00FE6D38" w:rsidP="00D239A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2. Риск задержки сроков</w:t>
      </w:r>
    </w:p>
    <w:p w14:paraId="2CB2E30B" w14:textId="77777777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38">
        <w:rPr>
          <w:rFonts w:ascii="Times New Roman" w:hAnsi="Times New Roman" w:cs="Times New Roman"/>
          <w:sz w:val="28"/>
          <w:szCs w:val="28"/>
        </w:rPr>
        <w:t>Триггеры:</w:t>
      </w:r>
    </w:p>
    <w:p w14:paraId="65BCDCAF" w14:textId="23C63911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6D38">
        <w:rPr>
          <w:rFonts w:ascii="Times New Roman" w:hAnsi="Times New Roman" w:cs="Times New Roman"/>
          <w:sz w:val="28"/>
          <w:szCs w:val="28"/>
        </w:rPr>
        <w:t>ереалистичный график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6B0E8D" w14:textId="7426BCEB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6D38">
        <w:rPr>
          <w:rFonts w:ascii="Times New Roman" w:hAnsi="Times New Roman" w:cs="Times New Roman"/>
          <w:sz w:val="28"/>
          <w:szCs w:val="28"/>
        </w:rPr>
        <w:t>едостаток ресурсов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19FD0E" w14:textId="62D8A156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FE6D38">
        <w:rPr>
          <w:rFonts w:ascii="Times New Roman" w:hAnsi="Times New Roman" w:cs="Times New Roman"/>
          <w:sz w:val="28"/>
          <w:szCs w:val="28"/>
        </w:rPr>
        <w:t>епредвиденные трудности в процессе разработки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0DE703" w14:textId="09394BB2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FE6D38">
        <w:rPr>
          <w:rFonts w:ascii="Times New Roman" w:hAnsi="Times New Roman" w:cs="Times New Roman"/>
          <w:sz w:val="28"/>
          <w:szCs w:val="28"/>
        </w:rPr>
        <w:t>шибки в процессе разработки.</w:t>
      </w:r>
    </w:p>
    <w:p w14:paraId="036451A2" w14:textId="77777777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38">
        <w:rPr>
          <w:rFonts w:ascii="Times New Roman" w:hAnsi="Times New Roman" w:cs="Times New Roman"/>
          <w:sz w:val="28"/>
          <w:szCs w:val="28"/>
        </w:rPr>
        <w:t>Планы по управлению:</w:t>
      </w:r>
    </w:p>
    <w:p w14:paraId="3A9C6AED" w14:textId="028D07F5" w:rsidR="00FE6D38" w:rsidRPr="00654DFE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2.1. Избегание:</w:t>
      </w:r>
    </w:p>
    <w:p w14:paraId="1DBECCFB" w14:textId="39AA5FED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FE6D38">
        <w:rPr>
          <w:rFonts w:ascii="Times New Roman" w:hAnsi="Times New Roman" w:cs="Times New Roman"/>
          <w:sz w:val="28"/>
          <w:szCs w:val="28"/>
        </w:rPr>
        <w:t>оставление реалистичного графика проекта с учетом возможных рисков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BCA8C94" w14:textId="16576EA4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FE6D38">
        <w:rPr>
          <w:rFonts w:ascii="Times New Roman" w:hAnsi="Times New Roman" w:cs="Times New Roman"/>
          <w:sz w:val="28"/>
          <w:szCs w:val="28"/>
        </w:rPr>
        <w:t>егулярный контроль выполнения задач и корректировка графика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47FE9F9" w14:textId="3AE7F48D" w:rsidR="00FE6D38" w:rsidRP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FE6D38">
        <w:rPr>
          <w:rFonts w:ascii="Times New Roman" w:hAnsi="Times New Roman" w:cs="Times New Roman"/>
          <w:sz w:val="28"/>
          <w:szCs w:val="28"/>
        </w:rPr>
        <w:t>ривлечение дополнительных ресурсов в случае необходимости.</w:t>
      </w:r>
    </w:p>
    <w:p w14:paraId="1A3FD7FE" w14:textId="0BB86853" w:rsidR="00FE6D38" w:rsidRPr="00654DFE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2.2. Смягчение:</w:t>
      </w:r>
    </w:p>
    <w:p w14:paraId="1E4DD948" w14:textId="10CC1BBE" w:rsidR="00FE6D38" w:rsidRPr="00FE6D38" w:rsidRDefault="00851BB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="00FE6D38" w:rsidRPr="00FE6D38">
        <w:rPr>
          <w:rFonts w:ascii="Times New Roman" w:hAnsi="Times New Roman" w:cs="Times New Roman"/>
          <w:sz w:val="28"/>
          <w:szCs w:val="28"/>
        </w:rPr>
        <w:t>ерераспределение задач и ресурсов</w:t>
      </w:r>
      <w:r w:rsidR="00277319">
        <w:rPr>
          <w:rFonts w:ascii="Times New Roman" w:hAnsi="Times New Roman" w:cs="Times New Roman"/>
          <w:sz w:val="28"/>
          <w:szCs w:val="28"/>
        </w:rPr>
        <w:t>;</w:t>
      </w:r>
    </w:p>
    <w:p w14:paraId="2B9566DD" w14:textId="537FD982" w:rsidR="00FE6D38" w:rsidRPr="00FE6D38" w:rsidRDefault="00851BB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67457">
        <w:rPr>
          <w:rFonts w:ascii="Times New Roman" w:hAnsi="Times New Roman" w:cs="Times New Roman"/>
          <w:sz w:val="28"/>
          <w:szCs w:val="28"/>
        </w:rPr>
        <w:t>добавить дополнительного разработчика</w:t>
      </w:r>
      <w:r w:rsidR="00FE6D38" w:rsidRPr="00FE6D38">
        <w:rPr>
          <w:rFonts w:ascii="Times New Roman" w:hAnsi="Times New Roman" w:cs="Times New Roman"/>
          <w:sz w:val="28"/>
          <w:szCs w:val="28"/>
        </w:rPr>
        <w:t>.</w:t>
      </w:r>
    </w:p>
    <w:p w14:paraId="1D97FF9C" w14:textId="75BCB6AD" w:rsidR="00FE6D38" w:rsidRPr="00654DFE" w:rsidRDefault="00F06477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E6D38" w:rsidRPr="00654DFE">
        <w:rPr>
          <w:rFonts w:ascii="Times New Roman" w:hAnsi="Times New Roman" w:cs="Times New Roman"/>
          <w:b/>
          <w:bCs/>
          <w:sz w:val="28"/>
          <w:szCs w:val="28"/>
        </w:rPr>
        <w:t>3. Передача:</w:t>
      </w:r>
    </w:p>
    <w:p w14:paraId="0D311F39" w14:textId="5817B886" w:rsidR="00654DFE" w:rsidRDefault="00877DF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поставил нереальный срок выполнения работ.</w:t>
      </w:r>
    </w:p>
    <w:p w14:paraId="06A8FF84" w14:textId="57AFC54E" w:rsidR="00FE6D38" w:rsidRPr="00654DFE" w:rsidRDefault="00F06477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E6D38" w:rsidRPr="00654DFE">
        <w:rPr>
          <w:rFonts w:ascii="Times New Roman" w:hAnsi="Times New Roman" w:cs="Times New Roman"/>
          <w:b/>
          <w:bCs/>
          <w:sz w:val="28"/>
          <w:szCs w:val="28"/>
        </w:rPr>
        <w:t>4. Принятие:</w:t>
      </w:r>
    </w:p>
    <w:p w14:paraId="488D5654" w14:textId="6A302621" w:rsidR="00FE6D38" w:rsidRDefault="00FE6D38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38">
        <w:rPr>
          <w:rFonts w:ascii="Times New Roman" w:hAnsi="Times New Roman" w:cs="Times New Roman"/>
          <w:sz w:val="28"/>
          <w:szCs w:val="28"/>
        </w:rPr>
        <w:t>Сдвиг сроков выполнения задач проекта.</w:t>
      </w:r>
      <w:r w:rsidR="00277319">
        <w:rPr>
          <w:rFonts w:ascii="Times New Roman" w:hAnsi="Times New Roman" w:cs="Times New Roman"/>
          <w:sz w:val="28"/>
          <w:szCs w:val="28"/>
        </w:rPr>
        <w:t xml:space="preserve"> С</w:t>
      </w:r>
      <w:r w:rsidR="00277319" w:rsidRPr="00FE6D38">
        <w:rPr>
          <w:rFonts w:ascii="Times New Roman" w:hAnsi="Times New Roman" w:cs="Times New Roman"/>
          <w:sz w:val="28"/>
          <w:szCs w:val="28"/>
        </w:rPr>
        <w:t>огласование с заказчиком новых сроков проекта.</w:t>
      </w:r>
    </w:p>
    <w:p w14:paraId="44084CF2" w14:textId="77777777" w:rsidR="00F06477" w:rsidRDefault="00F06477" w:rsidP="00FE6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2A3D71" w14:textId="30E91B7D" w:rsidR="00F06477" w:rsidRPr="00654DFE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4DFE">
        <w:rPr>
          <w:rFonts w:ascii="Times New Roman" w:hAnsi="Times New Roman" w:cs="Times New Roman"/>
          <w:b/>
          <w:bCs/>
          <w:sz w:val="28"/>
          <w:szCs w:val="28"/>
        </w:rPr>
        <w:t>3. Риск ошибки при интеграции системы с уже имеющимися технологиями</w:t>
      </w:r>
    </w:p>
    <w:p w14:paraId="7494B024" w14:textId="77777777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477">
        <w:rPr>
          <w:rFonts w:ascii="Times New Roman" w:hAnsi="Times New Roman" w:cs="Times New Roman"/>
          <w:sz w:val="28"/>
          <w:szCs w:val="28"/>
        </w:rPr>
        <w:t>Триггеры:</w:t>
      </w:r>
    </w:p>
    <w:p w14:paraId="0736445A" w14:textId="12A052F6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A0252">
        <w:rPr>
          <w:rFonts w:ascii="Times New Roman" w:hAnsi="Times New Roman" w:cs="Times New Roman"/>
          <w:sz w:val="28"/>
          <w:szCs w:val="28"/>
        </w:rPr>
        <w:t xml:space="preserve"> н</w:t>
      </w:r>
      <w:r w:rsidR="008A0252" w:rsidRPr="008A0252">
        <w:rPr>
          <w:rFonts w:ascii="Times New Roman" w:hAnsi="Times New Roman" w:cs="Times New Roman"/>
          <w:sz w:val="28"/>
          <w:szCs w:val="28"/>
        </w:rPr>
        <w:t>есовместимость интерфейсов и протоколов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E8DA21" w14:textId="1EC1C789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0252">
        <w:rPr>
          <w:rFonts w:ascii="Times New Roman" w:hAnsi="Times New Roman" w:cs="Times New Roman"/>
          <w:sz w:val="28"/>
          <w:szCs w:val="28"/>
        </w:rPr>
        <w:t>недостаточное тестирование и проверка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050EFC" w14:textId="31B213C6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</w:t>
      </w:r>
      <w:r w:rsidRPr="00F06477">
        <w:rPr>
          <w:rFonts w:ascii="Times New Roman" w:hAnsi="Times New Roman" w:cs="Times New Roman"/>
          <w:sz w:val="28"/>
          <w:szCs w:val="28"/>
        </w:rPr>
        <w:t>зменения в API сторонних систем.</w:t>
      </w:r>
    </w:p>
    <w:p w14:paraId="1C1CC213" w14:textId="77777777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477">
        <w:rPr>
          <w:rFonts w:ascii="Times New Roman" w:hAnsi="Times New Roman" w:cs="Times New Roman"/>
          <w:sz w:val="28"/>
          <w:szCs w:val="28"/>
        </w:rPr>
        <w:t>Планы по управлению:</w:t>
      </w:r>
    </w:p>
    <w:p w14:paraId="164E154B" w14:textId="08987A88" w:rsidR="00F06477" w:rsidRPr="00BF391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917">
        <w:rPr>
          <w:rFonts w:ascii="Times New Roman" w:hAnsi="Times New Roman" w:cs="Times New Roman"/>
          <w:b/>
          <w:bCs/>
          <w:sz w:val="28"/>
          <w:szCs w:val="28"/>
        </w:rPr>
        <w:t>3.1. Избегание:</w:t>
      </w:r>
    </w:p>
    <w:p w14:paraId="4C938F2D" w14:textId="192DB12A" w:rsid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A0252" w:rsidRPr="008A0252">
        <w:t xml:space="preserve"> </w:t>
      </w:r>
      <w:r w:rsidR="008A0252">
        <w:rPr>
          <w:rFonts w:ascii="Times New Roman" w:hAnsi="Times New Roman" w:cs="Times New Roman"/>
          <w:sz w:val="28"/>
          <w:szCs w:val="28"/>
        </w:rPr>
        <w:t>п</w:t>
      </w:r>
      <w:r w:rsidR="008A0252" w:rsidRPr="008A0252">
        <w:rPr>
          <w:rFonts w:ascii="Times New Roman" w:hAnsi="Times New Roman" w:cs="Times New Roman"/>
          <w:sz w:val="28"/>
          <w:szCs w:val="28"/>
        </w:rPr>
        <w:t>ровести анализ совместимости и требований к интеграции системы с уже имеющимися технологиями на ранних стадиях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32BF1" w14:textId="299B3E6B" w:rsidR="00AA0A30" w:rsidRPr="00F06477" w:rsidRDefault="00AA0A30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кроссплатформенную технологию;</w:t>
      </w:r>
    </w:p>
    <w:p w14:paraId="18F47BD9" w14:textId="20BF0D37" w:rsidR="00F06477" w:rsidRPr="00F06477" w:rsidRDefault="00F06477" w:rsidP="008A02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0252">
        <w:rPr>
          <w:rFonts w:ascii="Times New Roman" w:hAnsi="Times New Roman" w:cs="Times New Roman"/>
          <w:sz w:val="28"/>
          <w:szCs w:val="28"/>
        </w:rPr>
        <w:t>п</w:t>
      </w:r>
      <w:r w:rsidR="008A0252" w:rsidRPr="008A0252">
        <w:rPr>
          <w:rFonts w:ascii="Times New Roman" w:hAnsi="Times New Roman" w:cs="Times New Roman"/>
          <w:sz w:val="28"/>
          <w:szCs w:val="28"/>
        </w:rPr>
        <w:t>ровести прототипирование и предварительные тесты интеграции для выявления потенциальных проблем заранее</w:t>
      </w:r>
      <w:r w:rsidR="008A0252">
        <w:rPr>
          <w:rFonts w:ascii="Times New Roman" w:hAnsi="Times New Roman" w:cs="Times New Roman"/>
          <w:sz w:val="28"/>
          <w:szCs w:val="28"/>
        </w:rPr>
        <w:t>.</w:t>
      </w:r>
    </w:p>
    <w:p w14:paraId="763FF551" w14:textId="3B90C01A" w:rsidR="00F06477" w:rsidRPr="00BF3917" w:rsidRDefault="00270212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91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06477" w:rsidRPr="00BF3917">
        <w:rPr>
          <w:rFonts w:ascii="Times New Roman" w:hAnsi="Times New Roman" w:cs="Times New Roman"/>
          <w:b/>
          <w:bCs/>
          <w:sz w:val="28"/>
          <w:szCs w:val="28"/>
        </w:rPr>
        <w:t>2. Смягчение:</w:t>
      </w:r>
    </w:p>
    <w:p w14:paraId="0EB31B31" w14:textId="1BE0101E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</w:t>
      </w:r>
      <w:r w:rsidRPr="00F06477">
        <w:rPr>
          <w:rFonts w:ascii="Times New Roman" w:hAnsi="Times New Roman" w:cs="Times New Roman"/>
          <w:sz w:val="28"/>
          <w:szCs w:val="28"/>
        </w:rPr>
        <w:t>оработка интеграции по мере необходимости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26D689" w14:textId="4F696C62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F06477">
        <w:rPr>
          <w:rFonts w:ascii="Times New Roman" w:hAnsi="Times New Roman" w:cs="Times New Roman"/>
          <w:sz w:val="28"/>
          <w:szCs w:val="28"/>
        </w:rPr>
        <w:t>азработка альтернативных способов интеграции.</w:t>
      </w:r>
    </w:p>
    <w:p w14:paraId="5500EDEE" w14:textId="4E69AB24" w:rsidR="00F06477" w:rsidRPr="00BF3917" w:rsidRDefault="00270212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91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06477" w:rsidRPr="00BF3917">
        <w:rPr>
          <w:rFonts w:ascii="Times New Roman" w:hAnsi="Times New Roman" w:cs="Times New Roman"/>
          <w:b/>
          <w:bCs/>
          <w:sz w:val="28"/>
          <w:szCs w:val="28"/>
        </w:rPr>
        <w:t>3. Передача:</w:t>
      </w:r>
    </w:p>
    <w:p w14:paraId="1FB4AB17" w14:textId="6343F466" w:rsidR="00F06477" w:rsidRPr="00F06477" w:rsidRDefault="00F06477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477">
        <w:rPr>
          <w:rFonts w:ascii="Times New Roman" w:hAnsi="Times New Roman" w:cs="Times New Roman"/>
          <w:sz w:val="28"/>
          <w:szCs w:val="28"/>
        </w:rPr>
        <w:t>Выбор заказчиком технологии разработки.</w:t>
      </w:r>
    </w:p>
    <w:p w14:paraId="71144CD9" w14:textId="4ED356B3" w:rsidR="00F06477" w:rsidRPr="00BF3917" w:rsidRDefault="00270212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3917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06477" w:rsidRPr="00BF3917">
        <w:rPr>
          <w:rFonts w:ascii="Times New Roman" w:hAnsi="Times New Roman" w:cs="Times New Roman"/>
          <w:b/>
          <w:bCs/>
          <w:sz w:val="28"/>
          <w:szCs w:val="28"/>
        </w:rPr>
        <w:t>4. Принятие:</w:t>
      </w:r>
    </w:p>
    <w:p w14:paraId="2B4926CA" w14:textId="2EA6C234" w:rsidR="000E5358" w:rsidRDefault="008A0252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252">
        <w:rPr>
          <w:rFonts w:ascii="Times New Roman" w:hAnsi="Times New Roman" w:cs="Times New Roman"/>
          <w:sz w:val="28"/>
          <w:szCs w:val="28"/>
        </w:rPr>
        <w:t>Если небольшие ошибки или несовместимости не имеют серьезного влияния на функционирование системы в целом, можно принять риск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B2B765" w14:textId="77777777" w:rsidR="008A0252" w:rsidRDefault="008A0252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C8C411" w14:textId="0ED511F0" w:rsidR="000E5358" w:rsidRPr="008A0252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0252">
        <w:rPr>
          <w:rFonts w:ascii="Times New Roman" w:hAnsi="Times New Roman" w:cs="Times New Roman"/>
          <w:b/>
          <w:bCs/>
          <w:sz w:val="28"/>
          <w:szCs w:val="28"/>
        </w:rPr>
        <w:t>4. Риск изменения требований к проекту в процессе разработки</w:t>
      </w:r>
    </w:p>
    <w:p w14:paraId="5879D453" w14:textId="6855A89F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Триггеры:</w:t>
      </w:r>
    </w:p>
    <w:p w14:paraId="6EBD4972" w14:textId="081E17A4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изменение внешних факторов и рыночных условий;</w:t>
      </w:r>
    </w:p>
    <w:p w14:paraId="3DA81CD0" w14:textId="0E9B4D63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недостаточная ясность и полнота требований;</w:t>
      </w:r>
    </w:p>
    <w:p w14:paraId="1C6E0409" w14:textId="017A8751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неполное понимание целей проекта.</w:t>
      </w:r>
    </w:p>
    <w:p w14:paraId="06A0D797" w14:textId="13A407F2" w:rsidR="000E5358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6477">
        <w:rPr>
          <w:rFonts w:ascii="Times New Roman" w:hAnsi="Times New Roman" w:cs="Times New Roman"/>
          <w:sz w:val="28"/>
          <w:szCs w:val="28"/>
        </w:rPr>
        <w:t>Планы по управлению:</w:t>
      </w:r>
    </w:p>
    <w:p w14:paraId="7BC10D9C" w14:textId="7EB238E7" w:rsidR="000E5358" w:rsidRPr="00E61092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092">
        <w:rPr>
          <w:rFonts w:ascii="Times New Roman" w:hAnsi="Times New Roman" w:cs="Times New Roman"/>
          <w:b/>
          <w:bCs/>
          <w:sz w:val="28"/>
          <w:szCs w:val="28"/>
        </w:rPr>
        <w:t>4.1. Избегание:</w:t>
      </w:r>
    </w:p>
    <w:p w14:paraId="61614D2E" w14:textId="4C86B291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0E5358">
        <w:rPr>
          <w:rFonts w:ascii="Times New Roman" w:hAnsi="Times New Roman" w:cs="Times New Roman"/>
          <w:sz w:val="28"/>
          <w:szCs w:val="28"/>
        </w:rPr>
        <w:t>ровести тщательное исследование и анализ требований проекта до начала разработки, чтобы определить их ясность и полноту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CEB6E7" w14:textId="66582E16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</w:t>
      </w:r>
      <w:r w:rsidRPr="000E5358">
        <w:rPr>
          <w:rFonts w:ascii="Times New Roman" w:hAnsi="Times New Roman" w:cs="Times New Roman"/>
          <w:sz w:val="28"/>
          <w:szCs w:val="28"/>
        </w:rPr>
        <w:t>овлечь заинтересованные стороны (заказчика, пользователей, экспертов) в процесс определения требований и установления четких целей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B9C986" w14:textId="4790C3C1" w:rsidR="000E5358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з</w:t>
      </w:r>
      <w:r w:rsidRPr="000E5358">
        <w:rPr>
          <w:rFonts w:ascii="Times New Roman" w:hAnsi="Times New Roman" w:cs="Times New Roman"/>
          <w:sz w:val="28"/>
          <w:szCs w:val="28"/>
        </w:rPr>
        <w:t>акрепить требования в официальном документе (например, техническом задании), который будет служить основой для разработки</w:t>
      </w:r>
      <w:r w:rsidR="00E61092">
        <w:rPr>
          <w:rFonts w:ascii="Times New Roman" w:hAnsi="Times New Roman" w:cs="Times New Roman"/>
          <w:sz w:val="28"/>
          <w:szCs w:val="28"/>
        </w:rPr>
        <w:t>;</w:t>
      </w:r>
    </w:p>
    <w:p w14:paraId="39DA52B6" w14:textId="61248923" w:rsidR="00E61092" w:rsidRDefault="00E61092" w:rsidP="00E610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0E5358">
        <w:rPr>
          <w:rFonts w:ascii="Times New Roman" w:hAnsi="Times New Roman" w:cs="Times New Roman"/>
          <w:sz w:val="28"/>
          <w:szCs w:val="28"/>
        </w:rPr>
        <w:t xml:space="preserve">рименять гибкие методологии разработки,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0E5358">
        <w:rPr>
          <w:rFonts w:ascii="Times New Roman" w:hAnsi="Times New Roman" w:cs="Times New Roman"/>
          <w:sz w:val="28"/>
          <w:szCs w:val="28"/>
        </w:rPr>
        <w:t>, чтобы обеспечить гибкость и возможность внесения изменений в требования в процессе разработки</w:t>
      </w:r>
      <w:r w:rsidR="0024475B">
        <w:rPr>
          <w:rFonts w:ascii="Times New Roman" w:hAnsi="Times New Roman" w:cs="Times New Roman"/>
          <w:sz w:val="28"/>
          <w:szCs w:val="28"/>
        </w:rPr>
        <w:t>.</w:t>
      </w:r>
    </w:p>
    <w:p w14:paraId="6B05B0A9" w14:textId="46E194E0" w:rsidR="000E5358" w:rsidRPr="00E61092" w:rsidRDefault="000E5358" w:rsidP="00F064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092">
        <w:rPr>
          <w:rFonts w:ascii="Times New Roman" w:hAnsi="Times New Roman" w:cs="Times New Roman"/>
          <w:b/>
          <w:bCs/>
          <w:sz w:val="28"/>
          <w:szCs w:val="28"/>
        </w:rPr>
        <w:t>4.2. Смягчение:</w:t>
      </w:r>
    </w:p>
    <w:p w14:paraId="10CB3885" w14:textId="317865E5" w:rsidR="009D1CF2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D1CF2">
        <w:rPr>
          <w:rFonts w:ascii="Times New Roman" w:hAnsi="Times New Roman" w:cs="Times New Roman"/>
          <w:sz w:val="28"/>
          <w:szCs w:val="28"/>
        </w:rPr>
        <w:t xml:space="preserve">попробовать переубедить заказчика, что в изменениях нет необходимости;  </w:t>
      </w:r>
    </w:p>
    <w:p w14:paraId="6B8ABCFA" w14:textId="4C904695" w:rsidR="00E61092" w:rsidRDefault="000E5358" w:rsidP="00D272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D108E">
        <w:rPr>
          <w:rFonts w:ascii="Times New Roman" w:hAnsi="Times New Roman" w:cs="Times New Roman"/>
          <w:sz w:val="28"/>
          <w:szCs w:val="28"/>
        </w:rPr>
        <w:t>произведение поиска компромиссного решения</w:t>
      </w:r>
      <w:r w:rsidR="00B84197">
        <w:rPr>
          <w:rFonts w:ascii="Times New Roman" w:hAnsi="Times New Roman" w:cs="Times New Roman"/>
          <w:sz w:val="28"/>
          <w:szCs w:val="28"/>
        </w:rPr>
        <w:t>, которое</w:t>
      </w:r>
      <w:r w:rsidR="00B84197" w:rsidRPr="00B84197">
        <w:rPr>
          <w:rFonts w:ascii="Times New Roman" w:hAnsi="Times New Roman" w:cs="Times New Roman"/>
          <w:sz w:val="28"/>
          <w:szCs w:val="28"/>
        </w:rPr>
        <w:t xml:space="preserve"> удовлетворит потребности заказчика, но также будет выполнимо для команды разработки.</w:t>
      </w:r>
    </w:p>
    <w:p w14:paraId="22923FAF" w14:textId="32D45184" w:rsidR="000E5358" w:rsidRPr="00E61092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092">
        <w:rPr>
          <w:rFonts w:ascii="Times New Roman" w:hAnsi="Times New Roman" w:cs="Times New Roman"/>
          <w:b/>
          <w:bCs/>
          <w:sz w:val="28"/>
          <w:szCs w:val="28"/>
        </w:rPr>
        <w:t>4.3. Передача:</w:t>
      </w:r>
    </w:p>
    <w:p w14:paraId="4E71ED5F" w14:textId="2618E818" w:rsidR="000E5358" w:rsidRPr="000E5358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D272CF">
        <w:rPr>
          <w:rFonts w:ascii="Times New Roman" w:hAnsi="Times New Roman" w:cs="Times New Roman"/>
          <w:sz w:val="28"/>
          <w:szCs w:val="28"/>
        </w:rPr>
        <w:t>з</w:t>
      </w:r>
      <w:r w:rsidRPr="000E5358">
        <w:rPr>
          <w:rFonts w:ascii="Times New Roman" w:hAnsi="Times New Roman" w:cs="Times New Roman"/>
          <w:sz w:val="28"/>
          <w:szCs w:val="28"/>
        </w:rPr>
        <w:t>аказчик или представитель заказчика может быть ответственным за управление изменениями требований и принятие решений о их внесении</w:t>
      </w:r>
      <w:r w:rsidR="00E62EA3">
        <w:rPr>
          <w:rFonts w:ascii="Times New Roman" w:hAnsi="Times New Roman" w:cs="Times New Roman"/>
          <w:sz w:val="28"/>
          <w:szCs w:val="28"/>
        </w:rPr>
        <w:t>;</w:t>
      </w:r>
    </w:p>
    <w:p w14:paraId="5235C00C" w14:textId="2E5A3EA2" w:rsidR="000E5358" w:rsidRPr="00E61092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092">
        <w:rPr>
          <w:rFonts w:ascii="Times New Roman" w:hAnsi="Times New Roman" w:cs="Times New Roman"/>
          <w:b/>
          <w:bCs/>
          <w:sz w:val="28"/>
          <w:szCs w:val="28"/>
        </w:rPr>
        <w:t>4.4. Принятие:</w:t>
      </w:r>
    </w:p>
    <w:p w14:paraId="7788977D" w14:textId="4B1128B1" w:rsidR="000E5358" w:rsidRPr="000E5358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0E5358">
        <w:rPr>
          <w:rFonts w:ascii="Times New Roman" w:hAnsi="Times New Roman" w:cs="Times New Roman"/>
          <w:sz w:val="28"/>
          <w:szCs w:val="28"/>
        </w:rPr>
        <w:t>ри неизбежных изменениях требований можно принять риск и учесть их в плане проекта, увеличив сроки или ресурсы для адаптации</w:t>
      </w:r>
      <w:r w:rsidR="00E62EA3">
        <w:rPr>
          <w:rFonts w:ascii="Times New Roman" w:hAnsi="Times New Roman" w:cs="Times New Roman"/>
          <w:sz w:val="28"/>
          <w:szCs w:val="28"/>
        </w:rPr>
        <w:t>;</w:t>
      </w:r>
    </w:p>
    <w:p w14:paraId="3CF134EB" w14:textId="41E8D893" w:rsidR="000E5358" w:rsidRDefault="000E535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BD0AFC">
        <w:rPr>
          <w:rFonts w:ascii="Times New Roman" w:hAnsi="Times New Roman" w:cs="Times New Roman"/>
          <w:sz w:val="28"/>
          <w:szCs w:val="28"/>
        </w:rPr>
        <w:t>согласовать с заказчиком новый план, произвести переоценку бюджета</w:t>
      </w:r>
      <w:r w:rsidR="000F7F9F">
        <w:rPr>
          <w:rFonts w:ascii="Times New Roman" w:hAnsi="Times New Roman" w:cs="Times New Roman"/>
          <w:sz w:val="28"/>
          <w:szCs w:val="28"/>
        </w:rPr>
        <w:t xml:space="preserve"> и сроков</w:t>
      </w:r>
      <w:r w:rsidR="00BD0AFC">
        <w:rPr>
          <w:rFonts w:ascii="Times New Roman" w:hAnsi="Times New Roman" w:cs="Times New Roman"/>
          <w:sz w:val="28"/>
          <w:szCs w:val="28"/>
        </w:rPr>
        <w:t>.</w:t>
      </w:r>
    </w:p>
    <w:p w14:paraId="7BE19748" w14:textId="77777777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07A41A" w14:textId="0035326F" w:rsidR="0063566B" w:rsidRPr="00742BE2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BE2">
        <w:rPr>
          <w:rFonts w:ascii="Times New Roman" w:hAnsi="Times New Roman" w:cs="Times New Roman"/>
          <w:b/>
          <w:bCs/>
          <w:sz w:val="28"/>
          <w:szCs w:val="28"/>
        </w:rPr>
        <w:t>5. Риск непринятия пользователями</w:t>
      </w:r>
    </w:p>
    <w:p w14:paraId="0DC385C7" w14:textId="14E46E0B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Триггеры:</w:t>
      </w:r>
    </w:p>
    <w:p w14:paraId="31CD8798" w14:textId="76A79BAE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неудобного пользовательского интерфейса;</w:t>
      </w:r>
    </w:p>
    <w:p w14:paraId="4F11A64F" w14:textId="2BF51253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42517">
        <w:rPr>
          <w:rFonts w:ascii="Times New Roman" w:hAnsi="Times New Roman" w:cs="Times New Roman"/>
          <w:sz w:val="28"/>
          <w:szCs w:val="28"/>
        </w:rPr>
        <w:t>н</w:t>
      </w:r>
      <w:r w:rsidR="00342517" w:rsidRPr="00342517">
        <w:rPr>
          <w:rFonts w:ascii="Times New Roman" w:hAnsi="Times New Roman" w:cs="Times New Roman"/>
          <w:sz w:val="28"/>
          <w:szCs w:val="28"/>
        </w:rPr>
        <w:t>едостаточное понимание потребностей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E34C4" w14:textId="4BA7ECCB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Планы по управлению:</w:t>
      </w:r>
    </w:p>
    <w:p w14:paraId="5AA663BB" w14:textId="2A587EE8" w:rsidR="0063566B" w:rsidRPr="00742BE2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BE2">
        <w:rPr>
          <w:rFonts w:ascii="Times New Roman" w:hAnsi="Times New Roman" w:cs="Times New Roman"/>
          <w:b/>
          <w:bCs/>
          <w:sz w:val="28"/>
          <w:szCs w:val="28"/>
        </w:rPr>
        <w:t>5.1. Избегание:</w:t>
      </w:r>
    </w:p>
    <w:p w14:paraId="23920817" w14:textId="315243E3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потребностей и спроса пользователей, изучение статистики на аналогичных проектах;</w:t>
      </w:r>
    </w:p>
    <w:p w14:paraId="5E49AF3C" w14:textId="24FB0924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569C3">
        <w:rPr>
          <w:rFonts w:ascii="Times New Roman" w:hAnsi="Times New Roman" w:cs="Times New Roman"/>
          <w:sz w:val="28"/>
          <w:szCs w:val="28"/>
        </w:rPr>
        <w:t>в</w:t>
      </w:r>
      <w:r w:rsidR="00342517" w:rsidRPr="00342517">
        <w:rPr>
          <w:rFonts w:ascii="Times New Roman" w:hAnsi="Times New Roman" w:cs="Times New Roman"/>
          <w:sz w:val="28"/>
          <w:szCs w:val="28"/>
        </w:rPr>
        <w:t>овлечь пользователей в процесс разработки через проведение опросов, интервью, фокус-группы и тестирование прототипов</w:t>
      </w:r>
      <w:r w:rsidR="00342517">
        <w:rPr>
          <w:rFonts w:ascii="Times New Roman" w:hAnsi="Times New Roman" w:cs="Times New Roman"/>
          <w:sz w:val="28"/>
          <w:szCs w:val="28"/>
        </w:rPr>
        <w:t>.</w:t>
      </w:r>
    </w:p>
    <w:p w14:paraId="3D8ABB8B" w14:textId="29BF6B5C" w:rsidR="0063566B" w:rsidRPr="00742BE2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BE2">
        <w:rPr>
          <w:rFonts w:ascii="Times New Roman" w:hAnsi="Times New Roman" w:cs="Times New Roman"/>
          <w:b/>
          <w:bCs/>
          <w:sz w:val="28"/>
          <w:szCs w:val="28"/>
        </w:rPr>
        <w:t>5.2. Смягчение:</w:t>
      </w:r>
    </w:p>
    <w:p w14:paraId="5603B8BA" w14:textId="45131C81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передача проекта на тестирование реальным пользователям и анализ результата</w:t>
      </w:r>
      <w:r w:rsidR="00B77A7C">
        <w:rPr>
          <w:rFonts w:ascii="Times New Roman" w:hAnsi="Times New Roman" w:cs="Times New Roman"/>
          <w:sz w:val="28"/>
          <w:szCs w:val="28"/>
        </w:rPr>
        <w:t>;</w:t>
      </w:r>
    </w:p>
    <w:p w14:paraId="7992CEF6" w14:textId="25884E68" w:rsidR="00B77A7C" w:rsidRDefault="00B77A7C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внедрение окон-подсказок, которые помогут пользователю освоить ПП.</w:t>
      </w:r>
    </w:p>
    <w:p w14:paraId="5D46A788" w14:textId="06B149F8" w:rsidR="0063566B" w:rsidRPr="00742BE2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BE2">
        <w:rPr>
          <w:rFonts w:ascii="Times New Roman" w:hAnsi="Times New Roman" w:cs="Times New Roman"/>
          <w:b/>
          <w:bCs/>
          <w:sz w:val="28"/>
          <w:szCs w:val="28"/>
        </w:rPr>
        <w:t>5.3. Передача:</w:t>
      </w:r>
    </w:p>
    <w:p w14:paraId="7DC0B13C" w14:textId="64733243" w:rsidR="0063566B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разработки дизайна проекта заказчику или дизайнеру-эксперту.</w:t>
      </w:r>
    </w:p>
    <w:p w14:paraId="0A3DCF26" w14:textId="3BD6D840" w:rsidR="0063566B" w:rsidRPr="00742BE2" w:rsidRDefault="0063566B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BE2">
        <w:rPr>
          <w:rFonts w:ascii="Times New Roman" w:hAnsi="Times New Roman" w:cs="Times New Roman"/>
          <w:b/>
          <w:bCs/>
          <w:sz w:val="28"/>
          <w:szCs w:val="28"/>
        </w:rPr>
        <w:t>5.4. Принятие:</w:t>
      </w:r>
    </w:p>
    <w:p w14:paraId="05EBC2A3" w14:textId="7F603195" w:rsidR="0063566B" w:rsidRDefault="00331898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 для данного риска.</w:t>
      </w:r>
    </w:p>
    <w:p w14:paraId="166D65AC" w14:textId="77777777" w:rsidR="008E2481" w:rsidRDefault="008E2481" w:rsidP="000E53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B115A0" w14:textId="5ECDCE0C" w:rsidR="008E2481" w:rsidRDefault="0023377B" w:rsidP="008E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E2481" w:rsidRPr="008E2481">
        <w:rPr>
          <w:rFonts w:ascii="Times New Roman" w:hAnsi="Times New Roman" w:cs="Times New Roman"/>
          <w:sz w:val="28"/>
          <w:szCs w:val="28"/>
        </w:rPr>
        <w:t>Выводы</w:t>
      </w:r>
    </w:p>
    <w:p w14:paraId="2EA922D9" w14:textId="77777777" w:rsidR="0023377B" w:rsidRPr="008E2481" w:rsidRDefault="0023377B" w:rsidP="008E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24502" w14:textId="0A975D97" w:rsidR="008E2481" w:rsidRDefault="008E2481" w:rsidP="008E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2481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исследованы риски для выбранного проекта.</w:t>
      </w:r>
    </w:p>
    <w:p w14:paraId="23712973" w14:textId="77777777" w:rsidR="000B611E" w:rsidRDefault="000B611E" w:rsidP="008E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C0EF96" w14:textId="77777777" w:rsidR="0023377B" w:rsidRDefault="0023377B" w:rsidP="008E24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049B95" w14:textId="77777777" w:rsidR="003D7E88" w:rsidRPr="00DD2034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2034">
        <w:rPr>
          <w:rFonts w:ascii="Times New Roman" w:hAnsi="Times New Roman" w:cs="Times New Roman"/>
          <w:b/>
          <w:bCs/>
          <w:sz w:val="28"/>
          <w:szCs w:val="28"/>
        </w:rPr>
        <w:t>5.1. Что такое риск?</w:t>
      </w:r>
    </w:p>
    <w:p w14:paraId="55D164D7" w14:textId="5BC6E717" w:rsid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Неопределенность, связанная с возможностью возникновения в ходе реализации проекта </w:t>
      </w:r>
      <w:r w:rsidRPr="003D7E88">
        <w:rPr>
          <w:rFonts w:ascii="Times New Roman" w:hAnsi="Times New Roman" w:cs="Times New Roman"/>
          <w:i/>
          <w:iCs/>
          <w:sz w:val="28"/>
          <w:szCs w:val="28"/>
        </w:rPr>
        <w:t>неблагоприятных ситуаций и последствий</w:t>
      </w:r>
      <w:r w:rsidRPr="003D7E88">
        <w:rPr>
          <w:rFonts w:ascii="Times New Roman" w:hAnsi="Times New Roman" w:cs="Times New Roman"/>
          <w:sz w:val="28"/>
          <w:szCs w:val="28"/>
        </w:rPr>
        <w:t xml:space="preserve">, характеризуется понятием </w:t>
      </w:r>
      <w:r w:rsidRPr="003D7E88">
        <w:rPr>
          <w:rFonts w:ascii="Times New Roman" w:hAnsi="Times New Roman" w:cs="Times New Roman"/>
          <w:b/>
          <w:bCs/>
          <w:sz w:val="28"/>
          <w:szCs w:val="28"/>
        </w:rPr>
        <w:t>риска.</w:t>
      </w:r>
    </w:p>
    <w:p w14:paraId="201A5B81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167168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5.2. В чем заключается процесс управления рисками?</w:t>
      </w:r>
    </w:p>
    <w:p w14:paraId="410992CD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Процесс управления рисками состоит из четырех стадий.</w:t>
      </w:r>
    </w:p>
    <w:p w14:paraId="27518B28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034">
        <w:rPr>
          <w:rFonts w:ascii="Times New Roman" w:hAnsi="Times New Roman" w:cs="Times New Roman"/>
          <w:b/>
          <w:bCs/>
          <w:sz w:val="28"/>
          <w:szCs w:val="28"/>
        </w:rPr>
        <w:t>Определение рисков</w:t>
      </w:r>
      <w:r w:rsidRPr="003D7E88">
        <w:rPr>
          <w:rFonts w:ascii="Times New Roman" w:hAnsi="Times New Roman" w:cs="Times New Roman"/>
          <w:sz w:val="28"/>
          <w:szCs w:val="28"/>
        </w:rPr>
        <w:t>. Определяются возможные риски для проекта, для разрабатывае­мого продукта и бизнес-риски.</w:t>
      </w:r>
    </w:p>
    <w:p w14:paraId="7E543859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Анализ рисков. Оценивается вероятность и последовательность появления рисковых ситуаций.</w:t>
      </w:r>
    </w:p>
    <w:p w14:paraId="00029EBB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Планирование рисков. Планируются мероприятия по предотвращению рисков или минимизации их воздействия на проект.</w:t>
      </w:r>
    </w:p>
    <w:p w14:paraId="7F900ABA" w14:textId="2E35311E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Мониторинг рисков. Постоянное оценивание вероятностей рисков и выполнение мероприятий по смягчению последствий проявления рисковых ситуаций.</w:t>
      </w:r>
    </w:p>
    <w:p w14:paraId="53F87483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A9F6D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5.3. Категории рисков.</w:t>
      </w:r>
    </w:p>
    <w:p w14:paraId="2FE310A2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Технологические риски. Проистекают из программных и аппаратных технологий, на основе которых разрабатывается система.</w:t>
      </w:r>
    </w:p>
    <w:p w14:paraId="3501F064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Риски, связанные с персоналом. Связаны с членами команды разработчиков.</w:t>
      </w:r>
    </w:p>
    <w:p w14:paraId="2670087E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Организационные риски. Проистекают из организационного окружения, в котором выполняется проект.</w:t>
      </w:r>
    </w:p>
    <w:p w14:paraId="33028D49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Инструментальные риски. Связаны с используемыми средствами поддержки процесса создания ПО.</w:t>
      </w:r>
    </w:p>
    <w:p w14:paraId="03F2F640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Риски, связанные с системными требованиями. Проявляются при изменении требований, предъявляемых к разрабатываемой системе.</w:t>
      </w:r>
    </w:p>
    <w:p w14:paraId="1ADDA8BA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Риски оценивания. Связаны с оцениванием характеристик программной системы и ресурсов, необходимых для реализации проекта.</w:t>
      </w:r>
    </w:p>
    <w:p w14:paraId="449EB93E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3558EA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5.4. Анализ рисков.</w:t>
      </w:r>
    </w:p>
    <w:p w14:paraId="51A0D73B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При анализе для каждого определенного риска подсчитывается вероятность его проявления и ущерб, который он может нанести. Не существует простых методов выполнения анализа рисков — в значительной мере он основан на мнении и опыте менеджера. Можно привести следующую шкалу вероятностей рисков и их последствий.</w:t>
      </w:r>
    </w:p>
    <w:p w14:paraId="226DE48D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Вероятность риска считается очень низкой, если она имеет значение менее 10%; низкой, если ее значение от 10 до 25 %; средней при значениях от 25 до 50%; высокой, если значение колеблется от 50 до 75%; очень высокой при значениях более 75%.</w:t>
      </w:r>
    </w:p>
    <w:p w14:paraId="6CE5C133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Результаты анализа рисков должны быть представлены в виде таблицы рисков, упорядоченных по степени возможного ущерба. </w:t>
      </w:r>
    </w:p>
    <w:p w14:paraId="4531A269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После проведения анализа рисков определяются наиболее значимые риски, которые затем отслеживаются на протяжении всего срока выполнения проекта. Определение этих значимых рисков зависит от их вероятностей и </w:t>
      </w:r>
      <w:r w:rsidRPr="003D7E88">
        <w:rPr>
          <w:rFonts w:ascii="Times New Roman" w:hAnsi="Times New Roman" w:cs="Times New Roman"/>
          <w:sz w:val="28"/>
          <w:szCs w:val="28"/>
        </w:rPr>
        <w:lastRenderedPageBreak/>
        <w:t>возможного ущерба. В общем случае всегда отслеживаются риски с катастрофическими последствиями, а также риски с серьезным ущербом, значение вероятности которых выше среднего.</w:t>
      </w:r>
    </w:p>
    <w:p w14:paraId="1C306ABE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В некоторых статьях рекомендуется определить и отслеживать "10 верхних" рисков, но это не всегда обоснованная рекомендация. Количество рисков, которые необходимо отслеживать, зависит от конкретного проекта. Это может быть пять рисков, а может — пятнадцать. Но, конечно, количество рисков, по которым проводится мониторинг, должно быть обозримым. Большое количество отслеживаемых рисков потребует огромного количества собираемой информации. </w:t>
      </w:r>
    </w:p>
    <w:p w14:paraId="087BB146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C9164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5.5. Планирование рисков.</w:t>
      </w:r>
    </w:p>
    <w:p w14:paraId="70725D53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Планирование заключается в определении стратегии управления каждым значимым риском, отобранным для мониторинга после анализа рисков. Здесь также не существует общепринятых подходов для разработки таких стратегий — многое основывается на "чутье" и опыте менеджера проекта. </w:t>
      </w:r>
    </w:p>
    <w:p w14:paraId="6E733B9A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Существует четыре категории стратегий управления рисками.</w:t>
      </w:r>
    </w:p>
    <w:p w14:paraId="55C265ED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Стратегии предотвращения рисков. Согласно этим стратегиям следует проводить мероприятия, снижающие вероятность проявления рисков. </w:t>
      </w:r>
    </w:p>
    <w:p w14:paraId="1DCD0CFE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E88">
        <w:rPr>
          <w:rFonts w:ascii="Times New Roman" w:hAnsi="Times New Roman" w:cs="Times New Roman"/>
          <w:sz w:val="28"/>
          <w:szCs w:val="28"/>
        </w:rPr>
        <w:t>Минимизационные</w:t>
      </w:r>
      <w:proofErr w:type="spellEnd"/>
      <w:r w:rsidRPr="003D7E88">
        <w:rPr>
          <w:rFonts w:ascii="Times New Roman" w:hAnsi="Times New Roman" w:cs="Times New Roman"/>
          <w:sz w:val="28"/>
          <w:szCs w:val="28"/>
        </w:rPr>
        <w:t xml:space="preserve"> стратегии. Направлены на уменьшение возможного ущерба от рисков. </w:t>
      </w:r>
    </w:p>
    <w:p w14:paraId="5E782238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Передача. Согласно этим стратегиям необходимо иметь план мероприятий, которые следует выполнить в случае проявления рисковой ситуации. </w:t>
      </w:r>
    </w:p>
    <w:p w14:paraId="41C5B628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 xml:space="preserve">Принятие. </w:t>
      </w:r>
      <w:proofErr w:type="gramStart"/>
      <w:r w:rsidRPr="003D7E88">
        <w:rPr>
          <w:rFonts w:ascii="Times New Roman" w:hAnsi="Times New Roman" w:cs="Times New Roman"/>
          <w:sz w:val="28"/>
          <w:szCs w:val="28"/>
        </w:rPr>
        <w:t>Согласно этой стратегии</w:t>
      </w:r>
      <w:proofErr w:type="gramEnd"/>
      <w:r w:rsidRPr="003D7E88">
        <w:rPr>
          <w:rFonts w:ascii="Times New Roman" w:hAnsi="Times New Roman" w:cs="Times New Roman"/>
          <w:sz w:val="28"/>
          <w:szCs w:val="28"/>
        </w:rPr>
        <w:t xml:space="preserve"> можно принять последствия рисковой ситуации, если мероприятия по предотвращению потребуют ресурсов/усилий больше, чем если мы потеряем при наступлении риска.</w:t>
      </w:r>
    </w:p>
    <w:p w14:paraId="58E9E104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6A310B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5.6. Мониторинг рисков.</w:t>
      </w:r>
    </w:p>
    <w:p w14:paraId="47E83DA0" w14:textId="77777777" w:rsidR="003D7E88" w:rsidRPr="003D7E88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lastRenderedPageBreak/>
        <w:t xml:space="preserve">Мониторинг рисков заключается в регулярном пересчете вероятностей рисков и ущерба, который они могут нанести. Для этого необходимо постоянно отслеживать факторы, которые влияют на вероятность рисков и возможный ущерб. Эти факторы зависят от типов риска. </w:t>
      </w:r>
    </w:p>
    <w:p w14:paraId="5D0D0D98" w14:textId="3390F9AB" w:rsidR="000B611E" w:rsidRPr="00D239A9" w:rsidRDefault="003D7E88" w:rsidP="003D7E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E88">
        <w:rPr>
          <w:rFonts w:ascii="Times New Roman" w:hAnsi="Times New Roman" w:cs="Times New Roman"/>
          <w:sz w:val="28"/>
          <w:szCs w:val="28"/>
        </w:rPr>
        <w:t>Мониторинг рисков должен быть непрерывным процессом, отслеживающим ход вы­полнения мероприятий по управлению рисками, при этом каждый основной риск должен рассматриваться отдельно.</w:t>
      </w:r>
    </w:p>
    <w:sectPr w:rsidR="000B611E" w:rsidRPr="00D23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6C"/>
    <w:rsid w:val="00067457"/>
    <w:rsid w:val="000706BA"/>
    <w:rsid w:val="00077BCF"/>
    <w:rsid w:val="00092675"/>
    <w:rsid w:val="000B611E"/>
    <w:rsid w:val="000E5358"/>
    <w:rsid w:val="000F7F9F"/>
    <w:rsid w:val="001F612A"/>
    <w:rsid w:val="0023377B"/>
    <w:rsid w:val="0024475B"/>
    <w:rsid w:val="00270212"/>
    <w:rsid w:val="00275421"/>
    <w:rsid w:val="00277319"/>
    <w:rsid w:val="00320820"/>
    <w:rsid w:val="00323A36"/>
    <w:rsid w:val="00331898"/>
    <w:rsid w:val="00342517"/>
    <w:rsid w:val="003D7E88"/>
    <w:rsid w:val="004250CD"/>
    <w:rsid w:val="0043296C"/>
    <w:rsid w:val="00467793"/>
    <w:rsid w:val="004A5479"/>
    <w:rsid w:val="004D2317"/>
    <w:rsid w:val="00564E97"/>
    <w:rsid w:val="0063566B"/>
    <w:rsid w:val="00636D90"/>
    <w:rsid w:val="006476D0"/>
    <w:rsid w:val="00654DFE"/>
    <w:rsid w:val="006569C3"/>
    <w:rsid w:val="00662CEB"/>
    <w:rsid w:val="006D6284"/>
    <w:rsid w:val="00707E38"/>
    <w:rsid w:val="00742BE2"/>
    <w:rsid w:val="00851BB8"/>
    <w:rsid w:val="00871D31"/>
    <w:rsid w:val="00877DF8"/>
    <w:rsid w:val="008A0252"/>
    <w:rsid w:val="008E2481"/>
    <w:rsid w:val="00915F31"/>
    <w:rsid w:val="00923682"/>
    <w:rsid w:val="00942FB1"/>
    <w:rsid w:val="009A7DB0"/>
    <w:rsid w:val="009D1CF2"/>
    <w:rsid w:val="009D7C53"/>
    <w:rsid w:val="009F2804"/>
    <w:rsid w:val="00AA0A30"/>
    <w:rsid w:val="00B2606F"/>
    <w:rsid w:val="00B62D77"/>
    <w:rsid w:val="00B77A7C"/>
    <w:rsid w:val="00B84197"/>
    <w:rsid w:val="00BD0AFC"/>
    <w:rsid w:val="00BF3917"/>
    <w:rsid w:val="00C611F4"/>
    <w:rsid w:val="00C678AD"/>
    <w:rsid w:val="00CD108E"/>
    <w:rsid w:val="00D239A9"/>
    <w:rsid w:val="00D272CF"/>
    <w:rsid w:val="00DC46BB"/>
    <w:rsid w:val="00DD2034"/>
    <w:rsid w:val="00E41A94"/>
    <w:rsid w:val="00E61092"/>
    <w:rsid w:val="00E62EA3"/>
    <w:rsid w:val="00E657D6"/>
    <w:rsid w:val="00E76C18"/>
    <w:rsid w:val="00E800EB"/>
    <w:rsid w:val="00E86B40"/>
    <w:rsid w:val="00F06477"/>
    <w:rsid w:val="00FA45CF"/>
    <w:rsid w:val="00FD488A"/>
    <w:rsid w:val="00F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623D"/>
  <w15:chartTrackingRefBased/>
  <w15:docId w15:val="{F4F717B0-B76F-42F8-AC96-98238F58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9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Скороходов</dc:creator>
  <cp:keywords/>
  <dc:description/>
  <cp:lastModifiedBy>Алекс Скороходов</cp:lastModifiedBy>
  <cp:revision>48</cp:revision>
  <dcterms:created xsi:type="dcterms:W3CDTF">2024-03-08T21:43:00Z</dcterms:created>
  <dcterms:modified xsi:type="dcterms:W3CDTF">2024-03-14T12:23:00Z</dcterms:modified>
</cp:coreProperties>
</file>