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D4BA" w14:textId="7974797F" w:rsidR="00092675" w:rsidRPr="002D4727" w:rsidRDefault="006F053F" w:rsidP="006F05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72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5502E364" w14:textId="235FDEB6" w:rsidR="006F053F" w:rsidRPr="002D4727" w:rsidRDefault="006F053F" w:rsidP="006F05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727">
        <w:rPr>
          <w:rFonts w:ascii="Times New Roman" w:hAnsi="Times New Roman" w:cs="Times New Roman"/>
          <w:b/>
          <w:bCs/>
          <w:sz w:val="28"/>
          <w:szCs w:val="28"/>
        </w:rPr>
        <w:t>«ОСНОВЫ ПРИНЯТИЯ УПРАВЛЕНЧЕСКИХ РЕШЕНИЙ»</w:t>
      </w:r>
    </w:p>
    <w:p w14:paraId="1BD501D3" w14:textId="77777777" w:rsidR="006F053F" w:rsidRPr="002D4727" w:rsidRDefault="006F053F" w:rsidP="006F05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AC49C" w14:textId="77777777" w:rsidR="006F053F" w:rsidRPr="002D4727" w:rsidRDefault="006F053F" w:rsidP="006F05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1ADB7" w14:textId="2335C699" w:rsidR="006F053F" w:rsidRPr="002D4727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727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57189868" w14:textId="77777777" w:rsid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2A36E" w14:textId="420F5DEF" w:rsid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Сформировать навыки принятия управленческих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3F18A3" w14:textId="77777777" w:rsid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A4431" w14:textId="77777777" w:rsid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E55E1" w14:textId="5A71618A" w:rsidR="006F053F" w:rsidRPr="002D4727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727">
        <w:rPr>
          <w:rFonts w:ascii="Times New Roman" w:hAnsi="Times New Roman" w:cs="Times New Roman"/>
          <w:b/>
          <w:bCs/>
          <w:sz w:val="28"/>
          <w:szCs w:val="28"/>
        </w:rPr>
        <w:t>2. Постановка задачи</w:t>
      </w:r>
    </w:p>
    <w:p w14:paraId="694F3D7D" w14:textId="77777777" w:rsid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3EA9C" w14:textId="597F1E9B" w:rsidR="006F053F" w:rsidRPr="006F053F" w:rsidRDefault="006F053F" w:rsidP="002D4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47FC39E3" w14:textId="77777777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Менеджеру проекта по разработке программного продукта необходимо принять решение о выборе архитектуры разрабатываемого продукта. Имеются две альтернативы:</w:t>
      </w:r>
    </w:p>
    <w:p w14:paraId="3245A3CA" w14:textId="77777777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1.</w:t>
      </w:r>
      <w:r w:rsidRPr="006F053F">
        <w:rPr>
          <w:rFonts w:ascii="Times New Roman" w:hAnsi="Times New Roman" w:cs="Times New Roman"/>
          <w:sz w:val="28"/>
          <w:szCs w:val="28"/>
        </w:rPr>
        <w:tab/>
        <w:t>Можно выбрать простую архитектуру клиент-сервер, причем известно, что в этом случае стоимость разработки составит 400 тыс. руб.</w:t>
      </w:r>
    </w:p>
    <w:p w14:paraId="34A94C8F" w14:textId="7BEFCAD8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2.</w:t>
      </w:r>
      <w:r w:rsidRPr="006F053F">
        <w:rPr>
          <w:rFonts w:ascii="Times New Roman" w:hAnsi="Times New Roman" w:cs="Times New Roman"/>
          <w:sz w:val="28"/>
          <w:szCs w:val="28"/>
        </w:rPr>
        <w:tab/>
        <w:t>Можно выбрать более сложную многозвенную архитектуру, и получить продукт с большими возможностями, но в этом случае стоимость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53F">
        <w:rPr>
          <w:rFonts w:ascii="Times New Roman" w:hAnsi="Times New Roman" w:cs="Times New Roman"/>
          <w:sz w:val="28"/>
          <w:szCs w:val="28"/>
        </w:rPr>
        <w:t xml:space="preserve">разработки составит 1,2 млн. руб. </w:t>
      </w:r>
    </w:p>
    <w:p w14:paraId="5DEACB0F" w14:textId="3945BE93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Считаем, что число продаж может быть малым (7 продаж в год), средним (12 продаж в год) или большим (18 продаж в год). Ценовая политика фирмы такова, что:</w:t>
      </w:r>
    </w:p>
    <w:p w14:paraId="137CF8BC" w14:textId="77777777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-</w:t>
      </w:r>
      <w:r w:rsidRPr="006F053F">
        <w:rPr>
          <w:rFonts w:ascii="Times New Roman" w:hAnsi="Times New Roman" w:cs="Times New Roman"/>
          <w:sz w:val="28"/>
          <w:szCs w:val="28"/>
        </w:rPr>
        <w:tab/>
        <w:t>при малом числе продаж любой продукт продается по минимальной цене в 120 тыс. руб.;</w:t>
      </w:r>
    </w:p>
    <w:p w14:paraId="3C5F088F" w14:textId="43ACDBDA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-</w:t>
      </w:r>
      <w:r w:rsidRPr="006F053F">
        <w:rPr>
          <w:rFonts w:ascii="Times New Roman" w:hAnsi="Times New Roman" w:cs="Times New Roman"/>
          <w:sz w:val="28"/>
          <w:szCs w:val="28"/>
        </w:rPr>
        <w:tab/>
        <w:t>при среднем числе продаж простой продукт можно продавать по 200 тыс. руб., а сложный – по 300 тыс. руб.;</w:t>
      </w:r>
    </w:p>
    <w:p w14:paraId="11A8ECD9" w14:textId="597B1ADA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-</w:t>
      </w:r>
      <w:r w:rsidRPr="006F053F">
        <w:rPr>
          <w:rFonts w:ascii="Times New Roman" w:hAnsi="Times New Roman" w:cs="Times New Roman"/>
          <w:sz w:val="28"/>
          <w:szCs w:val="28"/>
        </w:rPr>
        <w:tab/>
        <w:t>при большом объеме продаж простой продукт можно продавать по 200 тыс. руб., а сложный – по 350 тыс. руб.</w:t>
      </w:r>
    </w:p>
    <w:p w14:paraId="1892EFE4" w14:textId="1F48D80E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Н</w:t>
      </w:r>
      <w:r w:rsidR="007B3E2C">
        <w:rPr>
          <w:rFonts w:ascii="Times New Roman" w:hAnsi="Times New Roman" w:cs="Times New Roman"/>
          <w:sz w:val="28"/>
          <w:szCs w:val="28"/>
        </w:rPr>
        <w:t>еобходимо</w:t>
      </w:r>
      <w:r w:rsidRPr="006F053F">
        <w:rPr>
          <w:rFonts w:ascii="Times New Roman" w:hAnsi="Times New Roman" w:cs="Times New Roman"/>
          <w:sz w:val="28"/>
          <w:szCs w:val="28"/>
        </w:rPr>
        <w:t>:</w:t>
      </w:r>
    </w:p>
    <w:p w14:paraId="5809B400" w14:textId="77777777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F053F">
        <w:rPr>
          <w:rFonts w:ascii="Times New Roman" w:hAnsi="Times New Roman" w:cs="Times New Roman"/>
          <w:sz w:val="28"/>
          <w:szCs w:val="28"/>
        </w:rPr>
        <w:tab/>
        <w:t>Выбрать и обосновать свой метод принятия решения.</w:t>
      </w:r>
    </w:p>
    <w:p w14:paraId="074B4A5B" w14:textId="77777777" w:rsidR="006F053F" w:rsidRP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2.</w:t>
      </w:r>
      <w:r w:rsidRPr="006F053F">
        <w:rPr>
          <w:rFonts w:ascii="Times New Roman" w:hAnsi="Times New Roman" w:cs="Times New Roman"/>
          <w:sz w:val="28"/>
          <w:szCs w:val="28"/>
        </w:rPr>
        <w:tab/>
        <w:t>Построить дерево принятия выбранного решения.</w:t>
      </w:r>
    </w:p>
    <w:p w14:paraId="58B3C5FF" w14:textId="62C2032C" w:rsidR="006F053F" w:rsidRDefault="006F053F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53F">
        <w:rPr>
          <w:rFonts w:ascii="Times New Roman" w:hAnsi="Times New Roman" w:cs="Times New Roman"/>
          <w:sz w:val="28"/>
          <w:szCs w:val="28"/>
        </w:rPr>
        <w:t>3.</w:t>
      </w:r>
      <w:r w:rsidRPr="006F053F">
        <w:rPr>
          <w:rFonts w:ascii="Times New Roman" w:hAnsi="Times New Roman" w:cs="Times New Roman"/>
          <w:sz w:val="28"/>
          <w:szCs w:val="28"/>
        </w:rPr>
        <w:tab/>
        <w:t>Детально описать процесс принятия решения, исходя из задания.</w:t>
      </w:r>
    </w:p>
    <w:p w14:paraId="260EA4F6" w14:textId="77777777" w:rsidR="007B3E2C" w:rsidRDefault="007B3E2C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0858B" w14:textId="77777777" w:rsidR="007B3E2C" w:rsidRDefault="007B3E2C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D55F5" w14:textId="57475450" w:rsidR="007B3E2C" w:rsidRPr="002D4727" w:rsidRDefault="007B3E2C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727">
        <w:rPr>
          <w:rFonts w:ascii="Times New Roman" w:hAnsi="Times New Roman" w:cs="Times New Roman"/>
          <w:b/>
          <w:bCs/>
          <w:sz w:val="28"/>
          <w:szCs w:val="28"/>
        </w:rPr>
        <w:t>3. Ход работы</w:t>
      </w:r>
    </w:p>
    <w:p w14:paraId="7FE9D6FB" w14:textId="77777777" w:rsidR="007B3E2C" w:rsidRDefault="007B3E2C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C2AD0" w14:textId="6B317770" w:rsidR="007B3E2C" w:rsidRDefault="00F345DC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5DC">
        <w:rPr>
          <w:rFonts w:ascii="Times New Roman" w:hAnsi="Times New Roman" w:cs="Times New Roman"/>
          <w:b/>
          <w:bCs/>
          <w:sz w:val="28"/>
          <w:szCs w:val="28"/>
        </w:rPr>
        <w:t>3.1. Выбор и обоснование метода принятия решения</w:t>
      </w:r>
    </w:p>
    <w:p w14:paraId="2ED511E7" w14:textId="77777777" w:rsidR="007B3CA5" w:rsidRDefault="007B3CA5" w:rsidP="006F0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14A83" w14:textId="28BE4DC8" w:rsidR="007B3CA5" w:rsidRDefault="000106C4" w:rsidP="0001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наилучшей альтернативы было принято решение использовать метод</w:t>
      </w:r>
      <w:r w:rsidRPr="000106C4">
        <w:rPr>
          <w:rFonts w:ascii="Times New Roman" w:hAnsi="Times New Roman" w:cs="Times New Roman"/>
          <w:sz w:val="28"/>
          <w:szCs w:val="28"/>
        </w:rPr>
        <w:t xml:space="preserve"> «Принятие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6C4">
        <w:rPr>
          <w:rFonts w:ascii="Times New Roman" w:hAnsi="Times New Roman" w:cs="Times New Roman"/>
          <w:sz w:val="28"/>
          <w:szCs w:val="28"/>
        </w:rPr>
        <w:t>управленческих решений»</w:t>
      </w:r>
      <w:r>
        <w:rPr>
          <w:rFonts w:ascii="Times New Roman" w:hAnsi="Times New Roman" w:cs="Times New Roman"/>
          <w:sz w:val="28"/>
          <w:szCs w:val="28"/>
        </w:rPr>
        <w:t>, поскольку</w:t>
      </w:r>
      <w:r w:rsidRPr="00010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0106C4">
        <w:rPr>
          <w:rFonts w:ascii="Times New Roman" w:hAnsi="Times New Roman" w:cs="Times New Roman"/>
          <w:sz w:val="28"/>
          <w:szCs w:val="28"/>
        </w:rPr>
        <w:t>формализовать процесс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6C4">
        <w:rPr>
          <w:rFonts w:ascii="Times New Roman" w:hAnsi="Times New Roman" w:cs="Times New Roman"/>
          <w:sz w:val="28"/>
          <w:szCs w:val="28"/>
        </w:rPr>
        <w:t xml:space="preserve">посредством выделения критериев оценки каждой из альтернатив. </w:t>
      </w:r>
    </w:p>
    <w:p w14:paraId="3EF3544D" w14:textId="77777777" w:rsidR="00813DB2" w:rsidRDefault="00813DB2" w:rsidP="0001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B4FCF" w14:textId="77777777" w:rsidR="00813DB2" w:rsidRDefault="00813DB2" w:rsidP="0001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CC323" w14:textId="2FB34C07" w:rsidR="00F13D56" w:rsidRPr="00E32887" w:rsidRDefault="00F13D56" w:rsidP="00F13D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887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32887"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Определение достаточных условий для выбора лучшего решения</w:t>
      </w:r>
    </w:p>
    <w:p w14:paraId="262F104B" w14:textId="77777777" w:rsidR="00F13D56" w:rsidRDefault="00F13D56" w:rsidP="00F1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F70A27" w14:textId="0F4D5E80" w:rsidR="00F13D56" w:rsidRPr="00813DB2" w:rsidRDefault="00F13D56" w:rsidP="00F13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3BF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413BF">
        <w:rPr>
          <w:rFonts w:ascii="Times New Roman" w:hAnsi="Times New Roman" w:cs="Times New Roman"/>
          <w:sz w:val="28"/>
          <w:szCs w:val="28"/>
        </w:rPr>
        <w:t>аксимизация ожидаемой прибыли от разработки программного продукта.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</w:t>
      </w:r>
      <w:r w:rsidRPr="005413BF">
        <w:rPr>
          <w:rFonts w:ascii="Times New Roman" w:hAnsi="Times New Roman" w:cs="Times New Roman"/>
          <w:sz w:val="28"/>
          <w:szCs w:val="28"/>
        </w:rPr>
        <w:t>достаточн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5413BF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413BF">
        <w:rPr>
          <w:rFonts w:ascii="Times New Roman" w:hAnsi="Times New Roman" w:cs="Times New Roman"/>
          <w:sz w:val="28"/>
          <w:szCs w:val="28"/>
        </w:rPr>
        <w:t xml:space="preserve"> для выбора лучшего решения</w:t>
      </w:r>
      <w:r>
        <w:rPr>
          <w:rFonts w:ascii="Times New Roman" w:hAnsi="Times New Roman" w:cs="Times New Roman"/>
          <w:sz w:val="28"/>
          <w:szCs w:val="28"/>
        </w:rPr>
        <w:t xml:space="preserve"> – обеспечение самой большой прибыли продуктом.</w:t>
      </w:r>
    </w:p>
    <w:p w14:paraId="65F192E2" w14:textId="77777777" w:rsidR="00F13D56" w:rsidRDefault="00F13D56" w:rsidP="0001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740CE" w14:textId="77777777" w:rsidR="00F13D56" w:rsidRDefault="00F13D56" w:rsidP="0001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D649E" w14:textId="04ECC9C3" w:rsidR="00813DB2" w:rsidRDefault="00813DB2" w:rsidP="000106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3DB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13D5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13DB2"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Определение</w:t>
      </w:r>
      <w:r w:rsidR="00C53345" w:rsidRPr="00C53345">
        <w:t xml:space="preserve"> </w:t>
      </w:r>
      <w:r w:rsidR="00C53345" w:rsidRPr="00C53345">
        <w:rPr>
          <w:rFonts w:ascii="Times New Roman" w:hAnsi="Times New Roman" w:cs="Times New Roman"/>
          <w:b/>
          <w:bCs/>
          <w:sz w:val="28"/>
          <w:szCs w:val="28"/>
        </w:rPr>
        <w:t>критериев</w:t>
      </w:r>
    </w:p>
    <w:p w14:paraId="75BD7FCD" w14:textId="77777777" w:rsidR="00813DB2" w:rsidRDefault="00813DB2" w:rsidP="000106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BB894" w14:textId="77777777" w:rsidR="00486961" w:rsidRDefault="00813DB2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DB2">
        <w:rPr>
          <w:rFonts w:ascii="Times New Roman" w:hAnsi="Times New Roman" w:cs="Times New Roman"/>
          <w:sz w:val="28"/>
          <w:szCs w:val="28"/>
        </w:rPr>
        <w:t>Влияние имеют такие критерии</w:t>
      </w:r>
      <w:r w:rsidR="00486961">
        <w:rPr>
          <w:rFonts w:ascii="Times New Roman" w:hAnsi="Times New Roman" w:cs="Times New Roman"/>
          <w:sz w:val="28"/>
          <w:szCs w:val="28"/>
        </w:rPr>
        <w:t>,</w:t>
      </w:r>
      <w:r w:rsidRPr="00813DB2">
        <w:rPr>
          <w:rFonts w:ascii="Times New Roman" w:hAnsi="Times New Roman" w:cs="Times New Roman"/>
          <w:sz w:val="28"/>
          <w:szCs w:val="28"/>
        </w:rPr>
        <w:t xml:space="preserve"> как</w:t>
      </w:r>
      <w:r w:rsidR="00486961">
        <w:rPr>
          <w:rFonts w:ascii="Times New Roman" w:hAnsi="Times New Roman" w:cs="Times New Roman"/>
          <w:sz w:val="28"/>
          <w:szCs w:val="28"/>
        </w:rPr>
        <w:t>:</w:t>
      </w:r>
    </w:p>
    <w:p w14:paraId="66FA6528" w14:textId="02867652" w:rsidR="00AE4266" w:rsidRPr="00AE4266" w:rsidRDefault="00AE4266" w:rsidP="00AE4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413BF">
        <w:rPr>
          <w:rFonts w:ascii="Times New Roman" w:hAnsi="Times New Roman" w:cs="Times New Roman"/>
          <w:sz w:val="28"/>
          <w:szCs w:val="28"/>
        </w:rPr>
        <w:t>с</w:t>
      </w:r>
      <w:r w:rsidRPr="00AE4266">
        <w:rPr>
          <w:rFonts w:ascii="Times New Roman" w:hAnsi="Times New Roman" w:cs="Times New Roman"/>
          <w:sz w:val="28"/>
          <w:szCs w:val="28"/>
        </w:rPr>
        <w:t>тоимость разработки архитектуры (400 тыс. руб. или 1,2 млн. руб.)</w:t>
      </w:r>
      <w:r w:rsidR="005413BF">
        <w:rPr>
          <w:rFonts w:ascii="Times New Roman" w:hAnsi="Times New Roman" w:cs="Times New Roman"/>
          <w:sz w:val="28"/>
          <w:szCs w:val="28"/>
        </w:rPr>
        <w:t>;</w:t>
      </w:r>
    </w:p>
    <w:p w14:paraId="2F0795BC" w14:textId="73585227" w:rsidR="00AE4266" w:rsidRPr="00AE4266" w:rsidRDefault="00AE4266" w:rsidP="00AE4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413BF">
        <w:rPr>
          <w:rFonts w:ascii="Times New Roman" w:hAnsi="Times New Roman" w:cs="Times New Roman"/>
          <w:sz w:val="28"/>
          <w:szCs w:val="28"/>
        </w:rPr>
        <w:t>ч</w:t>
      </w:r>
      <w:r w:rsidRPr="00AE4266">
        <w:rPr>
          <w:rFonts w:ascii="Times New Roman" w:hAnsi="Times New Roman" w:cs="Times New Roman"/>
          <w:sz w:val="28"/>
          <w:szCs w:val="28"/>
        </w:rPr>
        <w:t>исло продаж (малое, среднее или большое)</w:t>
      </w:r>
      <w:r w:rsidR="005413BF">
        <w:rPr>
          <w:rFonts w:ascii="Times New Roman" w:hAnsi="Times New Roman" w:cs="Times New Roman"/>
          <w:sz w:val="28"/>
          <w:szCs w:val="28"/>
        </w:rPr>
        <w:t>;</w:t>
      </w:r>
    </w:p>
    <w:p w14:paraId="4C71052C" w14:textId="61B6D83A" w:rsidR="00AE4266" w:rsidRDefault="00AE4266" w:rsidP="00AE4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413BF">
        <w:rPr>
          <w:rFonts w:ascii="Times New Roman" w:hAnsi="Times New Roman" w:cs="Times New Roman"/>
          <w:sz w:val="28"/>
          <w:szCs w:val="28"/>
        </w:rPr>
        <w:t>ц</w:t>
      </w:r>
      <w:r w:rsidRPr="00AE4266">
        <w:rPr>
          <w:rFonts w:ascii="Times New Roman" w:hAnsi="Times New Roman" w:cs="Times New Roman"/>
          <w:sz w:val="28"/>
          <w:szCs w:val="28"/>
        </w:rPr>
        <w:t>ена продажи продукта (120 тыс. руб., 200 тыс. руб.</w:t>
      </w:r>
      <w:r>
        <w:rPr>
          <w:rFonts w:ascii="Times New Roman" w:hAnsi="Times New Roman" w:cs="Times New Roman"/>
          <w:sz w:val="28"/>
          <w:szCs w:val="28"/>
        </w:rPr>
        <w:t>, 300 тыс. руб.</w:t>
      </w:r>
      <w:r w:rsidRPr="00AE4266">
        <w:rPr>
          <w:rFonts w:ascii="Times New Roman" w:hAnsi="Times New Roman" w:cs="Times New Roman"/>
          <w:sz w:val="28"/>
          <w:szCs w:val="28"/>
        </w:rPr>
        <w:t xml:space="preserve"> или 350 тыс. руб.).</w:t>
      </w:r>
    </w:p>
    <w:p w14:paraId="065138B8" w14:textId="05C75E15" w:rsidR="00813DB2" w:rsidRPr="00813DB2" w:rsidRDefault="00486961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Вероятности получения малых, средних и больших продаж были выбраны следующие: 34</w:t>
      </w:r>
      <w:r w:rsidR="00813DB2" w:rsidRPr="00813DB2">
        <w:rPr>
          <w:rFonts w:ascii="Times New Roman" w:hAnsi="Times New Roman" w:cs="Times New Roman"/>
          <w:sz w:val="28"/>
          <w:szCs w:val="28"/>
        </w:rPr>
        <w:t>%, 5</w:t>
      </w:r>
      <w:r>
        <w:rPr>
          <w:rFonts w:ascii="Times New Roman" w:hAnsi="Times New Roman" w:cs="Times New Roman"/>
          <w:sz w:val="28"/>
          <w:szCs w:val="28"/>
        </w:rPr>
        <w:t>1</w:t>
      </w:r>
      <w:r w:rsidR="00813DB2" w:rsidRPr="00813DB2">
        <w:rPr>
          <w:rFonts w:ascii="Times New Roman" w:hAnsi="Times New Roman" w:cs="Times New Roman"/>
          <w:sz w:val="28"/>
          <w:szCs w:val="28"/>
        </w:rPr>
        <w:t>% и 1</w:t>
      </w:r>
      <w:r>
        <w:rPr>
          <w:rFonts w:ascii="Times New Roman" w:hAnsi="Times New Roman" w:cs="Times New Roman"/>
          <w:sz w:val="28"/>
          <w:szCs w:val="28"/>
        </w:rPr>
        <w:t>5</w:t>
      </w:r>
      <w:r w:rsidR="00813DB2" w:rsidRPr="00813DB2">
        <w:rPr>
          <w:rFonts w:ascii="Times New Roman" w:hAnsi="Times New Roman" w:cs="Times New Roman"/>
          <w:sz w:val="28"/>
          <w:szCs w:val="28"/>
        </w:rPr>
        <w:t>% соответственно.</w:t>
      </w:r>
    </w:p>
    <w:p w14:paraId="74F9A942" w14:textId="5D670E8B" w:rsidR="00813DB2" w:rsidRPr="00813DB2" w:rsidRDefault="00813DB2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DB2">
        <w:rPr>
          <w:rFonts w:ascii="Times New Roman" w:hAnsi="Times New Roman" w:cs="Times New Roman"/>
          <w:sz w:val="28"/>
          <w:szCs w:val="28"/>
        </w:rPr>
        <w:t xml:space="preserve">Рассчитывать оценку каждого из решений </w:t>
      </w:r>
      <w:r w:rsidR="00F13D56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813DB2">
        <w:rPr>
          <w:rFonts w:ascii="Times New Roman" w:hAnsi="Times New Roman" w:cs="Times New Roman"/>
          <w:sz w:val="28"/>
          <w:szCs w:val="28"/>
        </w:rPr>
        <w:t>как:</w:t>
      </w:r>
    </w:p>
    <w:p w14:paraId="11B34449" w14:textId="2EE0D7A1" w:rsidR="00813DB2" w:rsidRDefault="00813DB2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DB2">
        <w:rPr>
          <w:rFonts w:ascii="Times New Roman" w:hAnsi="Times New Roman" w:cs="Times New Roman"/>
          <w:sz w:val="28"/>
          <w:szCs w:val="28"/>
        </w:rPr>
        <w:t xml:space="preserve">Оценка = </w:t>
      </w:r>
      <w:proofErr w:type="gramStart"/>
      <w:r w:rsidR="00E9094A">
        <w:rPr>
          <w:rFonts w:ascii="Times New Roman" w:hAnsi="Times New Roman" w:cs="Times New Roman"/>
          <w:sz w:val="28"/>
          <w:szCs w:val="28"/>
        </w:rPr>
        <w:t>⅀</w:t>
      </w:r>
      <w:r w:rsidRPr="00813D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3D56">
        <w:rPr>
          <w:rFonts w:ascii="Times New Roman" w:hAnsi="Times New Roman" w:cs="Times New Roman"/>
          <w:sz w:val="28"/>
          <w:szCs w:val="28"/>
        </w:rPr>
        <w:t>цена продажи продукта</w:t>
      </w:r>
      <w:r w:rsidRPr="00813DB2">
        <w:rPr>
          <w:rFonts w:ascii="Times New Roman" w:hAnsi="Times New Roman" w:cs="Times New Roman"/>
          <w:sz w:val="28"/>
          <w:szCs w:val="28"/>
        </w:rPr>
        <w:t xml:space="preserve"> * </w:t>
      </w:r>
      <w:r w:rsidR="00F13D56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13DB2">
        <w:rPr>
          <w:rFonts w:ascii="Times New Roman" w:hAnsi="Times New Roman" w:cs="Times New Roman"/>
          <w:sz w:val="28"/>
          <w:szCs w:val="28"/>
        </w:rPr>
        <w:t xml:space="preserve">продаж – </w:t>
      </w:r>
      <w:r w:rsidR="00F13D56">
        <w:rPr>
          <w:rFonts w:ascii="Times New Roman" w:hAnsi="Times New Roman" w:cs="Times New Roman"/>
          <w:sz w:val="28"/>
          <w:szCs w:val="28"/>
        </w:rPr>
        <w:t>с</w:t>
      </w:r>
      <w:r w:rsidR="00F13D56" w:rsidRPr="00AE4266">
        <w:rPr>
          <w:rFonts w:ascii="Times New Roman" w:hAnsi="Times New Roman" w:cs="Times New Roman"/>
          <w:sz w:val="28"/>
          <w:szCs w:val="28"/>
        </w:rPr>
        <w:t>тоимость разработки</w:t>
      </w:r>
      <w:r w:rsidRPr="00813DB2">
        <w:rPr>
          <w:rFonts w:ascii="Times New Roman" w:hAnsi="Times New Roman" w:cs="Times New Roman"/>
          <w:sz w:val="28"/>
          <w:szCs w:val="28"/>
        </w:rPr>
        <w:t>) * вероятность</w:t>
      </w:r>
      <w:r w:rsidR="00F13D56">
        <w:rPr>
          <w:rFonts w:ascii="Times New Roman" w:hAnsi="Times New Roman" w:cs="Times New Roman"/>
          <w:sz w:val="28"/>
          <w:szCs w:val="28"/>
        </w:rPr>
        <w:t xml:space="preserve"> продаж.</w:t>
      </w:r>
    </w:p>
    <w:p w14:paraId="4639E732" w14:textId="77777777" w:rsidR="005413BF" w:rsidRDefault="005413BF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39ED0" w14:textId="77777777" w:rsidR="005413BF" w:rsidRDefault="005413BF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CA91D" w14:textId="490F8546" w:rsidR="005413BF" w:rsidRDefault="00972990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990">
        <w:rPr>
          <w:rFonts w:ascii="Times New Roman" w:hAnsi="Times New Roman" w:cs="Times New Roman"/>
          <w:b/>
          <w:bCs/>
          <w:sz w:val="28"/>
          <w:szCs w:val="28"/>
        </w:rPr>
        <w:t>3.4 Нахождение лучшего решения</w:t>
      </w:r>
    </w:p>
    <w:p w14:paraId="74978ADC" w14:textId="77777777" w:rsidR="00972990" w:rsidRDefault="00972990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62411" w14:textId="615DA590" w:rsidR="00972990" w:rsidRDefault="00E47ABA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73B67">
        <w:rPr>
          <w:rFonts w:ascii="Times New Roman" w:hAnsi="Times New Roman" w:cs="Times New Roman"/>
          <w:sz w:val="28"/>
          <w:szCs w:val="28"/>
        </w:rPr>
        <w:t>Был произведен расчет оценки альтернативы – простой архитектуры:</w:t>
      </w:r>
    </w:p>
    <w:p w14:paraId="0C9DFBB0" w14:textId="1249F8E5" w:rsidR="00273B67" w:rsidRDefault="00273B67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B4DA9">
        <w:rPr>
          <w:rFonts w:ascii="Times New Roman" w:hAnsi="Times New Roman" w:cs="Times New Roman"/>
          <w:sz w:val="28"/>
          <w:szCs w:val="28"/>
        </w:rPr>
        <w:t>1</w:t>
      </w:r>
      <w:r w:rsidRPr="00273B67">
        <w:rPr>
          <w:rFonts w:ascii="Times New Roman" w:hAnsi="Times New Roman" w:cs="Times New Roman"/>
          <w:sz w:val="28"/>
          <w:szCs w:val="28"/>
        </w:rPr>
        <w:t xml:space="preserve"> = (120000 * 7 - 400000) * 0,34 + (200000 * 12 - 400000) * 0,51 + (200000 * 18 - 400000) * 0,15 = 149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73B67">
        <w:rPr>
          <w:rFonts w:ascii="Times New Roman" w:hAnsi="Times New Roman" w:cs="Times New Roman"/>
          <w:sz w:val="28"/>
          <w:szCs w:val="28"/>
        </w:rPr>
        <w:t>600 + 1020 000 + 480</w:t>
      </w:r>
      <w:r w:rsidR="00E47AB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73B67">
        <w:rPr>
          <w:rFonts w:ascii="Times New Roman" w:hAnsi="Times New Roman" w:cs="Times New Roman"/>
          <w:sz w:val="28"/>
          <w:szCs w:val="28"/>
        </w:rPr>
        <w:t>000</w:t>
      </w:r>
      <w:r w:rsidR="00E47ABA">
        <w:rPr>
          <w:rFonts w:ascii="Times New Roman" w:hAnsi="Times New Roman" w:cs="Times New Roman"/>
          <w:sz w:val="28"/>
          <w:szCs w:val="28"/>
        </w:rPr>
        <w:t xml:space="preserve"> = 1 649 600</w:t>
      </w:r>
      <w:r w:rsidRPr="00273B67">
        <w:rPr>
          <w:rFonts w:ascii="Times New Roman" w:hAnsi="Times New Roman" w:cs="Times New Roman"/>
          <w:sz w:val="28"/>
          <w:szCs w:val="28"/>
        </w:rPr>
        <w:t>.</w:t>
      </w:r>
    </w:p>
    <w:p w14:paraId="6DE06A94" w14:textId="77777777" w:rsidR="00E47ABA" w:rsidRPr="00273B67" w:rsidRDefault="00E47ABA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0CA" w14:textId="307B572E" w:rsidR="00273B67" w:rsidRDefault="00E47ABA" w:rsidP="00273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73B67">
        <w:rPr>
          <w:rFonts w:ascii="Times New Roman" w:hAnsi="Times New Roman" w:cs="Times New Roman"/>
          <w:sz w:val="28"/>
          <w:szCs w:val="28"/>
        </w:rPr>
        <w:t>Был произведен расчет оценки альтернативы – сложной архитектуры:</w:t>
      </w:r>
    </w:p>
    <w:p w14:paraId="42B1CEC7" w14:textId="385A8F4D" w:rsidR="00273B67" w:rsidRDefault="00273B67" w:rsidP="00273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B4DA9">
        <w:rPr>
          <w:rFonts w:ascii="Times New Roman" w:hAnsi="Times New Roman" w:cs="Times New Roman"/>
          <w:sz w:val="28"/>
          <w:szCs w:val="28"/>
        </w:rPr>
        <w:t xml:space="preserve">2 </w:t>
      </w:r>
      <w:r w:rsidRPr="00EA0942">
        <w:rPr>
          <w:rFonts w:ascii="Times New Roman" w:hAnsi="Times New Roman" w:cs="Times New Roman"/>
          <w:sz w:val="28"/>
          <w:szCs w:val="28"/>
        </w:rPr>
        <w:t xml:space="preserve">= (120000 * 7 -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EA0942">
        <w:rPr>
          <w:rFonts w:ascii="Times New Roman" w:hAnsi="Times New Roman" w:cs="Times New Roman"/>
          <w:sz w:val="28"/>
          <w:szCs w:val="28"/>
        </w:rPr>
        <w:t>00000) * 0,34 +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0942">
        <w:rPr>
          <w:rFonts w:ascii="Times New Roman" w:hAnsi="Times New Roman" w:cs="Times New Roman"/>
          <w:sz w:val="28"/>
          <w:szCs w:val="28"/>
        </w:rPr>
        <w:t xml:space="preserve">00000 * 12 -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EA0942">
        <w:rPr>
          <w:rFonts w:ascii="Times New Roman" w:hAnsi="Times New Roman" w:cs="Times New Roman"/>
          <w:sz w:val="28"/>
          <w:szCs w:val="28"/>
        </w:rPr>
        <w:t>00000) * 0,51 + (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EA0942">
        <w:rPr>
          <w:rFonts w:ascii="Times New Roman" w:hAnsi="Times New Roman" w:cs="Times New Roman"/>
          <w:sz w:val="28"/>
          <w:szCs w:val="28"/>
        </w:rPr>
        <w:t xml:space="preserve">0000 * 18 -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EA0942">
        <w:rPr>
          <w:rFonts w:ascii="Times New Roman" w:hAnsi="Times New Roman" w:cs="Times New Roman"/>
          <w:sz w:val="28"/>
          <w:szCs w:val="28"/>
        </w:rPr>
        <w:t xml:space="preserve">00000) * 0,15 = </w:t>
      </w:r>
      <w:r>
        <w:rPr>
          <w:rFonts w:ascii="Times New Roman" w:hAnsi="Times New Roman" w:cs="Times New Roman"/>
          <w:sz w:val="28"/>
          <w:szCs w:val="28"/>
        </w:rPr>
        <w:t>-122 400</w:t>
      </w:r>
      <w:r w:rsidRPr="00EA094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47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224</w:t>
      </w:r>
      <w:r w:rsidRPr="00EA0942">
        <w:rPr>
          <w:rFonts w:ascii="Times New Roman" w:hAnsi="Times New Roman" w:cs="Times New Roman"/>
          <w:sz w:val="28"/>
          <w:szCs w:val="28"/>
        </w:rPr>
        <w:t xml:space="preserve"> 000 + </w:t>
      </w:r>
      <w:r w:rsidR="00E47ABA">
        <w:rPr>
          <w:rFonts w:ascii="Times New Roman" w:hAnsi="Times New Roman" w:cs="Times New Roman"/>
          <w:sz w:val="28"/>
          <w:szCs w:val="28"/>
        </w:rPr>
        <w:t>765 000 = 1 866 600.</w:t>
      </w:r>
    </w:p>
    <w:p w14:paraId="28F75065" w14:textId="77777777" w:rsidR="00E47ABA" w:rsidRDefault="00E47ABA" w:rsidP="00273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9F8C8" w14:textId="634C4EC0" w:rsidR="00E47ABA" w:rsidRPr="00E47ABA" w:rsidRDefault="00E47ABA" w:rsidP="00273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BA">
        <w:rPr>
          <w:rFonts w:ascii="Times New Roman" w:hAnsi="Times New Roman" w:cs="Times New Roman"/>
          <w:sz w:val="28"/>
          <w:szCs w:val="28"/>
        </w:rPr>
        <w:t xml:space="preserve">Исходя из полученных оценок. можно сделать вывод, что наибольшую прибыль можно </w:t>
      </w:r>
      <w:r w:rsidR="00EA0942">
        <w:rPr>
          <w:rFonts w:ascii="Times New Roman" w:hAnsi="Times New Roman" w:cs="Times New Roman"/>
          <w:sz w:val="28"/>
          <w:szCs w:val="28"/>
        </w:rPr>
        <w:t>получить, разработав продукт с сложной архитектурой и потратив</w:t>
      </w:r>
      <w:r w:rsidRPr="00E47ABA">
        <w:rPr>
          <w:rFonts w:ascii="Times New Roman" w:hAnsi="Times New Roman" w:cs="Times New Roman"/>
          <w:sz w:val="28"/>
          <w:szCs w:val="28"/>
        </w:rPr>
        <w:t xml:space="preserve"> 1.200.000</w:t>
      </w:r>
      <w:r w:rsidR="00EA0942">
        <w:rPr>
          <w:rFonts w:ascii="Times New Roman" w:hAnsi="Times New Roman" w:cs="Times New Roman"/>
          <w:sz w:val="28"/>
          <w:szCs w:val="28"/>
        </w:rPr>
        <w:t xml:space="preserve"> руб.</w:t>
      </w:r>
      <w:r w:rsidR="00FB4DA9">
        <w:rPr>
          <w:rFonts w:ascii="Times New Roman" w:hAnsi="Times New Roman" w:cs="Times New Roman"/>
          <w:sz w:val="28"/>
          <w:szCs w:val="28"/>
        </w:rPr>
        <w:t>,</w:t>
      </w:r>
      <w:r w:rsidRPr="00E47ABA">
        <w:rPr>
          <w:rFonts w:ascii="Times New Roman" w:hAnsi="Times New Roman" w:cs="Times New Roman"/>
          <w:sz w:val="28"/>
          <w:szCs w:val="28"/>
        </w:rPr>
        <w:t xml:space="preserve"> согласно выбранным вероятностям.</w:t>
      </w:r>
    </w:p>
    <w:p w14:paraId="1F4A6F1B" w14:textId="77777777" w:rsidR="00273B67" w:rsidRDefault="00273B67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05E3F" w14:textId="77777777" w:rsidR="00DD6E0E" w:rsidRDefault="00DD6E0E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F816D" w14:textId="19B45C53" w:rsidR="00DD6E0E" w:rsidRDefault="00DD6E0E" w:rsidP="00DD6E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990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72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Дерево принятия решения</w:t>
      </w:r>
    </w:p>
    <w:p w14:paraId="2A797438" w14:textId="77777777" w:rsidR="00DD6E0E" w:rsidRDefault="00DD6E0E" w:rsidP="00DD6E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3DC4F" w14:textId="60B57BC9" w:rsidR="00DD6E0E" w:rsidRPr="00DD6E0E" w:rsidRDefault="00DD6E0E" w:rsidP="00DD6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изображено дерево принятия решения по проекту.</w:t>
      </w:r>
    </w:p>
    <w:p w14:paraId="2C793BFF" w14:textId="77777777" w:rsidR="00DD6E0E" w:rsidRPr="00E47ABA" w:rsidRDefault="00DD6E0E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FC480" w14:textId="726C59CC" w:rsidR="00DD6E0E" w:rsidRPr="00DD6E0E" w:rsidRDefault="00DD6E0E" w:rsidP="00DD6E0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6E0E">
        <w:rPr>
          <w:noProof/>
          <w:sz w:val="28"/>
          <w:szCs w:val="28"/>
        </w:rPr>
        <w:lastRenderedPageBreak/>
        <w:drawing>
          <wp:inline distT="0" distB="0" distL="0" distR="0" wp14:anchorId="4AB2D344" wp14:editId="13BDC647">
            <wp:extent cx="5940425" cy="3439795"/>
            <wp:effectExtent l="0" t="0" r="3175" b="8255"/>
            <wp:docPr id="45126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1647" w14:textId="0E91471E" w:rsidR="00DD6E0E" w:rsidRPr="00DD6E0E" w:rsidRDefault="00DD6E0E" w:rsidP="00DD6E0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6E0E">
        <w:rPr>
          <w:sz w:val="28"/>
          <w:szCs w:val="28"/>
        </w:rPr>
        <w:t>Рисунок 1 – Дерево принятия решений</w:t>
      </w:r>
    </w:p>
    <w:p w14:paraId="37DF50CA" w14:textId="77777777" w:rsidR="00273B67" w:rsidRDefault="00273B67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2D339" w14:textId="77777777" w:rsidR="00DD6E0E" w:rsidRDefault="00DD6E0E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407A7" w14:textId="64CCD177" w:rsidR="00DD6E0E" w:rsidRPr="00DD6E0E" w:rsidRDefault="00DD6E0E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6E0E">
        <w:rPr>
          <w:rFonts w:ascii="Times New Roman" w:hAnsi="Times New Roman" w:cs="Times New Roman"/>
          <w:b/>
          <w:bCs/>
          <w:sz w:val="28"/>
          <w:szCs w:val="28"/>
        </w:rPr>
        <w:t>4. Выводы</w:t>
      </w:r>
    </w:p>
    <w:p w14:paraId="50B8E8C4" w14:textId="77777777" w:rsidR="00DD6E0E" w:rsidRDefault="00DD6E0E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BE5CC" w14:textId="4219B073" w:rsidR="00DD6E0E" w:rsidRDefault="00DD6E0E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E0E">
        <w:rPr>
          <w:rFonts w:ascii="Times New Roman" w:hAnsi="Times New Roman" w:cs="Times New Roman"/>
          <w:sz w:val="28"/>
          <w:szCs w:val="28"/>
        </w:rPr>
        <w:t>В ходе выполнения лабораторной работы сформированы навыки принятия управленческих решений.</w:t>
      </w:r>
    </w:p>
    <w:p w14:paraId="30A9E22D" w14:textId="77777777" w:rsidR="00EE6532" w:rsidRDefault="00EE6532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A5E42" w14:textId="77777777" w:rsidR="00EE6532" w:rsidRDefault="00EE6532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D37DB" w14:textId="2B6F59CC" w:rsidR="00EE6532" w:rsidRPr="00EE6532" w:rsidRDefault="00EE6532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532">
        <w:rPr>
          <w:rFonts w:ascii="Times New Roman" w:hAnsi="Times New Roman" w:cs="Times New Roman"/>
          <w:b/>
          <w:bCs/>
          <w:sz w:val="28"/>
          <w:szCs w:val="28"/>
        </w:rPr>
        <w:t>5. Контрольные вопросы</w:t>
      </w:r>
    </w:p>
    <w:p w14:paraId="1E29A7EC" w14:textId="77777777" w:rsidR="00EE6532" w:rsidRDefault="00EE6532" w:rsidP="0081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51300" w14:textId="77777777" w:rsidR="00EE6532" w:rsidRPr="00320E99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47A">
        <w:rPr>
          <w:rFonts w:ascii="Times New Roman" w:hAnsi="Times New Roman" w:cs="Times New Roman"/>
          <w:b/>
          <w:bCs/>
          <w:sz w:val="28"/>
          <w:szCs w:val="28"/>
        </w:rPr>
        <w:t>5.1. Понятие и классификация управленческих решений.</w:t>
      </w:r>
    </w:p>
    <w:p w14:paraId="4B9D2110" w14:textId="77777777" w:rsidR="00EE6532" w:rsidRPr="00FD6929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929">
        <w:rPr>
          <w:rFonts w:ascii="Times New Roman" w:hAnsi="Times New Roman" w:cs="Times New Roman"/>
          <w:b/>
          <w:bCs/>
          <w:sz w:val="28"/>
          <w:szCs w:val="28"/>
        </w:rPr>
        <w:t>Понятие и классификация управленческих решений.</w:t>
      </w:r>
    </w:p>
    <w:p w14:paraId="660A469D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Решение – выбор альтернатив.</w:t>
      </w:r>
    </w:p>
    <w:p w14:paraId="3343F324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 xml:space="preserve">Принятие решений является составной частью любой управленческой функции. </w:t>
      </w:r>
    </w:p>
    <w:p w14:paraId="50D37A74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 xml:space="preserve">Организационное решение представляет собой выбор, который должен сделать руководитель, чтобы выполнить обязанности, которые возложены на него должностью. Цель организационного решения – обеспечение движения к </w:t>
      </w:r>
      <w:r w:rsidRPr="00EE6532">
        <w:rPr>
          <w:rFonts w:ascii="Times New Roman" w:hAnsi="Times New Roman" w:cs="Times New Roman"/>
          <w:sz w:val="28"/>
          <w:szCs w:val="28"/>
        </w:rPr>
        <w:lastRenderedPageBreak/>
        <w:t>поставленным общеорганизационным целям. Поэтому наиболее эффективным решением является выбор, который будет на самом деле реализован и внесет наибольший вклад в достижение конечной цели. Принятие управленческих решений относится к числу творческих операций, т.к. включает элементы неопределенности и риска. Предполагает наличие осознанного выбора.</w:t>
      </w:r>
    </w:p>
    <w:p w14:paraId="5C0D8DD4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 xml:space="preserve">Принятие управленческого решения основывается на знании </w:t>
      </w:r>
      <w:r w:rsidRPr="00320E99">
        <w:rPr>
          <w:rFonts w:ascii="Times New Roman" w:hAnsi="Times New Roman" w:cs="Times New Roman"/>
          <w:b/>
          <w:bCs/>
          <w:sz w:val="28"/>
          <w:szCs w:val="28"/>
        </w:rPr>
        <w:t>объективных закономерностей функционирования управляемого объекта</w:t>
      </w:r>
      <w:r w:rsidRPr="00EE6532">
        <w:rPr>
          <w:rFonts w:ascii="Times New Roman" w:hAnsi="Times New Roman" w:cs="Times New Roman"/>
          <w:sz w:val="28"/>
          <w:szCs w:val="28"/>
        </w:rPr>
        <w:t xml:space="preserve"> </w:t>
      </w:r>
      <w:r w:rsidRPr="00320E99">
        <w:rPr>
          <w:rFonts w:ascii="Times New Roman" w:hAnsi="Times New Roman" w:cs="Times New Roman"/>
          <w:b/>
          <w:bCs/>
          <w:sz w:val="28"/>
          <w:szCs w:val="28"/>
        </w:rPr>
        <w:t>и управляющей системы с учетом конкретной ситуации, в которой</w:t>
      </w:r>
      <w:r w:rsidRPr="00EE6532">
        <w:rPr>
          <w:rFonts w:ascii="Times New Roman" w:hAnsi="Times New Roman" w:cs="Times New Roman"/>
          <w:sz w:val="28"/>
          <w:szCs w:val="28"/>
        </w:rPr>
        <w:t xml:space="preserve"> </w:t>
      </w:r>
      <w:r w:rsidRPr="00320E99">
        <w:rPr>
          <w:rFonts w:ascii="Times New Roman" w:hAnsi="Times New Roman" w:cs="Times New Roman"/>
          <w:b/>
          <w:bCs/>
          <w:sz w:val="28"/>
          <w:szCs w:val="28"/>
        </w:rPr>
        <w:t>принимаются решения</w:t>
      </w:r>
      <w:r w:rsidRPr="00CD570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E6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532">
        <w:rPr>
          <w:rFonts w:ascii="Times New Roman" w:hAnsi="Times New Roman" w:cs="Times New Roman"/>
          <w:sz w:val="28"/>
          <w:szCs w:val="28"/>
        </w:rPr>
        <w:t>Т.о</w:t>
      </w:r>
      <w:proofErr w:type="spellEnd"/>
      <w:r w:rsidRPr="00EE6532">
        <w:rPr>
          <w:rFonts w:ascii="Times New Roman" w:hAnsi="Times New Roman" w:cs="Times New Roman"/>
          <w:sz w:val="28"/>
          <w:szCs w:val="28"/>
        </w:rPr>
        <w:t>. управленческое решение содержит в себе и элементы творчества, и элементы научного знания.</w:t>
      </w:r>
    </w:p>
    <w:p w14:paraId="0F06E81E" w14:textId="77777777" w:rsidR="00EE6532" w:rsidRPr="00320E99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E99">
        <w:rPr>
          <w:rFonts w:ascii="Times New Roman" w:hAnsi="Times New Roman" w:cs="Times New Roman"/>
          <w:b/>
          <w:bCs/>
          <w:sz w:val="28"/>
          <w:szCs w:val="28"/>
        </w:rPr>
        <w:t>Классификация управленческих решений:</w:t>
      </w:r>
    </w:p>
    <w:p w14:paraId="1703822B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1.</w:t>
      </w:r>
      <w:r w:rsidRPr="00EE6532">
        <w:rPr>
          <w:rFonts w:ascii="Times New Roman" w:hAnsi="Times New Roman" w:cs="Times New Roman"/>
          <w:sz w:val="28"/>
          <w:szCs w:val="28"/>
        </w:rPr>
        <w:tab/>
        <w:t>по масштабам воздействия делятся на общие и частные.</w:t>
      </w:r>
    </w:p>
    <w:p w14:paraId="7CA57918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Общие затрагивают всю систему управления, относятся ко всей организации, например, перспективы развития, реконструкция и др. Общие решения определяют качественные изменения. Их принятие требует системного подхода и специальной подготовительной работы. Частые решения касаются локальных вопросов. Они принимаются на всех уровнях управления. Например, это решения об укреплении трудовой дисциплины, изменении порядка работы и т.д.</w:t>
      </w:r>
    </w:p>
    <w:p w14:paraId="732386E0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2.</w:t>
      </w:r>
      <w:r w:rsidRPr="00EE6532">
        <w:rPr>
          <w:rFonts w:ascii="Times New Roman" w:hAnsi="Times New Roman" w:cs="Times New Roman"/>
          <w:sz w:val="28"/>
          <w:szCs w:val="28"/>
        </w:rPr>
        <w:tab/>
        <w:t>по времени действия: стратегические и оперативные</w:t>
      </w:r>
    </w:p>
    <w:p w14:paraId="34FA34A4" w14:textId="1991C453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 xml:space="preserve">Стратегические касаются коренных генеральных проблем работы </w:t>
      </w:r>
      <w:r w:rsidR="000F722E" w:rsidRPr="00EE6532">
        <w:rPr>
          <w:rFonts w:ascii="Times New Roman" w:hAnsi="Times New Roman" w:cs="Times New Roman"/>
          <w:sz w:val="28"/>
          <w:szCs w:val="28"/>
        </w:rPr>
        <w:t>организации</w:t>
      </w:r>
      <w:r w:rsidRPr="00EE6532">
        <w:rPr>
          <w:rFonts w:ascii="Times New Roman" w:hAnsi="Times New Roman" w:cs="Times New Roman"/>
          <w:sz w:val="28"/>
          <w:szCs w:val="28"/>
        </w:rPr>
        <w:t>, обычно рассчитаны на несколько лет (длительный срок) и принимаются для решения перспективных задач. Оперативные решения связаны с осуществлением текущих задач. По времени они редко бывают больше года.</w:t>
      </w:r>
    </w:p>
    <w:p w14:paraId="7DC23564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3.</w:t>
      </w:r>
      <w:r w:rsidRPr="00EE6532">
        <w:rPr>
          <w:rFonts w:ascii="Times New Roman" w:hAnsi="Times New Roman" w:cs="Times New Roman"/>
          <w:sz w:val="28"/>
          <w:szCs w:val="28"/>
        </w:rPr>
        <w:tab/>
        <w:t xml:space="preserve">по прогнозируемым свойствам: с возможностью прогнозирования их результатов или последствий. </w:t>
      </w:r>
    </w:p>
    <w:p w14:paraId="1E8737EA" w14:textId="41792913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 xml:space="preserve">Это требует или не требует предварительного анализа, расчетов, экспериментов. Различают решения с определенным результатом (в ситуациях, которые не дают повода сомневаться в правильности принятого решения) и </w:t>
      </w:r>
      <w:r w:rsidRPr="00EE6532">
        <w:rPr>
          <w:rFonts w:ascii="Times New Roman" w:hAnsi="Times New Roman" w:cs="Times New Roman"/>
          <w:sz w:val="28"/>
          <w:szCs w:val="28"/>
        </w:rPr>
        <w:lastRenderedPageBreak/>
        <w:t>решения с вероятностью исхода (руководителю приходится иметь дело со множеством независимых переменных, последствия таких решений обычно носят неоднозначный характер)</w:t>
      </w:r>
    </w:p>
    <w:p w14:paraId="4478C5C7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4.</w:t>
      </w:r>
      <w:r w:rsidRPr="00EE6532">
        <w:rPr>
          <w:rFonts w:ascii="Times New Roman" w:hAnsi="Times New Roman" w:cs="Times New Roman"/>
          <w:sz w:val="28"/>
          <w:szCs w:val="28"/>
        </w:rPr>
        <w:tab/>
        <w:t>по способу принятия решений: индивидуальные (руководителем) и коллективные (группой специалистов)</w:t>
      </w:r>
    </w:p>
    <w:p w14:paraId="68483EDA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5.</w:t>
      </w:r>
      <w:r w:rsidRPr="00EE6532">
        <w:rPr>
          <w:rFonts w:ascii="Times New Roman" w:hAnsi="Times New Roman" w:cs="Times New Roman"/>
          <w:sz w:val="28"/>
          <w:szCs w:val="28"/>
        </w:rPr>
        <w:tab/>
        <w:t>по глубине воздействия: одноуровневые (на один уровень) и многоуровневые (на все уровни под руководителем)</w:t>
      </w:r>
    </w:p>
    <w:p w14:paraId="36A0300D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6.</w:t>
      </w:r>
      <w:r w:rsidRPr="00EE6532">
        <w:rPr>
          <w:rFonts w:ascii="Times New Roman" w:hAnsi="Times New Roman" w:cs="Times New Roman"/>
          <w:sz w:val="28"/>
          <w:szCs w:val="28"/>
        </w:rPr>
        <w:tab/>
        <w:t>по источнику возникновения: принятые по указанию вышестоящего руководителя и инициативные</w:t>
      </w:r>
    </w:p>
    <w:p w14:paraId="3A602A0E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7.</w:t>
      </w:r>
      <w:r w:rsidRPr="00EE6532">
        <w:rPr>
          <w:rFonts w:ascii="Times New Roman" w:hAnsi="Times New Roman" w:cs="Times New Roman"/>
          <w:sz w:val="28"/>
          <w:szCs w:val="28"/>
        </w:rPr>
        <w:tab/>
        <w:t>по способу реализации: директивные (оформляемые приказами, постановлениями собраний, протоколами совещаний) и косвенные (рекомендации, докладные, записки, акты)</w:t>
      </w:r>
    </w:p>
    <w:p w14:paraId="163A31EE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8.</w:t>
      </w:r>
      <w:r w:rsidRPr="00EE6532">
        <w:rPr>
          <w:rFonts w:ascii="Times New Roman" w:hAnsi="Times New Roman" w:cs="Times New Roman"/>
          <w:sz w:val="28"/>
          <w:szCs w:val="28"/>
        </w:rPr>
        <w:tab/>
        <w:t>по способу фиксации: устные и письменные</w:t>
      </w:r>
    </w:p>
    <w:p w14:paraId="519A3EF1" w14:textId="77777777" w:rsidR="00EE6532" w:rsidRPr="00EE6532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9.</w:t>
      </w:r>
      <w:r w:rsidRPr="00EE6532">
        <w:rPr>
          <w:rFonts w:ascii="Times New Roman" w:hAnsi="Times New Roman" w:cs="Times New Roman"/>
          <w:sz w:val="28"/>
          <w:szCs w:val="28"/>
        </w:rPr>
        <w:tab/>
        <w:t>по сроку действия: принятые на определенный срок и до «отмены»</w:t>
      </w:r>
    </w:p>
    <w:p w14:paraId="66EB2ABC" w14:textId="256D8855" w:rsidR="00EE6532" w:rsidRPr="00320E99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532">
        <w:rPr>
          <w:rFonts w:ascii="Times New Roman" w:hAnsi="Times New Roman" w:cs="Times New Roman"/>
          <w:sz w:val="28"/>
          <w:szCs w:val="28"/>
        </w:rPr>
        <w:t>10.</w:t>
      </w:r>
      <w:r w:rsidRPr="00EE6532">
        <w:rPr>
          <w:rFonts w:ascii="Times New Roman" w:hAnsi="Times New Roman" w:cs="Times New Roman"/>
          <w:sz w:val="28"/>
          <w:szCs w:val="28"/>
        </w:rPr>
        <w:tab/>
        <w:t>запрограммированные (результат реализации определенной последовательности шагов или действий подобных тем, которые предпринимаются при решении математических задач, число альтернатив ограничено и выбор должен быть сделан в определенных пределах) и незапрограммированные (требуются в ситуациях, которые в определенной мере новые и неструктурированные, сопряжены с новыми, неизвестными факторами)</w:t>
      </w:r>
    </w:p>
    <w:p w14:paraId="7423386C" w14:textId="77777777" w:rsidR="00EE6532" w:rsidRPr="00320E99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687BE" w14:textId="77777777" w:rsidR="00EE6532" w:rsidRPr="00C1447A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47A">
        <w:rPr>
          <w:rFonts w:ascii="Times New Roman" w:hAnsi="Times New Roman" w:cs="Times New Roman"/>
          <w:b/>
          <w:bCs/>
          <w:sz w:val="28"/>
          <w:szCs w:val="28"/>
        </w:rPr>
        <w:t>5.2. Требования к управленческим решениям.</w:t>
      </w:r>
    </w:p>
    <w:p w14:paraId="39A81DF2" w14:textId="36871A03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1</w:t>
      </w:r>
      <w:r w:rsidR="00FD6929">
        <w:rPr>
          <w:rFonts w:ascii="Times New Roman" w:hAnsi="Times New Roman" w:cs="Times New Roman"/>
          <w:sz w:val="28"/>
          <w:szCs w:val="28"/>
        </w:rPr>
        <w:t xml:space="preserve">) </w:t>
      </w:r>
      <w:r w:rsidRPr="00C1447A">
        <w:rPr>
          <w:rFonts w:ascii="Times New Roman" w:hAnsi="Times New Roman" w:cs="Times New Roman"/>
          <w:sz w:val="28"/>
          <w:szCs w:val="28"/>
        </w:rPr>
        <w:t>управленческое решение должно иметь целевой характер.</w:t>
      </w:r>
    </w:p>
    <w:p w14:paraId="0191A5DC" w14:textId="77777777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Т.е. должна быть обеспечена четкая формулировка цели, средств ее реализации, и должна быть обеспечена связь с их главной целью работы организации.</w:t>
      </w:r>
    </w:p>
    <w:p w14:paraId="4B948D56" w14:textId="77777777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2) управленческое решение должно быть обоснованным (компетентным)</w:t>
      </w:r>
    </w:p>
    <w:p w14:paraId="1CFF00BA" w14:textId="77777777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lastRenderedPageBreak/>
        <w:t>Т.е. должно приниматься на основе достоверной, полной и своевременной информации. При этом должен делаться анализ и оценка альтернатив</w:t>
      </w:r>
    </w:p>
    <w:p w14:paraId="7DCB8E66" w14:textId="5B1CD2F2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3) УР должно быть законным</w:t>
      </w:r>
      <w:r w:rsidR="00FD6929">
        <w:rPr>
          <w:rFonts w:ascii="Times New Roman" w:hAnsi="Times New Roman" w:cs="Times New Roman"/>
          <w:sz w:val="28"/>
          <w:szCs w:val="28"/>
        </w:rPr>
        <w:t>.</w:t>
      </w:r>
    </w:p>
    <w:p w14:paraId="0522CD0E" w14:textId="7BD565F4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4) УР должно обладать полномочностью</w:t>
      </w:r>
      <w:r w:rsidR="00FD6929">
        <w:rPr>
          <w:rFonts w:ascii="Times New Roman" w:hAnsi="Times New Roman" w:cs="Times New Roman"/>
          <w:sz w:val="28"/>
          <w:szCs w:val="28"/>
        </w:rPr>
        <w:t>.</w:t>
      </w:r>
    </w:p>
    <w:p w14:paraId="23213814" w14:textId="44B52BE4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Т.е. при его принятии должно соблюдаться условие соответствия прав и ответственности работника</w:t>
      </w:r>
      <w:r w:rsidR="00FD6929">
        <w:rPr>
          <w:rFonts w:ascii="Times New Roman" w:hAnsi="Times New Roman" w:cs="Times New Roman"/>
          <w:sz w:val="28"/>
          <w:szCs w:val="28"/>
        </w:rPr>
        <w:t>.</w:t>
      </w:r>
    </w:p>
    <w:p w14:paraId="4C710E43" w14:textId="77777777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5) УР должно быть комплексным,</w:t>
      </w:r>
    </w:p>
    <w:p w14:paraId="283D069E" w14:textId="77777777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Т.е. приниматься с учетом всех факторов – технических, организационных, социально-психологических и др.</w:t>
      </w:r>
    </w:p>
    <w:p w14:paraId="4833B2EA" w14:textId="77777777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6) УР должно быть своевременным, точным, ясным</w:t>
      </w:r>
    </w:p>
    <w:p w14:paraId="02639AD8" w14:textId="77777777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7) УР должно быть выполнимым с точки зрения наличия ресурсов</w:t>
      </w:r>
    </w:p>
    <w:p w14:paraId="42381028" w14:textId="77777777" w:rsidR="00C1447A" w:rsidRP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8) должна быть возможность контролировать его выполнение</w:t>
      </w:r>
    </w:p>
    <w:p w14:paraId="355ED4D4" w14:textId="7BD0B781" w:rsid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7A">
        <w:rPr>
          <w:rFonts w:ascii="Times New Roman" w:hAnsi="Times New Roman" w:cs="Times New Roman"/>
          <w:sz w:val="28"/>
          <w:szCs w:val="28"/>
        </w:rPr>
        <w:t>9) должно иметь адресность. Например, приказ по организации должен ясно указывать, что и зачем делать (цель), когда делать (сроки), кому делать (адрес), как делать (средство), кто и как должен проверить выполнение приказа (контроль)</w:t>
      </w:r>
    </w:p>
    <w:p w14:paraId="19D9E8C1" w14:textId="77777777" w:rsidR="00C1447A" w:rsidRDefault="00C1447A" w:rsidP="00C14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26C54" w14:textId="60298EF9" w:rsidR="00EE6532" w:rsidRPr="00FD6929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929">
        <w:rPr>
          <w:rFonts w:ascii="Times New Roman" w:hAnsi="Times New Roman" w:cs="Times New Roman"/>
          <w:b/>
          <w:bCs/>
          <w:sz w:val="28"/>
          <w:szCs w:val="28"/>
        </w:rPr>
        <w:t>5.3. Методы принятия решения. Какие есть?</w:t>
      </w:r>
    </w:p>
    <w:p w14:paraId="60D10DC4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1863978"/>
      <w:r w:rsidRPr="009D1F6E">
        <w:rPr>
          <w:rFonts w:ascii="Times New Roman" w:hAnsi="Times New Roman" w:cs="Times New Roman"/>
          <w:b/>
          <w:bCs/>
          <w:sz w:val="28"/>
          <w:szCs w:val="28"/>
        </w:rPr>
        <w:t xml:space="preserve">Когда применять Методику «Анализ проблем» </w:t>
      </w:r>
    </w:p>
    <w:p w14:paraId="4F0A0A8C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 xml:space="preserve">Если мы наблюдаем отклонение, и причина его неизвестна, мы можем прибегнуть к помощи методики Анализа Проблем. Для этого необходимо получить положительные ответы на следующие вопросы: </w:t>
      </w:r>
    </w:p>
    <w:p w14:paraId="4F436E61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Нуждается ли ситуация в объяснении?</w:t>
      </w:r>
    </w:p>
    <w:p w14:paraId="68EE710D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Наблюдается ли отклонение между ожидаемым и реальным выполнением операций?</w:t>
      </w:r>
    </w:p>
    <w:p w14:paraId="1E73FC8E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Знаем ли мы причину отклонения?</w:t>
      </w:r>
    </w:p>
    <w:p w14:paraId="62AC9E96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 xml:space="preserve">Поможет ли нам это знание повысить эффективность совершаемых действий? </w:t>
      </w:r>
    </w:p>
    <w:p w14:paraId="134CD9E1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F4A1C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F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Когда применять Методику «Принятие решений» </w:t>
      </w:r>
    </w:p>
    <w:p w14:paraId="2ADABE95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Нужно ли нам сделать выбор в исследуемой ситуации?</w:t>
      </w:r>
    </w:p>
    <w:p w14:paraId="1492CF71" w14:textId="79D0B123" w:rsidR="009D1F6E" w:rsidRPr="00320E99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 xml:space="preserve">Нужно ли упорядочить имеющиеся цели для того, чтобы предпринять некоторые действия? </w:t>
      </w:r>
    </w:p>
    <w:p w14:paraId="5F2CE94E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F4B92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F6E">
        <w:rPr>
          <w:rFonts w:ascii="Times New Roman" w:hAnsi="Times New Roman" w:cs="Times New Roman"/>
          <w:b/>
          <w:bCs/>
          <w:sz w:val="28"/>
          <w:szCs w:val="28"/>
        </w:rPr>
        <w:t xml:space="preserve">Когда применять Методику «Анализ потенциальных проблем» </w:t>
      </w:r>
    </w:p>
    <w:p w14:paraId="55031201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Было ли решение уже принято, но еще не реализовано, и нам нужно действовать так, чтобы избежать возможных проблем в будущем?</w:t>
      </w:r>
    </w:p>
    <w:p w14:paraId="71D694C4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 xml:space="preserve">Нужно ли разработать определенный план действий для того, чтобы обезопасить принятое решение или его будущие последствия? </w:t>
      </w:r>
    </w:p>
    <w:bookmarkEnd w:id="0"/>
    <w:p w14:paraId="553D9B13" w14:textId="77777777" w:rsidR="009D1F6E" w:rsidRPr="009D1F6E" w:rsidRDefault="009D1F6E" w:rsidP="009D1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29700" w14:textId="7561932E" w:rsidR="00EE6532" w:rsidRPr="008D0414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14">
        <w:rPr>
          <w:rFonts w:ascii="Times New Roman" w:hAnsi="Times New Roman" w:cs="Times New Roman"/>
          <w:b/>
          <w:bCs/>
          <w:sz w:val="28"/>
          <w:szCs w:val="28"/>
        </w:rPr>
        <w:t>5.4. Описать метод Анализ проблем.</w:t>
      </w:r>
    </w:p>
    <w:p w14:paraId="3367B597" w14:textId="77777777" w:rsidR="00EE6532" w:rsidRPr="008D0414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14">
        <w:rPr>
          <w:rFonts w:ascii="Times New Roman" w:hAnsi="Times New Roman" w:cs="Times New Roman"/>
          <w:b/>
          <w:bCs/>
          <w:sz w:val="28"/>
          <w:szCs w:val="28"/>
        </w:rPr>
        <w:t>5.5. Описать метод Анализ потенциальных проблем.</w:t>
      </w:r>
    </w:p>
    <w:p w14:paraId="2CAE2C7C" w14:textId="77777777" w:rsidR="00EE6532" w:rsidRPr="008D0414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14">
        <w:rPr>
          <w:rFonts w:ascii="Times New Roman" w:hAnsi="Times New Roman" w:cs="Times New Roman"/>
          <w:b/>
          <w:bCs/>
          <w:sz w:val="28"/>
          <w:szCs w:val="28"/>
        </w:rPr>
        <w:t>5.6. Описать метод Принятие управленческих решений.</w:t>
      </w:r>
    </w:p>
    <w:p w14:paraId="30ED6797" w14:textId="77777777" w:rsidR="00EE6532" w:rsidRPr="00320E99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14">
        <w:rPr>
          <w:rFonts w:ascii="Times New Roman" w:hAnsi="Times New Roman" w:cs="Times New Roman"/>
          <w:b/>
          <w:bCs/>
          <w:sz w:val="28"/>
          <w:szCs w:val="28"/>
        </w:rPr>
        <w:t>5.7. Метод Оценка ситуации.</w:t>
      </w:r>
    </w:p>
    <w:p w14:paraId="0A1A18F6" w14:textId="53B0D61D" w:rsidR="008D0414" w:rsidRPr="00320E99" w:rsidRDefault="008D0414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414">
        <w:rPr>
          <w:rFonts w:ascii="Times New Roman" w:hAnsi="Times New Roman" w:cs="Times New Roman"/>
          <w:sz w:val="28"/>
          <w:szCs w:val="28"/>
        </w:rPr>
        <w:t>С помощью этой методики принятия управленческого решения мы получаем лучшее представление о ситуации, делая видимой всю доступную информацию. Сама привычка применять эту методику позволяет вовремя нажать на тормоз в той ситуации, когда события происходят очень быстро. Применение этой методики позволяет использовать весь потенциал команды менеджеров. Главное не в том, чтобы каждую реальную ситуацию пытаться запихнуть на строго определенную полку. Главное в том, чтобы использовать те идеи и концепции, которые наиболее точно подходят для успешного решения каждой конкретной ситуации.</w:t>
      </w:r>
    </w:p>
    <w:p w14:paraId="6EFDB49F" w14:textId="77777777" w:rsidR="008D0414" w:rsidRPr="00320E99" w:rsidRDefault="008D0414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15368" w14:textId="1EABDDD4" w:rsidR="00EE6532" w:rsidRPr="00320E99" w:rsidRDefault="00EE6532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14">
        <w:rPr>
          <w:rFonts w:ascii="Times New Roman" w:hAnsi="Times New Roman" w:cs="Times New Roman"/>
          <w:b/>
          <w:bCs/>
          <w:sz w:val="28"/>
          <w:szCs w:val="28"/>
        </w:rPr>
        <w:t>5.8. Когда какой метод применяется?</w:t>
      </w:r>
    </w:p>
    <w:p w14:paraId="0F5CCE52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F6E">
        <w:rPr>
          <w:rFonts w:ascii="Times New Roman" w:hAnsi="Times New Roman" w:cs="Times New Roman"/>
          <w:b/>
          <w:bCs/>
          <w:sz w:val="28"/>
          <w:szCs w:val="28"/>
        </w:rPr>
        <w:t xml:space="preserve">Когда применять Методику «Анализ проблем» </w:t>
      </w:r>
    </w:p>
    <w:p w14:paraId="7663DD74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 xml:space="preserve">Если мы наблюдаем отклонение, и причина его неизвестна, мы можем прибегнуть к помощи методики Анализа Проблем. Для этого необходимо получить положительные ответы на следующие вопросы: </w:t>
      </w:r>
    </w:p>
    <w:p w14:paraId="703397C9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Нуждается ли ситуация в объяснении?</w:t>
      </w:r>
    </w:p>
    <w:p w14:paraId="0652E28C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Наблюдается ли отклонение между ожидаемым и реальным выполнением операций?</w:t>
      </w:r>
    </w:p>
    <w:p w14:paraId="34C9D752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Знаем ли мы причину отклонения?</w:t>
      </w:r>
    </w:p>
    <w:p w14:paraId="3E56430D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 xml:space="preserve">Поможет ли нам это знание повысить эффективность совершаемых действий? </w:t>
      </w:r>
    </w:p>
    <w:p w14:paraId="0E571089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1FDD5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F6E">
        <w:rPr>
          <w:rFonts w:ascii="Times New Roman" w:hAnsi="Times New Roman" w:cs="Times New Roman"/>
          <w:b/>
          <w:bCs/>
          <w:sz w:val="28"/>
          <w:szCs w:val="28"/>
        </w:rPr>
        <w:t xml:space="preserve">Когда применять Методику «Принятие решений» </w:t>
      </w:r>
    </w:p>
    <w:p w14:paraId="5C13B8B5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Нужно ли нам сделать выбор в исследуемой ситуации?</w:t>
      </w:r>
    </w:p>
    <w:p w14:paraId="7BA1D9E8" w14:textId="77777777" w:rsidR="008D0414" w:rsidRPr="008D0414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 xml:space="preserve">Нужно ли упорядочить имеющиеся цели для того, чтобы предпринять некоторые действия? </w:t>
      </w:r>
    </w:p>
    <w:p w14:paraId="0B31978A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F3F29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F6E">
        <w:rPr>
          <w:rFonts w:ascii="Times New Roman" w:hAnsi="Times New Roman" w:cs="Times New Roman"/>
          <w:b/>
          <w:bCs/>
          <w:sz w:val="28"/>
          <w:szCs w:val="28"/>
        </w:rPr>
        <w:t xml:space="preserve">Когда применять Методику «Анализ потенциальных проблем» </w:t>
      </w:r>
    </w:p>
    <w:p w14:paraId="7A76B9F2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>Было ли решение уже принято, но еще не реализовано, и нам нужно действовать так, чтобы избежать возможных проблем в будущем?</w:t>
      </w:r>
    </w:p>
    <w:p w14:paraId="37C85FA4" w14:textId="77777777" w:rsidR="008D0414" w:rsidRPr="009D1F6E" w:rsidRDefault="008D0414" w:rsidP="008D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F6E">
        <w:rPr>
          <w:rFonts w:ascii="Times New Roman" w:hAnsi="Times New Roman" w:cs="Times New Roman"/>
          <w:sz w:val="28"/>
          <w:szCs w:val="28"/>
        </w:rPr>
        <w:t>•</w:t>
      </w:r>
      <w:r w:rsidRPr="009D1F6E">
        <w:rPr>
          <w:rFonts w:ascii="Times New Roman" w:hAnsi="Times New Roman" w:cs="Times New Roman"/>
          <w:sz w:val="28"/>
          <w:szCs w:val="28"/>
        </w:rPr>
        <w:tab/>
        <w:t xml:space="preserve">Нужно ли разработать определенный план действий для того, чтобы обезопасить принятое решение или его будущие последствия? </w:t>
      </w:r>
    </w:p>
    <w:p w14:paraId="2EB6B96E" w14:textId="77777777" w:rsidR="008D0414" w:rsidRPr="008D0414" w:rsidRDefault="008D0414" w:rsidP="00EE65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D0414" w:rsidRPr="008D0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AC"/>
    <w:rsid w:val="000106C4"/>
    <w:rsid w:val="00092675"/>
    <w:rsid w:val="000F722E"/>
    <w:rsid w:val="00273B67"/>
    <w:rsid w:val="002D4727"/>
    <w:rsid w:val="00320E99"/>
    <w:rsid w:val="00337D43"/>
    <w:rsid w:val="00430603"/>
    <w:rsid w:val="00486961"/>
    <w:rsid w:val="005360AC"/>
    <w:rsid w:val="005413BF"/>
    <w:rsid w:val="006F053F"/>
    <w:rsid w:val="007B3CA5"/>
    <w:rsid w:val="007B3E2C"/>
    <w:rsid w:val="00813DB2"/>
    <w:rsid w:val="008D0414"/>
    <w:rsid w:val="00972990"/>
    <w:rsid w:val="009D1F6E"/>
    <w:rsid w:val="00AE4266"/>
    <w:rsid w:val="00B04F44"/>
    <w:rsid w:val="00C1447A"/>
    <w:rsid w:val="00C53345"/>
    <w:rsid w:val="00CD570F"/>
    <w:rsid w:val="00D14B9C"/>
    <w:rsid w:val="00DD6E0E"/>
    <w:rsid w:val="00E32887"/>
    <w:rsid w:val="00E47ABA"/>
    <w:rsid w:val="00E9094A"/>
    <w:rsid w:val="00EA0942"/>
    <w:rsid w:val="00EE6532"/>
    <w:rsid w:val="00F13D56"/>
    <w:rsid w:val="00F345DC"/>
    <w:rsid w:val="00FB4DA9"/>
    <w:rsid w:val="00F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CD97"/>
  <w15:chartTrackingRefBased/>
  <w15:docId w15:val="{2DABDBB5-1203-4977-8BC4-FD9F2DDE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26</cp:revision>
  <dcterms:created xsi:type="dcterms:W3CDTF">2024-03-16T13:09:00Z</dcterms:created>
  <dcterms:modified xsi:type="dcterms:W3CDTF">2024-03-21T12:29:00Z</dcterms:modified>
</cp:coreProperties>
</file>