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AA27C" w14:textId="53D87791" w:rsidR="008469F7" w:rsidRDefault="008469F7" w:rsidP="008469F7">
      <w:pPr>
        <w:rPr>
          <w:rFonts w:cs="Times New Roman"/>
          <w:szCs w:val="28"/>
        </w:rPr>
      </w:pPr>
      <w:r>
        <w:rPr>
          <w:rFonts w:cs="Times New Roman"/>
          <w:szCs w:val="28"/>
        </w:rPr>
        <w:t>Смирнова Наталья Борисовна. 6 лаб.</w:t>
      </w:r>
    </w:p>
    <w:p w14:paraId="3F78F787" w14:textId="27FD91EE" w:rsidR="00092675" w:rsidRPr="00562E86" w:rsidRDefault="008469F7" w:rsidP="00562E86">
      <w:pPr>
        <w:pStyle w:val="1"/>
        <w:rPr>
          <w:b w:val="0"/>
        </w:rPr>
      </w:pPr>
      <w:r w:rsidRPr="00562E86">
        <w:rPr>
          <w:b w:val="0"/>
        </w:rPr>
        <w:t>Лекция №1. 05.02.24</w:t>
      </w:r>
    </w:p>
    <w:p w14:paraId="0633CFBC" w14:textId="2CCCC0D2" w:rsidR="008469F7" w:rsidRPr="002672FE" w:rsidRDefault="008469F7" w:rsidP="002672FE">
      <w:pPr>
        <w:spacing w:after="0" w:line="360" w:lineRule="auto"/>
        <w:ind w:firstLine="709"/>
        <w:rPr>
          <w:b/>
          <w:bCs/>
        </w:rPr>
      </w:pPr>
      <w:r w:rsidRPr="002672FE">
        <w:rPr>
          <w:b/>
          <w:bCs/>
        </w:rPr>
        <w:t>Управление проектами, определение и концепции</w:t>
      </w:r>
    </w:p>
    <w:p w14:paraId="7E4D5F35" w14:textId="77777777" w:rsidR="002672FE" w:rsidRDefault="002672FE" w:rsidP="002672FE">
      <w:pPr>
        <w:spacing w:after="0" w:line="360" w:lineRule="auto"/>
        <w:ind w:firstLine="709"/>
        <w:rPr>
          <w:rFonts w:cs="Times New Roman"/>
          <w:b/>
          <w:bCs/>
          <w:szCs w:val="28"/>
        </w:rPr>
      </w:pPr>
    </w:p>
    <w:p w14:paraId="246A32B5" w14:textId="492DD4E6" w:rsidR="008469F7" w:rsidRDefault="008469F7" w:rsidP="002672FE">
      <w:pPr>
        <w:spacing w:after="0" w:line="360" w:lineRule="auto"/>
        <w:ind w:firstLine="709"/>
        <w:rPr>
          <w:rFonts w:cs="Times New Roman"/>
          <w:szCs w:val="28"/>
        </w:rPr>
      </w:pPr>
      <w:r w:rsidRPr="00562E86">
        <w:rPr>
          <w:rFonts w:cs="Times New Roman"/>
          <w:b/>
          <w:bCs/>
          <w:szCs w:val="28"/>
        </w:rPr>
        <w:t>Проект</w:t>
      </w:r>
      <w:r>
        <w:rPr>
          <w:rFonts w:cs="Times New Roman"/>
          <w:szCs w:val="28"/>
        </w:rPr>
        <w:t xml:space="preserve"> – временное предприятие, предназначенное для создания уникальных продуктов, услуг или результатов.</w:t>
      </w:r>
      <w:r w:rsidR="00562E86">
        <w:rPr>
          <w:rFonts w:cs="Times New Roman"/>
          <w:szCs w:val="28"/>
        </w:rPr>
        <w:t xml:space="preserve"> Есть конец и начало.</w:t>
      </w:r>
    </w:p>
    <w:p w14:paraId="1241EA66" w14:textId="50FC9548" w:rsidR="008469F7" w:rsidRPr="008469F7" w:rsidRDefault="008469F7" w:rsidP="002672FE">
      <w:pPr>
        <w:spacing w:after="0" w:line="360" w:lineRule="auto"/>
        <w:ind w:firstLine="709"/>
        <w:rPr>
          <w:rFonts w:cs="Times New Roman"/>
          <w:i/>
          <w:iCs/>
          <w:szCs w:val="28"/>
        </w:rPr>
      </w:pPr>
      <w:r w:rsidRPr="008469F7">
        <w:rPr>
          <w:rFonts w:cs="Times New Roman"/>
          <w:i/>
          <w:iCs/>
          <w:szCs w:val="28"/>
        </w:rPr>
        <w:t>Теория на первую лабу, которую будет спрашивать.</w:t>
      </w:r>
    </w:p>
    <w:p w14:paraId="32C59FDC" w14:textId="2C37D98A" w:rsidR="008469F7" w:rsidRDefault="008469F7" w:rsidP="002672FE">
      <w:pPr>
        <w:spacing w:after="0" w:line="360" w:lineRule="auto"/>
        <w:ind w:firstLine="709"/>
        <w:rPr>
          <w:rFonts w:cs="Times New Roman"/>
          <w:szCs w:val="28"/>
        </w:rPr>
      </w:pPr>
      <w:r w:rsidRPr="00562E86">
        <w:rPr>
          <w:rFonts w:cs="Times New Roman"/>
          <w:b/>
          <w:bCs/>
          <w:szCs w:val="28"/>
        </w:rPr>
        <w:t>Операционная деятельность</w:t>
      </w:r>
      <w:r>
        <w:rPr>
          <w:rFonts w:cs="Times New Roman"/>
          <w:szCs w:val="28"/>
        </w:rPr>
        <w:t xml:space="preserve"> – когда одни и те же действия повторяются ежедневно.</w:t>
      </w:r>
      <w:r w:rsidR="00562E86">
        <w:rPr>
          <w:rFonts w:cs="Times New Roman"/>
          <w:szCs w:val="28"/>
        </w:rPr>
        <w:t xml:space="preserve"> Без начала и конца. Без уникальности, в отличие от проекта.</w:t>
      </w:r>
    </w:p>
    <w:p w14:paraId="47CC6CE9" w14:textId="5E3FC8E6" w:rsidR="00562E86" w:rsidRDefault="00562E86" w:rsidP="002672FE">
      <w:pPr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Ограничение по срокам означает, что у любого проекта есть четкое начало и четкое завершение</w:t>
      </w:r>
      <w:r w:rsidR="002672FE">
        <w:rPr>
          <w:rFonts w:cs="Times New Roman"/>
          <w:szCs w:val="28"/>
        </w:rPr>
        <w:t>. Завершение наступает, когда достигнуты цели проекты или осознанно, что цели не могут быть достигнуты, или исчезла необходимость в проекте, и он прекращается.</w:t>
      </w:r>
    </w:p>
    <w:p w14:paraId="562AD5D5" w14:textId="3EFA6C1A" w:rsidR="002672FE" w:rsidRDefault="002672FE" w:rsidP="002672FE">
      <w:pPr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Отличия проектной деятельности от операционной:</w:t>
      </w:r>
    </w:p>
    <w:p w14:paraId="50D1E092" w14:textId="55130215" w:rsidR="002672FE" w:rsidRPr="002672FE" w:rsidRDefault="002672FE" w:rsidP="002672FE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cs="Times New Roman"/>
          <w:szCs w:val="28"/>
        </w:rPr>
      </w:pPr>
      <w:r w:rsidRPr="002672FE">
        <w:rPr>
          <w:rFonts w:cs="Times New Roman"/>
          <w:szCs w:val="28"/>
        </w:rPr>
        <w:t>Уникальность</w:t>
      </w:r>
      <w:r>
        <w:rPr>
          <w:rFonts w:cs="Times New Roman"/>
          <w:szCs w:val="28"/>
        </w:rPr>
        <w:t>;</w:t>
      </w:r>
    </w:p>
    <w:p w14:paraId="7018E801" w14:textId="7C0D6A6D" w:rsidR="002672FE" w:rsidRPr="002672FE" w:rsidRDefault="002672FE" w:rsidP="002672FE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cs="Times New Roman"/>
          <w:szCs w:val="28"/>
        </w:rPr>
      </w:pPr>
      <w:r w:rsidRPr="002672FE">
        <w:rPr>
          <w:rFonts w:cs="Times New Roman"/>
          <w:szCs w:val="28"/>
        </w:rPr>
        <w:t>Ограничение по срокам</w:t>
      </w:r>
      <w:r>
        <w:rPr>
          <w:rFonts w:cs="Times New Roman"/>
          <w:szCs w:val="28"/>
        </w:rPr>
        <w:t>.</w:t>
      </w:r>
    </w:p>
    <w:p w14:paraId="7FF08317" w14:textId="06A0ED57" w:rsidR="008469F7" w:rsidRDefault="002672FE" w:rsidP="002672FE">
      <w:pPr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Задача проекта – достижение конкретной бизнес-цели</w:t>
      </w:r>
      <w:r w:rsidR="00F84B3C">
        <w:rPr>
          <w:rFonts w:cs="Times New Roman"/>
          <w:szCs w:val="28"/>
        </w:rPr>
        <w:t xml:space="preserve"> при соблюдении ограничений и «железного треугольника»</w:t>
      </w:r>
      <w:r>
        <w:rPr>
          <w:rFonts w:cs="Times New Roman"/>
          <w:szCs w:val="28"/>
        </w:rPr>
        <w:t>.</w:t>
      </w:r>
      <w:r w:rsidR="00F84B3C">
        <w:rPr>
          <w:rFonts w:cs="Times New Roman"/>
          <w:szCs w:val="28"/>
        </w:rPr>
        <w:t xml:space="preserve"> «Железный треугольник» - равносторонний треугольник с вершинами «стоимость», «содержание», «время».</w:t>
      </w:r>
      <w:r w:rsidR="007624C8">
        <w:rPr>
          <w:rFonts w:cs="Times New Roman"/>
          <w:szCs w:val="28"/>
        </w:rPr>
        <w:t xml:space="preserve"> Ни один из углов треугольника не может быть изменен без оказания влияния на другие.</w:t>
      </w:r>
    </w:p>
    <w:p w14:paraId="693506CE" w14:textId="377B9EA5" w:rsidR="002672FE" w:rsidRDefault="002672FE" w:rsidP="002672FE">
      <w:pPr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Задача операционной деятельности – обеспечение нормального течения бизнеса.</w:t>
      </w:r>
    </w:p>
    <w:p w14:paraId="3432DA19" w14:textId="66BDE36B" w:rsidR="002672FE" w:rsidRDefault="002672FE" w:rsidP="002672FE">
      <w:pPr>
        <w:spacing w:after="0" w:line="360" w:lineRule="auto"/>
        <w:ind w:firstLine="709"/>
        <w:rPr>
          <w:rFonts w:cs="Times New Roman"/>
          <w:b/>
          <w:bCs/>
          <w:szCs w:val="28"/>
        </w:rPr>
      </w:pPr>
      <w:r w:rsidRPr="002672FE">
        <w:rPr>
          <w:rFonts w:cs="Times New Roman"/>
          <w:b/>
          <w:bCs/>
          <w:szCs w:val="28"/>
        </w:rPr>
        <w:t>Критерии успешности проекта</w:t>
      </w:r>
    </w:p>
    <w:p w14:paraId="778FC4E6" w14:textId="12B3DA13" w:rsidR="007624C8" w:rsidRDefault="007624C8" w:rsidP="002672FE">
      <w:pPr>
        <w:spacing w:after="0" w:line="360" w:lineRule="auto"/>
        <w:ind w:firstLine="709"/>
        <w:rPr>
          <w:rFonts w:cs="Times New Roman"/>
          <w:szCs w:val="28"/>
        </w:rPr>
      </w:pPr>
      <w:r w:rsidRPr="007624C8">
        <w:rPr>
          <w:rFonts w:cs="Times New Roman"/>
          <w:szCs w:val="28"/>
        </w:rPr>
        <w:t xml:space="preserve">Согласно стандартам </w:t>
      </w:r>
      <w:r>
        <w:rPr>
          <w:rFonts w:cs="Times New Roman"/>
          <w:szCs w:val="28"/>
          <w:lang w:val="en-US"/>
        </w:rPr>
        <w:t>PMBOK</w:t>
      </w:r>
      <w:r w:rsidRPr="007624C8">
        <w:rPr>
          <w:rFonts w:cs="Times New Roman"/>
          <w:szCs w:val="28"/>
        </w:rPr>
        <w:t>, проект</w:t>
      </w:r>
      <w:r>
        <w:rPr>
          <w:rFonts w:cs="Times New Roman"/>
          <w:szCs w:val="28"/>
        </w:rPr>
        <w:t xml:space="preserve"> считается успешным, если удовлетворяет все требования заказчика</w:t>
      </w:r>
      <w:r w:rsidR="00F27617">
        <w:rPr>
          <w:rFonts w:cs="Times New Roman"/>
          <w:szCs w:val="28"/>
        </w:rPr>
        <w:t xml:space="preserve"> (и участников проекта).</w:t>
      </w:r>
    </w:p>
    <w:p w14:paraId="0586D012" w14:textId="0856AAAF" w:rsidR="00790607" w:rsidRDefault="00790607" w:rsidP="002672FE">
      <w:pPr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Факторы успеха проекта:</w:t>
      </w:r>
    </w:p>
    <w:p w14:paraId="1D1C5554" w14:textId="541D1762" w:rsidR="00790607" w:rsidRDefault="00790607" w:rsidP="002672FE">
      <w:pPr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1. Выполнен в соответствии со спецификацией;</w:t>
      </w:r>
    </w:p>
    <w:p w14:paraId="3C2927FA" w14:textId="6887199C" w:rsidR="00790607" w:rsidRDefault="00790607" w:rsidP="002672FE">
      <w:pPr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2. Выполнен в срок;</w:t>
      </w:r>
    </w:p>
    <w:p w14:paraId="52AE953F" w14:textId="576585F4" w:rsidR="00790607" w:rsidRDefault="00790607" w:rsidP="002672FE">
      <w:pPr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3. Выполнен в пределах бюджета;</w:t>
      </w:r>
    </w:p>
    <w:p w14:paraId="09BE01E2" w14:textId="09E784B1" w:rsidR="00790607" w:rsidRPr="007624C8" w:rsidRDefault="00790607" w:rsidP="002672FE">
      <w:pPr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4. Каждый участник команды уходит с работы в 18:00 с чувством успеха.</w:t>
      </w:r>
    </w:p>
    <w:p w14:paraId="69434672" w14:textId="77777777" w:rsidR="007624C8" w:rsidRDefault="007624C8" w:rsidP="002672FE">
      <w:pPr>
        <w:spacing w:after="0" w:line="360" w:lineRule="auto"/>
        <w:ind w:firstLine="709"/>
        <w:rPr>
          <w:rFonts w:cs="Times New Roman"/>
          <w:szCs w:val="28"/>
        </w:rPr>
      </w:pPr>
    </w:p>
    <w:p w14:paraId="18CE252B" w14:textId="0B030E4D" w:rsidR="00573FDF" w:rsidRPr="00573FDF" w:rsidRDefault="00573FDF" w:rsidP="009143CB">
      <w:pPr>
        <w:pStyle w:val="2"/>
        <w:ind w:firstLine="709"/>
      </w:pPr>
      <w:r w:rsidRPr="00573FDF">
        <w:t>Организация процесса работы команд</w:t>
      </w:r>
    </w:p>
    <w:p w14:paraId="05C0CCA0" w14:textId="67FD8EAF" w:rsidR="00573FDF" w:rsidRDefault="00573FDF" w:rsidP="002672FE">
      <w:pPr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Группы на проекте:</w:t>
      </w:r>
    </w:p>
    <w:p w14:paraId="7542548A" w14:textId="77777777" w:rsidR="004175EE" w:rsidRDefault="00573FDF" w:rsidP="002672FE">
      <w:pPr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1. Группа анализа. </w:t>
      </w:r>
    </w:p>
    <w:p w14:paraId="2BDFF7F4" w14:textId="77777777" w:rsidR="004175EE" w:rsidRPr="00EE37D4" w:rsidRDefault="00573FDF" w:rsidP="00EE37D4">
      <w:pPr>
        <w:pStyle w:val="a3"/>
        <w:numPr>
          <w:ilvl w:val="0"/>
          <w:numId w:val="2"/>
        </w:numPr>
        <w:spacing w:after="0" w:line="360" w:lineRule="auto"/>
        <w:ind w:left="0" w:firstLine="1069"/>
        <w:rPr>
          <w:rFonts w:cs="Times New Roman"/>
          <w:szCs w:val="28"/>
        </w:rPr>
      </w:pPr>
      <w:r w:rsidRPr="00EE37D4">
        <w:rPr>
          <w:rFonts w:cs="Times New Roman"/>
          <w:szCs w:val="28"/>
        </w:rPr>
        <w:t xml:space="preserve">Бизнес-аналитик – построение модели предметной области. </w:t>
      </w:r>
    </w:p>
    <w:p w14:paraId="63CF7636" w14:textId="77777777" w:rsidR="004175EE" w:rsidRPr="00EE37D4" w:rsidRDefault="00573FDF" w:rsidP="00EE37D4">
      <w:pPr>
        <w:pStyle w:val="a3"/>
        <w:numPr>
          <w:ilvl w:val="0"/>
          <w:numId w:val="2"/>
        </w:numPr>
        <w:spacing w:after="0" w:line="360" w:lineRule="auto"/>
        <w:ind w:left="0" w:firstLine="1069"/>
        <w:rPr>
          <w:rFonts w:cs="Times New Roman"/>
          <w:szCs w:val="28"/>
        </w:rPr>
      </w:pPr>
      <w:r w:rsidRPr="00EE37D4">
        <w:rPr>
          <w:rFonts w:cs="Times New Roman"/>
          <w:szCs w:val="28"/>
        </w:rPr>
        <w:t>Системный аналитик – отвечает за перевод требований к продукту в функциональные требования к ПО.</w:t>
      </w:r>
      <w:r w:rsidR="004175EE" w:rsidRPr="00EE37D4">
        <w:rPr>
          <w:rFonts w:cs="Times New Roman"/>
          <w:szCs w:val="28"/>
        </w:rPr>
        <w:t xml:space="preserve"> </w:t>
      </w:r>
    </w:p>
    <w:p w14:paraId="129D300F" w14:textId="4A381020" w:rsidR="00573FDF" w:rsidRPr="00EE37D4" w:rsidRDefault="004175EE" w:rsidP="00EE37D4">
      <w:pPr>
        <w:pStyle w:val="a3"/>
        <w:numPr>
          <w:ilvl w:val="0"/>
          <w:numId w:val="2"/>
        </w:numPr>
        <w:spacing w:after="0" w:line="360" w:lineRule="auto"/>
        <w:ind w:left="0" w:firstLine="1069"/>
        <w:rPr>
          <w:rFonts w:cs="Times New Roman"/>
          <w:szCs w:val="28"/>
        </w:rPr>
      </w:pPr>
      <w:r w:rsidRPr="00EE37D4">
        <w:rPr>
          <w:rFonts w:cs="Times New Roman"/>
          <w:szCs w:val="28"/>
        </w:rPr>
        <w:t>Специалист по требованиям – документирование и сопровождение требований к продукту.</w:t>
      </w:r>
    </w:p>
    <w:p w14:paraId="22F9C537" w14:textId="3785518B" w:rsidR="004175EE" w:rsidRPr="00EE37D4" w:rsidRDefault="004175EE" w:rsidP="00EE37D4">
      <w:pPr>
        <w:pStyle w:val="a3"/>
        <w:numPr>
          <w:ilvl w:val="0"/>
          <w:numId w:val="2"/>
        </w:numPr>
        <w:spacing w:after="0" w:line="360" w:lineRule="auto"/>
        <w:ind w:left="0" w:firstLine="1069"/>
        <w:rPr>
          <w:rFonts w:cs="Times New Roman"/>
          <w:szCs w:val="28"/>
        </w:rPr>
      </w:pPr>
      <w:r w:rsidRPr="00EE37D4">
        <w:rPr>
          <w:rFonts w:cs="Times New Roman"/>
          <w:szCs w:val="28"/>
        </w:rPr>
        <w:t>Менеджер продукта – представляет в проекте интересы пользователей продукта.</w:t>
      </w:r>
    </w:p>
    <w:p w14:paraId="5AA998C5" w14:textId="208CD1BA" w:rsidR="002F473F" w:rsidRDefault="002F473F" w:rsidP="002672FE">
      <w:pPr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2. Группа управления.</w:t>
      </w:r>
    </w:p>
    <w:p w14:paraId="77B0E205" w14:textId="51CE6770" w:rsidR="002F473F" w:rsidRPr="00EE37D4" w:rsidRDefault="002F473F" w:rsidP="00EE37D4">
      <w:pPr>
        <w:pStyle w:val="a3"/>
        <w:numPr>
          <w:ilvl w:val="0"/>
          <w:numId w:val="2"/>
        </w:numPr>
        <w:spacing w:after="0" w:line="360" w:lineRule="auto"/>
        <w:ind w:left="0" w:firstLine="1069"/>
        <w:rPr>
          <w:rFonts w:cs="Times New Roman"/>
          <w:szCs w:val="28"/>
        </w:rPr>
      </w:pPr>
      <w:r w:rsidRPr="00EE37D4">
        <w:rPr>
          <w:rFonts w:cs="Times New Roman"/>
          <w:szCs w:val="28"/>
        </w:rPr>
        <w:t>Руководитель проекта – отвечают за достижение целей проекта при заданных ограничениях, осуществляет операционное управление проектом и выделенными ресурсами.</w:t>
      </w:r>
    </w:p>
    <w:p w14:paraId="1B7FF04A" w14:textId="6F90900F" w:rsidR="002F473F" w:rsidRPr="00EE37D4" w:rsidRDefault="002F473F" w:rsidP="00EE37D4">
      <w:pPr>
        <w:pStyle w:val="a3"/>
        <w:numPr>
          <w:ilvl w:val="0"/>
          <w:numId w:val="2"/>
        </w:numPr>
        <w:spacing w:after="0" w:line="360" w:lineRule="auto"/>
        <w:ind w:left="0" w:firstLine="1069"/>
        <w:rPr>
          <w:rFonts w:cs="Times New Roman"/>
          <w:szCs w:val="28"/>
        </w:rPr>
      </w:pPr>
      <w:r w:rsidRPr="00EE37D4">
        <w:rPr>
          <w:rFonts w:cs="Times New Roman"/>
          <w:szCs w:val="28"/>
        </w:rPr>
        <w:t>Руководитель группы тестирования – определение целей и стратегий тестирования, управление тестированием.</w:t>
      </w:r>
    </w:p>
    <w:p w14:paraId="72207659" w14:textId="3BD30B11" w:rsidR="002F473F" w:rsidRPr="00EE37D4" w:rsidRDefault="002F473F" w:rsidP="00EE37D4">
      <w:pPr>
        <w:pStyle w:val="a3"/>
        <w:numPr>
          <w:ilvl w:val="0"/>
          <w:numId w:val="2"/>
        </w:numPr>
        <w:spacing w:after="0" w:line="360" w:lineRule="auto"/>
        <w:ind w:left="0" w:firstLine="1069"/>
        <w:rPr>
          <w:rFonts w:cs="Times New Roman"/>
          <w:szCs w:val="28"/>
        </w:rPr>
      </w:pPr>
      <w:r w:rsidRPr="00EE37D4">
        <w:rPr>
          <w:rFonts w:cs="Times New Roman"/>
          <w:szCs w:val="28"/>
        </w:rPr>
        <w:t>*Ответственный за управление изменениями, конфигурациями, за сборку, доставку ПП.</w:t>
      </w:r>
    </w:p>
    <w:p w14:paraId="32F5BAA6" w14:textId="7F56D728" w:rsidR="002F473F" w:rsidRDefault="002F473F" w:rsidP="002672FE">
      <w:pPr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3. Производственная группа.</w:t>
      </w:r>
    </w:p>
    <w:p w14:paraId="30C499E5" w14:textId="77777777" w:rsidR="002F473F" w:rsidRPr="00EE37D4" w:rsidRDefault="002F473F" w:rsidP="00EE37D4">
      <w:pPr>
        <w:pStyle w:val="a3"/>
        <w:numPr>
          <w:ilvl w:val="0"/>
          <w:numId w:val="2"/>
        </w:numPr>
        <w:spacing w:after="0" w:line="360" w:lineRule="auto"/>
        <w:ind w:left="0" w:firstLine="1069"/>
        <w:rPr>
          <w:rFonts w:cs="Times New Roman"/>
          <w:szCs w:val="28"/>
        </w:rPr>
      </w:pPr>
      <w:r w:rsidRPr="00EE37D4">
        <w:rPr>
          <w:rFonts w:cs="Times New Roman"/>
          <w:szCs w:val="28"/>
        </w:rPr>
        <w:t>Проектировщик – проектирование компонентов и подсистем в соответствии с общей архитектурой, разработка архитектурно значимых модулей.</w:t>
      </w:r>
    </w:p>
    <w:p w14:paraId="42542290" w14:textId="6300A36C" w:rsidR="002F473F" w:rsidRPr="00EE37D4" w:rsidRDefault="002F473F" w:rsidP="00EE37D4">
      <w:pPr>
        <w:pStyle w:val="a3"/>
        <w:numPr>
          <w:ilvl w:val="0"/>
          <w:numId w:val="2"/>
        </w:numPr>
        <w:spacing w:after="0" w:line="360" w:lineRule="auto"/>
        <w:ind w:left="0" w:firstLine="1069"/>
        <w:rPr>
          <w:rFonts w:cs="Times New Roman"/>
          <w:szCs w:val="28"/>
        </w:rPr>
      </w:pPr>
      <w:r w:rsidRPr="00EE37D4">
        <w:rPr>
          <w:rFonts w:cs="Times New Roman"/>
          <w:szCs w:val="28"/>
        </w:rPr>
        <w:t>Проектировщик БД.</w:t>
      </w:r>
    </w:p>
    <w:p w14:paraId="16D4130A" w14:textId="3E5CE307" w:rsidR="002F473F" w:rsidRPr="00EE37D4" w:rsidRDefault="002F473F" w:rsidP="00EE37D4">
      <w:pPr>
        <w:pStyle w:val="a3"/>
        <w:numPr>
          <w:ilvl w:val="0"/>
          <w:numId w:val="2"/>
        </w:numPr>
        <w:spacing w:after="0" w:line="360" w:lineRule="auto"/>
        <w:ind w:left="0" w:firstLine="1069"/>
        <w:rPr>
          <w:rFonts w:cs="Times New Roman"/>
          <w:szCs w:val="28"/>
        </w:rPr>
      </w:pPr>
      <w:r w:rsidRPr="00EE37D4">
        <w:rPr>
          <w:rFonts w:cs="Times New Roman"/>
          <w:szCs w:val="28"/>
        </w:rPr>
        <w:t>Проектировщик интерфейса пользователя.</w:t>
      </w:r>
    </w:p>
    <w:p w14:paraId="65E874BF" w14:textId="31FE2377" w:rsidR="002F473F" w:rsidRPr="00EE37D4" w:rsidRDefault="002F473F" w:rsidP="00EE37D4">
      <w:pPr>
        <w:pStyle w:val="a3"/>
        <w:numPr>
          <w:ilvl w:val="0"/>
          <w:numId w:val="2"/>
        </w:numPr>
        <w:spacing w:after="0" w:line="360" w:lineRule="auto"/>
        <w:ind w:left="0" w:firstLine="1069"/>
        <w:rPr>
          <w:rFonts w:cs="Times New Roman"/>
          <w:szCs w:val="28"/>
        </w:rPr>
      </w:pPr>
      <w:r w:rsidRPr="00EE37D4">
        <w:rPr>
          <w:rFonts w:cs="Times New Roman"/>
          <w:szCs w:val="28"/>
        </w:rPr>
        <w:t>Разработчик (проектирование, реализация, отладка отдельных модулей системы).</w:t>
      </w:r>
    </w:p>
    <w:p w14:paraId="7D2B7944" w14:textId="4B7F9EE1" w:rsidR="002F473F" w:rsidRDefault="002F473F" w:rsidP="002672FE">
      <w:pPr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4. Группа тестирования.</w:t>
      </w:r>
    </w:p>
    <w:p w14:paraId="45167E51" w14:textId="6586FA03" w:rsidR="002F473F" w:rsidRPr="00EE37D4" w:rsidRDefault="002F473F" w:rsidP="00EE37D4">
      <w:pPr>
        <w:pStyle w:val="a3"/>
        <w:numPr>
          <w:ilvl w:val="0"/>
          <w:numId w:val="2"/>
        </w:numPr>
        <w:spacing w:after="0" w:line="360" w:lineRule="auto"/>
        <w:ind w:left="0" w:firstLine="1069"/>
        <w:rPr>
          <w:rFonts w:cs="Times New Roman"/>
          <w:szCs w:val="28"/>
        </w:rPr>
      </w:pPr>
      <w:r w:rsidRPr="00EE37D4">
        <w:rPr>
          <w:rFonts w:cs="Times New Roman"/>
          <w:szCs w:val="28"/>
        </w:rPr>
        <w:lastRenderedPageBreak/>
        <w:t>Проектировщик тестов (</w:t>
      </w:r>
      <w:r w:rsidRPr="00EE37D4">
        <w:rPr>
          <w:rFonts w:cs="Times New Roman"/>
          <w:szCs w:val="28"/>
          <w:lang w:val="en-US"/>
        </w:rPr>
        <w:t>test</w:t>
      </w:r>
      <w:r w:rsidRPr="00EE37D4">
        <w:rPr>
          <w:rFonts w:cs="Times New Roman"/>
          <w:szCs w:val="28"/>
        </w:rPr>
        <w:t xml:space="preserve"> </w:t>
      </w:r>
      <w:r w:rsidRPr="00EE37D4">
        <w:rPr>
          <w:rFonts w:cs="Times New Roman"/>
          <w:szCs w:val="28"/>
          <w:lang w:val="en-US"/>
        </w:rPr>
        <w:t>designer</w:t>
      </w:r>
      <w:r w:rsidRPr="00EE37D4">
        <w:rPr>
          <w:rFonts w:cs="Times New Roman"/>
          <w:szCs w:val="28"/>
        </w:rPr>
        <w:t>) – разработка тестовых сценариев.</w:t>
      </w:r>
    </w:p>
    <w:p w14:paraId="4EF2BE70" w14:textId="05728ECB" w:rsidR="002F473F" w:rsidRPr="00EE37D4" w:rsidRDefault="002F473F" w:rsidP="00EE37D4">
      <w:pPr>
        <w:pStyle w:val="a3"/>
        <w:numPr>
          <w:ilvl w:val="0"/>
          <w:numId w:val="2"/>
        </w:numPr>
        <w:spacing w:after="0" w:line="360" w:lineRule="auto"/>
        <w:ind w:left="0" w:firstLine="1069"/>
        <w:rPr>
          <w:rFonts w:cs="Times New Roman"/>
          <w:szCs w:val="28"/>
        </w:rPr>
      </w:pPr>
      <w:r w:rsidRPr="00EE37D4">
        <w:rPr>
          <w:rFonts w:cs="Times New Roman"/>
          <w:szCs w:val="28"/>
        </w:rPr>
        <w:t>Разработчик автоматизированных тестов.</w:t>
      </w:r>
    </w:p>
    <w:p w14:paraId="2BAE228E" w14:textId="75D1DB9F" w:rsidR="00E437EE" w:rsidRPr="00EE37D4" w:rsidRDefault="00E437EE" w:rsidP="00EE37D4">
      <w:pPr>
        <w:pStyle w:val="a3"/>
        <w:numPr>
          <w:ilvl w:val="0"/>
          <w:numId w:val="2"/>
        </w:numPr>
        <w:spacing w:after="0" w:line="360" w:lineRule="auto"/>
        <w:ind w:left="0" w:firstLine="1069"/>
        <w:rPr>
          <w:rFonts w:cs="Times New Roman"/>
          <w:szCs w:val="28"/>
        </w:rPr>
      </w:pPr>
      <w:r w:rsidRPr="00EE37D4">
        <w:rPr>
          <w:rFonts w:cs="Times New Roman"/>
          <w:szCs w:val="28"/>
        </w:rPr>
        <w:t>Тестировщик – тестирование продукта, анализ и документирование результатов.</w:t>
      </w:r>
    </w:p>
    <w:p w14:paraId="411C94B9" w14:textId="2718B29A" w:rsidR="00E437EE" w:rsidRDefault="00E437EE" w:rsidP="002672FE">
      <w:pPr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5. Группа обеспечения (не входят в команду на постоянке).</w:t>
      </w:r>
    </w:p>
    <w:p w14:paraId="047696C3" w14:textId="3BE3B527" w:rsidR="00E437EE" w:rsidRPr="00EE37D4" w:rsidRDefault="00E437EE" w:rsidP="00EE37D4">
      <w:pPr>
        <w:pStyle w:val="a3"/>
        <w:numPr>
          <w:ilvl w:val="0"/>
          <w:numId w:val="2"/>
        </w:numPr>
        <w:spacing w:after="0" w:line="360" w:lineRule="auto"/>
        <w:ind w:left="0" w:firstLine="1069"/>
        <w:rPr>
          <w:rFonts w:cs="Times New Roman"/>
          <w:szCs w:val="28"/>
        </w:rPr>
      </w:pPr>
      <w:r w:rsidRPr="00EE37D4">
        <w:rPr>
          <w:rFonts w:cs="Times New Roman"/>
          <w:szCs w:val="28"/>
        </w:rPr>
        <w:t>Технический писатель.</w:t>
      </w:r>
    </w:p>
    <w:p w14:paraId="64ADE566" w14:textId="4BF1A9A6" w:rsidR="00E437EE" w:rsidRPr="00EE37D4" w:rsidRDefault="00E437EE" w:rsidP="00EE37D4">
      <w:pPr>
        <w:pStyle w:val="a3"/>
        <w:numPr>
          <w:ilvl w:val="0"/>
          <w:numId w:val="2"/>
        </w:numPr>
        <w:spacing w:after="0" w:line="360" w:lineRule="auto"/>
        <w:ind w:left="0" w:firstLine="1069"/>
        <w:rPr>
          <w:rFonts w:cs="Times New Roman"/>
          <w:szCs w:val="28"/>
        </w:rPr>
      </w:pPr>
      <w:r w:rsidRPr="00EE37D4">
        <w:rPr>
          <w:rFonts w:cs="Times New Roman"/>
          <w:szCs w:val="28"/>
        </w:rPr>
        <w:t>Переводчик.</w:t>
      </w:r>
    </w:p>
    <w:p w14:paraId="33139E0C" w14:textId="15C8266A" w:rsidR="00E437EE" w:rsidRPr="00EE37D4" w:rsidRDefault="00E437EE" w:rsidP="00EE37D4">
      <w:pPr>
        <w:pStyle w:val="a3"/>
        <w:numPr>
          <w:ilvl w:val="0"/>
          <w:numId w:val="2"/>
        </w:numPr>
        <w:spacing w:after="0" w:line="360" w:lineRule="auto"/>
        <w:ind w:left="0" w:firstLine="1069"/>
        <w:rPr>
          <w:rFonts w:cs="Times New Roman"/>
          <w:szCs w:val="28"/>
        </w:rPr>
      </w:pPr>
      <w:r w:rsidRPr="00EE37D4">
        <w:rPr>
          <w:rFonts w:cs="Times New Roman"/>
          <w:szCs w:val="28"/>
        </w:rPr>
        <w:t>Дизайнер графического интерфейса.</w:t>
      </w:r>
    </w:p>
    <w:p w14:paraId="6A653209" w14:textId="380897FF" w:rsidR="00E437EE" w:rsidRPr="00EE37D4" w:rsidRDefault="00E437EE" w:rsidP="00EE37D4">
      <w:pPr>
        <w:pStyle w:val="a3"/>
        <w:numPr>
          <w:ilvl w:val="0"/>
          <w:numId w:val="2"/>
        </w:numPr>
        <w:spacing w:after="0" w:line="360" w:lineRule="auto"/>
        <w:ind w:left="0" w:firstLine="1069"/>
        <w:rPr>
          <w:rFonts w:cs="Times New Roman"/>
          <w:szCs w:val="28"/>
        </w:rPr>
      </w:pPr>
      <w:r w:rsidRPr="00EE37D4">
        <w:rPr>
          <w:rFonts w:cs="Times New Roman"/>
          <w:szCs w:val="28"/>
        </w:rPr>
        <w:t>Разработчик учебных курсов.</w:t>
      </w:r>
    </w:p>
    <w:p w14:paraId="54A0CDEB" w14:textId="4290B190" w:rsidR="00E437EE" w:rsidRDefault="00EE37D4" w:rsidP="00EE37D4">
      <w:pPr>
        <w:pStyle w:val="a3"/>
        <w:numPr>
          <w:ilvl w:val="0"/>
          <w:numId w:val="2"/>
        </w:numPr>
        <w:spacing w:after="0" w:line="360" w:lineRule="auto"/>
        <w:ind w:left="0" w:firstLine="1069"/>
        <w:rPr>
          <w:rFonts w:cs="Times New Roman"/>
          <w:szCs w:val="28"/>
        </w:rPr>
      </w:pPr>
      <w:r w:rsidRPr="00EE37D4">
        <w:rPr>
          <w:rFonts w:cs="Times New Roman"/>
          <w:szCs w:val="28"/>
        </w:rPr>
        <w:t>Участник рецензирования.</w:t>
      </w:r>
    </w:p>
    <w:p w14:paraId="16B61061" w14:textId="7CB23ECC" w:rsidR="00EE37D4" w:rsidRDefault="00EE37D4" w:rsidP="00EE37D4">
      <w:pPr>
        <w:pStyle w:val="a3"/>
        <w:numPr>
          <w:ilvl w:val="0"/>
          <w:numId w:val="2"/>
        </w:numPr>
        <w:spacing w:after="0" w:line="360" w:lineRule="auto"/>
        <w:ind w:left="0" w:firstLine="1069"/>
        <w:rPr>
          <w:rFonts w:cs="Times New Roman"/>
          <w:szCs w:val="28"/>
        </w:rPr>
      </w:pPr>
      <w:r>
        <w:rPr>
          <w:rFonts w:cs="Times New Roman"/>
          <w:szCs w:val="28"/>
        </w:rPr>
        <w:t>Системный администратор.</w:t>
      </w:r>
    </w:p>
    <w:p w14:paraId="32EFCB35" w14:textId="2F0D0CA5" w:rsidR="00EE37D4" w:rsidRDefault="00EE37D4" w:rsidP="00EE37D4">
      <w:pPr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 зависимости от масштабов проекта одну роль могут исполнять несколько человек. Некоторые роли должен всегда только один исполнять.</w:t>
      </w:r>
    </w:p>
    <w:p w14:paraId="0FEEFDAA" w14:textId="746CEBBC" w:rsidR="00EE37D4" w:rsidRDefault="00EE37D4" w:rsidP="00EE37D4">
      <w:pPr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Возможные совмещения ролей:</w:t>
      </w:r>
    </w:p>
    <w:p w14:paraId="3E8674E7" w14:textId="0BFC508C" w:rsidR="00EE37D4" w:rsidRPr="00EE37D4" w:rsidRDefault="00EE37D4" w:rsidP="00EE37D4">
      <w:pPr>
        <w:pStyle w:val="a3"/>
        <w:numPr>
          <w:ilvl w:val="0"/>
          <w:numId w:val="2"/>
        </w:numPr>
        <w:spacing w:after="0" w:line="360" w:lineRule="auto"/>
        <w:rPr>
          <w:rFonts w:cs="Times New Roman"/>
          <w:szCs w:val="28"/>
        </w:rPr>
      </w:pPr>
      <w:r w:rsidRPr="00EE37D4">
        <w:rPr>
          <w:rFonts w:cs="Times New Roman"/>
          <w:szCs w:val="28"/>
        </w:rPr>
        <w:t>Руководитель проекта + сист. аналитик.</w:t>
      </w:r>
    </w:p>
    <w:p w14:paraId="54271401" w14:textId="6E52F938" w:rsidR="00EE37D4" w:rsidRDefault="00EE37D4" w:rsidP="00EE37D4">
      <w:pPr>
        <w:pStyle w:val="a3"/>
        <w:numPr>
          <w:ilvl w:val="0"/>
          <w:numId w:val="2"/>
        </w:numPr>
        <w:spacing w:after="0" w:line="360" w:lineRule="auto"/>
        <w:rPr>
          <w:rFonts w:cs="Times New Roman"/>
          <w:szCs w:val="28"/>
        </w:rPr>
      </w:pPr>
      <w:r w:rsidRPr="00EE37D4">
        <w:rPr>
          <w:rFonts w:cs="Times New Roman"/>
          <w:szCs w:val="28"/>
        </w:rPr>
        <w:t>Архитектор + разраб.</w:t>
      </w:r>
    </w:p>
    <w:p w14:paraId="50869C97" w14:textId="06B1834C" w:rsidR="00EE37D4" w:rsidRDefault="00EE37D4" w:rsidP="00EE37D4">
      <w:pPr>
        <w:pStyle w:val="a3"/>
        <w:numPr>
          <w:ilvl w:val="0"/>
          <w:numId w:val="2"/>
        </w:num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Сист. аналитик + технич. писатель + проектировщик тестов</w:t>
      </w:r>
    </w:p>
    <w:p w14:paraId="127C71BA" w14:textId="7E4A1834" w:rsidR="00EE37D4" w:rsidRDefault="00EE37D4" w:rsidP="00EE37D4">
      <w:pPr>
        <w:pStyle w:val="a3"/>
        <w:numPr>
          <w:ilvl w:val="0"/>
          <w:numId w:val="2"/>
        </w:num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Сист. анал. + проектировщик интерфейса пользователя</w:t>
      </w:r>
    </w:p>
    <w:p w14:paraId="4A7A0EEA" w14:textId="00528F68" w:rsidR="00EE37D4" w:rsidRDefault="00EE37D4" w:rsidP="00EE37D4">
      <w:pPr>
        <w:pStyle w:val="a3"/>
        <w:numPr>
          <w:ilvl w:val="0"/>
          <w:numId w:val="2"/>
        </w:num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Ответственный за управление конфигурациями + ответственный за сборку и доставку</w:t>
      </w:r>
      <w:r w:rsidR="008A41D6">
        <w:rPr>
          <w:rFonts w:cs="Times New Roman"/>
          <w:szCs w:val="28"/>
        </w:rPr>
        <w:t xml:space="preserve"> (+разраб.)</w:t>
      </w:r>
    </w:p>
    <w:p w14:paraId="0DA9955E" w14:textId="6B7649CD" w:rsidR="008A41D6" w:rsidRDefault="008A41D6" w:rsidP="008A41D6">
      <w:pPr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Нежелательные совмещения:</w:t>
      </w:r>
    </w:p>
    <w:p w14:paraId="43671474" w14:textId="418219A8" w:rsidR="008A41D6" w:rsidRPr="008A41D6" w:rsidRDefault="008A41D6" w:rsidP="008A41D6">
      <w:pPr>
        <w:pStyle w:val="a3"/>
        <w:numPr>
          <w:ilvl w:val="0"/>
          <w:numId w:val="3"/>
        </w:numPr>
        <w:spacing w:after="0" w:line="360" w:lineRule="auto"/>
        <w:rPr>
          <w:rFonts w:cs="Times New Roman"/>
          <w:szCs w:val="28"/>
        </w:rPr>
      </w:pPr>
      <w:r w:rsidRPr="008A41D6">
        <w:rPr>
          <w:rFonts w:cs="Times New Roman"/>
          <w:szCs w:val="28"/>
        </w:rPr>
        <w:t>Разработчик + руководитель проекта</w:t>
      </w:r>
    </w:p>
    <w:p w14:paraId="3D7D62B4" w14:textId="0FC94E17" w:rsidR="008A41D6" w:rsidRPr="008A41D6" w:rsidRDefault="008A41D6" w:rsidP="008A41D6">
      <w:pPr>
        <w:pStyle w:val="a3"/>
        <w:numPr>
          <w:ilvl w:val="0"/>
          <w:numId w:val="3"/>
        </w:numPr>
        <w:spacing w:after="0" w:line="360" w:lineRule="auto"/>
        <w:rPr>
          <w:rFonts w:cs="Times New Roman"/>
          <w:szCs w:val="28"/>
        </w:rPr>
      </w:pPr>
      <w:r w:rsidRPr="008A41D6">
        <w:rPr>
          <w:rFonts w:cs="Times New Roman"/>
          <w:szCs w:val="28"/>
        </w:rPr>
        <w:t>Разраб + системный аналитик</w:t>
      </w:r>
    </w:p>
    <w:p w14:paraId="0C48FF40" w14:textId="7F9A5B9E" w:rsidR="008A41D6" w:rsidRPr="008A41D6" w:rsidRDefault="008A41D6" w:rsidP="008A41D6">
      <w:pPr>
        <w:pStyle w:val="a3"/>
        <w:numPr>
          <w:ilvl w:val="0"/>
          <w:numId w:val="3"/>
        </w:numPr>
        <w:spacing w:after="0" w:line="360" w:lineRule="auto"/>
        <w:rPr>
          <w:rFonts w:cs="Times New Roman"/>
          <w:szCs w:val="28"/>
        </w:rPr>
      </w:pPr>
      <w:r w:rsidRPr="008A41D6">
        <w:rPr>
          <w:rFonts w:cs="Times New Roman"/>
          <w:szCs w:val="28"/>
        </w:rPr>
        <w:t>Разраб + проектировщик интерфейсов пользователя</w:t>
      </w:r>
    </w:p>
    <w:p w14:paraId="7414EB39" w14:textId="655B884F" w:rsidR="008A41D6" w:rsidRPr="008A41D6" w:rsidRDefault="008A41D6" w:rsidP="008A41D6">
      <w:pPr>
        <w:pStyle w:val="a3"/>
        <w:numPr>
          <w:ilvl w:val="0"/>
          <w:numId w:val="3"/>
        </w:numPr>
        <w:spacing w:after="0" w:line="360" w:lineRule="auto"/>
        <w:rPr>
          <w:rFonts w:cs="Times New Roman"/>
          <w:szCs w:val="28"/>
        </w:rPr>
      </w:pPr>
      <w:r w:rsidRPr="008A41D6">
        <w:rPr>
          <w:rFonts w:cs="Times New Roman"/>
          <w:szCs w:val="28"/>
        </w:rPr>
        <w:t>Разработчик + тестировщик</w:t>
      </w:r>
    </w:p>
    <w:p w14:paraId="398E0A7C" w14:textId="1E1F71BF" w:rsidR="008A41D6" w:rsidRDefault="008A41D6" w:rsidP="008A41D6">
      <w:pPr>
        <w:pStyle w:val="2"/>
        <w:ind w:firstLine="709"/>
      </w:pPr>
      <w:r>
        <w:t>Жизненный цикл проекта, фазы проекта</w:t>
      </w:r>
    </w:p>
    <w:p w14:paraId="20007FE9" w14:textId="3A807DA0" w:rsidR="008A41D6" w:rsidRDefault="00EC4587" w:rsidP="008A41D6">
      <w:pPr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Каждый ПП имеет свой жизненный цикл, который состоит из 4 фаз:</w:t>
      </w:r>
    </w:p>
    <w:p w14:paraId="7A60A04F" w14:textId="533A66B1" w:rsidR="00EC4587" w:rsidRDefault="00EC4587" w:rsidP="008A41D6">
      <w:pPr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1. Инициация</w:t>
      </w:r>
    </w:p>
    <w:p w14:paraId="61DC2055" w14:textId="51E4531C" w:rsidR="00EC4587" w:rsidRDefault="00EC4587" w:rsidP="008A41D6">
      <w:pPr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2. Планирование</w:t>
      </w:r>
    </w:p>
    <w:p w14:paraId="43F17BFC" w14:textId="463139EF" w:rsidR="00EC4587" w:rsidRDefault="00EC4587" w:rsidP="008A41D6">
      <w:pPr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3. Реализация (и разработка, и тестирование)</w:t>
      </w:r>
    </w:p>
    <w:p w14:paraId="4524032D" w14:textId="6108514E" w:rsidR="00EC4587" w:rsidRDefault="00EC4587" w:rsidP="008A41D6">
      <w:pPr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4. Завершение</w:t>
      </w:r>
    </w:p>
    <w:p w14:paraId="191EBBE7" w14:textId="6184B28B" w:rsidR="009143CB" w:rsidRDefault="009143CB" w:rsidP="009143CB">
      <w:pPr>
        <w:pStyle w:val="2"/>
        <w:ind w:firstLine="709"/>
      </w:pPr>
      <w:r>
        <w:t>Что надо делать для успеха программного проекта:</w:t>
      </w:r>
    </w:p>
    <w:p w14:paraId="5135F9B3" w14:textId="2BA8749F" w:rsidR="009143CB" w:rsidRDefault="00FC5388" w:rsidP="008A41D6">
      <w:pPr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1. Концепция определяет ясные и недвусмысленные цели.</w:t>
      </w:r>
    </w:p>
    <w:p w14:paraId="169F1A10" w14:textId="3CDBDC5D" w:rsidR="00FC5388" w:rsidRDefault="00FC5388" w:rsidP="008A41D6">
      <w:pPr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2. Все члены команды считают концепцию реалистичной.</w:t>
      </w:r>
    </w:p>
    <w:p w14:paraId="2B5FD132" w14:textId="5FB8EBCF" w:rsidR="00FC5388" w:rsidRDefault="00FC5388" w:rsidP="008A41D6">
      <w:pPr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3. У проекта есть обоснование экономической эффективности.</w:t>
      </w:r>
    </w:p>
    <w:p w14:paraId="340C7D3F" w14:textId="20FBA77E" w:rsidR="00D76211" w:rsidRDefault="00D76211" w:rsidP="008A41D6">
      <w:pPr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4. Разработан прототип пользовательского интерфейса.</w:t>
      </w:r>
    </w:p>
    <w:p w14:paraId="7040B564" w14:textId="416B6D69" w:rsidR="00D76211" w:rsidRDefault="003906F2" w:rsidP="008A41D6">
      <w:pPr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5. Разработана спецификация целевых функций ПП.</w:t>
      </w:r>
    </w:p>
    <w:p w14:paraId="337B8019" w14:textId="1D02754B" w:rsidR="003906F2" w:rsidRDefault="003906F2" w:rsidP="008A41D6">
      <w:pPr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6. С конечными пользователями продукта налажена двусторонняя связь.</w:t>
      </w:r>
    </w:p>
    <w:p w14:paraId="63311339" w14:textId="19212AA1" w:rsidR="003906F2" w:rsidRDefault="003906F2" w:rsidP="008A41D6">
      <w:pPr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7. Имеется детальный письменный план разработки продукта.</w:t>
      </w:r>
    </w:p>
    <w:p w14:paraId="4AD1E8A8" w14:textId="2CC06886" w:rsidR="00B617AB" w:rsidRDefault="00B617AB" w:rsidP="008A41D6">
      <w:pPr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8. В список задач проекта включены второстепенные задачи (управление конфигурациями, конвертация данных и тд).</w:t>
      </w:r>
    </w:p>
    <w:p w14:paraId="7BB591DE" w14:textId="66869D0B" w:rsidR="0076684D" w:rsidRDefault="0076684D" w:rsidP="008A41D6">
      <w:pPr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9. После каждой фазы проекта обновляется расписание и бюджет.</w:t>
      </w:r>
    </w:p>
    <w:p w14:paraId="1B77E4D2" w14:textId="007A9B95" w:rsidR="0076684D" w:rsidRPr="008A41D6" w:rsidRDefault="0076684D" w:rsidP="008A41D6">
      <w:pPr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10. Архитектура и проектное решение задокументировано.</w:t>
      </w:r>
    </w:p>
    <w:p w14:paraId="331CB2DC" w14:textId="77777777" w:rsidR="002F473F" w:rsidRPr="002F473F" w:rsidRDefault="002F473F" w:rsidP="002672FE">
      <w:pPr>
        <w:spacing w:after="0" w:line="360" w:lineRule="auto"/>
        <w:ind w:firstLine="709"/>
        <w:rPr>
          <w:rFonts w:cs="Times New Roman"/>
          <w:szCs w:val="28"/>
        </w:rPr>
      </w:pPr>
    </w:p>
    <w:p w14:paraId="4113426F" w14:textId="77777777" w:rsidR="002672FE" w:rsidRDefault="002672FE" w:rsidP="008469F7">
      <w:pPr>
        <w:rPr>
          <w:rFonts w:cs="Times New Roman"/>
          <w:szCs w:val="28"/>
        </w:rPr>
      </w:pPr>
    </w:p>
    <w:p w14:paraId="036ACE8A" w14:textId="77777777" w:rsidR="008469F7" w:rsidRPr="008469F7" w:rsidRDefault="008469F7" w:rsidP="008469F7">
      <w:pPr>
        <w:jc w:val="left"/>
        <w:rPr>
          <w:rFonts w:cs="Times New Roman"/>
          <w:szCs w:val="28"/>
        </w:rPr>
      </w:pPr>
    </w:p>
    <w:sectPr w:rsidR="008469F7" w:rsidRPr="008469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547BC"/>
    <w:multiLevelType w:val="hybridMultilevel"/>
    <w:tmpl w:val="590ED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205D7"/>
    <w:multiLevelType w:val="hybridMultilevel"/>
    <w:tmpl w:val="F7FC32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5562728"/>
    <w:multiLevelType w:val="hybridMultilevel"/>
    <w:tmpl w:val="D87A4A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003775918">
    <w:abstractNumId w:val="0"/>
  </w:num>
  <w:num w:numId="2" w16cid:durableId="1678262700">
    <w:abstractNumId w:val="1"/>
  </w:num>
  <w:num w:numId="3" w16cid:durableId="6490923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9F7"/>
    <w:rsid w:val="00092675"/>
    <w:rsid w:val="002672FE"/>
    <w:rsid w:val="002F473F"/>
    <w:rsid w:val="003906F2"/>
    <w:rsid w:val="004175EE"/>
    <w:rsid w:val="00562E86"/>
    <w:rsid w:val="00573FDF"/>
    <w:rsid w:val="007624C8"/>
    <w:rsid w:val="0076684D"/>
    <w:rsid w:val="00790607"/>
    <w:rsid w:val="008469F7"/>
    <w:rsid w:val="008A41D6"/>
    <w:rsid w:val="009143CB"/>
    <w:rsid w:val="00B617AB"/>
    <w:rsid w:val="00D76211"/>
    <w:rsid w:val="00E437EE"/>
    <w:rsid w:val="00EC4587"/>
    <w:rsid w:val="00EE37D4"/>
    <w:rsid w:val="00F27617"/>
    <w:rsid w:val="00F84B3C"/>
    <w:rsid w:val="00FC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82534"/>
  <w15:chartTrackingRefBased/>
  <w15:docId w15:val="{D2AD9139-BD34-4596-BBBE-2A1409F4E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72FE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672FE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672FE"/>
    <w:pPr>
      <w:keepNext/>
      <w:keepLines/>
      <w:spacing w:after="0" w:line="360" w:lineRule="auto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72FE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2672F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672FE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 Скороходов</dc:creator>
  <cp:keywords/>
  <dc:description/>
  <cp:lastModifiedBy>Алекс Скороходов</cp:lastModifiedBy>
  <cp:revision>13</cp:revision>
  <dcterms:created xsi:type="dcterms:W3CDTF">2024-02-05T11:10:00Z</dcterms:created>
  <dcterms:modified xsi:type="dcterms:W3CDTF">2024-02-05T12:29:00Z</dcterms:modified>
</cp:coreProperties>
</file>