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2673" w14:textId="5F7FA6CC" w:rsidR="00D22362" w:rsidRPr="00D22362" w:rsidRDefault="00D22362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362">
        <w:rPr>
          <w:rFonts w:ascii="Times New Roman" w:hAnsi="Times New Roman" w:cs="Times New Roman"/>
          <w:b/>
          <w:bCs/>
          <w:sz w:val="28"/>
          <w:szCs w:val="28"/>
        </w:rPr>
        <w:t>Лекция 16.02.2024</w:t>
      </w:r>
    </w:p>
    <w:p w14:paraId="30DC7916" w14:textId="1B744775" w:rsidR="003E0028" w:rsidRPr="00D22362" w:rsidRDefault="003E0028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22362">
        <w:rPr>
          <w:rFonts w:ascii="Times New Roman" w:hAnsi="Times New Roman" w:cs="Times New Roman"/>
          <w:i/>
          <w:iCs/>
          <w:sz w:val="28"/>
          <w:szCs w:val="28"/>
        </w:rPr>
        <w:t>Продолжение предыдущей лекции:</w:t>
      </w:r>
    </w:p>
    <w:p w14:paraId="65CB3428" w14:textId="1D7872E5" w:rsidR="00092675" w:rsidRPr="00D22362" w:rsidRDefault="00354D3A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Имеется план обеспечения качества, определяющий тестирование и рецензирование.</w:t>
      </w:r>
    </w:p>
    <w:p w14:paraId="07F25435" w14:textId="7B8ED052" w:rsidR="00354D3A" w:rsidRPr="00D22362" w:rsidRDefault="00354D3A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Определен план многоэтапной поставки продукта</w:t>
      </w:r>
      <w:r w:rsidR="00CC5E0F" w:rsidRPr="00D22362">
        <w:rPr>
          <w:rFonts w:ascii="Times New Roman" w:hAnsi="Times New Roman" w:cs="Times New Roman"/>
          <w:sz w:val="28"/>
          <w:szCs w:val="28"/>
        </w:rPr>
        <w:t>.</w:t>
      </w:r>
    </w:p>
    <w:p w14:paraId="640B5C2E" w14:textId="30DAE023" w:rsidR="00354D3A" w:rsidRPr="00D22362" w:rsidRDefault="00354D3A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Учтены выходные, больничные</w:t>
      </w:r>
      <w:r w:rsidR="00CC5E0F" w:rsidRPr="00D22362">
        <w:rPr>
          <w:rFonts w:ascii="Times New Roman" w:hAnsi="Times New Roman" w:cs="Times New Roman"/>
          <w:sz w:val="28"/>
          <w:szCs w:val="28"/>
        </w:rPr>
        <w:t>.</w:t>
      </w:r>
    </w:p>
    <w:p w14:paraId="703FA6F5" w14:textId="5BB54D34" w:rsidR="006F78BD" w:rsidRPr="00D22362" w:rsidRDefault="006F78BD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План проекта и расписание одобрен всеми участниками команды.</w:t>
      </w:r>
    </w:p>
    <w:p w14:paraId="54BC2C5B" w14:textId="57818E76" w:rsidR="006F78BD" w:rsidRPr="00D22362" w:rsidRDefault="006F78BD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У проекта есть менеджер, причем только один.</w:t>
      </w:r>
    </w:p>
    <w:p w14:paraId="35766ECE" w14:textId="4B740554" w:rsidR="006F78BD" w:rsidRPr="00D22362" w:rsidRDefault="006F78BD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В плане проекта определены бинарные контрольные точки.</w:t>
      </w:r>
    </w:p>
    <w:p w14:paraId="552C0299" w14:textId="7E9C7791" w:rsidR="004879DD" w:rsidRPr="00D22362" w:rsidRDefault="004879DD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Все заинтересованные стороны могут получить инфу о ходе проекта.</w:t>
      </w:r>
    </w:p>
    <w:p w14:paraId="13143164" w14:textId="5F11679F" w:rsidR="00354D3A" w:rsidRPr="00D22362" w:rsidRDefault="004879DD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Между руководством и разработчиком установлены доверительные отношения.</w:t>
      </w:r>
    </w:p>
    <w:p w14:paraId="4074D6A2" w14:textId="4D69CA06" w:rsidR="004879DD" w:rsidRPr="00D22362" w:rsidRDefault="004879DD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Установлена процедура управления изменениями в проекте</w:t>
      </w:r>
      <w:r w:rsidR="009B49AC" w:rsidRPr="00D22362">
        <w:rPr>
          <w:rFonts w:ascii="Times New Roman" w:hAnsi="Times New Roman" w:cs="Times New Roman"/>
          <w:sz w:val="28"/>
          <w:szCs w:val="28"/>
        </w:rPr>
        <w:t>.</w:t>
      </w:r>
    </w:p>
    <w:p w14:paraId="0FAD034A" w14:textId="453F472D" w:rsidR="009B49AC" w:rsidRPr="00D22362" w:rsidRDefault="009B49AC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Определены лица, ответственные за решение о принятии изменений в проекте.</w:t>
      </w:r>
    </w:p>
    <w:p w14:paraId="6ABEE461" w14:textId="09C51816" w:rsidR="009B49AC" w:rsidRPr="00D22362" w:rsidRDefault="009B49AC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План, расписание и статусная информация по проекту доступна каждому участнику.</w:t>
      </w:r>
    </w:p>
    <w:p w14:paraId="527EEA9F" w14:textId="551D1299" w:rsidR="00724656" w:rsidRPr="00D22362" w:rsidRDefault="00724656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 xml:space="preserve">Код системы проходит </w:t>
      </w:r>
      <w:proofErr w:type="spellStart"/>
      <w:r w:rsidRPr="00D22362">
        <w:rPr>
          <w:rFonts w:ascii="Times New Roman" w:hAnsi="Times New Roman" w:cs="Times New Roman"/>
          <w:sz w:val="28"/>
          <w:szCs w:val="28"/>
        </w:rPr>
        <w:t>авторецензирование</w:t>
      </w:r>
      <w:proofErr w:type="spellEnd"/>
      <w:r w:rsidRPr="00D22362">
        <w:rPr>
          <w:rFonts w:ascii="Times New Roman" w:hAnsi="Times New Roman" w:cs="Times New Roman"/>
          <w:sz w:val="28"/>
          <w:szCs w:val="28"/>
        </w:rPr>
        <w:t>.</w:t>
      </w:r>
    </w:p>
    <w:p w14:paraId="7F3C2879" w14:textId="2170B2F9" w:rsidR="00724656" w:rsidRPr="00D22362" w:rsidRDefault="00724656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 xml:space="preserve">Применяется система управления </w:t>
      </w:r>
      <w:r w:rsidR="000B36C2" w:rsidRPr="00D22362">
        <w:rPr>
          <w:rFonts w:ascii="Times New Roman" w:hAnsi="Times New Roman" w:cs="Times New Roman"/>
          <w:sz w:val="28"/>
          <w:szCs w:val="28"/>
        </w:rPr>
        <w:t>дефектами</w:t>
      </w:r>
      <w:r w:rsidR="00CC5E0F" w:rsidRPr="00D22362">
        <w:rPr>
          <w:rFonts w:ascii="Times New Roman" w:hAnsi="Times New Roman" w:cs="Times New Roman"/>
          <w:sz w:val="28"/>
          <w:szCs w:val="28"/>
        </w:rPr>
        <w:t>.</w:t>
      </w:r>
    </w:p>
    <w:p w14:paraId="18439518" w14:textId="31D6831D" w:rsidR="00463014" w:rsidRPr="00D22362" w:rsidRDefault="00463014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Имеется список рисков проекта, осуществляется его регулярный анализ и обновление.</w:t>
      </w:r>
    </w:p>
    <w:p w14:paraId="3A603FC1" w14:textId="15017206" w:rsidR="00463014" w:rsidRPr="00D22362" w:rsidRDefault="00463014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Руководитель проекта отслеживает возникновение новых рисков</w:t>
      </w:r>
    </w:p>
    <w:p w14:paraId="12AB839A" w14:textId="3ED41C65" w:rsidR="00463014" w:rsidRPr="00D22362" w:rsidRDefault="00463014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Для каждого подрядчика определено лицо, ответственное за работу с ним.</w:t>
      </w:r>
    </w:p>
    <w:p w14:paraId="6A65D80B" w14:textId="5B875811" w:rsidR="00463014" w:rsidRPr="00D22362" w:rsidRDefault="00463014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Опыт команды достаточен для выполнения проекта.</w:t>
      </w:r>
    </w:p>
    <w:p w14:paraId="726604E4" w14:textId="0A4D547F" w:rsidR="00463014" w:rsidRPr="00D22362" w:rsidRDefault="00463014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У команды достаточная компетенция в прикладной области.</w:t>
      </w:r>
    </w:p>
    <w:p w14:paraId="057E77D5" w14:textId="3237643C" w:rsidR="00463014" w:rsidRPr="00D22362" w:rsidRDefault="00463014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 xml:space="preserve">В проекте есть </w:t>
      </w:r>
      <w:proofErr w:type="spellStart"/>
      <w:r w:rsidRPr="00D22362">
        <w:rPr>
          <w:rFonts w:ascii="Times New Roman" w:hAnsi="Times New Roman" w:cs="Times New Roman"/>
          <w:sz w:val="28"/>
          <w:szCs w:val="28"/>
        </w:rPr>
        <w:t>техлид</w:t>
      </w:r>
      <w:proofErr w:type="spellEnd"/>
      <w:r w:rsidRPr="00D22362">
        <w:rPr>
          <w:rFonts w:ascii="Times New Roman" w:hAnsi="Times New Roman" w:cs="Times New Roman"/>
          <w:sz w:val="28"/>
          <w:szCs w:val="28"/>
        </w:rPr>
        <w:t>.</w:t>
      </w:r>
    </w:p>
    <w:p w14:paraId="54096210" w14:textId="4265512B" w:rsidR="00477F19" w:rsidRPr="00D22362" w:rsidRDefault="00477F19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Численность персонала достаточна.</w:t>
      </w:r>
    </w:p>
    <w:p w14:paraId="2BCA5679" w14:textId="65FC3490" w:rsidR="00477F19" w:rsidRPr="00D22362" w:rsidRDefault="00477F19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t>У команды имеется достаточная сплоченность.</w:t>
      </w:r>
    </w:p>
    <w:p w14:paraId="29B815A3" w14:textId="1BE4E131" w:rsidR="00477F19" w:rsidRPr="00D22362" w:rsidRDefault="00477F19" w:rsidP="00D223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362">
        <w:rPr>
          <w:rFonts w:ascii="Times New Roman" w:hAnsi="Times New Roman" w:cs="Times New Roman"/>
          <w:sz w:val="28"/>
          <w:szCs w:val="28"/>
        </w:rPr>
        <w:lastRenderedPageBreak/>
        <w:t>Все участники привержены проекту.</w:t>
      </w:r>
    </w:p>
    <w:p w14:paraId="40E47339" w14:textId="77777777" w:rsidR="00EC24C9" w:rsidRDefault="00EC24C9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2A7D4A" w14:textId="711A5D25" w:rsidR="00354D3A" w:rsidRPr="00D22362" w:rsidRDefault="00EC24C9" w:rsidP="00D2236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362">
        <w:rPr>
          <w:rFonts w:ascii="Times New Roman" w:hAnsi="Times New Roman" w:cs="Times New Roman"/>
          <w:b/>
          <w:bCs/>
          <w:sz w:val="28"/>
          <w:szCs w:val="28"/>
        </w:rPr>
        <w:t>Инициация проекта</w:t>
      </w:r>
    </w:p>
    <w:p w14:paraId="7F7AE71E" w14:textId="77777777" w:rsidR="00D22362" w:rsidRDefault="00D22362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CDB51" w14:textId="7EB597ED" w:rsidR="00EC24C9" w:rsidRDefault="00EC24C9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Эффективные процессы инициации программного проекта минимум наполовину определяют его будущую успешность.</w:t>
      </w:r>
      <w:r w:rsidR="00D22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Недостаточное внимание именно к этой фазе проекта неизбежно приводит к существенным проблемам при планировании, реализации и завершении проекта.</w:t>
      </w:r>
    </w:p>
    <w:p w14:paraId="23AAB16F" w14:textId="77777777" w:rsidR="00D22362" w:rsidRDefault="00EC24C9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Инициация состоит из процессов</w:t>
      </w:r>
      <w:r w:rsidR="001B130F">
        <w:rPr>
          <w:rFonts w:ascii="Times New Roman" w:hAnsi="Times New Roman" w:cs="Times New Roman"/>
          <w:sz w:val="28"/>
          <w:szCs w:val="28"/>
        </w:rPr>
        <w:t>, способствующих формальной авторизации начала проекта или фазы проекта.</w:t>
      </w:r>
      <w:r w:rsidR="00D22362">
        <w:rPr>
          <w:rFonts w:ascii="Times New Roman" w:hAnsi="Times New Roman" w:cs="Times New Roman"/>
          <w:sz w:val="28"/>
          <w:szCs w:val="28"/>
        </w:rPr>
        <w:t xml:space="preserve"> </w:t>
      </w:r>
      <w:r w:rsidR="001B130F">
        <w:rPr>
          <w:rFonts w:ascii="Times New Roman" w:hAnsi="Times New Roman" w:cs="Times New Roman"/>
          <w:sz w:val="28"/>
          <w:szCs w:val="28"/>
        </w:rPr>
        <w:t>Процессы инициации часто выполняются вне рамок проекта и связаны с организационными процессами.</w:t>
      </w:r>
      <w:r w:rsidR="00D22362">
        <w:rPr>
          <w:rFonts w:ascii="Times New Roman" w:hAnsi="Times New Roman" w:cs="Times New Roman"/>
          <w:sz w:val="28"/>
          <w:szCs w:val="28"/>
        </w:rPr>
        <w:t xml:space="preserve"> </w:t>
      </w:r>
      <w:r w:rsidR="001B130F">
        <w:rPr>
          <w:rFonts w:ascii="Times New Roman" w:hAnsi="Times New Roman" w:cs="Times New Roman"/>
          <w:sz w:val="28"/>
          <w:szCs w:val="28"/>
        </w:rPr>
        <w:t>В ходе инициации уточняются первоначальное описание содержания и ресурсы, которые организация планирует вложить. Также выбирается менеджер проекта и документируются исходные допущения и ограничения.</w:t>
      </w:r>
      <w:r w:rsidR="00D22362">
        <w:rPr>
          <w:rFonts w:ascii="Times New Roman" w:hAnsi="Times New Roman" w:cs="Times New Roman"/>
          <w:sz w:val="28"/>
          <w:szCs w:val="28"/>
        </w:rPr>
        <w:t xml:space="preserve"> </w:t>
      </w:r>
      <w:r w:rsidR="001B130F">
        <w:rPr>
          <w:rFonts w:ascii="Times New Roman" w:hAnsi="Times New Roman" w:cs="Times New Roman"/>
          <w:sz w:val="28"/>
          <w:szCs w:val="28"/>
        </w:rPr>
        <w:t>Эта инфа заносится в устав проекта, и, если он одобряется, проект официально авторизуется.</w:t>
      </w:r>
      <w:r w:rsidR="00D22362">
        <w:rPr>
          <w:rFonts w:ascii="Times New Roman" w:hAnsi="Times New Roman" w:cs="Times New Roman"/>
          <w:sz w:val="28"/>
          <w:szCs w:val="28"/>
        </w:rPr>
        <w:t xml:space="preserve"> </w:t>
      </w:r>
      <w:r w:rsidR="001B130F" w:rsidRPr="00D22362">
        <w:rPr>
          <w:rFonts w:ascii="Times New Roman" w:hAnsi="Times New Roman" w:cs="Times New Roman"/>
          <w:b/>
          <w:bCs/>
          <w:sz w:val="28"/>
          <w:szCs w:val="28"/>
        </w:rPr>
        <w:t>Устав проекта</w:t>
      </w:r>
      <w:r w:rsidR="001B130F">
        <w:rPr>
          <w:rFonts w:ascii="Times New Roman" w:hAnsi="Times New Roman" w:cs="Times New Roman"/>
          <w:sz w:val="28"/>
          <w:szCs w:val="28"/>
        </w:rPr>
        <w:t xml:space="preserve"> – документ, выпущенный инициатором проекта, который формально узаконивает существование проекта и предоставляет менеджеру проекта полномочия использовать организационные ресурсы в операциях проекта. (Концепция проекта – это паспорт проекта).</w:t>
      </w:r>
      <w:r w:rsidR="008044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D8A3C" w14:textId="170B32DB" w:rsidR="001B130F" w:rsidRDefault="008044AA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компании, которая принимает решение о старте к.-л. проекта должна существовать единая система критериев для оценки его значимости. Система критериев должна позволять из множества возможных для реализации проекта выбрать наиболее приоритетные для компании.</w:t>
      </w:r>
      <w:r w:rsidR="000805C5">
        <w:rPr>
          <w:rFonts w:ascii="Times New Roman" w:hAnsi="Times New Roman" w:cs="Times New Roman"/>
          <w:sz w:val="28"/>
          <w:szCs w:val="28"/>
        </w:rPr>
        <w:t xml:space="preserve"> Приоритет любого проекта должен определяться на основе оценки трех его характеристик:</w:t>
      </w:r>
    </w:p>
    <w:p w14:paraId="509AA792" w14:textId="4291D1C3" w:rsidR="000805C5" w:rsidRDefault="000805C5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22362">
        <w:rPr>
          <w:rFonts w:ascii="Times New Roman" w:hAnsi="Times New Roman" w:cs="Times New Roman"/>
          <w:i/>
          <w:iCs/>
          <w:sz w:val="28"/>
          <w:szCs w:val="28"/>
        </w:rPr>
        <w:t>Финансовая</w:t>
      </w:r>
      <w:r>
        <w:rPr>
          <w:rFonts w:ascii="Times New Roman" w:hAnsi="Times New Roman" w:cs="Times New Roman"/>
          <w:sz w:val="28"/>
          <w:szCs w:val="28"/>
        </w:rPr>
        <w:t>. Высокая, выше среднего, средняя, низкая</w:t>
      </w:r>
    </w:p>
    <w:p w14:paraId="13EDFBFD" w14:textId="25A54CFA" w:rsidR="000805C5" w:rsidRDefault="000805C5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22362">
        <w:rPr>
          <w:rFonts w:ascii="Times New Roman" w:hAnsi="Times New Roman" w:cs="Times New Roman"/>
          <w:i/>
          <w:iCs/>
          <w:sz w:val="28"/>
          <w:szCs w:val="28"/>
        </w:rPr>
        <w:t>Стратегическая ценность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D3086B" w14:textId="12274C91" w:rsidR="00704C01" w:rsidRDefault="00704C01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22362">
        <w:rPr>
          <w:rFonts w:ascii="Times New Roman" w:hAnsi="Times New Roman" w:cs="Times New Roman"/>
          <w:i/>
          <w:iCs/>
          <w:sz w:val="28"/>
          <w:szCs w:val="28"/>
        </w:rPr>
        <w:t>Уровень риска</w:t>
      </w:r>
      <w:r>
        <w:rPr>
          <w:rFonts w:ascii="Times New Roman" w:hAnsi="Times New Roman" w:cs="Times New Roman"/>
          <w:sz w:val="28"/>
          <w:szCs w:val="28"/>
        </w:rPr>
        <w:t>. Низкий, средний, высокий.</w:t>
      </w:r>
    </w:p>
    <w:p w14:paraId="6795DC70" w14:textId="77777777" w:rsidR="00D22362" w:rsidRPr="006242EC" w:rsidRDefault="00D22362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B0BA4" w14:textId="1394DB01" w:rsidR="00704C01" w:rsidRPr="006242EC" w:rsidRDefault="00704C01" w:rsidP="00D223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42EC">
        <w:rPr>
          <w:rFonts w:ascii="Times New Roman" w:hAnsi="Times New Roman" w:cs="Times New Roman"/>
          <w:b/>
          <w:bCs/>
          <w:sz w:val="28"/>
          <w:szCs w:val="28"/>
        </w:rPr>
        <w:t>Цели и результаты проекта</w:t>
      </w:r>
    </w:p>
    <w:sectPr w:rsidR="00704C01" w:rsidRPr="00624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69A9"/>
    <w:multiLevelType w:val="hybridMultilevel"/>
    <w:tmpl w:val="14CE72FE"/>
    <w:lvl w:ilvl="0" w:tplc="2C18FDA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04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EB"/>
    <w:rsid w:val="000805C5"/>
    <w:rsid w:val="00092675"/>
    <w:rsid w:val="000B36C2"/>
    <w:rsid w:val="001B130F"/>
    <w:rsid w:val="00354D3A"/>
    <w:rsid w:val="003E0028"/>
    <w:rsid w:val="00463014"/>
    <w:rsid w:val="00477F19"/>
    <w:rsid w:val="004879DD"/>
    <w:rsid w:val="006242EC"/>
    <w:rsid w:val="006F78BD"/>
    <w:rsid w:val="00704C01"/>
    <w:rsid w:val="00724656"/>
    <w:rsid w:val="008044AA"/>
    <w:rsid w:val="009B49AC"/>
    <w:rsid w:val="009C7EEB"/>
    <w:rsid w:val="00CC5E0F"/>
    <w:rsid w:val="00D22362"/>
    <w:rsid w:val="00EC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D2A3"/>
  <w15:chartTrackingRefBased/>
  <w15:docId w15:val="{00098148-91BB-4FD2-8740-DF3D2704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11</cp:revision>
  <dcterms:created xsi:type="dcterms:W3CDTF">2024-02-16T07:16:00Z</dcterms:created>
  <dcterms:modified xsi:type="dcterms:W3CDTF">2024-02-16T15:45:00Z</dcterms:modified>
</cp:coreProperties>
</file>