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45EF" w14:textId="101DD0CC" w:rsidR="00471C00" w:rsidRDefault="00A06D75" w:rsidP="00915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D75">
        <w:rPr>
          <w:rFonts w:ascii="Times New Roman" w:hAnsi="Times New Roman" w:cs="Times New Roman"/>
          <w:sz w:val="28"/>
          <w:szCs w:val="28"/>
        </w:rPr>
        <w:t>Цели проекта должны отвечать на вопрос:</w:t>
      </w:r>
      <w:r>
        <w:rPr>
          <w:rFonts w:ascii="Times New Roman" w:hAnsi="Times New Roman" w:cs="Times New Roman"/>
          <w:sz w:val="28"/>
          <w:szCs w:val="28"/>
        </w:rPr>
        <w:t xml:space="preserve"> зачем нужен данный проект?</w:t>
      </w:r>
      <w:r w:rsidR="00660988">
        <w:rPr>
          <w:rFonts w:ascii="Times New Roman" w:hAnsi="Times New Roman" w:cs="Times New Roman"/>
          <w:sz w:val="28"/>
          <w:szCs w:val="28"/>
        </w:rPr>
        <w:t xml:space="preserve"> Цели проекта должны описывать бизнес-потребности и задачи, которые решаются в результате исполнения проекта.</w:t>
      </w:r>
      <w:r w:rsidR="00915D5F">
        <w:rPr>
          <w:rFonts w:ascii="Times New Roman" w:hAnsi="Times New Roman" w:cs="Times New Roman"/>
          <w:sz w:val="28"/>
          <w:szCs w:val="28"/>
        </w:rPr>
        <w:t xml:space="preserve"> Целями проекта могут быть:</w:t>
      </w:r>
    </w:p>
    <w:p w14:paraId="11D07BC2" w14:textId="685427F8" w:rsidR="00092675" w:rsidRDefault="00915D5F" w:rsidP="00915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Изменения в компании, например, автоматизация ряда бизнес-процессов для повышения эффективности процессов.</w:t>
      </w:r>
    </w:p>
    <w:p w14:paraId="1BEB2320" w14:textId="4D3042CF" w:rsidR="00915D5F" w:rsidRDefault="00915D5F" w:rsidP="00915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Реализация стратегических планов, например, завоевание доли растущего рынка за счет вывода на него нового продукта.</w:t>
      </w:r>
    </w:p>
    <w:p w14:paraId="76DE647E" w14:textId="421DF695" w:rsidR="00915D5F" w:rsidRDefault="00915D5F" w:rsidP="00915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Выполнение контракта, например, разработка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заказу.</w:t>
      </w:r>
    </w:p>
    <w:p w14:paraId="43668846" w14:textId="1037F6DD" w:rsidR="00915D5F" w:rsidRDefault="00915D5F" w:rsidP="00915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Разрешение специфических проблем, например, доработка ПО в целях приведения его в соответствие с изменениями в законодательстве.</w:t>
      </w:r>
    </w:p>
    <w:p w14:paraId="72D5C70C" w14:textId="274549EC" w:rsidR="00471C00" w:rsidRDefault="00471C00" w:rsidP="00915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должны быть значимыми (направленными на достижение стратегических целей компании), конкретными (специфичными для данного проекта), измеримыми (т.е. иметь проверяемые кол-венные оценки), реальными (достижимыми).</w:t>
      </w:r>
    </w:p>
    <w:p w14:paraId="14E5DE8E" w14:textId="1F7C8762" w:rsidR="00471C00" w:rsidRDefault="00471C00" w:rsidP="00915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Четкое определение бизнес-целей важно</w:t>
      </w:r>
      <w:r w:rsidR="003A1D73">
        <w:rPr>
          <w:rFonts w:ascii="Times New Roman" w:hAnsi="Times New Roman" w:cs="Times New Roman"/>
          <w:sz w:val="28"/>
          <w:szCs w:val="28"/>
        </w:rPr>
        <w:t>, поскольку существенно влияет на все процессы и решения в проекте. Проект должен быть закрыт, если признается, что достижение цели невозможно или стало нецелесообразно.</w:t>
      </w:r>
    </w:p>
    <w:p w14:paraId="65C9CB13" w14:textId="49FA0747" w:rsidR="003A1D73" w:rsidRDefault="003A1D73" w:rsidP="00915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проекта отвечают на вопрос: что должно быть получено после завершения? Должны определять:</w:t>
      </w:r>
    </w:p>
    <w:p w14:paraId="53826E5C" w14:textId="0CDF27A8" w:rsidR="003A1D73" w:rsidRDefault="003A1D73" w:rsidP="00915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именно бизнес-выгоды получит заказчик в результате проекта.</w:t>
      </w:r>
    </w:p>
    <w:p w14:paraId="3F9B86A9" w14:textId="054B5C3A" w:rsidR="003A1D73" w:rsidRDefault="003A1D73" w:rsidP="00915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Какой продукт или услуга.</w:t>
      </w:r>
    </w:p>
    <w:p w14:paraId="3ADC79A9" w14:textId="008744C8" w:rsidR="00E956F0" w:rsidRDefault="003A1D73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Высокоуровневые требования</w:t>
      </w:r>
      <w:r w:rsidR="00E956F0">
        <w:rPr>
          <w:rFonts w:ascii="Times New Roman" w:hAnsi="Times New Roman" w:cs="Times New Roman"/>
          <w:sz w:val="28"/>
          <w:szCs w:val="28"/>
        </w:rPr>
        <w:t>. Краткое описание и при необходимости ключевые свойства или характеристики продукта/услуги.</w:t>
      </w:r>
    </w:p>
    <w:p w14:paraId="502A050E" w14:textId="434E466A" w:rsidR="00E956F0" w:rsidRDefault="00E956F0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помнить, что результаты проекта должны быть измеримы. Это означает, что при оценке результатов проекта должна иметься возможность сделать достигнутыми оговоренными концепцией результаты.</w:t>
      </w:r>
    </w:p>
    <w:p w14:paraId="0A0550BE" w14:textId="77777777" w:rsidR="00E956F0" w:rsidRDefault="00E956F0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EE2F0" w14:textId="21801C9A" w:rsidR="00E956F0" w:rsidRDefault="001C7534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Ограничения и допущения</w:t>
      </w:r>
    </w:p>
    <w:p w14:paraId="11353661" w14:textId="5C62EAA8" w:rsidR="001C7534" w:rsidRDefault="001C7534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Допущения, как правило, тесно связаны с управлением рисками.</w:t>
      </w:r>
      <w:r w:rsidR="001804AA">
        <w:rPr>
          <w:rFonts w:ascii="Times New Roman" w:hAnsi="Times New Roman" w:cs="Times New Roman"/>
          <w:sz w:val="28"/>
          <w:szCs w:val="28"/>
        </w:rPr>
        <w:t xml:space="preserve"> В разработке ПО часто приходится формулировать риски в виде допущений, тем самым передавая их заказчику. </w:t>
      </w:r>
    </w:p>
    <w:p w14:paraId="42CCCA81" w14:textId="4CF2A9EC" w:rsidR="001804AA" w:rsidRDefault="00F66E7E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Ограничения, как правило, сокращают возможность проектной команды в выборе решений. Могут содержать:</w:t>
      </w:r>
    </w:p>
    <w:p w14:paraId="34CF2ABB" w14:textId="4929A9A9" w:rsidR="00F66E7E" w:rsidRDefault="00F66E7E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Специфический нормативные требования.</w:t>
      </w:r>
    </w:p>
    <w:p w14:paraId="6B11B101" w14:textId="6F8BDE03" w:rsidR="00F66E7E" w:rsidRDefault="00F66E7E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Специфические технические требования.</w:t>
      </w:r>
    </w:p>
    <w:p w14:paraId="667C72BC" w14:textId="26EE2C59" w:rsidR="00F66E7E" w:rsidRDefault="00F66E7E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Специфические требования к защите информации.</w:t>
      </w:r>
    </w:p>
    <w:p w14:paraId="0E5F31C2" w14:textId="18FD7448" w:rsidR="00F66E7E" w:rsidRDefault="00F66E7E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также уместно сформулировать те требования к системе, которые могут дожидаться заказчика по умолчанию. Многие включаются в рамках данного проекта.</w:t>
      </w:r>
    </w:p>
    <w:p w14:paraId="3CAE09AF" w14:textId="77777777" w:rsidR="00F66E7E" w:rsidRDefault="00F66E7E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52881" w14:textId="464C9E8F" w:rsidR="00F66E7E" w:rsidRDefault="00F66E7E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E7E">
        <w:rPr>
          <w:rFonts w:ascii="Times New Roman" w:hAnsi="Times New Roman" w:cs="Times New Roman"/>
          <w:b/>
          <w:bCs/>
          <w:sz w:val="28"/>
          <w:szCs w:val="28"/>
        </w:rPr>
        <w:t>Ключевые участники и заинтересованные стороны</w:t>
      </w:r>
    </w:p>
    <w:p w14:paraId="30648229" w14:textId="23363235" w:rsidR="00F66E7E" w:rsidRDefault="00F66E7E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задач фазы инициации проекта – выявить и описать всех его участников. К участникам проекта относятся все заинтересованные стороны</w:t>
      </w:r>
      <w:r w:rsidR="003F225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F2250">
        <w:rPr>
          <w:rFonts w:ascii="Times New Roman" w:hAnsi="Times New Roman" w:cs="Times New Roman"/>
          <w:sz w:val="28"/>
          <w:szCs w:val="28"/>
          <w:lang w:val="en-US"/>
        </w:rPr>
        <w:t>stateholders</w:t>
      </w:r>
      <w:proofErr w:type="spellEnd"/>
      <w:r w:rsidR="003F2250" w:rsidRPr="003F2250">
        <w:rPr>
          <w:rFonts w:ascii="Times New Roman" w:hAnsi="Times New Roman" w:cs="Times New Roman"/>
          <w:sz w:val="28"/>
          <w:szCs w:val="28"/>
        </w:rPr>
        <w:t>)</w:t>
      </w:r>
      <w:r w:rsidR="003F2250">
        <w:rPr>
          <w:rFonts w:ascii="Times New Roman" w:hAnsi="Times New Roman" w:cs="Times New Roman"/>
          <w:sz w:val="28"/>
          <w:szCs w:val="28"/>
        </w:rPr>
        <w:t>, лица и организации:</w:t>
      </w:r>
    </w:p>
    <w:p w14:paraId="7971C25A" w14:textId="17395C9B" w:rsidR="003F2250" w:rsidRDefault="003F2250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Исполняющая организация,</w:t>
      </w:r>
    </w:p>
    <w:p w14:paraId="0982D5D8" w14:textId="531E61F6" w:rsidR="003F2250" w:rsidRDefault="003F2250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Заказчики,</w:t>
      </w:r>
    </w:p>
    <w:p w14:paraId="6FA545D1" w14:textId="2EBD1CE6" w:rsidR="003F2250" w:rsidRDefault="003F2250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Активно участвующие в проекте, или чьи интересы могут быть затронуты при исполнении или завершении проекта.</w:t>
      </w:r>
    </w:p>
    <w:p w14:paraId="3517A1C3" w14:textId="3E83A07F" w:rsidR="003F2250" w:rsidRDefault="003F2250" w:rsidP="00E95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ключевым участникам прог. проекта относят:</w:t>
      </w:r>
    </w:p>
    <w:p w14:paraId="3EC1C6A9" w14:textId="0F86CD97" w:rsidR="003F2250" w:rsidRDefault="003F2250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Заказчик </w:t>
      </w:r>
      <w:r w:rsidR="00A40B7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0B75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ицо или организация, которые будут использовать продукт/услугу/результат проекта. (+спонсор проекта).</w:t>
      </w:r>
    </w:p>
    <w:p w14:paraId="0A3F0C6C" w14:textId="255000DD" w:rsidR="0058356A" w:rsidRDefault="0058356A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Пользователи результатом проекта.</w:t>
      </w:r>
    </w:p>
    <w:p w14:paraId="28568175" w14:textId="1B68850E" w:rsidR="0058356A" w:rsidRDefault="0058356A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Руководитель проекта – представитель исполнителя, ответственный за реализацию проекта в срок в пределах бюджета и заданного качества.</w:t>
      </w:r>
    </w:p>
    <w:p w14:paraId="0D1A22D5" w14:textId="46BA676B" w:rsidR="0058356A" w:rsidRDefault="0058356A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Соисполнитель – подрядчики и поставщики.</w:t>
      </w:r>
    </w:p>
    <w:p w14:paraId="3F1C1F55" w14:textId="1C285349" w:rsidR="0058356A" w:rsidRDefault="0058356A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+ Команда.</w:t>
      </w:r>
    </w:p>
    <w:p w14:paraId="473B38A6" w14:textId="77777777" w:rsidR="0058356A" w:rsidRDefault="0058356A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8B871" w14:textId="68A15FB0" w:rsidR="0058356A" w:rsidRDefault="0058356A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356A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</w:p>
    <w:p w14:paraId="7B2BF11C" w14:textId="6019973B" w:rsidR="0058356A" w:rsidRDefault="0058356A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понять, сколько будет стоить реализация проекта, требуется определить и оценить ресурсы, необходимые для его выполнения:</w:t>
      </w:r>
    </w:p>
    <w:p w14:paraId="2CF93DC8" w14:textId="6F8BF8BC" w:rsidR="0058356A" w:rsidRDefault="0058356A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60EC0">
        <w:rPr>
          <w:rFonts w:ascii="Times New Roman" w:hAnsi="Times New Roman" w:cs="Times New Roman"/>
          <w:sz w:val="28"/>
          <w:szCs w:val="28"/>
        </w:rPr>
        <w:t xml:space="preserve"> Людские ресурсы, требования к квалификации персонала.</w:t>
      </w:r>
    </w:p>
    <w:p w14:paraId="03D0BB72" w14:textId="2EFAB7C5" w:rsidR="00860EC0" w:rsidRDefault="00860EC0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Оборудования и условия, расходные материалы, лицензии на ПО, критические компьютерные ресурсы.</w:t>
      </w:r>
    </w:p>
    <w:p w14:paraId="48A6986B" w14:textId="22E73C18" w:rsidR="00860EC0" w:rsidRDefault="00860EC0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Бюджет проекта – план расходов и при необходимости предполагаемых доходов проекта с разбивкой по статьям/этапам/фазам проекта.</w:t>
      </w:r>
    </w:p>
    <w:p w14:paraId="336DEACC" w14:textId="5CA531CE" w:rsidR="008403D2" w:rsidRDefault="008403D2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 ПП заключается в том, что людские ресурсы вносят основной вклад в его стоимость. Все остальные затраты незначительны в сравнении с этими расходами.</w:t>
      </w:r>
    </w:p>
    <w:p w14:paraId="38A955FD" w14:textId="77777777" w:rsidR="008403D2" w:rsidRDefault="008403D2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255D7" w14:textId="22E90D9D" w:rsidR="008403D2" w:rsidRDefault="008403D2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планирования</w:t>
      </w:r>
    </w:p>
    <w:p w14:paraId="03850E3D" w14:textId="798987F7" w:rsidR="008403D2" w:rsidRDefault="008403D2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3D2">
        <w:rPr>
          <w:rFonts w:ascii="Times New Roman" w:hAnsi="Times New Roman" w:cs="Times New Roman"/>
          <w:b/>
          <w:bCs/>
          <w:sz w:val="28"/>
          <w:szCs w:val="28"/>
        </w:rPr>
        <w:t>Уточнение содержания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состава работы</w:t>
      </w:r>
    </w:p>
    <w:p w14:paraId="17B2F5BB" w14:textId="3B90609A" w:rsidR="008403D2" w:rsidRDefault="008403D2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Человечество не придумало пока ничего более эффективного для решения сложных задач, чем анализ и разбиение на более простые подзадачи, которые, в свою очередь, могут быть разделены на еще более простые подзадачи. Получается некоторая иерархическая структура, дерево, в корне которого – проект, а на листе – элементарные задачи или работы,</w:t>
      </w:r>
      <w:r w:rsidR="00446FC1">
        <w:rPr>
          <w:rFonts w:ascii="Times New Roman" w:hAnsi="Times New Roman" w:cs="Times New Roman"/>
          <w:sz w:val="28"/>
          <w:szCs w:val="28"/>
        </w:rPr>
        <w:t xml:space="preserve"> которые надо выполнить, чтобы завершить проект в условиях заданных ограничений.</w:t>
      </w:r>
    </w:p>
    <w:p w14:paraId="6C8A2A97" w14:textId="4BEE5B9D" w:rsidR="00446FC1" w:rsidRDefault="00446FC1" w:rsidP="0044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 структура работ (ИСР) (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46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breakdown</w:t>
      </w:r>
      <w:r w:rsidRPr="00446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Pr="00446FC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6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ориентированная на результат иерархическая декомпозиция работ, выполняемая командой проекта для достижения целей проекта и необходимых результатов. (5 </w:t>
      </w: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Основой для разработки ИСР служит концепция проекта, которая определяет продукты проекта и их основные характеристики. ИСР обеспечивает выявление всех работ, необходимых для достижения целей проекта. </w:t>
      </w:r>
    </w:p>
    <w:p w14:paraId="607BF553" w14:textId="7CDE70F5" w:rsidR="00446FC1" w:rsidRDefault="00446FC1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декомпозицию проекта можно по-разному</w:t>
      </w:r>
      <w:r w:rsidR="001A21DE">
        <w:rPr>
          <w:rFonts w:ascii="Times New Roman" w:hAnsi="Times New Roman" w:cs="Times New Roman"/>
          <w:sz w:val="28"/>
          <w:szCs w:val="28"/>
        </w:rPr>
        <w:t xml:space="preserve">. В современной разработке используется </w:t>
      </w:r>
      <w:proofErr w:type="spellStart"/>
      <w:r w:rsidR="001A21DE">
        <w:rPr>
          <w:rFonts w:ascii="Times New Roman" w:hAnsi="Times New Roman" w:cs="Times New Roman"/>
          <w:sz w:val="28"/>
          <w:szCs w:val="28"/>
        </w:rPr>
        <w:t>имплементарный</w:t>
      </w:r>
      <w:proofErr w:type="spellEnd"/>
      <w:r w:rsidR="001A21DE">
        <w:rPr>
          <w:rFonts w:ascii="Times New Roman" w:hAnsi="Times New Roman" w:cs="Times New Roman"/>
          <w:sz w:val="28"/>
          <w:szCs w:val="28"/>
        </w:rPr>
        <w:t xml:space="preserve"> подход. Это означает, что на верхний уровень декомпозиции проекта ставятся продукты, а на следующие – </w:t>
      </w:r>
      <w:r w:rsidR="001A21DE">
        <w:rPr>
          <w:rFonts w:ascii="Times New Roman" w:hAnsi="Times New Roman" w:cs="Times New Roman"/>
          <w:sz w:val="28"/>
          <w:szCs w:val="28"/>
        </w:rPr>
        <w:lastRenderedPageBreak/>
        <w:t xml:space="preserve">компоненты, из которых они состоят. Компоненты могут быть далее декомпозированы на функции, которые они должны реализовывать. Компоненты могут быть как прикладными подсистемами, так и инфраструктурными. </w:t>
      </w:r>
    </w:p>
    <w:p w14:paraId="2DD58E55" w14:textId="409B6AE6" w:rsidR="001A21DE" w:rsidRDefault="001A21DE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составлении базового плана работ не стоит стремиться </w:t>
      </w:r>
      <w:r w:rsidR="00DC246B">
        <w:rPr>
          <w:rFonts w:ascii="Times New Roman" w:hAnsi="Times New Roman" w:cs="Times New Roman"/>
          <w:sz w:val="28"/>
          <w:szCs w:val="28"/>
        </w:rPr>
        <w:t>максимально детализировать все работы</w:t>
      </w:r>
      <w:r w:rsidR="00DE6182">
        <w:rPr>
          <w:rFonts w:ascii="Times New Roman" w:hAnsi="Times New Roman" w:cs="Times New Roman"/>
          <w:sz w:val="28"/>
          <w:szCs w:val="28"/>
        </w:rPr>
        <w:t>.</w:t>
      </w:r>
      <w:r w:rsidR="00913C6F">
        <w:rPr>
          <w:rFonts w:ascii="Times New Roman" w:hAnsi="Times New Roman" w:cs="Times New Roman"/>
          <w:sz w:val="28"/>
          <w:szCs w:val="28"/>
        </w:rPr>
        <w:t xml:space="preserve"> Не должно быть слишком много уровней, достаточно 3-5. Должна быть установлена персональная ответственность за все части проекта.</w:t>
      </w:r>
      <w:r w:rsidR="00E472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AC319C" w14:textId="22A1B41B" w:rsidR="00E47232" w:rsidRDefault="00E47232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пакета работ должен быть четко определен результат. Работы и оценки проекта должны быть согласованы с ключевыми участниками команды</w:t>
      </w:r>
      <w:r w:rsidR="00F828B8">
        <w:rPr>
          <w:rFonts w:ascii="Times New Roman" w:hAnsi="Times New Roman" w:cs="Times New Roman"/>
          <w:sz w:val="28"/>
          <w:szCs w:val="28"/>
        </w:rPr>
        <w:t xml:space="preserve"> и при необходимости с руководством компании-исполнителем и заказчиком.</w:t>
      </w:r>
    </w:p>
    <w:p w14:paraId="4D55A2B0" w14:textId="57ECAD4B" w:rsidR="00F828B8" w:rsidRDefault="00F828B8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ИСР – один из инструментов в механизме управления проектом, с помощью которого измеряется степень достижения результата проекта.</w:t>
      </w:r>
      <w:r w:rsidR="00C266C5">
        <w:rPr>
          <w:rFonts w:ascii="Times New Roman" w:hAnsi="Times New Roman" w:cs="Times New Roman"/>
          <w:sz w:val="28"/>
          <w:szCs w:val="28"/>
        </w:rPr>
        <w:t xml:space="preserve"> Важнейшая ее функция – обеспечить консистентное представление у всех участников проекта относительно того, как будет делаться проект.</w:t>
      </w:r>
    </w:p>
    <w:p w14:paraId="26DBD6CA" w14:textId="77777777" w:rsidR="003258D9" w:rsidRDefault="003258D9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7D4D36" w14:textId="49645503" w:rsidR="003258D9" w:rsidRDefault="003258D9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Планирование управления содержанием</w:t>
      </w:r>
    </w:p>
    <w:p w14:paraId="1FCF6A7C" w14:textId="77777777" w:rsidR="003258D9" w:rsidRPr="003258D9" w:rsidRDefault="003258D9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9B1F8A" w14:textId="317A5DC4" w:rsidR="00446FC1" w:rsidRDefault="003258D9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распространенных «болезней» ПП – «ползучий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фичеризм</w:t>
      </w:r>
      <w:proofErr w:type="spellEnd"/>
      <w:r>
        <w:rPr>
          <w:rFonts w:ascii="Times New Roman" w:hAnsi="Times New Roman" w:cs="Times New Roman"/>
          <w:sz w:val="28"/>
          <w:szCs w:val="28"/>
        </w:rPr>
        <w:t>». Поэтому сразу, как только удалось стабилизировать и согласовать ИСР, необходимо разработать план управления содержанием проекта. Для этого следует:</w:t>
      </w:r>
    </w:p>
    <w:p w14:paraId="4F4F8069" w14:textId="77E5B962" w:rsidR="003258D9" w:rsidRDefault="003258D9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Определить источники запросов на изменения.</w:t>
      </w:r>
    </w:p>
    <w:p w14:paraId="62CD7FEB" w14:textId="5FB027BC" w:rsidR="00287EC8" w:rsidRDefault="00287EC8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Установить порядок анализа, оценки и утверждения/отклонения изменения содержания.</w:t>
      </w:r>
    </w:p>
    <w:p w14:paraId="56C8DF74" w14:textId="4643ADC6" w:rsidR="00287EC8" w:rsidRDefault="00287EC8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Определить порядок документирования изменений содержания.</w:t>
      </w:r>
    </w:p>
    <w:p w14:paraId="7DC0A28A" w14:textId="41651850" w:rsidR="00287EC8" w:rsidRDefault="00287EC8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Определить порядок информирования об изменении содержания.</w:t>
      </w:r>
    </w:p>
    <w:p w14:paraId="090DB2B1" w14:textId="77777777" w:rsidR="00446FC1" w:rsidRDefault="00446FC1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16F178" w14:textId="77777777" w:rsidR="00446FC1" w:rsidRDefault="00446FC1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7A334" w14:textId="77777777" w:rsidR="00446FC1" w:rsidRDefault="00446FC1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D17E83" w14:textId="77777777" w:rsidR="00446FC1" w:rsidRDefault="00446FC1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1BD1D" w14:textId="77777777" w:rsidR="00446FC1" w:rsidRDefault="00446FC1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8FBA1F" w14:textId="77777777" w:rsidR="00446FC1" w:rsidRPr="00446FC1" w:rsidRDefault="00446FC1" w:rsidP="003F2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46FC1" w:rsidRPr="00446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D3"/>
    <w:rsid w:val="00092675"/>
    <w:rsid w:val="001804AA"/>
    <w:rsid w:val="001A21DE"/>
    <w:rsid w:val="001C7534"/>
    <w:rsid w:val="002857D3"/>
    <w:rsid w:val="00287EC8"/>
    <w:rsid w:val="003258D9"/>
    <w:rsid w:val="003A1D73"/>
    <w:rsid w:val="003F2250"/>
    <w:rsid w:val="00446FC1"/>
    <w:rsid w:val="00471C00"/>
    <w:rsid w:val="0058356A"/>
    <w:rsid w:val="00660988"/>
    <w:rsid w:val="008403D2"/>
    <w:rsid w:val="00860EC0"/>
    <w:rsid w:val="00913C6F"/>
    <w:rsid w:val="00915D5F"/>
    <w:rsid w:val="00A06D75"/>
    <w:rsid w:val="00A40B75"/>
    <w:rsid w:val="00C266C5"/>
    <w:rsid w:val="00DC246B"/>
    <w:rsid w:val="00DE6182"/>
    <w:rsid w:val="00E47232"/>
    <w:rsid w:val="00E956F0"/>
    <w:rsid w:val="00F66E7E"/>
    <w:rsid w:val="00F828B8"/>
    <w:rsid w:val="00FC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77ED"/>
  <w15:chartTrackingRefBased/>
  <w15:docId w15:val="{783A0440-1A2C-4C86-BB05-8F816698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21</cp:revision>
  <dcterms:created xsi:type="dcterms:W3CDTF">2024-02-19T11:03:00Z</dcterms:created>
  <dcterms:modified xsi:type="dcterms:W3CDTF">2024-02-19T12:28:00Z</dcterms:modified>
</cp:coreProperties>
</file>