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7241" w14:textId="77777777" w:rsidR="00754967" w:rsidRDefault="00000000">
      <w:pPr>
        <w:pStyle w:val="1"/>
      </w:pPr>
      <w:r>
        <w:rPr>
          <w:b/>
          <w:bCs/>
        </w:rPr>
        <w:t>Аудит покрытия — сверка со реальными файлами тестов</w:t>
      </w:r>
    </w:p>
    <w:p w14:paraId="6931D684" w14:textId="77777777" w:rsidR="00754967" w:rsidRDefault="00000000">
      <w:pPr>
        <w:spacing w:after="200"/>
      </w:pPr>
      <w:r>
        <w:rPr>
          <w:i/>
          <w:iCs/>
          <w:color w:val="666666"/>
          <w:sz w:val="19"/>
          <w:szCs w:val="19"/>
        </w:rPr>
        <w:t>Служебная копия отчёта для внутренней проверки. Под названием сценария курсивом указан реальный файл теста (</w:t>
      </w:r>
      <w:proofErr w:type="spellStart"/>
      <w:r>
        <w:rPr>
          <w:i/>
          <w:iCs/>
          <w:color w:val="666666"/>
          <w:sz w:val="19"/>
          <w:szCs w:val="19"/>
        </w:rPr>
        <w:t>mobile</w:t>
      </w:r>
      <w:proofErr w:type="spellEnd"/>
      <w:r>
        <w:rPr>
          <w:i/>
          <w:iCs/>
          <w:color w:val="666666"/>
          <w:sz w:val="19"/>
          <w:szCs w:val="19"/>
        </w:rPr>
        <w:t xml:space="preserve"> — Maestro </w:t>
      </w:r>
      <w:proofErr w:type="spellStart"/>
      <w:r>
        <w:rPr>
          <w:i/>
          <w:iCs/>
          <w:color w:val="666666"/>
          <w:sz w:val="19"/>
          <w:szCs w:val="19"/>
        </w:rPr>
        <w:t>flow</w:t>
      </w:r>
      <w:proofErr w:type="spellEnd"/>
      <w:r>
        <w:rPr>
          <w:i/>
          <w:iCs/>
          <w:color w:val="666666"/>
          <w:sz w:val="19"/>
          <w:szCs w:val="19"/>
        </w:rPr>
        <w:t xml:space="preserve">, </w:t>
      </w:r>
      <w:proofErr w:type="spellStart"/>
      <w:r>
        <w:rPr>
          <w:i/>
          <w:iCs/>
          <w:color w:val="666666"/>
          <w:sz w:val="19"/>
          <w:szCs w:val="19"/>
        </w:rPr>
        <w:t>web</w:t>
      </w:r>
      <w:proofErr w:type="spellEnd"/>
      <w:r>
        <w:rPr>
          <w:i/>
          <w:iCs/>
          <w:color w:val="666666"/>
          <w:sz w:val="19"/>
          <w:szCs w:val="19"/>
        </w:rPr>
        <w:t xml:space="preserve"> — Java </w:t>
      </w:r>
      <w:proofErr w:type="spellStart"/>
      <w:proofErr w:type="gramStart"/>
      <w:r>
        <w:rPr>
          <w:i/>
          <w:iCs/>
          <w:color w:val="666666"/>
          <w:sz w:val="19"/>
          <w:szCs w:val="19"/>
        </w:rPr>
        <w:t>класс.метод</w:t>
      </w:r>
      <w:proofErr w:type="spellEnd"/>
      <w:proofErr w:type="gramEnd"/>
      <w:r>
        <w:rPr>
          <w:i/>
          <w:iCs/>
          <w:color w:val="666666"/>
          <w:sz w:val="19"/>
          <w:szCs w:val="19"/>
        </w:rPr>
        <w:t>). Строки, отмеченные ⚠, — расхождения, найденные при сверке (</w:t>
      </w:r>
      <w:proofErr w:type="gramStart"/>
      <w:r>
        <w:rPr>
          <w:i/>
          <w:iCs/>
          <w:color w:val="666666"/>
          <w:sz w:val="19"/>
          <w:szCs w:val="19"/>
        </w:rPr>
        <w:t>например</w:t>
      </w:r>
      <w:proofErr w:type="gramEnd"/>
      <w:r>
        <w:rPr>
          <w:i/>
          <w:iCs/>
          <w:color w:val="666666"/>
          <w:sz w:val="19"/>
          <w:szCs w:val="19"/>
        </w:rPr>
        <w:t xml:space="preserve"> "+" без подтверждённого рабочего теста).</w:t>
      </w:r>
    </w:p>
    <w:p w14:paraId="37FF7AEB" w14:textId="77777777" w:rsidR="00754967" w:rsidRDefault="00000000">
      <w:pPr>
        <w:pStyle w:val="2"/>
        <w:spacing w:before="300" w:after="120"/>
      </w:pPr>
      <w:r>
        <w:rPr>
          <w:b/>
          <w:bCs/>
        </w:rPr>
        <w:t>1. Авторизация и регистрация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5182"/>
        <w:gridCol w:w="689"/>
        <w:gridCol w:w="2074"/>
        <w:gridCol w:w="710"/>
        <w:gridCol w:w="2976"/>
        <w:gridCol w:w="689"/>
        <w:gridCol w:w="2383"/>
      </w:tblGrid>
      <w:tr w:rsidR="00754967" w14:paraId="0478C6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519A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5EAE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 / файл теста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1BF8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CBC01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55412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70AFC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D3439" w14:textId="77777777" w:rsidR="00754967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3DE7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54967" w14:paraId="4986942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225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8898A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Вход через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с правильными данными</w:t>
            </w:r>
          </w:p>
          <w:p w14:paraId="50C16699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flows/auth/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login_valid_credentials.yaml</w:t>
            </w:r>
            <w:proofErr w:type="spellEnd"/>
          </w:p>
          <w:p w14:paraId="2689D1E7" w14:textId="414D113C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proofErr w:type="gram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AuthSmokeTest</w:t>
            </w:r>
            <w:proofErr w:type="spellEnd"/>
            <w:r w:rsid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</w:t>
            </w:r>
            <w:proofErr w:type="gram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CAUTH-SMOKE-01)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47F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69C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C0D2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759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714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C26D" w14:textId="77777777" w:rsidR="00754967" w:rsidRDefault="00754967"/>
        </w:tc>
      </w:tr>
      <w:tr w:rsidR="00754967" w14:paraId="1E006A7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A41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9CCDD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Вход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с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неправильным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паролем</w:t>
            </w:r>
          </w:p>
          <w:p w14:paraId="38D51134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flows/auth/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login_invalid_password.yaml</w:t>
            </w:r>
            <w:proofErr w:type="spellEnd"/>
          </w:p>
          <w:p w14:paraId="6101C657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AuthNegativeTest.loginWithInvalidPassword_showsError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(CAUTH-NEG-01)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2D844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6850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CD6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2E54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2B95A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5C09" w14:textId="77777777" w:rsidR="00754967" w:rsidRDefault="00754967"/>
        </w:tc>
      </w:tr>
      <w:tr w:rsidR="00754967" w14:paraId="1C75185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01C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5CB9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Вход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с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незарегистрированным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email</w:t>
            </w:r>
          </w:p>
          <w:p w14:paraId="4E01F89A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flows/auth/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login_unregistered_user.yaml</w:t>
            </w:r>
            <w:proofErr w:type="spellEnd"/>
          </w:p>
          <w:p w14:paraId="3CAB0C27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AuthNegativeTest.loginWithUnregisteredEmail_showsError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(CAUTH-NEG-02)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16B4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9A56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B01C2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F692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232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B602" w14:textId="77777777" w:rsidR="00754967" w:rsidRDefault="00754967"/>
        </w:tc>
      </w:tr>
      <w:tr w:rsidR="00754967" w14:paraId="5D92EBA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4CA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643C" w14:textId="77777777" w:rsidR="00754967" w:rsidRDefault="00000000">
            <w:r>
              <w:rPr>
                <w:color w:val="333333"/>
                <w:sz w:val="18"/>
                <w:szCs w:val="18"/>
              </w:rPr>
              <w:t>Вход через Google аккаунт уже подсказан</w:t>
            </w:r>
          </w:p>
          <w:p w14:paraId="37AB02CD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Web: не найден. Mobile: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auth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login_google_account_cached.yaml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(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assertVisible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есть), но без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tags:regression</w:t>
            </w:r>
            <w:proofErr w:type="spellEnd"/>
            <w:proofErr w:type="gram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не входит в регресс-прогон, поэтому "−" в отчёте </w:t>
            </w:r>
            <w:proofErr w:type="gram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технически верно</w:t>
            </w:r>
            <w:proofErr w:type="gram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, но причина не указана в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докe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445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B87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EAF4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03A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9EE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A6FC" w14:textId="77777777" w:rsidR="00754967" w:rsidRDefault="00754967"/>
        </w:tc>
      </w:tr>
      <w:tr w:rsidR="00754967" w14:paraId="57EA339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861E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1C2C" w14:textId="77777777" w:rsidR="00754967" w:rsidRDefault="00000000">
            <w:r>
              <w:rPr>
                <w:color w:val="333333"/>
                <w:sz w:val="18"/>
                <w:szCs w:val="18"/>
              </w:rPr>
              <w:t>Вход через Google полный</w:t>
            </w:r>
          </w:p>
          <w:p w14:paraId="25BB6D59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Web: не найден. Mobile: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auth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login_google_account_manual.yaml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(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assertVisible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есть), но без </w:t>
            </w:r>
            <w:proofErr w:type="spellStart"/>
            <w:proofErr w:type="gram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tags:regression</w:t>
            </w:r>
            <w:proofErr w:type="spellEnd"/>
            <w:proofErr w:type="gram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не входит в регресс-прогон, "−</w:t>
            </w:r>
            <w:proofErr w:type="gram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 верно</w:t>
            </w:r>
            <w:proofErr w:type="gram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, но причина не указана.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AD0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9F4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7588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FBD3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ECE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E3DEA" w14:textId="77777777" w:rsidR="00754967" w:rsidRDefault="00754967"/>
        </w:tc>
      </w:tr>
      <w:tr w:rsidR="00754967" w14:paraId="39C6175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B06A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B8E4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Отображение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формы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регистрации</w:t>
            </w:r>
          </w:p>
          <w:p w14:paraId="6B80FCCF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flows/auth/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registration_form_display.yaml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865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814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D69C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0967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426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15E94" w14:textId="77777777" w:rsidR="00754967" w:rsidRDefault="00754967"/>
        </w:tc>
      </w:tr>
      <w:tr w:rsidR="00754967" w14:paraId="12ABDD9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AB6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F10C" w14:textId="77777777" w:rsidR="00754967" w:rsidRDefault="00000000">
            <w:r>
              <w:rPr>
                <w:color w:val="333333"/>
                <w:sz w:val="18"/>
                <w:szCs w:val="18"/>
              </w:rPr>
              <w:t>Восстановление пароля</w:t>
            </w:r>
          </w:p>
          <w:p w14:paraId="51E52B68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РАСХОЖДЕНИЕ: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mobile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отмечено "+", но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auth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password_recovery.yaml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явный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placeholder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("#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Regression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test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placeholder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not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yet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implemented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", только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launchApp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, 0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assertVisible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, без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tags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). Тест НЕ реализован на мобилке.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0AA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624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F7E82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21F5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4A0F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F682A" w14:textId="77777777" w:rsidR="00754967" w:rsidRDefault="00754967"/>
        </w:tc>
      </w:tr>
      <w:tr w:rsidR="00754967" w14:paraId="2A894CE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A48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48B23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Пустой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  <w:p w14:paraId="71AA8B1D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AuthNegativeTest.loginWithEmptyEmail_buttonStaysDisabled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(CAUTH-NEG-03)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C9BA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B78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1FB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88460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28F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9B78" w14:textId="77777777" w:rsidR="00754967" w:rsidRDefault="00754967"/>
        </w:tc>
      </w:tr>
      <w:tr w:rsidR="00754967" w14:paraId="639A5E5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C23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T-09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57DA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Пустой пароль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  <w:p w14:paraId="6E0E414D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AuthNegativeTest.loginWithEmptyPassword_buttonStaysDisabled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(CAUTH-NEG-04)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C1199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E05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A479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56F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825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505B" w14:textId="77777777" w:rsidR="00754967" w:rsidRDefault="00754967"/>
        </w:tc>
      </w:tr>
      <w:tr w:rsidR="00754967" w14:paraId="3C3F5D5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158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2BBF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Оба поля пустые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  <w:p w14:paraId="71E10557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AuthNegativeTest.loginWithBothFieldsEmpty_buttonStaysDisabled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(CAUTH-NEG-05)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DB55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281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D16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13ED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BEB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40DB9" w14:textId="77777777" w:rsidR="00754967" w:rsidRDefault="00754967"/>
        </w:tc>
      </w:tr>
      <w:tr w:rsidR="00754967" w14:paraId="423E3BA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3C28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9AB0A" w14:textId="77777777" w:rsidR="00754967" w:rsidRDefault="00000000">
            <w:proofErr w:type="spellStart"/>
            <w:r>
              <w:rPr>
                <w:color w:val="333333"/>
                <w:sz w:val="18"/>
                <w:szCs w:val="18"/>
              </w:rPr>
              <w:t>Невалидный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формат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-&gt; кнопка «Войти» остаётся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</w:p>
          <w:p w14:paraId="2E9376AD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AuthNegativeTest.loginWithInvalidEmailFormat_buttonStaysDisabled (CAUTH-NEG-06)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8EB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8B8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0991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27A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3134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7185C" w14:textId="77777777" w:rsidR="00754967" w:rsidRDefault="00754967"/>
        </w:tc>
      </w:tr>
      <w:tr w:rsidR="00754967" w14:paraId="6DCD674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4518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6988" w14:textId="77777777" w:rsidR="00754967" w:rsidRDefault="00000000">
            <w:r>
              <w:rPr>
                <w:color w:val="333333"/>
                <w:sz w:val="18"/>
                <w:szCs w:val="18"/>
              </w:rPr>
              <w:t>Показать/скрыть пароль (иконка глаза)</w:t>
            </w:r>
          </w:p>
          <w:p w14:paraId="0A3556CF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AuthUiTest.passwordVisibilityToggle_showsAndHidesPassword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(CAUTH-UI-01)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F2D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831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DB48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73AA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651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10AF0" w14:textId="77777777" w:rsidR="00754967" w:rsidRDefault="00754967"/>
        </w:tc>
      </w:tr>
      <w:tr w:rsidR="00754967" w14:paraId="53BCFBB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5984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T-13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179D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Прямой заход на защищённый маршрут без сессии </w:t>
            </w:r>
            <w:proofErr w:type="spellStart"/>
            <w:r>
              <w:rPr>
                <w:color w:val="333333"/>
                <w:sz w:val="18"/>
                <w:szCs w:val="18"/>
              </w:rPr>
              <w:t>редиректит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на вход</w:t>
            </w:r>
          </w:p>
          <w:p w14:paraId="1A08A2DA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AuthSessionTest.protectedRoute_withoutSession_redirectsToLogin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(CAUTH-SESSION-01)</w:t>
            </w:r>
          </w:p>
          <w:p w14:paraId="585C3D3E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⚠ ВОЗМОЖНЫЙ ДУБЛЬ с T-32 (NAV-GUARD) — почти идентичная формулировка и, вероятно, идентичное поведение, но это два разных Java-теста в разных пакетах (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auth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vs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navigation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).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4844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434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3D354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F18A0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AD88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1A8B" w14:textId="77777777" w:rsidR="00754967" w:rsidRDefault="00754967"/>
        </w:tc>
      </w:tr>
      <w:tr w:rsidR="00754967" w14:paraId="2DC2EDA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B428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29DD" w14:textId="77777777" w:rsidR="00754967" w:rsidRDefault="00000000">
            <w:r>
              <w:rPr>
                <w:color w:val="333333"/>
                <w:sz w:val="18"/>
                <w:szCs w:val="18"/>
              </w:rPr>
              <w:t>Сессия сохраняется при обновлении страницы</w:t>
            </w:r>
          </w:p>
          <w:p w14:paraId="1C3EDA21" w14:textId="77777777" w:rsidR="00754967" w:rsidRDefault="00000000">
            <w:pPr>
              <w:spacing w:before="20"/>
            </w:pPr>
            <w:proofErr w:type="spellStart"/>
            <w:r>
              <w:rPr>
                <w:i/>
                <w:iCs/>
                <w:color w:val="1565C0"/>
                <w:sz w:val="14"/>
                <w:szCs w:val="14"/>
              </w:rPr>
              <w:t>web</w:t>
            </w:r>
            <w:proofErr w:type="spellEnd"/>
            <w:r>
              <w:rPr>
                <w:i/>
                <w:iCs/>
                <w:color w:val="1565C0"/>
                <w:sz w:val="14"/>
                <w:szCs w:val="14"/>
              </w:rPr>
              <w:t xml:space="preserve">: </w:t>
            </w:r>
            <w:proofErr w:type="spellStart"/>
            <w:r>
              <w:rPr>
                <w:i/>
                <w:iCs/>
                <w:color w:val="1565C0"/>
                <w:sz w:val="14"/>
                <w:szCs w:val="14"/>
              </w:rPr>
              <w:t>AuthSessionTest.session_persistsAfterPageRefresh</w:t>
            </w:r>
            <w:proofErr w:type="spellEnd"/>
            <w:r>
              <w:rPr>
                <w:i/>
                <w:iCs/>
                <w:color w:val="1565C0"/>
                <w:sz w:val="14"/>
                <w:szCs w:val="14"/>
              </w:rPr>
              <w:t xml:space="preserve"> (CAUTH-SESSION-02)</w:t>
            </w:r>
          </w:p>
          <w:p w14:paraId="3242EB79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⚠ ВОЗМОЖНЫЙ ДУБЛЬ с T-37 (NAV-SESSION-01) — та же механика, T-37 уточняет "на вложенном маршруте".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3F5F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051D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0F1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7B75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9A3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22C1C" w14:textId="77777777" w:rsidR="00754967" w:rsidRDefault="00754967"/>
        </w:tc>
      </w:tr>
      <w:tr w:rsidR="00754967" w14:paraId="426A0AE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35A49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74B8" w14:textId="77777777" w:rsidR="00754967" w:rsidRPr="004F5EAE" w:rsidRDefault="00000000">
            <w:pPr>
              <w:rPr>
                <w:lang w:val="en-US"/>
              </w:rPr>
            </w:pP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logout </w:t>
            </w:r>
            <w:r>
              <w:rPr>
                <w:color w:val="333333"/>
                <w:sz w:val="18"/>
                <w:szCs w:val="18"/>
              </w:rPr>
              <w:t>возвращает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на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форму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входа</w:t>
            </w:r>
          </w:p>
          <w:p w14:paraId="4EC97449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AuthLogoutTest.logout_afterValidLogin_returnsToLoginForm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(CAUTH-LOGOUT-01)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EEC43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94B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0A2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FDB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5D7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DECD" w14:textId="77777777" w:rsidR="00754967" w:rsidRDefault="00754967"/>
        </w:tc>
      </w:tr>
      <w:tr w:rsidR="00754967" w14:paraId="56BEF25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1351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29F1" w14:textId="77777777" w:rsidR="00754967" w:rsidRDefault="00000000">
            <w:r>
              <w:rPr>
                <w:color w:val="333333"/>
                <w:sz w:val="18"/>
                <w:szCs w:val="18"/>
              </w:rPr>
              <w:t>SQL-</w:t>
            </w:r>
            <w:proofErr w:type="spellStart"/>
            <w:r>
              <w:rPr>
                <w:color w:val="333333"/>
                <w:sz w:val="18"/>
                <w:szCs w:val="18"/>
              </w:rPr>
              <w:t>injection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-подобная строка в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>/пароль не обходит валидацию</w:t>
            </w:r>
          </w:p>
          <w:p w14:paraId="7988FA5C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AuthSecurityTest.loginWithSqlInjectionLikeInput_doesNotBypassValidation (CAUTH-SEC-01)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98659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BF9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446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B62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DF7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5F9D9" w14:textId="77777777" w:rsidR="00754967" w:rsidRDefault="00754967"/>
        </w:tc>
      </w:tr>
      <w:tr w:rsidR="00754967" w14:paraId="6D1CEDB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2EA4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E834" w14:textId="77777777" w:rsidR="00754967" w:rsidRDefault="00000000">
            <w:r>
              <w:rPr>
                <w:color w:val="333333"/>
                <w:sz w:val="18"/>
                <w:szCs w:val="18"/>
              </w:rPr>
              <w:t>XSS-подобная строка в пароле не исполняется</w:t>
            </w:r>
          </w:p>
          <w:p w14:paraId="68F5E10A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AuthSecurityTest.loginWithXssLikePassword_doesNotExecuteScript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(CAUTH-SEC-02)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27C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DF3C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139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692C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ACB8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0FE6A" w14:textId="77777777" w:rsidR="00754967" w:rsidRDefault="00754967"/>
        </w:tc>
      </w:tr>
      <w:tr w:rsidR="00754967" w14:paraId="753A8AA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659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A59E4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Кнопка </w:t>
            </w:r>
            <w:proofErr w:type="spellStart"/>
            <w:r>
              <w:rPr>
                <w:color w:val="333333"/>
                <w:sz w:val="18"/>
                <w:szCs w:val="18"/>
              </w:rPr>
              <w:t>сабмита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disabled</w:t>
            </w:r>
            <w:proofErr w:type="spellEnd"/>
            <w:r>
              <w:rPr>
                <w:color w:val="333333"/>
                <w:sz w:val="18"/>
                <w:szCs w:val="18"/>
              </w:rPr>
              <w:t>, пока оба согласия не включены</w:t>
            </w:r>
          </w:p>
          <w:p w14:paraId="31F78773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RegistrationAgreementsTest.submitButton_disabledUntilBothAgreementsChecked (REG-AGR-01)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17E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AE1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D39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04CD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C135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263C" w14:textId="77777777" w:rsidR="00754967" w:rsidRDefault="00754967"/>
        </w:tc>
      </w:tr>
      <w:tr w:rsidR="00754967" w14:paraId="53A397B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5E71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T-19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085D" w14:textId="77777777" w:rsidR="00754967" w:rsidRDefault="00000000">
            <w:r>
              <w:rPr>
                <w:color w:val="333333"/>
                <w:sz w:val="18"/>
                <w:szCs w:val="18"/>
              </w:rPr>
              <w:t>Клик по обоим переключателям включает кнопку подтверждения регистрации</w:t>
            </w:r>
          </w:p>
          <w:p w14:paraId="77C7C687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RegistrationAgreementsTest.bothToggles_correctClick_enablesSubmitButton (REG-AGR-02)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14B7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8B1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FC2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D42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C213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3A37C" w14:textId="77777777" w:rsidR="00754967" w:rsidRDefault="00754967"/>
        </w:tc>
      </w:tr>
      <w:tr w:rsidR="00754967" w14:paraId="79C629A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7F94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B35C5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Регистрация с уже существующим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-&gt; «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уже существует»</w:t>
            </w:r>
          </w:p>
          <w:p w14:paraId="40BA9AB6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RegistrationExistingEmailTest.registrationWithExistingEmail_showsAlreadyExistsError (REG-EXIST-01)</w:t>
            </w:r>
          </w:p>
          <w:p w14:paraId="51CE1148" w14:textId="77777777" w:rsidR="00754967" w:rsidRDefault="00000000">
            <w:pPr>
              <w:spacing w:before="20"/>
            </w:pP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⚠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ВОЗМОЖНОЕ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РАСХОЖДЕНИЕ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: mobile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отмечено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"−",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но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flows/auth/</w:t>
            </w:r>
            <w:proofErr w:type="spellStart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>registration_existing_email.yaml</w:t>
            </w:r>
            <w:proofErr w:type="spellEnd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существует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тегирован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regression,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содержит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полный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сценарий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(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доходит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до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"Email already </w:t>
            </w:r>
            <w:proofErr w:type="spellStart"/>
            <w:proofErr w:type="gramStart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>exists.The</w:t>
            </w:r>
            <w:proofErr w:type="spellEnd"/>
            <w:proofErr w:type="gramEnd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username is already taken.").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Похоже на нереализованный "+" на мобилке — стоит перепроверить.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D6D6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CE3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B2B9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F86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03DAA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A9014" w14:textId="77777777" w:rsidR="00754967" w:rsidRDefault="00754967"/>
        </w:tc>
      </w:tr>
      <w:tr w:rsidR="00754967" w14:paraId="70509AB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E19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5A761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Один телефон </w:t>
            </w:r>
            <w:proofErr w:type="spellStart"/>
            <w:r>
              <w:rPr>
                <w:color w:val="333333"/>
                <w:sz w:val="18"/>
                <w:szCs w:val="18"/>
              </w:rPr>
              <w:t>переиспользуется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для 2 новых аккаунтов без блокировки</w:t>
            </w:r>
          </w:p>
          <w:p w14:paraId="4383326B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RegistrationNewUserTest.samePhoneAcrossTwoNewAccounts_isNotBlocked (REG-NEW-02, @Disabled)</w:t>
            </w:r>
          </w:p>
          <w:p w14:paraId="1B320838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РАСХОЖДЕНИЕ: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web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отмечено "+", но метод помечен @Disabled в коде (не выполняется в прогонах).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FB8C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1455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DEF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B6F2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3B31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1CE7" w14:textId="77777777" w:rsidR="00754967" w:rsidRDefault="00754967"/>
        </w:tc>
      </w:tr>
      <w:tr w:rsidR="00754967" w14:paraId="6D6A836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B4ACC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4D7F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Регистрация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через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email</w:t>
            </w:r>
          </w:p>
          <w:p w14:paraId="0986F5BB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flows/auth/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registration_email.yaml</w:t>
            </w:r>
            <w:proofErr w:type="spellEnd"/>
          </w:p>
          <w:p w14:paraId="198DAC53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lastRenderedPageBreak/>
              <w:t>web: RegistrationNewUserTest.fullRegistration_reachesOtpModal_andRejectsWrongCode (REG-NEW-01, @Disabled)</w:t>
            </w:r>
          </w:p>
          <w:p w14:paraId="6B18B821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РАСХОЖДЕНИЕ: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web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отмечено "+", но REG-NEW-01 помечен @Disabled в коде.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CAADF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lastRenderedPageBreak/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4019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73E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EBB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BFBC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798B8" w14:textId="77777777" w:rsidR="00754967" w:rsidRDefault="00754967"/>
        </w:tc>
      </w:tr>
      <w:tr w:rsidR="00754967" w14:paraId="79EECD7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058A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65FA" w14:textId="77777777" w:rsidR="00754967" w:rsidRDefault="00000000">
            <w:r>
              <w:rPr>
                <w:color w:val="333333"/>
                <w:sz w:val="18"/>
                <w:szCs w:val="18"/>
              </w:rPr>
              <w:t>Ссылки на пользовательские соглашения</w:t>
            </w:r>
          </w:p>
          <w:p w14:paraId="01D2D0BC" w14:textId="77777777" w:rsidR="00754967" w:rsidRDefault="00000000">
            <w:pPr>
              <w:spacing w:before="40"/>
            </w:pPr>
            <w:proofErr w:type="spellStart"/>
            <w:r>
              <w:rPr>
                <w:i/>
                <w:iCs/>
                <w:color w:val="2E7D32"/>
                <w:sz w:val="14"/>
                <w:szCs w:val="14"/>
              </w:rPr>
              <w:t>mobile</w:t>
            </w:r>
            <w:proofErr w:type="spellEnd"/>
            <w:r>
              <w:rPr>
                <w:i/>
                <w:iCs/>
                <w:color w:val="2E7D32"/>
                <w:sz w:val="14"/>
                <w:szCs w:val="14"/>
              </w:rPr>
              <w:t xml:space="preserve">: </w:t>
            </w:r>
            <w:proofErr w:type="spellStart"/>
            <w:r>
              <w:rPr>
                <w:i/>
                <w:iCs/>
                <w:color w:val="2E7D32"/>
                <w:sz w:val="14"/>
                <w:szCs w:val="14"/>
              </w:rPr>
              <w:t>flows</w:t>
            </w:r>
            <w:proofErr w:type="spellEnd"/>
            <w:r>
              <w:rPr>
                <w:i/>
                <w:iCs/>
                <w:color w:val="2E7D32"/>
                <w:sz w:val="14"/>
                <w:szCs w:val="14"/>
              </w:rPr>
              <w:t>/</w:t>
            </w:r>
            <w:proofErr w:type="spellStart"/>
            <w:r>
              <w:rPr>
                <w:i/>
                <w:iCs/>
                <w:color w:val="2E7D32"/>
                <w:sz w:val="14"/>
                <w:szCs w:val="14"/>
              </w:rPr>
              <w:t>auth</w:t>
            </w:r>
            <w:proofErr w:type="spellEnd"/>
            <w:r>
              <w:rPr>
                <w:i/>
                <w:iCs/>
                <w:color w:val="2E7D32"/>
                <w:sz w:val="14"/>
                <w:szCs w:val="14"/>
              </w:rPr>
              <w:t>/</w:t>
            </w:r>
            <w:proofErr w:type="spellStart"/>
            <w:r>
              <w:rPr>
                <w:i/>
                <w:iCs/>
                <w:color w:val="2E7D32"/>
                <w:sz w:val="14"/>
                <w:szCs w:val="14"/>
              </w:rPr>
              <w:t>agreements_links.yaml</w:t>
            </w:r>
            <w:proofErr w:type="spellEnd"/>
          </w:p>
          <w:p w14:paraId="0F9E7685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RegistrationLinksTest.publicOfferLink_pointsToCorrectPdf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(REG-LINK-01);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RegistrationLinksTest.privacyPolicyLink_pointsToCorrectPdf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(REG-LINK-02)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9076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DCA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529A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9B4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01CD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F103D" w14:textId="77777777" w:rsidR="00754967" w:rsidRDefault="00754967"/>
        </w:tc>
      </w:tr>
      <w:tr w:rsidR="00754967" w14:paraId="2B7B828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D889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D65B8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Валидация формы регистрации: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пароль, имя, </w:t>
            </w:r>
            <w:proofErr w:type="spellStart"/>
            <w:r>
              <w:rPr>
                <w:color w:val="333333"/>
                <w:sz w:val="18"/>
                <w:szCs w:val="18"/>
              </w:rPr>
              <w:t>телефонОбъединяет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333333"/>
                <w:sz w:val="18"/>
                <w:szCs w:val="18"/>
              </w:rPr>
              <w:t>невалидный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email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слабый пароль, валидные </w:t>
            </w:r>
            <w:proofErr w:type="spellStart"/>
            <w:r>
              <w:rPr>
                <w:color w:val="333333"/>
                <w:sz w:val="18"/>
                <w:szCs w:val="18"/>
              </w:rPr>
              <w:t>email+пароль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(позитивный кейс), </w:t>
            </w:r>
            <w:proofErr w:type="spellStart"/>
            <w:r>
              <w:rPr>
                <w:color w:val="333333"/>
                <w:sz w:val="18"/>
                <w:szCs w:val="18"/>
              </w:rPr>
              <w:t>невалидное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имя, </w:t>
            </w:r>
            <w:proofErr w:type="spellStart"/>
            <w:r>
              <w:rPr>
                <w:color w:val="333333"/>
                <w:sz w:val="18"/>
                <w:szCs w:val="18"/>
              </w:rPr>
              <w:t>невалидный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телефон</w:t>
            </w:r>
          </w:p>
          <w:p w14:paraId="7BB3F00C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RegistrationValidationTest.step1_invalidEmailFormat_showsHintAndDisablesSubmit (REG-VAL-01); RegistrationValidationTest.step1_weakPassword_showsHintAndDisablesSubmit (REG-VAL-02); RegistrationValidationTest.step1_validInput_enablesSubmitAndProceedsToStep2 (REG-VAL-03); RegistrationValidationTest.step2_invalidName_showsHint (REG-VAL-04); RegistrationValidationTest.step2_invalidPhone_showsHint (REG-VAL-05)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0301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26F0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9C6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805B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11A3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D7A4" w14:textId="77777777" w:rsidR="00754967" w:rsidRDefault="00754967"/>
        </w:tc>
      </w:tr>
    </w:tbl>
    <w:p w14:paraId="3C4A2CC3" w14:textId="77777777" w:rsidR="00754967" w:rsidRDefault="00754967">
      <w:pPr>
        <w:spacing w:after="100"/>
      </w:pPr>
    </w:p>
    <w:p w14:paraId="04A3FA87" w14:textId="77777777" w:rsidR="00754967" w:rsidRDefault="00000000">
      <w:pPr>
        <w:pStyle w:val="2"/>
        <w:spacing w:before="300" w:after="120"/>
      </w:pPr>
      <w:r>
        <w:rPr>
          <w:b/>
          <w:bCs/>
        </w:rPr>
        <w:t>2. Главный экран / Навигация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"/>
        <w:gridCol w:w="4715"/>
        <w:gridCol w:w="756"/>
        <w:gridCol w:w="2141"/>
        <w:gridCol w:w="756"/>
        <w:gridCol w:w="3064"/>
        <w:gridCol w:w="756"/>
        <w:gridCol w:w="2449"/>
      </w:tblGrid>
      <w:tr w:rsidR="00754967" w14:paraId="12414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EBDAC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44E8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 / файл теста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2E74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FE7D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0642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EDC3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3F3D" w14:textId="77777777" w:rsidR="00754967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C221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54967" w14:paraId="7C8D79A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CAE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D8D0F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Кнопка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Уведомления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»</w:t>
            </w:r>
          </w:p>
          <w:p w14:paraId="5B4963AC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flows/home/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notifications_button_functionality.yaml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948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C19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5617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F70B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41DC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554E" w14:textId="77777777" w:rsidR="00754967" w:rsidRDefault="00754967"/>
        </w:tc>
      </w:tr>
      <w:tr w:rsidR="00754967" w14:paraId="232AF74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360F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C12F" w14:textId="77777777" w:rsidR="00754967" w:rsidRDefault="00000000">
            <w:r>
              <w:rPr>
                <w:color w:val="333333"/>
                <w:sz w:val="18"/>
                <w:szCs w:val="18"/>
              </w:rPr>
              <w:t>Кнопка «Отсканируйте QR код»</w:t>
            </w:r>
          </w:p>
          <w:p w14:paraId="2F4DD27C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home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qr_scan_button.yaml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— не проверялся детально в этом аудите, доверяем причине "Нет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 из отчёта.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0B18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7FAC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C4D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7C29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22D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3653" w14:textId="77777777" w:rsidR="00754967" w:rsidRDefault="00754967"/>
        </w:tc>
      </w:tr>
      <w:tr w:rsidR="00754967" w14:paraId="1130592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3290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99B01" w14:textId="77777777" w:rsidR="00754967" w:rsidRDefault="00000000">
            <w:r>
              <w:rPr>
                <w:color w:val="333333"/>
                <w:sz w:val="18"/>
                <w:szCs w:val="18"/>
              </w:rPr>
              <w:t>Геолокация на карте</w:t>
            </w:r>
          </w:p>
          <w:p w14:paraId="4A6C1CED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home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map_geolocation.yaml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— не проверялся детально, доверяем причине "Нет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865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4941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2F8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A638D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19E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15CC1" w14:textId="77777777" w:rsidR="00754967" w:rsidRDefault="00754967"/>
        </w:tc>
      </w:tr>
      <w:tr w:rsidR="00754967" w14:paraId="1B50D31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8BD4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8FE03" w14:textId="77777777" w:rsidR="00754967" w:rsidRDefault="00000000">
            <w:r>
              <w:rPr>
                <w:color w:val="333333"/>
                <w:sz w:val="18"/>
                <w:szCs w:val="18"/>
              </w:rPr>
              <w:t>Список станций: отображение + недоступные в конце списка</w:t>
            </w:r>
          </w:p>
          <w:p w14:paraId="08B58333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flows/stations/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station_list_unavailable_order.yaml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E14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DC2B5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33FAA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E598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E0F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0210E" w14:textId="77777777" w:rsidR="00754967" w:rsidRDefault="00754967"/>
        </w:tc>
      </w:tr>
      <w:tr w:rsidR="00754967" w14:paraId="0CE3563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E7A90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T-29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A70D" w14:textId="77777777" w:rsidR="00754967" w:rsidRDefault="00000000">
            <w:r>
              <w:rPr>
                <w:color w:val="333333"/>
                <w:sz w:val="18"/>
                <w:szCs w:val="18"/>
              </w:rPr>
              <w:t>Фильтр «Избранные станции»</w:t>
            </w:r>
          </w:p>
          <w:p w14:paraId="00C5752B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stations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stations_filter_favorites.yaml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— не проверялся детально, доверяем причине "Нет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A52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806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7166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42BA4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AF67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07F0" w14:textId="77777777" w:rsidR="00754967" w:rsidRDefault="00754967"/>
        </w:tc>
      </w:tr>
      <w:tr w:rsidR="00754967" w14:paraId="7C63CC8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E144E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B5E7" w14:textId="77777777" w:rsidR="00754967" w:rsidRDefault="00000000">
            <w:r>
              <w:rPr>
                <w:color w:val="333333"/>
                <w:sz w:val="18"/>
                <w:szCs w:val="18"/>
              </w:rPr>
              <w:t>Фильтр «Свободно»</w:t>
            </w:r>
          </w:p>
          <w:p w14:paraId="63080FEB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stations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stations_filter_available.yaml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— не проверялся детально, доверяем причине "Нет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A2A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FFC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A12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72F6A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B6D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D654C" w14:textId="77777777" w:rsidR="00754967" w:rsidRDefault="00754967"/>
        </w:tc>
      </w:tr>
      <w:tr w:rsidR="00754967" w14:paraId="0925E9E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95E09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T-31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94BC5" w14:textId="77777777" w:rsidR="00754967" w:rsidRDefault="00000000">
            <w:r>
              <w:rPr>
                <w:color w:val="333333"/>
                <w:sz w:val="18"/>
                <w:szCs w:val="18"/>
              </w:rPr>
              <w:t>Кнопка «Проложить маршрут» с карты</w:t>
            </w:r>
          </w:p>
          <w:p w14:paraId="6D2CAFDC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stations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stations_route_button.yaml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явный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placeholder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(не только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-блокер, файл вообще не реализован).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8F5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152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72B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7E878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30B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BBC2" w14:textId="77777777" w:rsidR="00754967" w:rsidRDefault="00754967"/>
        </w:tc>
      </w:tr>
      <w:tr w:rsidR="00754967" w14:paraId="449D29E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C0AE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A3527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защищённый маршрут без сессии </w:t>
            </w:r>
            <w:proofErr w:type="spellStart"/>
            <w:r>
              <w:rPr>
                <w:color w:val="333333"/>
                <w:sz w:val="18"/>
                <w:szCs w:val="18"/>
              </w:rPr>
              <w:t>редиректит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на вход</w:t>
            </w:r>
          </w:p>
          <w:p w14:paraId="2A25E3B9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NavigationAccessControlTest.protectedRoute_withoutSession_redirectsToLogin (NAV-GUARD)</w:t>
            </w:r>
          </w:p>
          <w:p w14:paraId="0A9DFFC9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⚠ ВОЗМОЖНЫЙ ДУБЛЬ с T-13 (CAUTH-SESSION-01), см. примечание там.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71BF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AA14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E20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214F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A43E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EE43" w14:textId="77777777" w:rsidR="00754967" w:rsidRDefault="00754967"/>
        </w:tc>
      </w:tr>
      <w:tr w:rsidR="00754967" w14:paraId="3B2CB87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3BA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EF68" w14:textId="77777777" w:rsidR="00754967" w:rsidRDefault="00000000">
            <w:r>
              <w:rPr>
                <w:color w:val="333333"/>
                <w:sz w:val="18"/>
                <w:szCs w:val="18"/>
              </w:rPr>
              <w:t>маршрут доступен без редиректа при активной сессии</w:t>
            </w:r>
          </w:p>
          <w:p w14:paraId="4BA42BEB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NavigationAuthenticatedRoutesTest.authenticatedRoute_staysOnRoute (NAV-ROUTE)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A69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5E9D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8D36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3827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0095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2EB61" w14:textId="77777777" w:rsidR="00754967" w:rsidRDefault="00754967"/>
        </w:tc>
      </w:tr>
      <w:tr w:rsidR="00754967" w14:paraId="0C6B604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E5B7E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C092" w14:textId="77777777" w:rsidR="00754967" w:rsidRDefault="00000000">
            <w:proofErr w:type="spellStart"/>
            <w:r>
              <w:rPr>
                <w:color w:val="333333"/>
                <w:sz w:val="18"/>
                <w:szCs w:val="18"/>
              </w:rPr>
              <w:t>deep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на станцию открывается напрямую в авторизованной сессии</w:t>
            </w:r>
          </w:p>
          <w:p w14:paraId="36008C0A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NavigationDeepLinkTest.stationDeepLink_opensDirectlyWhenAuthenticated (NAV-DEEPLINK-01)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1DC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DD7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286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CEE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CCE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BB98" w14:textId="77777777" w:rsidR="00754967" w:rsidRDefault="00754967"/>
        </w:tc>
      </w:tr>
      <w:tr w:rsidR="00754967" w14:paraId="21DDDAF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873A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D568" w14:textId="77777777" w:rsidR="00754967" w:rsidRDefault="00000000">
            <w:r>
              <w:rPr>
                <w:color w:val="333333"/>
                <w:sz w:val="18"/>
                <w:szCs w:val="18"/>
              </w:rPr>
              <w:t>кнопка «назад» на карточке станции возвращает на главный экран</w:t>
            </w:r>
          </w:p>
          <w:p w14:paraId="54FFE287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NavigationDeepLinkTest.backButton_onStationDetail_returnsToHome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(NAV-BACK-01)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36AC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8585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13B1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50AD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D55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22FB" w14:textId="77777777" w:rsidR="00754967" w:rsidRDefault="00754967"/>
        </w:tc>
      </w:tr>
      <w:tr w:rsidR="00754967" w14:paraId="1143F63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F3A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1C0C" w14:textId="77777777" w:rsidR="00754967" w:rsidRDefault="00000000">
            <w:r>
              <w:rPr>
                <w:color w:val="333333"/>
                <w:sz w:val="18"/>
                <w:szCs w:val="18"/>
              </w:rPr>
              <w:t>клик по имени ведёт на /</w:t>
            </w:r>
            <w:proofErr w:type="spellStart"/>
            <w:r>
              <w:rPr>
                <w:color w:val="333333"/>
                <w:sz w:val="18"/>
                <w:szCs w:val="18"/>
              </w:rPr>
              <w:t>profile</w:t>
            </w:r>
            <w:proofErr w:type="spellEnd"/>
          </w:p>
          <w:p w14:paraId="1166ABB0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NavigationAvatarAndSessionTest.clickingWelcomeArea_navigatesToProfile (NAV-AVATAR-01)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42A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BA21D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7266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03AD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1AC4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C2FD6" w14:textId="77777777" w:rsidR="00754967" w:rsidRDefault="00754967"/>
        </w:tc>
      </w:tr>
      <w:tr w:rsidR="00754967" w14:paraId="2351B02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87A48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81D1C" w14:textId="77777777" w:rsidR="00754967" w:rsidRDefault="00000000">
            <w:r>
              <w:rPr>
                <w:color w:val="333333"/>
                <w:sz w:val="18"/>
                <w:szCs w:val="18"/>
              </w:rPr>
              <w:t>сессия сохраняется при обновлении страницы (F5) на вложенном маршруте</w:t>
            </w:r>
          </w:p>
          <w:p w14:paraId="2AD185E1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NavigationAvatarAndSessionTest.session_persistsAfterRefresh_onNestedRoute (NAV-SESSION-01)</w:t>
            </w:r>
          </w:p>
          <w:p w14:paraId="4309BFE3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⚠ ВОЗМОЖНЫЙ ДУБЛЬ с T-14 (CAUTH-SESSION-02), см. примечание там.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3550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133B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93A9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A51A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C665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EE12F" w14:textId="77777777" w:rsidR="00754967" w:rsidRDefault="00754967"/>
        </w:tc>
      </w:tr>
    </w:tbl>
    <w:p w14:paraId="0FDF871C" w14:textId="77777777" w:rsidR="00754967" w:rsidRDefault="00754967">
      <w:pPr>
        <w:spacing w:after="100"/>
      </w:pPr>
    </w:p>
    <w:p w14:paraId="0D4F06D4" w14:textId="77777777" w:rsidR="00754967" w:rsidRDefault="00000000">
      <w:pPr>
        <w:pStyle w:val="2"/>
        <w:spacing w:before="300" w:after="120"/>
      </w:pPr>
      <w:r>
        <w:rPr>
          <w:b/>
          <w:bCs/>
        </w:rPr>
        <w:t>3. Профиль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4617"/>
        <w:gridCol w:w="770"/>
        <w:gridCol w:w="2155"/>
        <w:gridCol w:w="770"/>
        <w:gridCol w:w="3078"/>
        <w:gridCol w:w="770"/>
        <w:gridCol w:w="2463"/>
      </w:tblGrid>
      <w:tr w:rsidR="00754967" w14:paraId="4C52D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5BBB3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7CD8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 / файл теста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5ADD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29571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02FE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B962D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1644" w14:textId="77777777" w:rsidR="00754967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BE0FB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54967" w14:paraId="59692DA9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8635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5F7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Переход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в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Профиль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»</w:t>
            </w:r>
          </w:p>
          <w:p w14:paraId="2CA04B9F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profile_button_navigation.yaml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E21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33B9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1B1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4E3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2A6C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80AB" w14:textId="77777777" w:rsidR="00754967" w:rsidRDefault="00754967"/>
        </w:tc>
      </w:tr>
      <w:tr w:rsidR="00754967" w14:paraId="4F148B4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98AE1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T-39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B574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Форма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Платежная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информация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»</w:t>
            </w:r>
          </w:p>
          <w:p w14:paraId="783AE334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payment_information_display.yaml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B275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32B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33E7F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417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35F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8265C" w14:textId="77777777" w:rsidR="00754967" w:rsidRDefault="00754967"/>
        </w:tc>
      </w:tr>
      <w:tr w:rsidR="00754967" w14:paraId="49426DC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5C49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4394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Привязка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банковской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карты</w:t>
            </w:r>
          </w:p>
          <w:p w14:paraId="2D46540D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add_card.yaml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348D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634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8346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E96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2C724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EAF27" w14:textId="77777777" w:rsidR="00754967" w:rsidRDefault="00754967"/>
        </w:tc>
      </w:tr>
      <w:tr w:rsidR="00754967" w14:paraId="16C1D85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E91F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119D6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Пополнение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баланса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привязанной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картой</w:t>
            </w:r>
          </w:p>
          <w:p w14:paraId="7378FCD5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lastRenderedPageBreak/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top_up_balance_with_card.yaml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6C4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lastRenderedPageBreak/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E5455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FC5F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FAAE5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BD9B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7EF2" w14:textId="77777777" w:rsidR="00754967" w:rsidRDefault="00754967"/>
        </w:tc>
      </w:tr>
      <w:tr w:rsidR="00754967" w14:paraId="28750F3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487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FD0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Форма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История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заправок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»</w:t>
            </w:r>
          </w:p>
          <w:p w14:paraId="10A8D78D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charging_history_display.yaml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2062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D0E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1FE9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BEED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6788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B9A7" w14:textId="77777777" w:rsidR="00754967" w:rsidRDefault="00754967"/>
        </w:tc>
      </w:tr>
      <w:tr w:rsidR="00754967" w14:paraId="6E6A4EA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578C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AB20" w14:textId="77777777" w:rsidR="00754967" w:rsidRPr="004F5EAE" w:rsidRDefault="00000000">
            <w:pPr>
              <w:rPr>
                <w:lang w:val="en-US"/>
              </w:rPr>
            </w:pPr>
            <w:r w:rsidRPr="004F5EAE">
              <w:rPr>
                <w:color w:val="333333"/>
                <w:sz w:val="18"/>
                <w:szCs w:val="18"/>
                <w:lang w:val="en-US"/>
              </w:rPr>
              <w:t>«</w:t>
            </w:r>
            <w:r>
              <w:rPr>
                <w:color w:val="333333"/>
                <w:sz w:val="18"/>
                <w:szCs w:val="18"/>
              </w:rPr>
              <w:t>История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заправок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» – </w:t>
            </w:r>
            <w:r>
              <w:rPr>
                <w:color w:val="333333"/>
                <w:sz w:val="18"/>
                <w:szCs w:val="18"/>
              </w:rPr>
              <w:t>пустой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список</w:t>
            </w:r>
          </w:p>
          <w:p w14:paraId="565FE61B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charging_history_empty_state.yaml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80D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623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B4F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9518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9942A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ED38" w14:textId="77777777" w:rsidR="00754967" w:rsidRDefault="00754967"/>
        </w:tc>
      </w:tr>
      <w:tr w:rsidR="00754967" w14:paraId="50C06BA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7C67C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8C3D" w14:textId="77777777" w:rsidR="00754967" w:rsidRDefault="00000000">
            <w:r>
              <w:rPr>
                <w:color w:val="333333"/>
                <w:sz w:val="18"/>
                <w:szCs w:val="18"/>
              </w:rPr>
              <w:t>Форма «Язык»</w:t>
            </w:r>
          </w:p>
          <w:p w14:paraId="2A1EF07B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profile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language_settings_display.yaml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 — не проверялся детально, доверяем причине "Нет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C5CD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3CE1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57A8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8B44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98D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D0DC" w14:textId="77777777" w:rsidR="00754967" w:rsidRDefault="00754967"/>
        </w:tc>
      </w:tr>
      <w:tr w:rsidR="00754967" w14:paraId="3D46A327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B67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DF8C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Форма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приложении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»</w:t>
            </w:r>
          </w:p>
          <w:p w14:paraId="2161D72D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about_app_display.yaml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AC1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DF665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61F2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47847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6FCE8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2434" w14:textId="77777777" w:rsidR="00754967" w:rsidRDefault="00754967"/>
        </w:tc>
      </w:tr>
      <w:tr w:rsidR="00754967" w14:paraId="62426EC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DD4D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8631" w14:textId="77777777" w:rsidR="00754967" w:rsidRDefault="00000000">
            <w:r>
              <w:rPr>
                <w:color w:val="333333"/>
                <w:sz w:val="18"/>
                <w:szCs w:val="18"/>
              </w:rPr>
              <w:t>Смена фото профиля</w:t>
            </w:r>
          </w:p>
          <w:p w14:paraId="1927B4DC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profile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change_profile_photo.yaml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существует, причина в отчёте ("выбор и подтверждение фото не реализованы") согласуется с частичной реализацией.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121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091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1D60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C7FE5" w14:textId="77777777" w:rsidR="00754967" w:rsidRDefault="00000000">
            <w:r>
              <w:rPr>
                <w:color w:val="333333"/>
                <w:sz w:val="18"/>
                <w:szCs w:val="18"/>
              </w:rPr>
              <w:t>Выбор и подтверждение нового фото не реализованы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3344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88711" w14:textId="77777777" w:rsidR="00754967" w:rsidRDefault="00754967"/>
        </w:tc>
      </w:tr>
      <w:tr w:rsidR="00754967" w14:paraId="72C0F6F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3C0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D44C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Изменение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пароля</w:t>
            </w:r>
          </w:p>
          <w:p w14:paraId="1D1F2A99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change_password.yaml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F1E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C58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454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E67A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A37F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3076F" w14:textId="77777777" w:rsidR="00754967" w:rsidRDefault="00754967"/>
        </w:tc>
      </w:tr>
      <w:tr w:rsidR="00754967" w14:paraId="67CEFE1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C3DD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D69F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Удаление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аккаунта</w:t>
            </w:r>
          </w:p>
          <w:p w14:paraId="78CB4370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flows/profile/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delete_account.yaml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09F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058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278A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036D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 возвращает в статус </w:t>
            </w:r>
            <w:proofErr w:type="spellStart"/>
            <w:r>
              <w:rPr>
                <w:color w:val="333333"/>
                <w:sz w:val="18"/>
                <w:szCs w:val="18"/>
              </w:rPr>
              <w:t>разблокирвоан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3521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063C" w14:textId="77777777" w:rsidR="00754967" w:rsidRDefault="00754967"/>
        </w:tc>
      </w:tr>
    </w:tbl>
    <w:p w14:paraId="0AF5BCF4" w14:textId="77777777" w:rsidR="00754967" w:rsidRDefault="00754967">
      <w:pPr>
        <w:spacing w:after="100"/>
      </w:pPr>
    </w:p>
    <w:p w14:paraId="105E89E7" w14:textId="77777777" w:rsidR="00754967" w:rsidRDefault="00000000">
      <w:pPr>
        <w:pStyle w:val="2"/>
        <w:spacing w:before="300" w:after="120"/>
      </w:pPr>
      <w:r>
        <w:rPr>
          <w:b/>
          <w:bCs/>
        </w:rPr>
        <w:t>4. Зарядка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5360"/>
        <w:gridCol w:w="663"/>
        <w:gridCol w:w="2049"/>
        <w:gridCol w:w="710"/>
        <w:gridCol w:w="2926"/>
        <w:gridCol w:w="664"/>
        <w:gridCol w:w="2357"/>
      </w:tblGrid>
      <w:tr w:rsidR="00754967" w14:paraId="276617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0B4F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8581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 / файл теста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7B5C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E3590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B78C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2E5A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313F" w14:textId="77777777" w:rsidR="00754967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3625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54967" w14:paraId="70DCCB1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96F8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T-49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8348F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Полный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бак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– </w:t>
            </w:r>
            <w:r>
              <w:rPr>
                <w:color w:val="333333"/>
                <w:sz w:val="18"/>
                <w:szCs w:val="18"/>
              </w:rPr>
              <w:t>оплата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с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баланса</w:t>
            </w:r>
          </w:p>
          <w:p w14:paraId="6675135C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flows/charging/01_full_tank_balance.yaml</w:t>
            </w:r>
          </w:p>
          <w:p w14:paraId="3474A037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ChargingSessionTest.fullCycle_fullTankWithBalance_completesAndAppearsInHistory (CHG-FULL-01)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381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C47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127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634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906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28674" w14:textId="77777777" w:rsidR="00754967" w:rsidRDefault="00754967"/>
        </w:tc>
      </w:tr>
      <w:tr w:rsidR="00754967" w14:paraId="66E3100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C92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92726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Полный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бак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– </w:t>
            </w:r>
            <w:r>
              <w:rPr>
                <w:color w:val="333333"/>
                <w:sz w:val="18"/>
                <w:szCs w:val="18"/>
              </w:rPr>
              <w:t>оплата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картой</w:t>
            </w:r>
          </w:p>
          <w:p w14:paraId="705F91B4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flows/charging/02_full_tank_card.yaml</w:t>
            </w:r>
          </w:p>
          <w:p w14:paraId="1D658960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ChargingSessionTest.fullCycle_fullTankWithCard_completesAndAppearsInHistory (CHG-FULL-03)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3D967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20B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C7762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CAF1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5B99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53C3" w14:textId="77777777" w:rsidR="00754967" w:rsidRDefault="00754967"/>
        </w:tc>
      </w:tr>
      <w:tr w:rsidR="00754967" w14:paraId="45C3972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A61C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6514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Зарядка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до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80% – </w:t>
            </w:r>
            <w:r>
              <w:rPr>
                <w:color w:val="333333"/>
                <w:sz w:val="18"/>
                <w:szCs w:val="18"/>
              </w:rPr>
              <w:t>с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баланса</w:t>
            </w:r>
          </w:p>
          <w:p w14:paraId="66591B42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flows/charging/03_80_percent_balance.yaml</w:t>
            </w:r>
          </w:p>
          <w:p w14:paraId="0377A698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ChargingSessionTest.fullCycle_eightyPercentWithBalance_completesAndAppearsInHistory (CHG-FULL-02)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D31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B45D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0970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C34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B64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0CDCA" w14:textId="77777777" w:rsidR="00754967" w:rsidRDefault="00754967"/>
        </w:tc>
      </w:tr>
      <w:tr w:rsidR="00754967" w14:paraId="516174C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5630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65C29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Зарядка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до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80% – </w:t>
            </w:r>
            <w:r>
              <w:rPr>
                <w:color w:val="333333"/>
                <w:sz w:val="18"/>
                <w:szCs w:val="18"/>
              </w:rPr>
              <w:t>картой</w:t>
            </w:r>
          </w:p>
          <w:p w14:paraId="76BA59F2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flows/charging/04_80_percent_card.yaml</w:t>
            </w:r>
          </w:p>
          <w:p w14:paraId="66199CF0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ChargingSessionTest.fullCycle_eightyPercentWithCard_completesAndAppearsInHistory (CHG-FULL-04)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7F1F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C39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7775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AA2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94A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E8A04" w14:textId="77777777" w:rsidR="00754967" w:rsidRDefault="00754967"/>
        </w:tc>
      </w:tr>
      <w:tr w:rsidR="00754967" w14:paraId="2871227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9A80D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0B63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Зарядка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на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произвольный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% – </w:t>
            </w:r>
            <w:r>
              <w:rPr>
                <w:color w:val="333333"/>
                <w:sz w:val="18"/>
                <w:szCs w:val="18"/>
              </w:rPr>
              <w:t>с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баланса</w:t>
            </w:r>
          </w:p>
          <w:p w14:paraId="269B3E5D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lastRenderedPageBreak/>
              <w:t>mobile: flows/charging/05_custom_balance.yaml</w:t>
            </w:r>
          </w:p>
          <w:p w14:paraId="2CB43C38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ChargingSessionTest.fullCycle_customKwhWithBalance_completesAndAppearsInHistory (CHG-FULL-05)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004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lastRenderedPageBreak/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0FD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2A535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8CBC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7B5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66DD" w14:textId="77777777" w:rsidR="00754967" w:rsidRDefault="00754967"/>
        </w:tc>
      </w:tr>
      <w:tr w:rsidR="00754967" w14:paraId="52EC7F4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5A6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56AC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Зарядка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на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произвольный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% – </w:t>
            </w:r>
            <w:r>
              <w:rPr>
                <w:color w:val="333333"/>
                <w:sz w:val="18"/>
                <w:szCs w:val="18"/>
              </w:rPr>
              <w:t>картой</w:t>
            </w:r>
          </w:p>
          <w:p w14:paraId="5839C6DF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flows/charging/06_custom_card.yaml</w:t>
            </w:r>
          </w:p>
          <w:p w14:paraId="3B8F304E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ChargingSessionTest.fullCycle_customKwhWithCard_completesAndAppearsInHistory (CHG-FULL-06)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EB43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A5BC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E30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CE00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A7E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CEA7D" w14:textId="77777777" w:rsidR="00754967" w:rsidRDefault="00754967"/>
        </w:tc>
      </w:tr>
      <w:tr w:rsidR="00754967" w14:paraId="5D9DA19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6D4E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311C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Способ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оплаты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умолчанию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– </w:t>
            </w:r>
            <w:r>
              <w:rPr>
                <w:color w:val="333333"/>
                <w:sz w:val="18"/>
                <w:szCs w:val="18"/>
              </w:rPr>
              <w:t>предыдущий</w:t>
            </w:r>
          </w:p>
          <w:p w14:paraId="5551EEF7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charging_default_payment_method.yaml</w:t>
            </w:r>
            <w:proofErr w:type="spellEnd"/>
          </w:p>
          <w:p w14:paraId="434953DF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ChargingUiAndPersistenceTest.paymentPersistsButVolumeResetsAfterSession (CHG-UI-4)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5931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9C1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D2E57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843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900A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2254" w14:textId="77777777" w:rsidR="00754967" w:rsidRDefault="00754967"/>
        </w:tc>
      </w:tr>
      <w:tr w:rsidR="00754967" w14:paraId="4175799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1D16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98CD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Плашка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Идет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зарядка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» – </w:t>
            </w:r>
            <w:r>
              <w:rPr>
                <w:color w:val="333333"/>
                <w:sz w:val="18"/>
                <w:szCs w:val="18"/>
              </w:rPr>
              <w:t>форматирование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значений</w:t>
            </w:r>
          </w:p>
          <w:p w14:paraId="7B2FD912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charging_widget_value_formatting.yaml</w:t>
            </w:r>
            <w:proofErr w:type="spellEnd"/>
          </w:p>
          <w:p w14:paraId="75A78E42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ChargingUiAndPersistenceTest.homeBannerShowsFormattedPercentAndPower (CHG-UI-2)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6A9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235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479A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CE3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E3B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A546C" w14:textId="77777777" w:rsidR="00754967" w:rsidRDefault="00754967"/>
        </w:tc>
      </w:tr>
      <w:tr w:rsidR="00754967" w14:paraId="57E8E77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8533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0CC39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Кнопка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Проложить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маршрут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» </w:t>
            </w:r>
            <w:r>
              <w:rPr>
                <w:color w:val="333333"/>
                <w:sz w:val="18"/>
                <w:szCs w:val="18"/>
              </w:rPr>
              <w:t>со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станции</w:t>
            </w:r>
          </w:p>
          <w:p w14:paraId="44D76041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charging_route_button.yaml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4644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8FE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916F2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FD08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01C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48B4" w14:textId="77777777" w:rsidR="00754967" w:rsidRDefault="00754967"/>
        </w:tc>
      </w:tr>
      <w:tr w:rsidR="00754967" w14:paraId="7978E54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FA40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42A10" w14:textId="77777777" w:rsidR="00754967" w:rsidRDefault="00000000">
            <w:r>
              <w:rPr>
                <w:color w:val="333333"/>
                <w:sz w:val="18"/>
                <w:szCs w:val="18"/>
              </w:rPr>
              <w:t>SMS-уведомление после завершения зарядки</w:t>
            </w:r>
          </w:p>
          <w:p w14:paraId="00EE863A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charging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charging_full_tank_card_sms_notification.yaml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подтверждённый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placeholder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("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not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yet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implemented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"), согласуется с причиной "Ограничение со стороны инструмента".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0D7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0DF5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63B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176E9" w14:textId="77777777" w:rsidR="00754967" w:rsidRDefault="00000000">
            <w:r>
              <w:rPr>
                <w:color w:val="333333"/>
                <w:sz w:val="18"/>
                <w:szCs w:val="18"/>
              </w:rPr>
              <w:t>Ограничение со стороны инструмента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9AE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EDC8" w14:textId="77777777" w:rsidR="00754967" w:rsidRDefault="00754967"/>
        </w:tc>
      </w:tr>
      <w:tr w:rsidR="00754967" w14:paraId="6777334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A38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T-59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E1BD" w14:textId="77777777" w:rsidR="00754967" w:rsidRDefault="00000000">
            <w:r>
              <w:rPr>
                <w:color w:val="333333"/>
                <w:sz w:val="18"/>
                <w:szCs w:val="18"/>
              </w:rPr>
              <w:t>Отображение графика зарядки</w:t>
            </w:r>
          </w:p>
          <w:p w14:paraId="2976EC20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⚠ Mobile "−":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flows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charging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/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charging_graph_display.yaml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 — подтверждённый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placeholder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 xml:space="preserve">, согласуется с причиной "Нет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Semantics</w:t>
            </w:r>
            <w:proofErr w:type="spellEnd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".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D40A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DC8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AC23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E230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Нет </w:t>
            </w:r>
            <w:proofErr w:type="spellStart"/>
            <w:r>
              <w:rPr>
                <w:color w:val="333333"/>
                <w:sz w:val="18"/>
                <w:szCs w:val="18"/>
              </w:rPr>
              <w:t>Semantics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(нужна доработка приложения)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262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64E9" w14:textId="77777777" w:rsidR="00754967" w:rsidRDefault="00754967"/>
        </w:tc>
      </w:tr>
      <w:tr w:rsidR="00754967" w14:paraId="4E49396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306B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6717" w14:textId="77777777" w:rsidR="00754967" w:rsidRPr="004F5EAE" w:rsidRDefault="00000000">
            <w:pPr>
              <w:rPr>
                <w:lang w:val="en-US"/>
              </w:rPr>
            </w:pPr>
            <w:r w:rsidRPr="004F5EAE">
              <w:rPr>
                <w:color w:val="333333"/>
                <w:sz w:val="18"/>
                <w:szCs w:val="18"/>
                <w:lang w:val="en-US"/>
              </w:rPr>
              <w:t>PDF-</w:t>
            </w:r>
            <w:r>
              <w:rPr>
                <w:color w:val="333333"/>
                <w:sz w:val="18"/>
                <w:szCs w:val="18"/>
              </w:rPr>
              <w:t>чек</w:t>
            </w:r>
          </w:p>
          <w:p w14:paraId="018DBE9E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flows/charging/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charging_pdf_receipt.yaml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5E0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404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EF1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7124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46F4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CA72" w14:textId="77777777" w:rsidR="00754967" w:rsidRDefault="00754967"/>
        </w:tc>
      </w:tr>
      <w:tr w:rsidR="00754967" w14:paraId="1B648A0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CE569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9CCAD" w14:textId="77777777" w:rsidR="00754967" w:rsidRDefault="00000000">
            <w:r>
              <w:rPr>
                <w:color w:val="333333"/>
                <w:sz w:val="18"/>
                <w:szCs w:val="18"/>
              </w:rPr>
              <w:t>выбор коннектора открывает карусель выбора объёма, «Далее» доступна</w:t>
            </w:r>
          </w:p>
          <w:p w14:paraId="10DDF965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ChargingWizardTest.selectingConnector_opensVolumeWizard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(CHG-WIZ-01)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446D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CDE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167B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194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C2277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1B21" w14:textId="77777777" w:rsidR="00754967" w:rsidRDefault="00754967"/>
        </w:tc>
      </w:tr>
      <w:tr w:rsidR="00754967" w14:paraId="0FDFD35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A5A7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F9D1" w14:textId="77777777" w:rsidR="00754967" w:rsidRDefault="00000000">
            <w:r>
              <w:rPr>
                <w:color w:val="333333"/>
                <w:sz w:val="18"/>
                <w:szCs w:val="18"/>
              </w:rPr>
              <w:t>«Далее» с объёмом по умолчанию открывает экран подтверждения «Начните зарядку»</w:t>
            </w:r>
          </w:p>
          <w:p w14:paraId="220FB466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ChargingWizardTest.clickingNext_withDefaultVolume_opensConfirmationScreen (CHG-WIZ-02)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6EF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DA1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948E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1D56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33F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A3DA" w14:textId="77777777" w:rsidR="00754967" w:rsidRDefault="00754967"/>
        </w:tc>
      </w:tr>
      <w:tr w:rsidR="00754967" w14:paraId="76A15B4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B85B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5F13B" w14:textId="77777777" w:rsidR="00754967" w:rsidRDefault="00000000">
            <w:r>
              <w:rPr>
                <w:color w:val="333333"/>
                <w:sz w:val="18"/>
                <w:szCs w:val="18"/>
              </w:rPr>
              <w:t>выбор «Зарядить на 80%» в карусели отражается на экране подтверждения</w:t>
            </w:r>
          </w:p>
          <w:p w14:paraId="18045B46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ChargingWizardTest.selectingEightyPercentVolume_reflectsOnConfirmationScreen (CHG-WIZ-03)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E4333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4F34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355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D43CB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AB1F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79F26" w14:textId="77777777" w:rsidR="00754967" w:rsidRDefault="00754967"/>
        </w:tc>
      </w:tr>
      <w:tr w:rsidR="00754967" w14:paraId="5C70E5BD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8ABC2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0506" w14:textId="77777777" w:rsidR="00754967" w:rsidRDefault="00000000">
            <w:r>
              <w:rPr>
                <w:color w:val="333333"/>
                <w:sz w:val="18"/>
                <w:szCs w:val="18"/>
              </w:rPr>
              <w:t>попытка второй зарядки, пока первая активна, предлагает встать в очередь</w:t>
            </w:r>
          </w:p>
          <w:p w14:paraId="68277EF5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ChargingSessionTest.secondSessionAttempt_whileFirstActive_offersQueue (CHG-CONCURRENT-01)</w:t>
            </w:r>
          </w:p>
          <w:p w14:paraId="4E3E7DA8" w14:textId="77777777" w:rsidR="00754967" w:rsidRDefault="00000000">
            <w:pPr>
              <w:spacing w:before="20"/>
            </w:pP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⚠ Известно по CI-логу: этот тест падал по таймауту в реальном прогоне, несмотря на "+" в отчёте — стоит перепроверить актуальный статус.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6B26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677D4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F6D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E65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1C53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8701" w14:textId="77777777" w:rsidR="00754967" w:rsidRDefault="00754967"/>
        </w:tc>
      </w:tr>
      <w:tr w:rsidR="00754967" w14:paraId="16CD434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5C39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lastRenderedPageBreak/>
              <w:t>T-65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EB5E" w14:textId="77777777" w:rsidR="00754967" w:rsidRDefault="00000000">
            <w:r>
              <w:rPr>
                <w:color w:val="333333"/>
                <w:sz w:val="18"/>
                <w:szCs w:val="18"/>
              </w:rPr>
              <w:t>экран зарядки показывает фактический %</w:t>
            </w:r>
          </w:p>
          <w:p w14:paraId="2FF26E4F" w14:textId="77777777" w:rsidR="00754967" w:rsidRDefault="00000000">
            <w:pPr>
              <w:spacing w:before="20"/>
            </w:pPr>
            <w:proofErr w:type="spellStart"/>
            <w:r>
              <w:rPr>
                <w:i/>
                <w:iCs/>
                <w:color w:val="1565C0"/>
                <w:sz w:val="14"/>
                <w:szCs w:val="14"/>
              </w:rPr>
              <w:t>web</w:t>
            </w:r>
            <w:proofErr w:type="spellEnd"/>
            <w:r>
              <w:rPr>
                <w:i/>
                <w:iCs/>
                <w:color w:val="1565C0"/>
                <w:sz w:val="14"/>
                <w:szCs w:val="14"/>
              </w:rPr>
              <w:t xml:space="preserve">: </w:t>
            </w:r>
            <w:proofErr w:type="spellStart"/>
            <w:r>
              <w:rPr>
                <w:i/>
                <w:iCs/>
                <w:color w:val="1565C0"/>
                <w:sz w:val="14"/>
                <w:szCs w:val="14"/>
              </w:rPr>
              <w:t>ChargingUiAndPersistenceTest.chargingScreenShowsActualPercent</w:t>
            </w:r>
            <w:proofErr w:type="spellEnd"/>
            <w:r>
              <w:rPr>
                <w:i/>
                <w:iCs/>
                <w:color w:val="1565C0"/>
                <w:sz w:val="14"/>
                <w:szCs w:val="14"/>
              </w:rPr>
              <w:t xml:space="preserve"> (CHG-UI-1)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9B87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40D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634C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557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986A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0BF4" w14:textId="77777777" w:rsidR="00754967" w:rsidRDefault="00754967"/>
        </w:tc>
      </w:tr>
    </w:tbl>
    <w:p w14:paraId="5B9A674F" w14:textId="77777777" w:rsidR="00754967" w:rsidRDefault="00754967">
      <w:pPr>
        <w:spacing w:after="100"/>
      </w:pPr>
    </w:p>
    <w:p w14:paraId="4D7A3936" w14:textId="77777777" w:rsidR="00754967" w:rsidRDefault="00000000">
      <w:pPr>
        <w:pStyle w:val="2"/>
        <w:spacing w:before="300" w:after="120"/>
      </w:pPr>
      <w:r>
        <w:rPr>
          <w:b/>
          <w:bCs/>
        </w:rPr>
        <w:t>5. Бронирование, очередь, история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5648"/>
        <w:gridCol w:w="622"/>
        <w:gridCol w:w="2007"/>
        <w:gridCol w:w="710"/>
        <w:gridCol w:w="2844"/>
        <w:gridCol w:w="623"/>
        <w:gridCol w:w="2316"/>
      </w:tblGrid>
      <w:tr w:rsidR="00754967" w14:paraId="0B8603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19B97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№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DAEE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Сценарий / файл теста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A598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Web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767B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(Web)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4AB8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Mobile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B15E4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(Mobile)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38346" w14:textId="77777777" w:rsidR="00754967" w:rsidRDefault="00000000"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FE28" w14:textId="77777777" w:rsidR="00754967" w:rsidRDefault="00000000">
            <w:r>
              <w:rPr>
                <w:b/>
                <w:bCs/>
                <w:color w:val="444444"/>
                <w:sz w:val="17"/>
                <w:szCs w:val="17"/>
              </w:rPr>
              <w:t>Причина (</w:t>
            </w:r>
            <w:proofErr w:type="spellStart"/>
            <w:r>
              <w:rPr>
                <w:b/>
                <w:bCs/>
                <w:color w:val="444444"/>
                <w:sz w:val="17"/>
                <w:szCs w:val="17"/>
              </w:rPr>
              <w:t>iOS</w:t>
            </w:r>
            <w:proofErr w:type="spellEnd"/>
            <w:r>
              <w:rPr>
                <w:b/>
                <w:bCs/>
                <w:color w:val="444444"/>
                <w:sz w:val="17"/>
                <w:szCs w:val="17"/>
              </w:rPr>
              <w:t>)</w:t>
            </w:r>
          </w:p>
        </w:tc>
      </w:tr>
      <w:tr w:rsidR="00754967" w14:paraId="52BBA08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A42DF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T-66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35EF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Бронирование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доступно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при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proofErr w:type="gramStart"/>
            <w:r>
              <w:rPr>
                <w:color w:val="333333"/>
                <w:sz w:val="18"/>
                <w:szCs w:val="18"/>
              </w:rPr>
              <w:t>балансе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&gt;</w:t>
            </w:r>
            <w:proofErr w:type="gramEnd"/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0</w:t>
            </w:r>
          </w:p>
          <w:p w14:paraId="2D35F242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flows/booking/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booking_availability_condition_balance.yaml</w:t>
            </w:r>
            <w:proofErr w:type="spellEnd"/>
          </w:p>
          <w:p w14:paraId="099B9F0D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charging/booking/BookingTest.reserveWithPositiveBalance_isAllowed (BOOK-10-POS); charging/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BookingTest.reserveWithPositiveBalance_isAllowed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(BOOK-10-POS, </w:t>
            </w:r>
            <w:r>
              <w:rPr>
                <w:i/>
                <w:iCs/>
                <w:color w:val="1565C0"/>
                <w:sz w:val="14"/>
                <w:szCs w:val="14"/>
              </w:rPr>
              <w:t>дубль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</w:t>
            </w:r>
            <w:r>
              <w:rPr>
                <w:i/>
                <w:iCs/>
                <w:color w:val="1565C0"/>
                <w:sz w:val="14"/>
                <w:szCs w:val="14"/>
              </w:rPr>
              <w:t>класса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)</w:t>
            </w:r>
          </w:p>
          <w:p w14:paraId="32317DBB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⚠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ДУБЛЬ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ФАЙЛА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: charging/BookingTest.java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и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charging/booking/BookingTest.java —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почти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идентичные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классы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(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отличаются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только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package/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импортами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),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оба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содержат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BOOK-10-POS/NEG/LIFECYCLE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и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оба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реально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выполнились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бы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в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тестраннере</w:t>
            </w:r>
            <w:proofErr w:type="spellEnd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>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137C4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22F6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F92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5397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9699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4688C" w14:textId="77777777" w:rsidR="00754967" w:rsidRDefault="00754967"/>
        </w:tc>
      </w:tr>
      <w:tr w:rsidR="00754967" w14:paraId="6AE7846B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9EA1C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T-67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6D4D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Продвижение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очереди</w:t>
            </w:r>
          </w:p>
          <w:p w14:paraId="3A001D71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flows/queue/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queue_progression_with_booking.yaml</w:t>
            </w:r>
            <w:proofErr w:type="spellEnd"/>
          </w:p>
          <w:p w14:paraId="317640A8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QueueTest.queue_userChargingUserQueued_progressesAfterFirstFinishes (QUEUE-16)</w:t>
            </w:r>
          </w:p>
          <w:p w14:paraId="209B473F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⚠ Mobile: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есть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второй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файл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flows/queue/</w:t>
            </w:r>
            <w:proofErr w:type="spellStart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>queue_progression_and_reconnect.yaml</w:t>
            </w:r>
            <w:proofErr w:type="spellEnd"/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—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черновик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>/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другой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сценарий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(see notes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на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уровне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аудита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),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НЕ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источник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для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этой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строки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>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90A0B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2E66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E66F9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265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7AC52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96C9" w14:textId="77777777" w:rsidR="00754967" w:rsidRDefault="00754967"/>
        </w:tc>
      </w:tr>
      <w:tr w:rsidR="00754967" w14:paraId="11B0B2F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F02F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T-68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29E5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Бронирование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конкретного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коннектора</w:t>
            </w:r>
          </w:p>
          <w:p w14:paraId="5DDA0278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flows/booking/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booking_reserve_specific_connector.yaml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8BF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02CF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170E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577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55E59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3D12" w14:textId="77777777" w:rsidR="00754967" w:rsidRDefault="00754967"/>
        </w:tc>
      </w:tr>
      <w:tr w:rsidR="00754967" w14:paraId="7C75A26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200C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T-69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D5689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Кнопка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«</w:t>
            </w:r>
            <w:r>
              <w:rPr>
                <w:color w:val="333333"/>
                <w:sz w:val="18"/>
                <w:szCs w:val="18"/>
              </w:rPr>
              <w:t>Проложить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маршрут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» (</w:t>
            </w:r>
            <w:r>
              <w:rPr>
                <w:color w:val="333333"/>
                <w:sz w:val="18"/>
                <w:szCs w:val="18"/>
              </w:rPr>
              <w:t>бронирование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>)</w:t>
            </w:r>
          </w:p>
          <w:p w14:paraId="5DBD8801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flows/booking/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booking_route_button.yaml</w:t>
            </w:r>
            <w:proofErr w:type="spellEnd"/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7E1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CBECC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089C7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5FD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2F4E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EDD4" w14:textId="77777777" w:rsidR="00754967" w:rsidRDefault="00754967"/>
        </w:tc>
      </w:tr>
      <w:tr w:rsidR="00754967" w14:paraId="1442B01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50338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T-70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94A18" w14:textId="77777777" w:rsidR="00754967" w:rsidRPr="004F5EAE" w:rsidRDefault="00000000">
            <w:pPr>
              <w:rPr>
                <w:lang w:val="en-US"/>
              </w:rPr>
            </w:pPr>
            <w:r>
              <w:rPr>
                <w:color w:val="333333"/>
                <w:sz w:val="18"/>
                <w:szCs w:val="18"/>
              </w:rPr>
              <w:t>Зарядка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с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корпоративного</w:t>
            </w:r>
            <w:r w:rsidRPr="004F5EAE">
              <w:rPr>
                <w:color w:val="333333"/>
                <w:sz w:val="18"/>
                <w:szCs w:val="18"/>
                <w:lang w:val="en-US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t>аккаунта</w:t>
            </w:r>
          </w:p>
          <w:p w14:paraId="5A5C50E3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flows/corporate/corporate_charging_1kwh.yaml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7E9F6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73F8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4076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A75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E72FA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C105" w14:textId="77777777" w:rsidR="00754967" w:rsidRDefault="00754967"/>
        </w:tc>
      </w:tr>
      <w:tr w:rsidR="00754967" w14:paraId="39EEFD7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2815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T-71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9867" w14:textId="77777777" w:rsidR="00754967" w:rsidRDefault="00000000">
            <w:r>
              <w:rPr>
                <w:color w:val="333333"/>
                <w:sz w:val="18"/>
                <w:szCs w:val="18"/>
              </w:rPr>
              <w:t>Бронь с нулевым балансом заблокирована с корректным сообщением</w:t>
            </w:r>
          </w:p>
          <w:p w14:paraId="246A7B0A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charging/booking/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BookingTest.reserveWithZeroBalance_isBlocked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(BOOK-10-NEG); charging/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BookingTest.reserveWithZeroBalance_isBlocked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(BOOK-10-NEG, </w:t>
            </w:r>
            <w:r>
              <w:rPr>
                <w:i/>
                <w:iCs/>
                <w:color w:val="1565C0"/>
                <w:sz w:val="14"/>
                <w:szCs w:val="14"/>
              </w:rPr>
              <w:t>дубль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</w:t>
            </w:r>
            <w:r>
              <w:rPr>
                <w:i/>
                <w:iCs/>
                <w:color w:val="1565C0"/>
                <w:sz w:val="14"/>
                <w:szCs w:val="14"/>
              </w:rPr>
              <w:t>класса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)</w:t>
            </w:r>
          </w:p>
          <w:p w14:paraId="23FEFD62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⚠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ТОТ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ЖЕ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ДУБЛЬ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ФАЙЛА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,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что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и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в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T-66/T-74 (charging/BookingTest.java vs charging/booking/BookingTest.java).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6EC6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510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38FF5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65DE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FAE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B155B" w14:textId="77777777" w:rsidR="00754967" w:rsidRDefault="00754967"/>
        </w:tc>
      </w:tr>
      <w:tr w:rsidR="00754967" w14:paraId="75CE548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2A3A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T-72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B9CE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Бронь </w:t>
            </w:r>
            <w:proofErr w:type="gramStart"/>
            <w:r>
              <w:rPr>
                <w:color w:val="333333"/>
                <w:sz w:val="18"/>
                <w:szCs w:val="18"/>
              </w:rPr>
              <w:t>активируется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и плашка появляется на главном экране</w:t>
            </w:r>
          </w:p>
          <w:p w14:paraId="1FB2D94C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</w:t>
            </w:r>
            <w:proofErr w:type="spellStart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BookingExpiryTest.booking_showsBannerOnHomeScreen</w:t>
            </w:r>
            <w:proofErr w:type="spellEnd"/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(BOOK-11)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FAB3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C607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CD0D4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41F92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BF39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DA421" w14:textId="77777777" w:rsidR="00754967" w:rsidRDefault="00754967"/>
        </w:tc>
      </w:tr>
      <w:tr w:rsidR="00754967" w14:paraId="7FEB76C4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0D38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T-73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D8E9" w14:textId="77777777" w:rsidR="00754967" w:rsidRDefault="00000000">
            <w:r>
              <w:rPr>
                <w:color w:val="333333"/>
                <w:sz w:val="18"/>
                <w:szCs w:val="18"/>
              </w:rPr>
              <w:t xml:space="preserve">Деталь транзакции показывает график сессии; PDF-кнопка присутствует и </w:t>
            </w:r>
            <w:proofErr w:type="spellStart"/>
            <w:r>
              <w:rPr>
                <w:color w:val="333333"/>
                <w:sz w:val="18"/>
                <w:szCs w:val="18"/>
              </w:rPr>
              <w:t>кликабельна</w:t>
            </w:r>
            <w:proofErr w:type="spellEnd"/>
          </w:p>
          <w:p w14:paraId="57CE4BFE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web: HistoryDetailTest.transactionDetail_showsChartAndPdfButtonIsClickable (HIST-08)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37F3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D359A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240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7B951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1D70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F1BD5" w14:textId="77777777" w:rsidR="00754967" w:rsidRDefault="00754967"/>
        </w:tc>
      </w:tr>
      <w:tr w:rsidR="00754967" w14:paraId="2D4BB435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84CD8" w14:textId="77777777" w:rsidR="00754967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T-74</w:t>
            </w:r>
          </w:p>
        </w:tc>
        <w:tc>
          <w:tcPr>
            <w:tcW w:w="15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B5E4" w14:textId="77777777" w:rsidR="00754967" w:rsidRDefault="00000000">
            <w:r>
              <w:rPr>
                <w:color w:val="333333"/>
                <w:sz w:val="18"/>
                <w:szCs w:val="18"/>
              </w:rPr>
              <w:t>Окончание бронирования – плашка и статус коннектора</w:t>
            </w:r>
          </w:p>
          <w:p w14:paraId="1B96A0E1" w14:textId="77777777" w:rsidR="00754967" w:rsidRPr="004F5EAE" w:rsidRDefault="00000000">
            <w:pPr>
              <w:spacing w:before="40"/>
              <w:rPr>
                <w:lang w:val="en-US"/>
              </w:rPr>
            </w:pPr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mobile: flows/booking/</w:t>
            </w:r>
            <w:proofErr w:type="spellStart"/>
            <w:r w:rsidRPr="004F5EAE">
              <w:rPr>
                <w:i/>
                <w:iCs/>
                <w:color w:val="2E7D32"/>
                <w:sz w:val="14"/>
                <w:szCs w:val="14"/>
                <w:lang w:val="en-US"/>
              </w:rPr>
              <w:t>booking_expiration_widget_and_status.yaml</w:t>
            </w:r>
            <w:proofErr w:type="spellEnd"/>
          </w:p>
          <w:p w14:paraId="7CA6A24A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web: charging/booking/BookingTest.bookingLifecycle_bannerRouteCancelDialogAndRebookingBlock (BOOK-LIFECYCLE); charging/BookingTest.bookingLifecycle_bannerRouteCancelDialogAndRebookingBlock (BOOK-LIFECYCLE, </w:t>
            </w:r>
            <w:r>
              <w:rPr>
                <w:i/>
                <w:iCs/>
                <w:color w:val="1565C0"/>
                <w:sz w:val="14"/>
                <w:szCs w:val="14"/>
              </w:rPr>
              <w:t>дубль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 xml:space="preserve"> </w:t>
            </w:r>
            <w:r>
              <w:rPr>
                <w:i/>
                <w:iCs/>
                <w:color w:val="1565C0"/>
                <w:sz w:val="14"/>
                <w:szCs w:val="14"/>
              </w:rPr>
              <w:t>класса</w:t>
            </w:r>
            <w:r w:rsidRPr="004F5EAE">
              <w:rPr>
                <w:i/>
                <w:iCs/>
                <w:color w:val="1565C0"/>
                <w:sz w:val="14"/>
                <w:szCs w:val="14"/>
                <w:lang w:val="en-US"/>
              </w:rPr>
              <w:t>)</w:t>
            </w:r>
          </w:p>
          <w:p w14:paraId="1FACE6D2" w14:textId="77777777" w:rsidR="00754967" w:rsidRPr="004F5EAE" w:rsidRDefault="00000000">
            <w:pPr>
              <w:spacing w:before="20"/>
              <w:rPr>
                <w:lang w:val="en-US"/>
              </w:rPr>
            </w:pP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⚠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ТОТ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ЖЕ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ДУБЛЬ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</w:t>
            </w:r>
            <w:r>
              <w:rPr>
                <w:b/>
                <w:bCs/>
                <w:i/>
                <w:iCs/>
                <w:color w:val="C0392B"/>
                <w:sz w:val="14"/>
                <w:szCs w:val="14"/>
              </w:rPr>
              <w:t>ФАЙЛА</w:t>
            </w:r>
            <w:r w:rsidRPr="004F5EAE">
              <w:rPr>
                <w:b/>
                <w:bCs/>
                <w:i/>
                <w:iCs/>
                <w:color w:val="C0392B"/>
                <w:sz w:val="14"/>
                <w:szCs w:val="14"/>
                <w:lang w:val="en-US"/>
              </w:rPr>
              <w:t xml:space="preserve"> (charging/BookingTest.java vs charging/booking/BookingTest.java).</w:t>
            </w:r>
          </w:p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FDC8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7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29DF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0908" w14:textId="77777777" w:rsidR="00754967" w:rsidRDefault="00000000">
            <w:pPr>
              <w:jc w:val="center"/>
            </w:pPr>
            <w:r>
              <w:rPr>
                <w:b/>
                <w:bCs/>
                <w:color w:val="1E8E4F"/>
                <w:sz w:val="18"/>
                <w:szCs w:val="18"/>
              </w:rPr>
              <w:t>+</w:t>
            </w:r>
          </w:p>
        </w:tc>
        <w:tc>
          <w:tcPr>
            <w:tcW w:w="10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A5A83" w14:textId="77777777" w:rsidR="00754967" w:rsidRDefault="00754967"/>
        </w:tc>
        <w:tc>
          <w:tcPr>
            <w:tcW w:w="25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F2EED" w14:textId="77777777" w:rsidR="00754967" w:rsidRDefault="00000000">
            <w:pPr>
              <w:jc w:val="center"/>
            </w:pPr>
            <w:r>
              <w:rPr>
                <w:b/>
                <w:bCs/>
                <w:color w:val="AAAAAA"/>
                <w:sz w:val="18"/>
                <w:szCs w:val="18"/>
              </w:rPr>
              <w:t>−</w:t>
            </w:r>
          </w:p>
        </w:tc>
        <w:tc>
          <w:tcPr>
            <w:tcW w:w="800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8240C" w14:textId="77777777" w:rsidR="00754967" w:rsidRDefault="00754967"/>
        </w:tc>
      </w:tr>
    </w:tbl>
    <w:p w14:paraId="4C4D128B" w14:textId="77777777" w:rsidR="00754967" w:rsidRDefault="00754967">
      <w:pPr>
        <w:spacing w:after="100"/>
      </w:pPr>
    </w:p>
    <w:sectPr w:rsidR="00754967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449CC"/>
    <w:multiLevelType w:val="hybridMultilevel"/>
    <w:tmpl w:val="CD085718"/>
    <w:lvl w:ilvl="0" w:tplc="C6ECED5C">
      <w:start w:val="1"/>
      <w:numFmt w:val="bullet"/>
      <w:lvlText w:val="●"/>
      <w:lvlJc w:val="left"/>
      <w:pPr>
        <w:ind w:left="720" w:hanging="360"/>
      </w:pPr>
    </w:lvl>
    <w:lvl w:ilvl="1" w:tplc="65D64F28">
      <w:start w:val="1"/>
      <w:numFmt w:val="bullet"/>
      <w:lvlText w:val="○"/>
      <w:lvlJc w:val="left"/>
      <w:pPr>
        <w:ind w:left="1440" w:hanging="360"/>
      </w:pPr>
    </w:lvl>
    <w:lvl w:ilvl="2" w:tplc="0BD433D4">
      <w:start w:val="1"/>
      <w:numFmt w:val="bullet"/>
      <w:lvlText w:val="■"/>
      <w:lvlJc w:val="left"/>
      <w:pPr>
        <w:ind w:left="2160" w:hanging="360"/>
      </w:pPr>
    </w:lvl>
    <w:lvl w:ilvl="3" w:tplc="DA963E4A">
      <w:start w:val="1"/>
      <w:numFmt w:val="bullet"/>
      <w:lvlText w:val="●"/>
      <w:lvlJc w:val="left"/>
      <w:pPr>
        <w:ind w:left="2880" w:hanging="360"/>
      </w:pPr>
    </w:lvl>
    <w:lvl w:ilvl="4" w:tplc="F9A823C8">
      <w:start w:val="1"/>
      <w:numFmt w:val="bullet"/>
      <w:lvlText w:val="○"/>
      <w:lvlJc w:val="left"/>
      <w:pPr>
        <w:ind w:left="3600" w:hanging="360"/>
      </w:pPr>
    </w:lvl>
    <w:lvl w:ilvl="5" w:tplc="3144585E">
      <w:start w:val="1"/>
      <w:numFmt w:val="bullet"/>
      <w:lvlText w:val="■"/>
      <w:lvlJc w:val="left"/>
      <w:pPr>
        <w:ind w:left="4320" w:hanging="360"/>
      </w:pPr>
    </w:lvl>
    <w:lvl w:ilvl="6" w:tplc="6E1A68DE">
      <w:start w:val="1"/>
      <w:numFmt w:val="bullet"/>
      <w:lvlText w:val="●"/>
      <w:lvlJc w:val="left"/>
      <w:pPr>
        <w:ind w:left="5040" w:hanging="360"/>
      </w:pPr>
    </w:lvl>
    <w:lvl w:ilvl="7" w:tplc="7BA4B2DA">
      <w:start w:val="1"/>
      <w:numFmt w:val="bullet"/>
      <w:lvlText w:val="●"/>
      <w:lvlJc w:val="left"/>
      <w:pPr>
        <w:ind w:left="5760" w:hanging="360"/>
      </w:pPr>
    </w:lvl>
    <w:lvl w:ilvl="8" w:tplc="0686AED6">
      <w:start w:val="1"/>
      <w:numFmt w:val="bullet"/>
      <w:lvlText w:val="●"/>
      <w:lvlJc w:val="left"/>
      <w:pPr>
        <w:ind w:left="6480" w:hanging="360"/>
      </w:pPr>
    </w:lvl>
  </w:abstractNum>
  <w:num w:numId="1" w16cid:durableId="2726346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967"/>
    <w:rsid w:val="004F5EAE"/>
    <w:rsid w:val="00754967"/>
    <w:rsid w:val="007C21A2"/>
    <w:rsid w:val="00AA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1B4"/>
  <w15:docId w15:val="{1B3E74FE-7143-4E3D-8A8C-6A6CEF7A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2278</Words>
  <Characters>12989</Characters>
  <Application>Microsoft Office Word</Application>
  <DocSecurity>0</DocSecurity>
  <Lines>108</Lines>
  <Paragraphs>30</Paragraphs>
  <ScaleCrop>false</ScaleCrop>
  <Company/>
  <LinksUpToDate>false</LinksUpToDate>
  <CharactersWithSpaces>15237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2026-09-04T08:10:00Z</dcterms:created>
  <dcterms:modified xsi:type="dcterms:W3CDTF">2026-09-04T10:25:00Z</dcterms:modified>
</cp:coreProperties>
</file>