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3983" w14:textId="77777777" w:rsidR="00D474BC" w:rsidRDefault="00000000">
      <w:pPr>
        <w:pStyle w:val="a3"/>
      </w:pPr>
      <w:r>
        <w:t xml:space="preserve">Покрытие </w:t>
      </w:r>
      <w:proofErr w:type="spellStart"/>
      <w:r>
        <w:t>автотестами</w:t>
      </w:r>
      <w:proofErr w:type="spellEnd"/>
      <w:r>
        <w:t xml:space="preserve"> — batteryfly.io</w:t>
      </w:r>
    </w:p>
    <w:p w14:paraId="32D82D82" w14:textId="77777777" w:rsidR="00D474BC" w:rsidRDefault="00000000">
      <w:pPr>
        <w:spacing w:before="100" w:after="100"/>
      </w:pPr>
      <w:r>
        <w:rPr>
          <w:color w:val="555555"/>
          <w:sz w:val="19"/>
          <w:szCs w:val="19"/>
        </w:rPr>
        <w:t>Что уже автоматизировано и что ещё нет: мобильное приложение (Maestro) и веб-приложение для пользователей (batteryfly.io). Раздел бизнес-кабинета (business.batteryfly.io) в этот обзор не входит.</w:t>
      </w:r>
    </w:p>
    <w:p w14:paraId="2A56A2AE" w14:textId="77777777" w:rsidR="00D474BC" w:rsidRDefault="00000000">
      <w:pPr>
        <w:spacing w:after="200"/>
      </w:pPr>
      <w:r>
        <w:rPr>
          <w:color w:val="888888"/>
          <w:sz w:val="16"/>
          <w:szCs w:val="16"/>
        </w:rPr>
        <w:t>28.08.2026</w:t>
      </w:r>
    </w:p>
    <w:p w14:paraId="58ABA781" w14:textId="77777777" w:rsidR="00D474BC" w:rsidRDefault="00000000">
      <w:pPr>
        <w:spacing w:after="60"/>
      </w:pPr>
      <w:proofErr w:type="gramStart"/>
      <w:r>
        <w:rPr>
          <w:b/>
          <w:bCs/>
          <w:color w:val="1E8E4F"/>
          <w:sz w:val="19"/>
          <w:szCs w:val="19"/>
        </w:rPr>
        <w:t>Готово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работает, проверено</w:t>
      </w:r>
    </w:p>
    <w:p w14:paraId="4C45E5D7" w14:textId="77777777" w:rsidR="00D474BC" w:rsidRDefault="00000000">
      <w:pPr>
        <w:spacing w:after="60"/>
      </w:pPr>
      <w:r>
        <w:rPr>
          <w:b/>
          <w:bCs/>
          <w:color w:val="1A6FD1"/>
          <w:sz w:val="19"/>
          <w:szCs w:val="19"/>
        </w:rPr>
        <w:t xml:space="preserve">В </w:t>
      </w:r>
      <w:proofErr w:type="gramStart"/>
      <w:r>
        <w:rPr>
          <w:b/>
          <w:bCs/>
          <w:color w:val="1A6FD1"/>
          <w:sz w:val="19"/>
          <w:szCs w:val="19"/>
        </w:rPr>
        <w:t>процессе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написано, не доведено до конца</w:t>
      </w:r>
    </w:p>
    <w:p w14:paraId="308F4B1D" w14:textId="77777777" w:rsidR="00D474BC" w:rsidRDefault="00000000">
      <w:pPr>
        <w:spacing w:after="60"/>
      </w:pPr>
      <w:proofErr w:type="gramStart"/>
      <w:r>
        <w:rPr>
          <w:b/>
          <w:bCs/>
          <w:color w:val="D1341A"/>
          <w:sz w:val="19"/>
          <w:szCs w:val="19"/>
        </w:rPr>
        <w:t>Заблокировано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есть причина, почему не автоматизировано</w:t>
      </w:r>
    </w:p>
    <w:p w14:paraId="0441617E" w14:textId="77777777" w:rsidR="00D474BC" w:rsidRDefault="00000000">
      <w:pPr>
        <w:spacing w:after="60"/>
      </w:pPr>
      <w:r>
        <w:rPr>
          <w:b/>
          <w:bCs/>
          <w:color w:val="8A8F98"/>
          <w:sz w:val="19"/>
          <w:szCs w:val="19"/>
        </w:rPr>
        <w:t xml:space="preserve">В </w:t>
      </w:r>
      <w:proofErr w:type="gramStart"/>
      <w:r>
        <w:rPr>
          <w:b/>
          <w:bCs/>
          <w:color w:val="8A8F98"/>
          <w:sz w:val="19"/>
          <w:szCs w:val="19"/>
        </w:rPr>
        <w:t>планах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ещё не начато</w:t>
      </w:r>
    </w:p>
    <w:p w14:paraId="5B45DCF6" w14:textId="77777777" w:rsidR="00D474BC" w:rsidRDefault="00D474B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1216"/>
        <w:gridCol w:w="1216"/>
        <w:gridCol w:w="1216"/>
        <w:gridCol w:w="1216"/>
        <w:gridCol w:w="1216"/>
        <w:gridCol w:w="1217"/>
      </w:tblGrid>
      <w:tr w:rsidR="00D474BC" w14:paraId="327E5BC4" w14:textId="77777777">
        <w:trPr>
          <w:tblHeader/>
        </w:trPr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C06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Платформа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077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Всего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23D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Готово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02B7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В процессе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F9E0" w14:textId="77777777" w:rsidR="00D474BC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Заблок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.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E695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В планах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C4A9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% готово</w:t>
            </w:r>
          </w:p>
        </w:tc>
      </w:tr>
      <w:tr w:rsidR="00D474BC" w14:paraId="70EF03EA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335E9" w14:textId="77777777" w:rsidR="00D474BC" w:rsidRDefault="00000000">
            <w:r>
              <w:rPr>
                <w:sz w:val="19"/>
                <w:szCs w:val="19"/>
              </w:rPr>
              <w:t>Mobile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FEF8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22F9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6ABF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2F562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7BD5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5BF1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63%</w:t>
            </w:r>
          </w:p>
        </w:tc>
      </w:tr>
      <w:tr w:rsidR="00D474BC" w14:paraId="2A2E1DE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2045" w14:textId="77777777" w:rsidR="00D474BC" w:rsidRDefault="00000000">
            <w:r>
              <w:rPr>
                <w:sz w:val="19"/>
                <w:szCs w:val="19"/>
              </w:rPr>
              <w:t>Web (пользовательское приложение)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BF12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F04BB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690D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FFDF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FA70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47CC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83%</w:t>
            </w:r>
          </w:p>
        </w:tc>
      </w:tr>
      <w:tr w:rsidR="00D474BC" w14:paraId="3F041962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C525" w14:textId="77777777" w:rsidR="00D474BC" w:rsidRDefault="00000000">
            <w:r>
              <w:rPr>
                <w:b/>
                <w:bCs/>
                <w:sz w:val="19"/>
                <w:szCs w:val="19"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F12F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124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A82A0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F2FE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3BCF5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F62B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B082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75%</w:t>
            </w:r>
          </w:p>
        </w:tc>
      </w:tr>
    </w:tbl>
    <w:p w14:paraId="1B4E9A3F" w14:textId="77777777" w:rsidR="00D474BC" w:rsidRDefault="00000000">
      <w:pPr>
        <w:spacing w:before="200" w:after="200"/>
      </w:pPr>
      <w:r>
        <w:rPr>
          <w:b/>
          <w:bCs/>
          <w:sz w:val="19"/>
          <w:szCs w:val="19"/>
        </w:rPr>
        <w:t xml:space="preserve">Как </w:t>
      </w:r>
      <w:proofErr w:type="gramStart"/>
      <w:r>
        <w:rPr>
          <w:b/>
          <w:bCs/>
          <w:sz w:val="19"/>
          <w:szCs w:val="19"/>
        </w:rPr>
        <w:t xml:space="preserve">запустить:  </w:t>
      </w:r>
      <w:r>
        <w:rPr>
          <w:sz w:val="19"/>
          <w:szCs w:val="19"/>
        </w:rPr>
        <w:t>веб</w:t>
      </w:r>
      <w:proofErr w:type="gramEnd"/>
      <w:r>
        <w:rPr>
          <w:sz w:val="19"/>
          <w:szCs w:val="19"/>
        </w:rPr>
        <w:t>-тесты можно запускать через CI (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Actions</w:t>
      </w:r>
      <w:proofErr w:type="spellEnd"/>
      <w:r>
        <w:rPr>
          <w:sz w:val="19"/>
          <w:szCs w:val="19"/>
        </w:rPr>
        <w:t xml:space="preserve">, ручной запуск, с выбором набора — </w:t>
      </w:r>
      <w:proofErr w:type="spellStart"/>
      <w:r>
        <w:rPr>
          <w:sz w:val="19"/>
          <w:szCs w:val="19"/>
        </w:rPr>
        <w:t>auth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registration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navigation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charging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all</w:t>
      </w:r>
      <w:proofErr w:type="spellEnd"/>
      <w:r>
        <w:rPr>
          <w:sz w:val="19"/>
          <w:szCs w:val="19"/>
        </w:rPr>
        <w:t>). Для мобильных тестов CI-запуск пока не настроен.</w:t>
      </w:r>
    </w:p>
    <w:p w14:paraId="31802DF7" w14:textId="77777777" w:rsidR="00D474BC" w:rsidRDefault="00000000">
      <w:r>
        <w:br w:type="page"/>
      </w:r>
    </w:p>
    <w:p w14:paraId="1D7036B9" w14:textId="77777777" w:rsidR="00D474BC" w:rsidRDefault="00000000">
      <w:pPr>
        <w:pStyle w:val="1"/>
        <w:spacing w:before="200" w:after="120"/>
      </w:pPr>
      <w:r>
        <w:lastRenderedPageBreak/>
        <w:t>Mobile — приложение (Maestro)</w:t>
      </w:r>
    </w:p>
    <w:p w14:paraId="74F01073" w14:textId="77777777" w:rsidR="00D474BC" w:rsidRDefault="00000000">
      <w:pPr>
        <w:pStyle w:val="2"/>
        <w:spacing w:before="200" w:after="80"/>
      </w:pPr>
      <w:r>
        <w:t>Авторизация и регистрация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2EA0A206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034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FCE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2881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4623B1CF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8CC1" w14:textId="77777777" w:rsidR="00D474BC" w:rsidRDefault="00000000">
            <w:r>
              <w:rPr>
                <w:sz w:val="19"/>
                <w:szCs w:val="19"/>
              </w:rPr>
              <w:t xml:space="preserve">Вход через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с правильными данными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BA6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F527" w14:textId="77777777" w:rsidR="00D474BC" w:rsidRDefault="00D474BC"/>
        </w:tc>
      </w:tr>
      <w:tr w:rsidR="00D474BC" w14:paraId="67B1CB6D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2777" w14:textId="77777777" w:rsidR="00D474BC" w:rsidRDefault="00000000">
            <w:r>
              <w:rPr>
                <w:sz w:val="19"/>
                <w:szCs w:val="19"/>
              </w:rPr>
              <w:t>Вход с неправильным паролем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F531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4766" w14:textId="77777777" w:rsidR="00D474BC" w:rsidRDefault="00D474BC"/>
        </w:tc>
      </w:tr>
      <w:tr w:rsidR="00D474BC" w14:paraId="1D6BABEB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F75B" w14:textId="77777777" w:rsidR="00D474BC" w:rsidRDefault="00000000">
            <w:r>
              <w:rPr>
                <w:sz w:val="19"/>
                <w:szCs w:val="19"/>
              </w:rPr>
              <w:t>Вход с незарегистрированным логином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20F8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ABCD" w14:textId="77777777" w:rsidR="00D474BC" w:rsidRDefault="00D474BC"/>
        </w:tc>
      </w:tr>
      <w:tr w:rsidR="00D474BC" w14:paraId="6E5AAE7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250C" w14:textId="4FDDD292" w:rsidR="00D474BC" w:rsidRDefault="00000000">
            <w:r>
              <w:rPr>
                <w:sz w:val="19"/>
                <w:szCs w:val="19"/>
              </w:rPr>
              <w:t>Вход через Google аккаунт уже подсказан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0C8F" w14:textId="0B55B00B" w:rsidR="00D474BC" w:rsidRDefault="00251889">
            <w:r>
              <w:rPr>
                <w:b/>
                <w:bCs/>
                <w:color w:val="1A6FD1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A391" w14:textId="71C73D4E" w:rsidR="00D474BC" w:rsidRDefault="00D474BC"/>
        </w:tc>
      </w:tr>
      <w:tr w:rsidR="00D474BC" w14:paraId="73C78C9D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0ACF" w14:textId="6D0C35F2" w:rsidR="00D474BC" w:rsidRDefault="00000000">
            <w:r>
              <w:rPr>
                <w:sz w:val="19"/>
                <w:szCs w:val="19"/>
              </w:rPr>
              <w:t>Вход через Google полный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6504" w14:textId="78192967" w:rsidR="00D474BC" w:rsidRDefault="00251889">
            <w:r>
              <w:rPr>
                <w:b/>
                <w:bCs/>
                <w:color w:val="1A6FD1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1EAC" w14:textId="785645DB" w:rsidR="00D474BC" w:rsidRDefault="00D474BC"/>
        </w:tc>
      </w:tr>
      <w:tr w:rsidR="00D474BC" w14:paraId="3277DC3D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64F6" w14:textId="77777777" w:rsidR="00D474BC" w:rsidRDefault="00000000">
            <w:r>
              <w:rPr>
                <w:sz w:val="19"/>
                <w:szCs w:val="19"/>
              </w:rPr>
              <w:t>Отображение формы регистрации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0A0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C3FF" w14:textId="77777777" w:rsidR="00D474BC" w:rsidRDefault="00D474BC"/>
        </w:tc>
      </w:tr>
      <w:tr w:rsidR="00D474BC" w14:paraId="4C5C2E19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D864" w14:textId="77777777" w:rsidR="00D474BC" w:rsidRDefault="00000000">
            <w:r>
              <w:rPr>
                <w:sz w:val="19"/>
                <w:szCs w:val="19"/>
              </w:rPr>
              <w:t xml:space="preserve">Регистрация через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520F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1292" w14:textId="77777777" w:rsidR="00D474BC" w:rsidRDefault="00D474BC"/>
        </w:tc>
      </w:tr>
      <w:tr w:rsidR="00D474BC" w14:paraId="5CFF513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64BB" w14:textId="77777777" w:rsidR="00D474BC" w:rsidRDefault="00000000">
            <w:r>
              <w:rPr>
                <w:sz w:val="19"/>
                <w:szCs w:val="19"/>
              </w:rPr>
              <w:t>Восстановление пароля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FFC6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1E5A" w14:textId="77777777" w:rsidR="00D474BC" w:rsidRDefault="00D474BC"/>
        </w:tc>
      </w:tr>
      <w:tr w:rsidR="00D474BC" w14:paraId="11180B64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81BF" w14:textId="77777777" w:rsidR="00D474BC" w:rsidRDefault="00000000">
            <w:r>
              <w:rPr>
                <w:sz w:val="19"/>
                <w:szCs w:val="19"/>
              </w:rPr>
              <w:t>Ссылки на пользовательские соглашения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634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EA3D" w14:textId="77777777" w:rsidR="00D474BC" w:rsidRDefault="00D474BC"/>
        </w:tc>
      </w:tr>
    </w:tbl>
    <w:p w14:paraId="6279BE16" w14:textId="77777777" w:rsidR="00D474BC" w:rsidRDefault="00000000">
      <w:pPr>
        <w:pStyle w:val="2"/>
        <w:spacing w:before="200" w:after="80"/>
      </w:pPr>
      <w:r>
        <w:t>Главный экран, станции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53EF6606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4C1F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4450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F10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721AE5A4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CC86" w14:textId="77777777" w:rsidR="00D474BC" w:rsidRDefault="00000000">
            <w:r>
              <w:rPr>
                <w:sz w:val="19"/>
                <w:szCs w:val="19"/>
              </w:rPr>
              <w:t>Кнопка «Уведомления»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EA1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B9FD" w14:textId="77777777" w:rsidR="00D474BC" w:rsidRDefault="00D474BC"/>
        </w:tc>
      </w:tr>
      <w:tr w:rsidR="00D474BC" w14:paraId="6E7E863E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B067" w14:textId="77777777" w:rsidR="00D474BC" w:rsidRDefault="00000000">
            <w:r>
              <w:rPr>
                <w:sz w:val="19"/>
                <w:szCs w:val="19"/>
              </w:rPr>
              <w:t>Кнопка «Отсканируйте QR код»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2194" w14:textId="6D851DD5" w:rsidR="00D474BC" w:rsidRPr="001854FB" w:rsidRDefault="00251889">
            <w:r>
              <w:rPr>
                <w:b/>
                <w:bCs/>
                <w:color w:val="1A6FD1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1384" w14:textId="7A054BDA" w:rsidR="00D474BC" w:rsidRDefault="00251889">
            <w:r>
              <w:rPr>
                <w:i/>
                <w:iCs/>
                <w:color w:val="666666"/>
                <w:sz w:val="17"/>
                <w:szCs w:val="17"/>
              </w:rPr>
              <w:t>Не поучается нажать по координатам</w:t>
            </w:r>
          </w:p>
        </w:tc>
      </w:tr>
      <w:tr w:rsidR="00D474BC" w14:paraId="642F0EE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E9D2" w14:textId="77777777" w:rsidR="00D474BC" w:rsidRDefault="00000000">
            <w:r>
              <w:rPr>
                <w:sz w:val="19"/>
                <w:szCs w:val="19"/>
              </w:rPr>
              <w:t>Геолокация на карте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C2FA" w14:textId="32797BEC" w:rsidR="00D474BC" w:rsidRDefault="001854FB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D8AC" w14:textId="5F3E2CD4" w:rsidR="00D474BC" w:rsidRDefault="001854FB">
            <w:r>
              <w:rPr>
                <w:i/>
                <w:iCs/>
                <w:color w:val="666666"/>
                <w:sz w:val="17"/>
                <w:szCs w:val="17"/>
              </w:rPr>
              <w:t>Нет локаторов</w:t>
            </w:r>
          </w:p>
        </w:tc>
      </w:tr>
      <w:tr w:rsidR="00D474BC" w14:paraId="16496ED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CA1E" w14:textId="77777777" w:rsidR="00D474BC" w:rsidRDefault="00000000">
            <w:r>
              <w:rPr>
                <w:sz w:val="19"/>
                <w:szCs w:val="19"/>
              </w:rPr>
              <w:t>Список станций: отображение + недоступные в конце списка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CED2" w14:textId="59AE852C" w:rsidR="00D474BC" w:rsidRDefault="00ED5186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13BF" w14:textId="1737C12E" w:rsidR="00D474BC" w:rsidRDefault="00D474BC"/>
        </w:tc>
      </w:tr>
      <w:tr w:rsidR="00D474BC" w14:paraId="78B74113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E987" w14:textId="77777777" w:rsidR="00D474BC" w:rsidRDefault="00000000">
            <w:r>
              <w:rPr>
                <w:sz w:val="19"/>
                <w:szCs w:val="19"/>
              </w:rPr>
              <w:t>Фильтр «Избранные станции»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9517" w14:textId="44DD9392" w:rsidR="00D474BC" w:rsidRDefault="00ED5186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8446" w14:textId="2858E959" w:rsidR="00D474BC" w:rsidRDefault="00ED5186">
            <w:r>
              <w:rPr>
                <w:i/>
                <w:iCs/>
                <w:color w:val="666666"/>
                <w:sz w:val="17"/>
                <w:szCs w:val="17"/>
              </w:rPr>
              <w:t>Не получается нажать по координатам</w:t>
            </w:r>
          </w:p>
        </w:tc>
      </w:tr>
      <w:tr w:rsidR="00D474BC" w14:paraId="477BEEA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7954" w14:textId="77777777" w:rsidR="00D474BC" w:rsidRDefault="00000000">
            <w:r>
              <w:rPr>
                <w:sz w:val="19"/>
                <w:szCs w:val="19"/>
              </w:rPr>
              <w:t>Фильтр «Свободно»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5611" w14:textId="199748BF" w:rsidR="00D474BC" w:rsidRDefault="00ED5186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C01C" w14:textId="13652A4E" w:rsidR="00D474BC" w:rsidRDefault="00ED5186">
            <w:r>
              <w:rPr>
                <w:i/>
                <w:iCs/>
                <w:color w:val="666666"/>
                <w:sz w:val="17"/>
                <w:szCs w:val="17"/>
              </w:rPr>
              <w:t>Не получается нажать по координатам</w:t>
            </w:r>
          </w:p>
        </w:tc>
      </w:tr>
      <w:tr w:rsidR="00D474BC" w14:paraId="0BA29E7F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6503" w14:textId="77777777" w:rsidR="00D474BC" w:rsidRDefault="00000000">
            <w:r>
              <w:rPr>
                <w:sz w:val="19"/>
                <w:szCs w:val="19"/>
              </w:rPr>
              <w:t>Кнопка «Проложить маршрут» с карты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0BB8" w14:textId="59937174" w:rsidR="00D474BC" w:rsidRDefault="00ED5186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4D6A" w14:textId="26B9B103" w:rsidR="00D474BC" w:rsidRDefault="00ED5186">
            <w:r>
              <w:rPr>
                <w:i/>
                <w:iCs/>
                <w:color w:val="666666"/>
                <w:sz w:val="17"/>
                <w:szCs w:val="17"/>
              </w:rPr>
              <w:t>Нет локаторов</w:t>
            </w:r>
          </w:p>
        </w:tc>
      </w:tr>
    </w:tbl>
    <w:p w14:paraId="78A73072" w14:textId="77777777" w:rsidR="00D474BC" w:rsidRDefault="00000000">
      <w:pPr>
        <w:pStyle w:val="2"/>
        <w:spacing w:before="200" w:after="80"/>
      </w:pPr>
      <w:r>
        <w:t>Профиль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39D37DEF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7C1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C07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93D0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5DF227A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1ED5" w14:textId="77777777" w:rsidR="00D474BC" w:rsidRDefault="00000000">
            <w:r>
              <w:rPr>
                <w:sz w:val="19"/>
                <w:szCs w:val="19"/>
              </w:rPr>
              <w:t>Переход в «Профиль»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7F2A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10F" w14:textId="77777777" w:rsidR="00D474BC" w:rsidRDefault="00D474BC"/>
        </w:tc>
      </w:tr>
      <w:tr w:rsidR="00D474BC" w14:paraId="6F40D4A2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72AA6" w14:textId="77777777" w:rsidR="00D474BC" w:rsidRDefault="00000000">
            <w:r>
              <w:rPr>
                <w:sz w:val="19"/>
                <w:szCs w:val="19"/>
              </w:rPr>
              <w:t>Форма «Платежная информация»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F00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3E11" w14:textId="77777777" w:rsidR="00D474BC" w:rsidRDefault="00D474BC"/>
        </w:tc>
      </w:tr>
      <w:tr w:rsidR="00D474BC" w14:paraId="3E50F29E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4F7A" w14:textId="77777777" w:rsidR="00D474BC" w:rsidRDefault="00000000">
            <w:r>
              <w:rPr>
                <w:sz w:val="19"/>
                <w:szCs w:val="19"/>
              </w:rPr>
              <w:t>Привязка банковской карты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C24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F827" w14:textId="77777777" w:rsidR="00D474BC" w:rsidRDefault="00D474BC"/>
        </w:tc>
      </w:tr>
      <w:tr w:rsidR="00D474BC" w14:paraId="7EA4528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7A61" w14:textId="77777777" w:rsidR="00D474BC" w:rsidRDefault="00000000">
            <w:r>
              <w:rPr>
                <w:sz w:val="19"/>
                <w:szCs w:val="19"/>
              </w:rPr>
              <w:t>Пополнение баланса привязанной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BB30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F56E" w14:textId="77777777" w:rsidR="00D474BC" w:rsidRDefault="00D474BC"/>
        </w:tc>
      </w:tr>
      <w:tr w:rsidR="00D474BC" w14:paraId="10022863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EF85" w14:textId="77777777" w:rsidR="00D474BC" w:rsidRDefault="00000000">
            <w:r>
              <w:rPr>
                <w:sz w:val="19"/>
                <w:szCs w:val="19"/>
              </w:rPr>
              <w:t>Форма «История заправок»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792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19EC" w14:textId="77777777" w:rsidR="00D474BC" w:rsidRDefault="00D474BC"/>
        </w:tc>
      </w:tr>
      <w:tr w:rsidR="00D474BC" w14:paraId="416DA07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138A" w14:textId="77777777" w:rsidR="00D474BC" w:rsidRDefault="00000000">
            <w:r>
              <w:rPr>
                <w:sz w:val="19"/>
                <w:szCs w:val="19"/>
              </w:rPr>
              <w:t>«История заправок» — пустой список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6A1B" w14:textId="52385F51" w:rsidR="00D474BC" w:rsidRDefault="00142CC7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4089" w14:textId="57AD7D0B" w:rsidR="00D474BC" w:rsidRDefault="00D474BC"/>
        </w:tc>
      </w:tr>
      <w:tr w:rsidR="00D474BC" w14:paraId="64EE6485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9149" w14:textId="77777777" w:rsidR="00D474BC" w:rsidRDefault="00000000">
            <w:r>
              <w:rPr>
                <w:sz w:val="19"/>
                <w:szCs w:val="19"/>
              </w:rPr>
              <w:t>Форма «Язык»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67FF" w14:textId="369FD618" w:rsidR="00D474BC" w:rsidRDefault="00AD270E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909C" w14:textId="2AD5BD7C" w:rsidR="00D474BC" w:rsidRDefault="00AD270E">
            <w:r>
              <w:rPr>
                <w:i/>
                <w:iCs/>
                <w:color w:val="666666"/>
                <w:sz w:val="17"/>
                <w:szCs w:val="17"/>
              </w:rPr>
              <w:t>Не получается нажать по координатам</w:t>
            </w:r>
          </w:p>
        </w:tc>
      </w:tr>
      <w:tr w:rsidR="00D474BC" w14:paraId="3A23909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36D5" w14:textId="77777777" w:rsidR="00D474BC" w:rsidRDefault="00000000">
            <w:r>
              <w:rPr>
                <w:sz w:val="19"/>
                <w:szCs w:val="19"/>
              </w:rPr>
              <w:t>Форма «О приложении»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4E2A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715A" w14:textId="77777777" w:rsidR="00D474BC" w:rsidRDefault="00D474BC"/>
        </w:tc>
      </w:tr>
      <w:tr w:rsidR="00D474BC" w14:paraId="717E58E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E2B8" w14:textId="77777777" w:rsidR="00D474BC" w:rsidRDefault="00000000">
            <w:r>
              <w:rPr>
                <w:sz w:val="19"/>
                <w:szCs w:val="19"/>
              </w:rPr>
              <w:t>Смена фото профиля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70BA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7F24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Выбор и подтверждение нового фото не реализованы</w:t>
            </w:r>
          </w:p>
        </w:tc>
      </w:tr>
      <w:tr w:rsidR="00D474BC" w14:paraId="1DEFAC0F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5591" w14:textId="77777777" w:rsidR="00D474BC" w:rsidRDefault="00000000">
            <w:r>
              <w:rPr>
                <w:sz w:val="19"/>
                <w:szCs w:val="19"/>
              </w:rPr>
              <w:t>Изменение пароля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4AA8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E499" w14:textId="77777777" w:rsidR="00D474BC" w:rsidRDefault="00D474BC"/>
        </w:tc>
      </w:tr>
      <w:tr w:rsidR="00D474BC" w14:paraId="7EC1BA1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7346" w14:textId="77777777" w:rsidR="00D474BC" w:rsidRDefault="00000000">
            <w:r>
              <w:rPr>
                <w:sz w:val="19"/>
                <w:szCs w:val="19"/>
              </w:rPr>
              <w:t>Удаление аккаунта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0444" w14:textId="5B83B354" w:rsidR="00D474BC" w:rsidRPr="006B133C" w:rsidRDefault="00881C4E">
            <w:pPr>
              <w:rPr>
                <w:lang w:val="en-US"/>
              </w:rPr>
            </w:pPr>
            <w:r>
              <w:rPr>
                <w:b/>
                <w:bCs/>
                <w:color w:val="1E8E4F"/>
                <w:sz w:val="18"/>
                <w:szCs w:val="18"/>
              </w:rPr>
              <w:t>Готово частично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F9B9E" w14:textId="7ACEB47A" w:rsidR="00D474BC" w:rsidRDefault="00881C4E">
            <w:r>
              <w:rPr>
                <w:i/>
                <w:iCs/>
                <w:color w:val="666666"/>
                <w:sz w:val="17"/>
                <w:szCs w:val="17"/>
              </w:rPr>
              <w:t xml:space="preserve">Не возвращает в статус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разблокирвоан</w:t>
            </w:r>
            <w:proofErr w:type="spellEnd"/>
          </w:p>
        </w:tc>
      </w:tr>
    </w:tbl>
    <w:p w14:paraId="690BE475" w14:textId="77777777" w:rsidR="00D474BC" w:rsidRDefault="00000000">
      <w:pPr>
        <w:pStyle w:val="2"/>
        <w:spacing w:before="200" w:after="80"/>
      </w:pPr>
      <w:r>
        <w:lastRenderedPageBreak/>
        <w:t>Зарядка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5B00730F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450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064B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4289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0CA22F8E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F8DE" w14:textId="77777777" w:rsidR="00D474BC" w:rsidRDefault="00000000">
            <w:r>
              <w:rPr>
                <w:sz w:val="19"/>
                <w:szCs w:val="19"/>
              </w:rPr>
              <w:t>Полный бак — оплата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1E2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F51D" w14:textId="77777777" w:rsidR="00D474BC" w:rsidRDefault="00D474BC"/>
        </w:tc>
      </w:tr>
      <w:tr w:rsidR="00D474BC" w14:paraId="7D60F84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2224" w14:textId="77777777" w:rsidR="00D474BC" w:rsidRDefault="00000000">
            <w:r>
              <w:rPr>
                <w:sz w:val="19"/>
                <w:szCs w:val="19"/>
              </w:rPr>
              <w:t>Полный бак — оплата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AAD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4221" w14:textId="77777777" w:rsidR="00D474BC" w:rsidRDefault="00D474BC"/>
        </w:tc>
      </w:tr>
      <w:tr w:rsidR="00D474BC" w14:paraId="4B8AB60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B0A8" w14:textId="77777777" w:rsidR="00D474BC" w:rsidRDefault="00000000">
            <w:r>
              <w:rPr>
                <w:sz w:val="19"/>
                <w:szCs w:val="19"/>
              </w:rPr>
              <w:t>Зарядка до 80% —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C4D1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7114" w14:textId="77777777" w:rsidR="00D474BC" w:rsidRDefault="00D474BC"/>
        </w:tc>
      </w:tr>
      <w:tr w:rsidR="00D474BC" w14:paraId="68D2ECD8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FE82" w14:textId="77777777" w:rsidR="00D474BC" w:rsidRDefault="00000000">
            <w:r>
              <w:rPr>
                <w:sz w:val="19"/>
                <w:szCs w:val="19"/>
              </w:rPr>
              <w:t>Зарядка до 80% —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994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AFF3" w14:textId="77777777" w:rsidR="00D474BC" w:rsidRDefault="00D474BC"/>
        </w:tc>
      </w:tr>
      <w:tr w:rsidR="00D474BC" w14:paraId="5143496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0623" w14:textId="77777777" w:rsidR="00D474BC" w:rsidRDefault="00000000">
            <w:r>
              <w:rPr>
                <w:sz w:val="19"/>
                <w:szCs w:val="19"/>
              </w:rPr>
              <w:t>Зарядка на произвольный % —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6D9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23E0" w14:textId="77777777" w:rsidR="00D474BC" w:rsidRDefault="00D474BC"/>
        </w:tc>
      </w:tr>
      <w:tr w:rsidR="00D474BC" w14:paraId="1677FCFE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C62B" w14:textId="77777777" w:rsidR="00D474BC" w:rsidRDefault="00000000">
            <w:r>
              <w:rPr>
                <w:sz w:val="19"/>
                <w:szCs w:val="19"/>
              </w:rPr>
              <w:t>Зарядка на произвольный % —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199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8C81" w14:textId="77777777" w:rsidR="00D474BC" w:rsidRDefault="00D474BC"/>
        </w:tc>
      </w:tr>
      <w:tr w:rsidR="00D474BC" w14:paraId="1829832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64BB" w14:textId="77777777" w:rsidR="00D474BC" w:rsidRDefault="00000000">
            <w:r>
              <w:rPr>
                <w:sz w:val="19"/>
                <w:szCs w:val="19"/>
              </w:rPr>
              <w:t>Способ оплаты по умолчанию — предыдущий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2636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BC02" w14:textId="77777777" w:rsidR="00D474BC" w:rsidRDefault="00D474BC"/>
        </w:tc>
      </w:tr>
      <w:tr w:rsidR="00D474BC" w14:paraId="72BD1A9F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39C5" w14:textId="77777777" w:rsidR="00D474BC" w:rsidRDefault="00000000">
            <w:r>
              <w:rPr>
                <w:sz w:val="19"/>
                <w:szCs w:val="19"/>
              </w:rPr>
              <w:t>Плашка «Идет зарядка» — форматирование значений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F78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FD3E" w14:textId="77777777" w:rsidR="00D474BC" w:rsidRDefault="00D474BC"/>
        </w:tc>
      </w:tr>
      <w:tr w:rsidR="00D474BC" w14:paraId="72A7F4D3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4391" w14:textId="77777777" w:rsidR="00D474BC" w:rsidRDefault="00000000">
            <w:r>
              <w:rPr>
                <w:sz w:val="19"/>
                <w:szCs w:val="19"/>
              </w:rPr>
              <w:t>Кнопка «Проложить маршрут» со станции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EA9F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7A2D" w14:textId="77777777" w:rsidR="00D474BC" w:rsidRDefault="00D474BC"/>
        </w:tc>
      </w:tr>
      <w:tr w:rsidR="00D474BC" w14:paraId="476E006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832D2" w14:textId="77777777" w:rsidR="00D474BC" w:rsidRDefault="00000000">
            <w:r>
              <w:rPr>
                <w:sz w:val="19"/>
                <w:szCs w:val="19"/>
              </w:rPr>
              <w:t>SMS-уведомление после завершения зарядки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78FC" w14:textId="47B37D0F" w:rsidR="00D474BC" w:rsidRDefault="00D87335">
            <w:r>
              <w:rPr>
                <w:b/>
                <w:bCs/>
                <w:color w:val="D1341A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1517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Скорее всего невозможно — нет доступа к содержимому реального SMS</w:t>
            </w:r>
          </w:p>
        </w:tc>
      </w:tr>
      <w:tr w:rsidR="00D474BC" w14:paraId="3B9970FB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47BA" w14:textId="77777777" w:rsidR="00D474BC" w:rsidRDefault="00000000">
            <w:r>
              <w:rPr>
                <w:sz w:val="19"/>
                <w:szCs w:val="19"/>
              </w:rPr>
              <w:t>Отображение графика зарядки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9724" w14:textId="40E1B2A6" w:rsidR="00D474BC" w:rsidRDefault="00D87335">
            <w:r>
              <w:rPr>
                <w:b/>
                <w:bCs/>
                <w:color w:val="D1341A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217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Скорее всего невозможно — график без стабильных элементов, только координаты</w:t>
            </w:r>
          </w:p>
        </w:tc>
      </w:tr>
      <w:tr w:rsidR="00D474BC" w14:paraId="7B96ED1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2C59" w14:textId="77777777" w:rsidR="00D474BC" w:rsidRDefault="00000000">
            <w:r>
              <w:rPr>
                <w:sz w:val="19"/>
                <w:szCs w:val="19"/>
              </w:rPr>
              <w:t>PDF-чек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F9AC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FCD2" w14:textId="77777777" w:rsidR="00D474BC" w:rsidRDefault="00D474BC"/>
        </w:tc>
      </w:tr>
    </w:tbl>
    <w:p w14:paraId="68134FCB" w14:textId="77777777" w:rsidR="00D474BC" w:rsidRDefault="00000000">
      <w:pPr>
        <w:pStyle w:val="2"/>
        <w:spacing w:before="200" w:after="80"/>
      </w:pPr>
      <w:r>
        <w:t>Бронирование, очередь, корпоративные пользователи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0512BB41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0C11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C28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0439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31AE7BB8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5719" w14:textId="77777777" w:rsidR="00D474BC" w:rsidRDefault="00000000">
            <w:r>
              <w:rPr>
                <w:sz w:val="19"/>
                <w:szCs w:val="19"/>
              </w:rPr>
              <w:t>Бронирование конкретного коннектора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338D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570E" w14:textId="77777777" w:rsidR="00D474BC" w:rsidRDefault="00D474BC"/>
        </w:tc>
      </w:tr>
      <w:tr w:rsidR="00D474BC" w14:paraId="0C641986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0E33" w14:textId="77777777" w:rsidR="00D474BC" w:rsidRDefault="00000000">
            <w:r>
              <w:rPr>
                <w:sz w:val="19"/>
                <w:szCs w:val="19"/>
              </w:rPr>
              <w:t xml:space="preserve">Бронирование доступно при </w:t>
            </w:r>
            <w:proofErr w:type="gramStart"/>
            <w:r>
              <w:rPr>
                <w:sz w:val="19"/>
                <w:szCs w:val="19"/>
              </w:rPr>
              <w:t>балансе &gt;</w:t>
            </w:r>
            <w:proofErr w:type="gram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718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07F5" w14:textId="77777777" w:rsidR="00D474BC" w:rsidRDefault="00D474BC"/>
        </w:tc>
      </w:tr>
      <w:tr w:rsidR="00D474BC" w14:paraId="5ECE9D58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E326" w14:textId="77777777" w:rsidR="00D474BC" w:rsidRDefault="00000000">
            <w:r>
              <w:rPr>
                <w:sz w:val="19"/>
                <w:szCs w:val="19"/>
              </w:rPr>
              <w:t>Окончание бронирования — плашка и статус коннектора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0EDC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D0AE" w14:textId="77777777" w:rsidR="00D474BC" w:rsidRDefault="00D474BC"/>
        </w:tc>
      </w:tr>
      <w:tr w:rsidR="00D474BC" w14:paraId="2ABBD9D5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15CE" w14:textId="77777777" w:rsidR="00D474BC" w:rsidRDefault="00000000">
            <w:r>
              <w:rPr>
                <w:sz w:val="19"/>
                <w:szCs w:val="19"/>
              </w:rPr>
              <w:t>Кнопка «Проложить маршрут» (бронирование)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5BB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B008" w14:textId="77777777" w:rsidR="00D474BC" w:rsidRDefault="00D474BC"/>
        </w:tc>
      </w:tr>
      <w:tr w:rsidR="00D474BC" w14:paraId="751675AD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7954" w14:textId="77777777" w:rsidR="00D474BC" w:rsidRDefault="00000000">
            <w:r>
              <w:rPr>
                <w:sz w:val="19"/>
                <w:szCs w:val="19"/>
              </w:rPr>
              <w:t>Продвижение очереди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40CA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64D7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Есть черновик, нужны реальные локаторы экрана очереди</w:t>
            </w:r>
          </w:p>
        </w:tc>
      </w:tr>
      <w:tr w:rsidR="00D474BC" w14:paraId="11D572A2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6B6D" w14:textId="77777777" w:rsidR="00D474BC" w:rsidRDefault="00000000">
            <w:r>
              <w:rPr>
                <w:sz w:val="19"/>
                <w:szCs w:val="19"/>
              </w:rPr>
              <w:t>Продвижение очереди с предварительным бронированием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1EED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13F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Есть черновик, нужны реальные локаторы экрана очереди</w:t>
            </w:r>
          </w:p>
        </w:tc>
      </w:tr>
      <w:tr w:rsidR="00D474BC" w14:paraId="7AE1D61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B5A49" w14:textId="77777777" w:rsidR="00D474BC" w:rsidRDefault="00000000">
            <w:r>
              <w:rPr>
                <w:sz w:val="19"/>
                <w:szCs w:val="19"/>
              </w:rPr>
              <w:t>Зарядка с корпоративного аккаунта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8D85" w14:textId="68933B05" w:rsidR="00D474BC" w:rsidRPr="006B133C" w:rsidRDefault="006B133C">
            <w:pPr>
              <w:rPr>
                <w:lang w:val="en-US"/>
              </w:rPr>
            </w:pPr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E97B" w14:textId="734C1910" w:rsidR="00D474BC" w:rsidRDefault="00D474BC"/>
        </w:tc>
      </w:tr>
    </w:tbl>
    <w:p w14:paraId="44DE47D5" w14:textId="77777777" w:rsidR="00D474BC" w:rsidRDefault="00000000">
      <w:r>
        <w:br w:type="page"/>
      </w:r>
    </w:p>
    <w:p w14:paraId="1E768162" w14:textId="77777777" w:rsidR="00D474BC" w:rsidRDefault="00000000">
      <w:pPr>
        <w:pStyle w:val="1"/>
        <w:spacing w:before="200" w:after="120"/>
      </w:pPr>
      <w:r>
        <w:lastRenderedPageBreak/>
        <w:t>Web — пользовательское приложение (batteryfly.io)</w:t>
      </w:r>
    </w:p>
    <w:p w14:paraId="434E5F9F" w14:textId="77777777" w:rsidR="00D474BC" w:rsidRDefault="00000000">
      <w:pPr>
        <w:pStyle w:val="2"/>
        <w:spacing w:before="200" w:after="80"/>
      </w:pPr>
      <w:r>
        <w:t>Авторизация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6200D95F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3A7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C48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015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054800E6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0D84" w14:textId="77777777" w:rsidR="00D474BC" w:rsidRDefault="00000000">
            <w:r>
              <w:rPr>
                <w:sz w:val="19"/>
                <w:szCs w:val="19"/>
              </w:rPr>
              <w:t>Успешный вход, редирект в приложение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726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66AE" w14:textId="77777777" w:rsidR="00D474BC" w:rsidRDefault="00D474BC"/>
        </w:tc>
      </w:tr>
      <w:tr w:rsidR="00D474BC" w14:paraId="0B3C1E19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294F" w14:textId="77777777" w:rsidR="00D474BC" w:rsidRDefault="00000000">
            <w:r>
              <w:rPr>
                <w:sz w:val="19"/>
                <w:szCs w:val="19"/>
              </w:rPr>
              <w:t xml:space="preserve">Неверный пароль / пустые поля / неверный формат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→ кнопка «Войти» недоступна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868D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BAAC" w14:textId="77777777" w:rsidR="00D474BC" w:rsidRDefault="00D474BC"/>
        </w:tc>
      </w:tr>
      <w:tr w:rsidR="00D474BC" w14:paraId="42F5A3FB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4EBF" w14:textId="77777777" w:rsidR="00D474BC" w:rsidRDefault="00000000">
            <w:r>
              <w:rPr>
                <w:sz w:val="19"/>
                <w:szCs w:val="19"/>
              </w:rPr>
              <w:t xml:space="preserve">Незарегистрированный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A88F" w14:textId="7D816F21" w:rsidR="00D474BC" w:rsidRDefault="00410FAF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7879" w14:textId="69915107" w:rsidR="00D474BC" w:rsidRDefault="00D474BC"/>
        </w:tc>
      </w:tr>
      <w:tr w:rsidR="00D474BC" w14:paraId="33CB142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AEEB" w14:textId="77777777" w:rsidR="00D474BC" w:rsidRDefault="00000000">
            <w:r>
              <w:rPr>
                <w:sz w:val="19"/>
                <w:szCs w:val="19"/>
              </w:rPr>
              <w:t>Показать/скрыть пароль, состояние кнопки «Войти»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6C4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9447" w14:textId="77777777" w:rsidR="00D474BC" w:rsidRDefault="00D474BC"/>
        </w:tc>
      </w:tr>
      <w:tr w:rsidR="00D474BC" w14:paraId="2E8E68FA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E407" w14:textId="77777777" w:rsidR="00D474BC" w:rsidRDefault="00000000">
            <w:r>
              <w:rPr>
                <w:sz w:val="19"/>
                <w:szCs w:val="19"/>
              </w:rPr>
              <w:t>Сессия: доступ без входа, сохранение при обновлении страницы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9B7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FE8B0" w14:textId="77777777" w:rsidR="00D474BC" w:rsidRDefault="00D474BC"/>
        </w:tc>
      </w:tr>
      <w:tr w:rsidR="00D474BC" w14:paraId="69BDD875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0BC7" w14:textId="77777777" w:rsidR="00D474BC" w:rsidRDefault="00000000">
            <w:r>
              <w:rPr>
                <w:sz w:val="19"/>
                <w:szCs w:val="19"/>
              </w:rPr>
              <w:t>Выход из аккаунта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8A5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01AC" w14:textId="77777777" w:rsidR="00D474BC" w:rsidRDefault="00D474BC"/>
        </w:tc>
      </w:tr>
      <w:tr w:rsidR="00D474BC" w14:paraId="441E9AEA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EA74" w14:textId="77777777" w:rsidR="00D474BC" w:rsidRDefault="00000000">
            <w:r>
              <w:rPr>
                <w:sz w:val="19"/>
                <w:szCs w:val="19"/>
              </w:rPr>
              <w:t>Защита от SQL/XSS-инъекций в форме входа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37D6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E276" w14:textId="77777777" w:rsidR="00D474BC" w:rsidRDefault="00D474BC"/>
        </w:tc>
      </w:tr>
    </w:tbl>
    <w:p w14:paraId="6529D8E0" w14:textId="77777777" w:rsidR="00D474BC" w:rsidRDefault="00000000">
      <w:pPr>
        <w:pStyle w:val="2"/>
        <w:spacing w:before="200" w:after="80"/>
      </w:pPr>
      <w:r>
        <w:t>Регистрация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0FB0544E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E95C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3C0C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791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62EB2D9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EBDB" w14:textId="59C1F7E3" w:rsidR="00D474BC" w:rsidRDefault="00000000">
            <w:r>
              <w:rPr>
                <w:sz w:val="19"/>
                <w:szCs w:val="19"/>
              </w:rPr>
              <w:t xml:space="preserve">Валидация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>/пароля/имени/телефона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B214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77548" w14:textId="77777777" w:rsidR="00D474BC" w:rsidRDefault="00D474BC"/>
        </w:tc>
      </w:tr>
      <w:tr w:rsidR="00D474BC" w14:paraId="7FD0DB5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AD6F" w14:textId="67BE7FBA" w:rsidR="00D474BC" w:rsidRDefault="00000000">
            <w:r>
              <w:rPr>
                <w:sz w:val="19"/>
                <w:szCs w:val="19"/>
              </w:rPr>
              <w:t xml:space="preserve">Согласия с условиями </w:t>
            </w:r>
            <w:r w:rsidR="00410FAF">
              <w:rPr>
                <w:sz w:val="19"/>
                <w:szCs w:val="19"/>
              </w:rPr>
              <w:t>–</w:t>
            </w:r>
            <w:r>
              <w:rPr>
                <w:sz w:val="19"/>
                <w:szCs w:val="19"/>
              </w:rPr>
              <w:t xml:space="preserve"> кнопка активна только при обоих отметках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6D8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33E6" w14:textId="77777777" w:rsidR="00D474BC" w:rsidRDefault="00D474BC"/>
        </w:tc>
      </w:tr>
      <w:tr w:rsidR="00D474BC" w14:paraId="28CCD57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8753" w14:textId="77777777" w:rsidR="00D474BC" w:rsidRDefault="00000000">
            <w:r>
              <w:rPr>
                <w:sz w:val="19"/>
                <w:szCs w:val="19"/>
              </w:rPr>
              <w:t>Ссылки на оферту и политику конфиденциальности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26FD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2755B" w14:textId="77777777" w:rsidR="00D474BC" w:rsidRDefault="00D474BC"/>
        </w:tc>
      </w:tr>
      <w:tr w:rsidR="00D474BC" w14:paraId="2E50D63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4F810" w14:textId="77777777" w:rsidR="00D474BC" w:rsidRDefault="00000000">
            <w:r>
              <w:rPr>
                <w:sz w:val="19"/>
                <w:szCs w:val="19"/>
              </w:rPr>
              <w:t xml:space="preserve">Регистрация с уже существующим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5781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B399" w14:textId="77777777" w:rsidR="00D474BC" w:rsidRDefault="00D474BC"/>
        </w:tc>
      </w:tr>
      <w:tr w:rsidR="00D474BC" w14:paraId="4834A71E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C974" w14:textId="73C3B36E" w:rsidR="00D474BC" w:rsidRDefault="00410FAF">
            <w:r>
              <w:rPr>
                <w:sz w:val="19"/>
                <w:szCs w:val="19"/>
              </w:rPr>
              <w:t>Р</w:t>
            </w:r>
            <w:r w:rsidR="00000000">
              <w:rPr>
                <w:sz w:val="19"/>
                <w:szCs w:val="19"/>
              </w:rPr>
              <w:t>егистрация нового пользователя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604D" w14:textId="7D91A3DD" w:rsidR="00D474BC" w:rsidRDefault="00410FAF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38DF" w14:textId="574843F4" w:rsidR="00D474BC" w:rsidRDefault="00D474BC"/>
        </w:tc>
      </w:tr>
      <w:tr w:rsidR="00D474BC" w14:paraId="42B7543A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F727" w14:textId="31A60A7A" w:rsidR="00D474BC" w:rsidRDefault="00000000">
            <w:r>
              <w:rPr>
                <w:sz w:val="19"/>
                <w:szCs w:val="19"/>
              </w:rPr>
              <w:t xml:space="preserve">Один телефон для двух новых аккаунтов без блокировки 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510F" w14:textId="44B89037" w:rsidR="00D474BC" w:rsidRDefault="00410FAF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87A4" w14:textId="796E472A" w:rsidR="00D474BC" w:rsidRDefault="00D474BC"/>
        </w:tc>
      </w:tr>
    </w:tbl>
    <w:p w14:paraId="0E271103" w14:textId="77777777" w:rsidR="00D474BC" w:rsidRDefault="00000000">
      <w:pPr>
        <w:pStyle w:val="2"/>
        <w:spacing w:before="200" w:after="80"/>
      </w:pPr>
      <w:r>
        <w:t>Навигация и доступ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486EC841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4EB3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DBC2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53D4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5959DF4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3017" w14:textId="3E126536" w:rsidR="00D474BC" w:rsidRDefault="00000000">
            <w:r>
              <w:rPr>
                <w:sz w:val="19"/>
                <w:szCs w:val="19"/>
              </w:rPr>
              <w:t>Доступ ко всем защищённым разделам только после входа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D15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375F" w14:textId="77777777" w:rsidR="00D474BC" w:rsidRDefault="00D474BC"/>
        </w:tc>
      </w:tr>
      <w:tr w:rsidR="00D474BC" w14:paraId="4C65B4AF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51C1" w14:textId="1A2BEF45" w:rsidR="00D474BC" w:rsidRDefault="00000000">
            <w:r>
              <w:rPr>
                <w:sz w:val="19"/>
                <w:szCs w:val="19"/>
              </w:rPr>
              <w:t>Все разделы доступны авторизованному пользователю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4F9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9AE9" w14:textId="77777777" w:rsidR="00D474BC" w:rsidRDefault="00D474BC"/>
        </w:tc>
      </w:tr>
      <w:tr w:rsidR="00D474BC" w14:paraId="7A38DCF2" w14:textId="77777777" w:rsidTr="00194460">
        <w:trPr>
          <w:trHeight w:val="84"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87D2" w14:textId="77777777" w:rsidR="00D474BC" w:rsidRDefault="00000000">
            <w:r>
              <w:rPr>
                <w:sz w:val="19"/>
                <w:szCs w:val="19"/>
              </w:rPr>
              <w:t>Прямая ссылка на станцию, кнопка «назад», переход по клику на профиль, сохранение сессии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72DC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273B" w14:textId="77777777" w:rsidR="00D474BC" w:rsidRDefault="00D474BC"/>
        </w:tc>
      </w:tr>
    </w:tbl>
    <w:p w14:paraId="728119EF" w14:textId="77777777" w:rsidR="00D474BC" w:rsidRDefault="00000000">
      <w:pPr>
        <w:pStyle w:val="2"/>
        <w:spacing w:before="200" w:after="80"/>
      </w:pPr>
      <w:r>
        <w:t>Зарядка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40825E10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E6E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AB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29E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690C1036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F540B" w14:textId="6C740008" w:rsidR="00D474BC" w:rsidRDefault="00000000">
            <w:r>
              <w:rPr>
                <w:sz w:val="19"/>
                <w:szCs w:val="19"/>
              </w:rPr>
              <w:t>Выбор коннектора и объёма зарядки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07BB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73B0" w14:textId="77777777" w:rsidR="00D474BC" w:rsidRDefault="00D474BC"/>
        </w:tc>
      </w:tr>
      <w:tr w:rsidR="00D474BC" w14:paraId="348AA06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C967" w14:textId="0B7E5794" w:rsidR="00D474BC" w:rsidRDefault="00000000">
            <w:r>
              <w:rPr>
                <w:sz w:val="19"/>
                <w:szCs w:val="19"/>
              </w:rPr>
              <w:t>Полный бак, оплата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297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AB26" w14:textId="77777777" w:rsidR="00D474BC" w:rsidRDefault="00D474BC"/>
        </w:tc>
      </w:tr>
      <w:tr w:rsidR="00D474BC" w14:paraId="633EC0ED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7F55" w14:textId="64372C6F" w:rsidR="00D474BC" w:rsidRDefault="00000000">
            <w:r>
              <w:rPr>
                <w:sz w:val="19"/>
                <w:szCs w:val="19"/>
              </w:rPr>
              <w:t>80%, оплата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AE66" w14:textId="7986FFAF" w:rsidR="00D474BC" w:rsidRDefault="0019446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8D0B" w14:textId="6C063210" w:rsidR="00D474BC" w:rsidRDefault="00D474BC"/>
        </w:tc>
      </w:tr>
      <w:tr w:rsidR="00D474BC" w14:paraId="44850B22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2D72" w14:textId="036E43B2" w:rsidR="00D474BC" w:rsidRDefault="00000000">
            <w:r>
              <w:rPr>
                <w:sz w:val="19"/>
                <w:szCs w:val="19"/>
              </w:rPr>
              <w:t>Полный бак / 80%, оплата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571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DDC2" w14:textId="77777777" w:rsidR="00D474BC" w:rsidRDefault="00D474BC"/>
        </w:tc>
      </w:tr>
      <w:tr w:rsidR="00D474BC" w14:paraId="006EC816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DEE9" w14:textId="2459D422" w:rsidR="00D474BC" w:rsidRDefault="00194460">
            <w:r>
              <w:rPr>
                <w:sz w:val="19"/>
                <w:szCs w:val="19"/>
              </w:rPr>
              <w:lastRenderedPageBreak/>
              <w:t>Продвижение по очереди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5607" w14:textId="01269A66" w:rsidR="00D474BC" w:rsidRDefault="0019446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2C06" w14:textId="40FDEC95" w:rsidR="00D474BC" w:rsidRDefault="00D474BC"/>
        </w:tc>
      </w:tr>
      <w:tr w:rsidR="00D474BC" w14:paraId="30628057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A8AB" w14:textId="77777777" w:rsidR="00D474BC" w:rsidRDefault="00000000">
            <w:r>
              <w:rPr>
                <w:sz w:val="19"/>
                <w:szCs w:val="19"/>
              </w:rPr>
              <w:t>Экран зарядки показывает актуальный %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763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4BD9" w14:textId="77777777" w:rsidR="00D474BC" w:rsidRDefault="00D474BC"/>
        </w:tc>
      </w:tr>
      <w:tr w:rsidR="00D474BC" w14:paraId="56CC6F5F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43C9" w14:textId="77777777" w:rsidR="00D474BC" w:rsidRDefault="00000000">
            <w:r>
              <w:rPr>
                <w:sz w:val="19"/>
                <w:szCs w:val="19"/>
              </w:rPr>
              <w:t>Плашка активной зарядки на главном экране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F64B9" w14:textId="6B5C2D68" w:rsidR="00D474BC" w:rsidRDefault="0019446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088B" w14:textId="4A46CC5E" w:rsidR="00D474BC" w:rsidRDefault="00D474BC"/>
        </w:tc>
      </w:tr>
      <w:tr w:rsidR="00D474BC" w14:paraId="5CE50CE6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7629" w14:textId="5C37A815" w:rsidR="00D474BC" w:rsidRDefault="00000000">
            <w:r>
              <w:rPr>
                <w:sz w:val="19"/>
                <w:szCs w:val="19"/>
              </w:rPr>
              <w:t>С</w:t>
            </w:r>
            <w:r w:rsidR="00194460">
              <w:rPr>
                <w:sz w:val="19"/>
                <w:szCs w:val="19"/>
              </w:rPr>
              <w:t>охранение предыдущего способа оплаты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FD4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71EB" w14:textId="77777777" w:rsidR="00D474BC" w:rsidRDefault="00D474BC"/>
        </w:tc>
      </w:tr>
      <w:tr w:rsidR="00D474BC" w14:paraId="1D275C8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CD29" w14:textId="4E4DC2C7" w:rsidR="00D474BC" w:rsidRDefault="00B135C6">
            <w:r>
              <w:rPr>
                <w:sz w:val="19"/>
                <w:szCs w:val="19"/>
              </w:rPr>
              <w:t>Сохранение предыдущего способа заправки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9688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A3D2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 xml:space="preserve">Подтверждено вручную, но нестабильно для регулярного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автотеста</w:t>
            </w:r>
            <w:proofErr w:type="spellEnd"/>
          </w:p>
        </w:tc>
      </w:tr>
    </w:tbl>
    <w:p w14:paraId="0A16359D" w14:textId="77777777" w:rsidR="00D474BC" w:rsidRDefault="00000000">
      <w:pPr>
        <w:pStyle w:val="2"/>
        <w:spacing w:before="200" w:after="80"/>
      </w:pPr>
      <w:r>
        <w:t>Бронирование и очередь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336AA339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77D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489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F916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2226A2E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A092" w14:textId="77777777" w:rsidR="00D474BC" w:rsidRDefault="00000000">
            <w:r>
              <w:rPr>
                <w:sz w:val="19"/>
                <w:szCs w:val="19"/>
              </w:rPr>
              <w:t>Активная бронь — обратный отсчёт, отмена, кнопка маршрута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B2D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C079" w14:textId="77777777" w:rsidR="00D474BC" w:rsidRDefault="00D474BC"/>
        </w:tc>
      </w:tr>
      <w:tr w:rsidR="00D474BC" w14:paraId="7E6B65BC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FDB8" w14:textId="77777777" w:rsidR="00D474BC" w:rsidRDefault="00000000">
            <w:r>
              <w:rPr>
                <w:sz w:val="19"/>
                <w:szCs w:val="19"/>
              </w:rPr>
              <w:t>Бронь при нулевом/положительном балансе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4858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4344" w14:textId="77777777" w:rsidR="00D474BC" w:rsidRDefault="00D474BC"/>
        </w:tc>
      </w:tr>
      <w:tr w:rsidR="00D474BC" w14:paraId="58DCAE91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DBEC" w14:textId="77777777" w:rsidR="00D474BC" w:rsidRDefault="00000000">
            <w:r>
              <w:rPr>
                <w:sz w:val="19"/>
                <w:szCs w:val="19"/>
              </w:rPr>
              <w:t>Окончание брони через 15 минут — плашка исчезает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EC09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067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 xml:space="preserve">Подтверждено вручную;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автотест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нестабилен (реагирует на гонку состояний)</w:t>
            </w:r>
          </w:p>
        </w:tc>
      </w:tr>
      <w:tr w:rsidR="00D474BC" w14:paraId="61B6441A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E39E" w14:textId="4CAC2D15" w:rsidR="00D474BC" w:rsidRDefault="00000000">
            <w:r>
              <w:rPr>
                <w:sz w:val="19"/>
                <w:szCs w:val="19"/>
              </w:rPr>
              <w:t>Повторная бронь после отмены без зарядки запрещена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F04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93E2" w14:textId="77777777" w:rsidR="00D474BC" w:rsidRDefault="00D474BC"/>
        </w:tc>
      </w:tr>
      <w:tr w:rsidR="00D474BC" w14:paraId="72B7CF79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9514" w14:textId="03773466" w:rsidR="00D474BC" w:rsidRDefault="00000000">
            <w:r>
              <w:rPr>
                <w:sz w:val="19"/>
                <w:szCs w:val="19"/>
              </w:rPr>
              <w:t>Повторная бронь после зарядки разрешена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6EEDD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82E1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Проверено только вручную — автоматизация тратила бы деньги на каждый прогон</w:t>
            </w:r>
          </w:p>
        </w:tc>
      </w:tr>
      <w:tr w:rsidR="00D474BC" w14:paraId="0D02A180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37B7" w14:textId="77777777" w:rsidR="00D474BC" w:rsidRDefault="00000000">
            <w:r>
              <w:rPr>
                <w:sz w:val="19"/>
                <w:szCs w:val="19"/>
              </w:rPr>
              <w:t>Очередь: продвижение после завершения зарядки другого пользователя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2A8B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1DFC7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 xml:space="preserve">Механика подтверждена вручную, чистый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автопрогон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ещё не пройден</w:t>
            </w:r>
          </w:p>
        </w:tc>
      </w:tr>
      <w:tr w:rsidR="00D474BC" w14:paraId="42E2DA73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5490" w14:textId="77777777" w:rsidR="00D474BC" w:rsidRDefault="00000000">
            <w:r>
              <w:rPr>
                <w:sz w:val="19"/>
                <w:szCs w:val="19"/>
              </w:rPr>
              <w:t>Очередь с предварительным бронированием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E077" w14:textId="77777777" w:rsidR="00D474BC" w:rsidRDefault="00000000">
            <w:r>
              <w:rPr>
                <w:b/>
                <w:bCs/>
                <w:color w:val="8A8F98"/>
                <w:sz w:val="18"/>
                <w:szCs w:val="18"/>
              </w:rPr>
              <w:t>В планах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325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Зависит от предыдущего пункта</w:t>
            </w:r>
          </w:p>
        </w:tc>
      </w:tr>
    </w:tbl>
    <w:p w14:paraId="13E33E41" w14:textId="77777777" w:rsidR="00D474BC" w:rsidRDefault="00000000">
      <w:pPr>
        <w:pStyle w:val="2"/>
        <w:spacing w:before="200" w:after="80"/>
      </w:pPr>
      <w:r>
        <w:t>История и чек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24E92FA4" w14:textId="77777777"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FA3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B99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E85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5D9AC16E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7ED9" w14:textId="77777777" w:rsidR="00D474BC" w:rsidRDefault="00000000">
            <w:r>
              <w:rPr>
                <w:sz w:val="19"/>
                <w:szCs w:val="19"/>
              </w:rPr>
              <w:t>Открытие деталей транзакции, график, кнопка «PDF»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FD4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B02F" w14:textId="77777777" w:rsidR="00D474BC" w:rsidRDefault="00D474BC"/>
        </w:tc>
      </w:tr>
      <w:tr w:rsidR="00D474BC" w14:paraId="1E4B8BCD" w14:textId="77777777"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884F" w14:textId="77777777" w:rsidR="00D474BC" w:rsidRDefault="00000000">
            <w:r>
              <w:rPr>
                <w:sz w:val="19"/>
                <w:szCs w:val="19"/>
              </w:rPr>
              <w:t>Реальное скачивание PDF-чека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EF08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BF74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Кнопка не запускает скачивание — не автоматизируется</w:t>
            </w:r>
          </w:p>
        </w:tc>
      </w:tr>
    </w:tbl>
    <w:p w14:paraId="533EF5F6" w14:textId="77777777" w:rsidR="00F73360" w:rsidRDefault="00F73360"/>
    <w:sectPr w:rsidR="00F733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278"/>
    <w:multiLevelType w:val="hybridMultilevel"/>
    <w:tmpl w:val="CDB8A03E"/>
    <w:lvl w:ilvl="0" w:tplc="E8604954">
      <w:start w:val="1"/>
      <w:numFmt w:val="bullet"/>
      <w:lvlText w:val="●"/>
      <w:lvlJc w:val="left"/>
      <w:pPr>
        <w:ind w:left="720" w:hanging="360"/>
      </w:pPr>
    </w:lvl>
    <w:lvl w:ilvl="1" w:tplc="9C5E2CF0">
      <w:start w:val="1"/>
      <w:numFmt w:val="bullet"/>
      <w:lvlText w:val="○"/>
      <w:lvlJc w:val="left"/>
      <w:pPr>
        <w:ind w:left="1440" w:hanging="360"/>
      </w:pPr>
    </w:lvl>
    <w:lvl w:ilvl="2" w:tplc="7E02A662">
      <w:start w:val="1"/>
      <w:numFmt w:val="bullet"/>
      <w:lvlText w:val="■"/>
      <w:lvlJc w:val="left"/>
      <w:pPr>
        <w:ind w:left="2160" w:hanging="360"/>
      </w:pPr>
    </w:lvl>
    <w:lvl w:ilvl="3" w:tplc="ABC2DA20">
      <w:start w:val="1"/>
      <w:numFmt w:val="bullet"/>
      <w:lvlText w:val="●"/>
      <w:lvlJc w:val="left"/>
      <w:pPr>
        <w:ind w:left="2880" w:hanging="360"/>
      </w:pPr>
    </w:lvl>
    <w:lvl w:ilvl="4" w:tplc="8D2C61CA">
      <w:start w:val="1"/>
      <w:numFmt w:val="bullet"/>
      <w:lvlText w:val="○"/>
      <w:lvlJc w:val="left"/>
      <w:pPr>
        <w:ind w:left="3600" w:hanging="360"/>
      </w:pPr>
    </w:lvl>
    <w:lvl w:ilvl="5" w:tplc="FDB46536">
      <w:start w:val="1"/>
      <w:numFmt w:val="bullet"/>
      <w:lvlText w:val="■"/>
      <w:lvlJc w:val="left"/>
      <w:pPr>
        <w:ind w:left="4320" w:hanging="360"/>
      </w:pPr>
    </w:lvl>
    <w:lvl w:ilvl="6" w:tplc="4718F6B6">
      <w:start w:val="1"/>
      <w:numFmt w:val="bullet"/>
      <w:lvlText w:val="●"/>
      <w:lvlJc w:val="left"/>
      <w:pPr>
        <w:ind w:left="5040" w:hanging="360"/>
      </w:pPr>
    </w:lvl>
    <w:lvl w:ilvl="7" w:tplc="6C2C4CD8">
      <w:start w:val="1"/>
      <w:numFmt w:val="bullet"/>
      <w:lvlText w:val="●"/>
      <w:lvlJc w:val="left"/>
      <w:pPr>
        <w:ind w:left="5760" w:hanging="360"/>
      </w:pPr>
    </w:lvl>
    <w:lvl w:ilvl="8" w:tplc="6F3CC60C">
      <w:start w:val="1"/>
      <w:numFmt w:val="bullet"/>
      <w:lvlText w:val="●"/>
      <w:lvlJc w:val="left"/>
      <w:pPr>
        <w:ind w:left="6480" w:hanging="360"/>
      </w:pPr>
    </w:lvl>
  </w:abstractNum>
  <w:num w:numId="1" w16cid:durableId="77379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BC"/>
    <w:rsid w:val="00142CC7"/>
    <w:rsid w:val="001854FB"/>
    <w:rsid w:val="00194460"/>
    <w:rsid w:val="00251889"/>
    <w:rsid w:val="00410FAF"/>
    <w:rsid w:val="006B133C"/>
    <w:rsid w:val="00881C4E"/>
    <w:rsid w:val="009E1FCB"/>
    <w:rsid w:val="00AB7FDE"/>
    <w:rsid w:val="00AD270E"/>
    <w:rsid w:val="00B135C6"/>
    <w:rsid w:val="00D474BC"/>
    <w:rsid w:val="00D87335"/>
    <w:rsid w:val="00DA438C"/>
    <w:rsid w:val="00ED5186"/>
    <w:rsid w:val="00F7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58F54"/>
  <w15:docId w15:val="{23800E69-5EFB-4125-B6D4-EEA8149C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5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5</cp:revision>
  <dcterms:created xsi:type="dcterms:W3CDTF">2026-08-28T08:18:00Z</dcterms:created>
  <dcterms:modified xsi:type="dcterms:W3CDTF">2026-08-31T09:11:00Z</dcterms:modified>
</cp:coreProperties>
</file>