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749A" w14:textId="1AAC086C" w:rsidR="007B36A3" w:rsidRDefault="007B36A3" w:rsidP="007B36A3">
      <w:pPr>
        <w:widowControl w:val="0"/>
        <w:autoSpaceDE w:val="0"/>
        <w:autoSpaceDN w:val="0"/>
        <w:spacing w:before="77" w:after="0" w:line="360" w:lineRule="auto"/>
        <w:ind w:left="779" w:right="805" w:firstLine="1"/>
        <w:jc w:val="center"/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</w:pPr>
      <w:r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Министерство науки и высшего образования РФ</w:t>
      </w:r>
    </w:p>
    <w:p w14:paraId="03C8571C" w14:textId="37C28465" w:rsidR="007B36A3" w:rsidRDefault="007B36A3" w:rsidP="007B36A3">
      <w:pPr>
        <w:widowControl w:val="0"/>
        <w:autoSpaceDE w:val="0"/>
        <w:autoSpaceDN w:val="0"/>
        <w:spacing w:before="77" w:after="0" w:line="360" w:lineRule="auto"/>
        <w:ind w:left="779" w:right="805" w:firstLine="1"/>
        <w:jc w:val="center"/>
        <w:rPr>
          <w:rFonts w:ascii="Times New Roman" w:eastAsia="Consolas" w:hAnsi="Times New Roman" w:cs="Consolas"/>
          <w:spacing w:val="-67"/>
          <w:kern w:val="0"/>
          <w:sz w:val="28"/>
          <w:szCs w:val="22"/>
          <w:lang w:eastAsia="en-US"/>
          <w14:ligatures w14:val="none"/>
        </w:rPr>
      </w:pP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Ф</w:t>
      </w:r>
      <w:r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ГБО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У ВО «Омский государственный технический</w:t>
      </w:r>
      <w:r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университет»</w:t>
      </w:r>
    </w:p>
    <w:p w14:paraId="59E29A10" w14:textId="12633A82" w:rsidR="007B36A3" w:rsidRPr="007B36A3" w:rsidRDefault="007B36A3" w:rsidP="007B36A3">
      <w:pPr>
        <w:widowControl w:val="0"/>
        <w:autoSpaceDE w:val="0"/>
        <w:autoSpaceDN w:val="0"/>
        <w:spacing w:before="77" w:after="0" w:line="360" w:lineRule="auto"/>
        <w:ind w:left="779" w:right="805" w:firstLine="1"/>
        <w:jc w:val="center"/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</w:pP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Кафедра «Автоматизированные системы обработки информации и</w:t>
      </w:r>
      <w:r w:rsidRPr="007B36A3">
        <w:rPr>
          <w:rFonts w:ascii="Times New Roman" w:eastAsia="Consolas" w:hAnsi="Times New Roman" w:cs="Consolas"/>
          <w:spacing w:val="-67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управления»</w:t>
      </w:r>
    </w:p>
    <w:p w14:paraId="653D31A6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3D148729" w14:textId="77777777" w:rsid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166FDB49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1C41FA81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2A33E1C2" w14:textId="77777777" w:rsidR="007B36A3" w:rsidRPr="007B36A3" w:rsidRDefault="007B36A3" w:rsidP="007B36A3">
      <w:pPr>
        <w:widowControl w:val="0"/>
        <w:autoSpaceDE w:val="0"/>
        <w:autoSpaceDN w:val="0"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7B36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ОТЧЁТ</w:t>
      </w:r>
    </w:p>
    <w:p w14:paraId="26EB1921" w14:textId="77777777" w:rsidR="007B36A3" w:rsidRDefault="007B36A3" w:rsidP="007B36A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</w:pP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 xml:space="preserve">по </w:t>
      </w:r>
      <w:r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предмету</w:t>
      </w:r>
    </w:p>
    <w:p w14:paraId="2368A07A" w14:textId="0F24930F" w:rsidR="007B36A3" w:rsidRPr="007B36A3" w:rsidRDefault="007B36A3" w:rsidP="007B36A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</w:pP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 xml:space="preserve"> «</w:t>
      </w:r>
      <w:r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Систематизация знаний и навыков в программной инженерии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»</w:t>
      </w:r>
      <w:r w:rsidRPr="007B36A3">
        <w:rPr>
          <w:rFonts w:ascii="Times New Roman" w:eastAsia="Consolas" w:hAnsi="Times New Roman" w:cs="Consolas"/>
          <w:spacing w:val="1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студента</w:t>
      </w:r>
      <w:r w:rsidRPr="007B36A3">
        <w:rPr>
          <w:rFonts w:ascii="Times New Roman" w:eastAsia="Consolas" w:hAnsi="Times New Roman" w:cs="Consolas"/>
          <w:spacing w:val="-9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Шульгиной Валерии Игоревны</w:t>
      </w:r>
      <w:r w:rsidRPr="007B36A3">
        <w:rPr>
          <w:rFonts w:ascii="Times New Roman" w:eastAsia="Consolas" w:hAnsi="Times New Roman" w:cs="Consolas"/>
          <w:spacing w:val="-8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группы</w:t>
      </w:r>
      <w:r w:rsidRPr="007B36A3">
        <w:rPr>
          <w:rFonts w:ascii="Times New Roman" w:eastAsia="Consolas" w:hAnsi="Times New Roman" w:cs="Consolas"/>
          <w:spacing w:val="-8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ПИН-221</w:t>
      </w:r>
    </w:p>
    <w:p w14:paraId="7FE1295B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6"/>
          <w:szCs w:val="21"/>
          <w:lang w:eastAsia="en-US"/>
          <w14:ligatures w14:val="none"/>
        </w:rPr>
      </w:pPr>
    </w:p>
    <w:p w14:paraId="7BFC7B5F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7B36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Пояснительная</w:t>
      </w:r>
      <w:r w:rsidRPr="007B36A3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eastAsia="en-US"/>
          <w14:ligatures w14:val="none"/>
        </w:rPr>
        <w:t xml:space="preserve"> </w:t>
      </w:r>
      <w:r w:rsidRPr="007B36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записка</w:t>
      </w:r>
    </w:p>
    <w:p w14:paraId="2015DA55" w14:textId="77777777" w:rsidR="007B36A3" w:rsidRPr="007B36A3" w:rsidRDefault="007B36A3" w:rsidP="007B36A3">
      <w:pPr>
        <w:widowControl w:val="0"/>
        <w:autoSpaceDE w:val="0"/>
        <w:autoSpaceDN w:val="0"/>
        <w:spacing w:before="161"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Шифр</w:t>
      </w:r>
      <w:r w:rsidRPr="007B36A3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en-US"/>
          <w14:ligatures w14:val="none"/>
        </w:rPr>
        <w:t xml:space="preserve"> </w:t>
      </w: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работы</w:t>
      </w:r>
      <w:r w:rsidRPr="007B36A3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ЛР-2068998-43-</w:t>
      </w:r>
      <w:r w:rsidRPr="007B36A3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eastAsia="en-US"/>
          <w14:ligatures w14:val="none"/>
        </w:rPr>
        <w:t xml:space="preserve"> </w:t>
      </w: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ПИН-221-51</w:t>
      </w:r>
      <w:r w:rsidRPr="007B36A3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ПЗ</w:t>
      </w:r>
    </w:p>
    <w:p w14:paraId="0165BB3C" w14:textId="3F902240" w:rsidR="007B36A3" w:rsidRPr="007B36A3" w:rsidRDefault="007B36A3" w:rsidP="007B36A3">
      <w:pPr>
        <w:widowControl w:val="0"/>
        <w:autoSpaceDE w:val="0"/>
        <w:autoSpaceDN w:val="0"/>
        <w:spacing w:before="161" w:after="0" w:line="240" w:lineRule="auto"/>
        <w:jc w:val="center"/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</w:pPr>
      <w:r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Специальность</w:t>
      </w:r>
      <w:r w:rsidRPr="007B36A3">
        <w:rPr>
          <w:rFonts w:ascii="Times New Roman" w:eastAsia="Consolas" w:hAnsi="Times New Roman" w:cs="Consolas"/>
          <w:spacing w:val="-11"/>
          <w:kern w:val="0"/>
          <w:sz w:val="28"/>
          <w:szCs w:val="22"/>
          <w:lang w:eastAsia="en-US"/>
          <w14:ligatures w14:val="none"/>
        </w:rPr>
        <w:t xml:space="preserve"> 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09.03.04</w:t>
      </w:r>
      <w:r w:rsidRPr="007B36A3">
        <w:rPr>
          <w:rFonts w:ascii="Times New Roman" w:eastAsia="Consolas" w:hAnsi="Times New Roman" w:cs="Consolas"/>
          <w:spacing w:val="-10"/>
          <w:kern w:val="0"/>
          <w:sz w:val="28"/>
          <w:szCs w:val="22"/>
          <w:lang w:eastAsia="en-US"/>
          <w14:ligatures w14:val="none"/>
        </w:rPr>
        <w:t xml:space="preserve"> </w:t>
      </w:r>
    </w:p>
    <w:p w14:paraId="36CCA3CC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63B48906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5D63E5A4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0D3C2577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5775F56F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63558DCC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642DA938" w14:textId="77777777" w:rsidR="007B36A3" w:rsidRPr="007B36A3" w:rsidRDefault="007B36A3" w:rsidP="007B36A3">
      <w:pPr>
        <w:widowControl w:val="0"/>
        <w:autoSpaceDE w:val="0"/>
        <w:autoSpaceDN w:val="0"/>
        <w:spacing w:before="9" w:after="0" w:line="240" w:lineRule="auto"/>
        <w:rPr>
          <w:rFonts w:ascii="Times New Roman" w:eastAsia="Consolas" w:hAnsi="Consolas" w:cs="Consolas"/>
          <w:kern w:val="0"/>
          <w:sz w:val="25"/>
          <w:szCs w:val="21"/>
          <w:lang w:eastAsia="en-US"/>
          <w14:ligatures w14:val="none"/>
        </w:rPr>
      </w:pPr>
    </w:p>
    <w:p w14:paraId="46C1A894" w14:textId="49FF613E" w:rsidR="007B36A3" w:rsidRPr="007B36A3" w:rsidRDefault="007B36A3" w:rsidP="007B36A3">
      <w:pPr>
        <w:widowControl w:val="0"/>
        <w:tabs>
          <w:tab w:val="left" w:pos="7342"/>
        </w:tabs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Руководитель, доцент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к.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т.н</w:t>
      </w:r>
      <w:proofErr w:type="spellEnd"/>
      <w:proofErr w:type="gramEnd"/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  О.Б. Малков</w:t>
      </w:r>
    </w:p>
    <w:p w14:paraId="0E6D0A70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083627E8" w14:textId="77777777" w:rsidR="007B36A3" w:rsidRPr="007B36A3" w:rsidRDefault="007B36A3" w:rsidP="007B36A3">
      <w:pPr>
        <w:widowControl w:val="0"/>
        <w:tabs>
          <w:tab w:val="left" w:pos="7250"/>
        </w:tabs>
        <w:autoSpaceDE w:val="0"/>
        <w:autoSpaceDN w:val="0"/>
        <w:spacing w:before="230" w:after="0" w:line="240" w:lineRule="auto"/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</w:pP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>Студент</w:t>
      </w:r>
      <w:r w:rsidRPr="007B36A3">
        <w:rPr>
          <w:rFonts w:ascii="Times New Roman" w:eastAsia="Consolas" w:hAnsi="Times New Roman" w:cs="Consolas"/>
          <w:kern w:val="0"/>
          <w:sz w:val="28"/>
          <w:szCs w:val="22"/>
          <w:lang w:eastAsia="en-US"/>
          <w14:ligatures w14:val="none"/>
        </w:rPr>
        <w:tab/>
        <w:t>В.И. Шульгина</w:t>
      </w:r>
    </w:p>
    <w:p w14:paraId="20A5B21F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0FAF03A4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482B5CC8" w14:textId="77777777" w:rsidR="007B36A3" w:rsidRPr="007B36A3" w:rsidRDefault="007B36A3" w:rsidP="007B36A3">
      <w:pPr>
        <w:widowControl w:val="0"/>
        <w:autoSpaceDE w:val="0"/>
        <w:autoSpaceDN w:val="0"/>
        <w:spacing w:after="0" w:line="240" w:lineRule="auto"/>
        <w:rPr>
          <w:rFonts w:ascii="Times New Roman" w:eastAsia="Consolas" w:hAnsi="Consolas" w:cs="Consolas"/>
          <w:kern w:val="0"/>
          <w:sz w:val="30"/>
          <w:szCs w:val="21"/>
          <w:lang w:eastAsia="en-US"/>
          <w14:ligatures w14:val="none"/>
        </w:rPr>
      </w:pPr>
    </w:p>
    <w:p w14:paraId="2C889F9C" w14:textId="77777777" w:rsidR="007B36A3" w:rsidRDefault="007B36A3" w:rsidP="007B36A3">
      <w:pPr>
        <w:widowControl w:val="0"/>
        <w:autoSpaceDE w:val="0"/>
        <w:autoSpaceDN w:val="0"/>
        <w:spacing w:before="1"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7041493" w14:textId="77777777" w:rsidR="007B36A3" w:rsidRDefault="007B36A3" w:rsidP="007B36A3">
      <w:pPr>
        <w:widowControl w:val="0"/>
        <w:autoSpaceDE w:val="0"/>
        <w:autoSpaceDN w:val="0"/>
        <w:spacing w:before="1"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F85BDB5" w14:textId="77777777" w:rsidR="007B36A3" w:rsidRDefault="007B36A3" w:rsidP="007B36A3">
      <w:pPr>
        <w:widowControl w:val="0"/>
        <w:autoSpaceDE w:val="0"/>
        <w:autoSpaceDN w:val="0"/>
        <w:spacing w:before="1"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D8D5C43" w14:textId="77777777" w:rsidR="007B36A3" w:rsidRDefault="007B36A3" w:rsidP="007B36A3">
      <w:pPr>
        <w:widowControl w:val="0"/>
        <w:autoSpaceDE w:val="0"/>
        <w:autoSpaceDN w:val="0"/>
        <w:spacing w:before="1"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07ABADC" w14:textId="105FFD84" w:rsidR="007B36A3" w:rsidRPr="007B36A3" w:rsidRDefault="007B36A3" w:rsidP="007B36A3">
      <w:pPr>
        <w:widowControl w:val="0"/>
        <w:autoSpaceDE w:val="0"/>
        <w:autoSpaceDN w:val="0"/>
        <w:spacing w:before="1"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Омск</w:t>
      </w:r>
      <w:r w:rsidRPr="007B36A3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eastAsia="en-US"/>
          <w14:ligatures w14:val="none"/>
        </w:rPr>
        <w:t xml:space="preserve"> </w:t>
      </w:r>
      <w:r w:rsidRPr="007B36A3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  <w14:ligatures w14:val="none"/>
        </w:rPr>
        <w:t>5</w:t>
      </w:r>
    </w:p>
    <w:p w14:paraId="20B573B7" w14:textId="77777777" w:rsidR="00661A12" w:rsidRDefault="00661A12" w:rsidP="007B36A3"/>
    <w:sectPr w:rsidR="00661A12" w:rsidSect="007B36A3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9B"/>
    <w:rsid w:val="0024639B"/>
    <w:rsid w:val="00661A12"/>
    <w:rsid w:val="00731578"/>
    <w:rsid w:val="007B36A3"/>
    <w:rsid w:val="00CC4552"/>
    <w:rsid w:val="00E1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A97F7"/>
  <w15:chartTrackingRefBased/>
  <w15:docId w15:val="{0F8109AD-580B-42C0-A580-4B927424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3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3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3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3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3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3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3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3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3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3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Шульгина</dc:creator>
  <cp:keywords/>
  <dc:description/>
  <cp:lastModifiedBy>Валерия Шульгина</cp:lastModifiedBy>
  <cp:revision>3</cp:revision>
  <cp:lastPrinted>2026-04-02T15:44:00Z</cp:lastPrinted>
  <dcterms:created xsi:type="dcterms:W3CDTF">2026-04-02T15:35:00Z</dcterms:created>
  <dcterms:modified xsi:type="dcterms:W3CDTF">2026-04-02T15:44:00Z</dcterms:modified>
</cp:coreProperties>
</file>