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3974" w14:textId="77777777" w:rsidR="00704C90" w:rsidRPr="00704C90" w:rsidRDefault="00704C90" w:rsidP="00704C90">
      <w:r w:rsidRPr="00704C90">
        <w:t>Мне нравится идея:</w:t>
      </w:r>
    </w:p>
    <w:p w14:paraId="5232D51B" w14:textId="77777777" w:rsidR="00704C90" w:rsidRPr="00704C90" w:rsidRDefault="00704C90" w:rsidP="00704C90">
      <w:pPr>
        <w:numPr>
          <w:ilvl w:val="0"/>
          <w:numId w:val="1"/>
        </w:numPr>
      </w:pPr>
      <w:r w:rsidRPr="00704C90">
        <w:t>Автоматическое цифровое портфолио ученика (самое сильное отличие)</w:t>
      </w:r>
    </w:p>
    <w:p w14:paraId="03264EF8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>После каждого крупного проекта ученик (или учитель) одним кликом добавляет ссылку (</w:t>
      </w:r>
      <w:proofErr w:type="spellStart"/>
      <w:r w:rsidRPr="00704C90">
        <w:t>Replit</w:t>
      </w:r>
      <w:proofErr w:type="spellEnd"/>
      <w:r w:rsidRPr="00704C90">
        <w:t xml:space="preserve">, </w:t>
      </w:r>
      <w:proofErr w:type="spellStart"/>
      <w:r w:rsidRPr="00704C90">
        <w:t>Scratch</w:t>
      </w:r>
      <w:proofErr w:type="spellEnd"/>
      <w:r w:rsidRPr="00704C90">
        <w:t xml:space="preserve">, </w:t>
      </w:r>
      <w:proofErr w:type="spellStart"/>
      <w:r w:rsidRPr="00704C90">
        <w:t>GitHub</w:t>
      </w:r>
      <w:proofErr w:type="spellEnd"/>
      <w:r w:rsidRPr="00704C90">
        <w:t>, Google Drive) + короткое описание + скриншот.</w:t>
      </w:r>
    </w:p>
    <w:p w14:paraId="6FB0319E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 xml:space="preserve">Система сама генерирует красивый PDF-портфолио (или онлайн-страницу) с обложкой </w:t>
      </w:r>
      <w:proofErr w:type="spellStart"/>
      <w:r w:rsidRPr="00704C90">
        <w:t>KiberOne</w:t>
      </w:r>
      <w:proofErr w:type="spellEnd"/>
      <w:r w:rsidRPr="00704C90">
        <w:t>, всеми проектами по курсам, списком освоенных навыков и QR-кодом на интерактивную версию.</w:t>
      </w:r>
    </w:p>
    <w:p w14:paraId="556C7D13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>Почему выгодно отличается</w:t>
      </w:r>
      <w:proofErr w:type="gramStart"/>
      <w:r w:rsidRPr="00704C90">
        <w:t>: Ни</w:t>
      </w:r>
      <w:proofErr w:type="gramEnd"/>
      <w:r w:rsidRPr="00704C90">
        <w:t xml:space="preserve"> в одной массовой CRM/LMS для детских центров такого нет (только ручной сбор). Родители получают готовый «документ успеха» за 5 секунд — идеально показывать бабушкам, в школу или на собеседование в старших классах. Школа может собирать анонимные лучшие работы для маркетинга.</w:t>
      </w:r>
    </w:p>
    <w:p w14:paraId="3E072A6E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 xml:space="preserve">Простота реализации: Библиотека </w:t>
      </w:r>
      <w:proofErr w:type="spellStart"/>
      <w:r w:rsidRPr="00704C90">
        <w:t>pdfkit</w:t>
      </w:r>
      <w:proofErr w:type="spellEnd"/>
      <w:r w:rsidRPr="00704C90">
        <w:t xml:space="preserve"> или </w:t>
      </w:r>
      <w:proofErr w:type="spellStart"/>
      <w:r w:rsidRPr="00704C90">
        <w:t>WeasyPrint</w:t>
      </w:r>
      <w:proofErr w:type="spellEnd"/>
      <w:r w:rsidRPr="00704C90">
        <w:t xml:space="preserve"> + шаблон HTML. 1–2 недели на модуль.</w:t>
      </w:r>
    </w:p>
    <w:p w14:paraId="7F975F04" w14:textId="642693C8" w:rsidR="00661A12" w:rsidRDefault="00704C90" w:rsidP="00704C90">
      <w:pPr>
        <w:pStyle w:val="a7"/>
        <w:numPr>
          <w:ilvl w:val="0"/>
          <w:numId w:val="1"/>
        </w:numPr>
      </w:pPr>
      <w:r>
        <w:t>Пусь у ребенка тоже будет учетная запись, где он прокачивает своего персонажа</w:t>
      </w:r>
    </w:p>
    <w:p w14:paraId="2156B008" w14:textId="2C76E180" w:rsidR="00704C90" w:rsidRDefault="00704C90" w:rsidP="00704C90">
      <w:pPr>
        <w:pStyle w:val="a7"/>
        <w:numPr>
          <w:ilvl w:val="0"/>
          <w:numId w:val="1"/>
        </w:numPr>
      </w:pPr>
      <w:r>
        <w:t>Все проекты видны в одной ленте. Голосование за проект недели/месяца</w:t>
      </w:r>
    </w:p>
    <w:p w14:paraId="4D86F443" w14:textId="77777777" w:rsidR="00211D72" w:rsidRDefault="00211D72" w:rsidP="00211D72">
      <w:pPr>
        <w:pStyle w:val="a7"/>
        <w:numPr>
          <w:ilvl w:val="0"/>
          <w:numId w:val="1"/>
        </w:numPr>
      </w:pPr>
      <w:r>
        <w:t xml:space="preserve">2. Предиктивный </w:t>
      </w:r>
      <w:proofErr w:type="spellStart"/>
      <w:r>
        <w:t>антиотток</w:t>
      </w:r>
      <w:proofErr w:type="spellEnd"/>
    </w:p>
    <w:p w14:paraId="3FAEC254" w14:textId="737498C3" w:rsidR="00704C90" w:rsidRDefault="00211D72" w:rsidP="00211D72">
      <w:pPr>
        <w:pStyle w:val="a7"/>
      </w:pPr>
      <w:r>
        <w:t>Система автоматически выделяет учеников в зоне риска: пропусти</w:t>
      </w:r>
      <w:r w:rsidR="00341D9B" w:rsidRPr="00341D9B">
        <w:t>5</w:t>
      </w:r>
      <w:r>
        <w:t>л 2+ занятия, снизилась активность по домашним заданиям. Менеджер получает список с пометкой "позвони сегодня" до того, как родитель решил уйти.</w:t>
      </w:r>
    </w:p>
    <w:p w14:paraId="4BB915AD" w14:textId="3F937055" w:rsidR="00211D72" w:rsidRPr="00211D72" w:rsidRDefault="00211D72" w:rsidP="00211D72">
      <w:pPr>
        <w:pStyle w:val="a7"/>
        <w:numPr>
          <w:ilvl w:val="0"/>
          <w:numId w:val="1"/>
        </w:numPr>
        <w:rPr>
          <w:b/>
          <w:bCs/>
        </w:rPr>
      </w:pPr>
      <w:r w:rsidRPr="00211D72">
        <w:rPr>
          <w:b/>
          <w:bCs/>
        </w:rPr>
        <w:t xml:space="preserve"> Смарт-запись на отработку</w:t>
      </w:r>
    </w:p>
    <w:p w14:paraId="1681739A" w14:textId="4E4D24DC" w:rsidR="00211D72" w:rsidRPr="00211D72" w:rsidRDefault="00211D72" w:rsidP="00211D72">
      <w:pPr>
        <w:ind w:left="360"/>
      </w:pPr>
      <w:r w:rsidRPr="00211D72">
        <w:t>Если ученик пропустил занятие — система</w:t>
      </w:r>
      <w:r w:rsidR="00E009C3">
        <w:t xml:space="preserve"> </w:t>
      </w:r>
      <w:r w:rsidRPr="00211D72">
        <w:t>сама предлагает 2-3 свободных слота с подходящим уровнем группы и отправляет уведомление родителю. Менеджер не тратит время на ручной подбор.</w:t>
      </w:r>
    </w:p>
    <w:p w14:paraId="75293857" w14:textId="2A2DF6F7" w:rsidR="00211D72" w:rsidRDefault="00211D72" w:rsidP="00211D72">
      <w:r w:rsidRPr="00211D72">
        <w:rPr>
          <w:highlight w:val="yellow"/>
        </w:rPr>
        <w:t>Существующие CRM/ERP общего назначения не учитывают специфику детского дополнительного образования — цикличность оплаты, отработки, родительскую коммуникацию и трекинг навыков. Твоя система закрывает именно эти пробелы.</w:t>
      </w:r>
    </w:p>
    <w:sectPr w:rsidR="00211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11D0F"/>
    <w:multiLevelType w:val="multilevel"/>
    <w:tmpl w:val="06D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33CCB"/>
    <w:multiLevelType w:val="multilevel"/>
    <w:tmpl w:val="F52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36512">
    <w:abstractNumId w:val="1"/>
  </w:num>
  <w:num w:numId="2" w16cid:durableId="3559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6"/>
    <w:rsid w:val="00211D72"/>
    <w:rsid w:val="00244336"/>
    <w:rsid w:val="00341D9B"/>
    <w:rsid w:val="0064353B"/>
    <w:rsid w:val="00661A12"/>
    <w:rsid w:val="00704C90"/>
    <w:rsid w:val="007F7800"/>
    <w:rsid w:val="00912784"/>
    <w:rsid w:val="00C6360E"/>
    <w:rsid w:val="00CC4552"/>
    <w:rsid w:val="00E009C3"/>
    <w:rsid w:val="00E1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68E1"/>
  <w15:chartTrackingRefBased/>
  <w15:docId w15:val="{C4A133CF-7198-4CC0-BB95-C567BEB6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3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3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3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3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5772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Шульгина</dc:creator>
  <cp:keywords/>
  <dc:description/>
  <cp:lastModifiedBy>Валерия Шульгина</cp:lastModifiedBy>
  <cp:revision>4</cp:revision>
  <dcterms:created xsi:type="dcterms:W3CDTF">2026-02-26T11:48:00Z</dcterms:created>
  <dcterms:modified xsi:type="dcterms:W3CDTF">2026-03-20T09:51:00Z</dcterms:modified>
</cp:coreProperties>
</file>