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9711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5464E8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9AFEA2E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CB7AEA5" w14:textId="77777777" w:rsidR="00051EEF" w:rsidRPr="0030532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DB3B1CD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1B8F8B6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602A460B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50CDEB70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6CE008E" w14:textId="77777777" w:rsidR="00051EEF" w:rsidRPr="00A14A84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27F80B66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</w:t>
      </w:r>
      <w:r w:rsidRPr="007160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1DA0A4A" w14:textId="77777777" w:rsidR="00051EEF" w:rsidRPr="00CF2BE7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05.02. Разработка кода»</w:t>
      </w:r>
    </w:p>
    <w:p w14:paraId="54C9A89A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55EF31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5FD13" w14:textId="77777777" w:rsidR="00051EEF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8A8650" w14:textId="77777777" w:rsidR="00051EEF" w:rsidRPr="00CF2BE7" w:rsidRDefault="00051EEF" w:rsidP="00051EEF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F7EB0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1BBCE53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0CE71C53" w14:textId="647BA63D" w:rsidR="00051EEF" w:rsidRPr="00CF2BE7" w:rsidRDefault="00FB0962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В. Д.</w:t>
      </w:r>
    </w:p>
    <w:p w14:paraId="19364B49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</w:p>
    <w:p w14:paraId="52F2ECA9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C6DF1A0" w14:textId="766C1662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</w:t>
      </w:r>
      <w:r w:rsidR="00FB0962">
        <w:rPr>
          <w:color w:val="000000" w:themeColor="text1"/>
          <w:sz w:val="28"/>
          <w:szCs w:val="28"/>
        </w:rPr>
        <w:t>. Г.</w:t>
      </w:r>
    </w:p>
    <w:p w14:paraId="30DB65FC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</w:p>
    <w:p w14:paraId="6BE44CBC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3060C07C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0AC51603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45EA3713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454FA067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1AC97AB8" w14:textId="77777777" w:rsidR="00051EEF" w:rsidRPr="00CF2BE7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E759C84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41024C38" w14:textId="77777777" w:rsidR="00051EEF" w:rsidRDefault="00051EEF" w:rsidP="00051EEF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14:paraId="1032D923" w14:textId="77777777" w:rsidR="00051EEF" w:rsidRPr="00051EEF" w:rsidRDefault="00051EEF" w:rsidP="00051EE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51EEF">
        <w:rPr>
          <w:b/>
          <w:color w:val="000000" w:themeColor="text1"/>
          <w:sz w:val="28"/>
          <w:szCs w:val="28"/>
        </w:rPr>
        <w:lastRenderedPageBreak/>
        <w:t>Цель работы:</w:t>
      </w:r>
      <w:r w:rsidRPr="00051EEF">
        <w:rPr>
          <w:color w:val="000000" w:themeColor="text1"/>
          <w:sz w:val="28"/>
          <w:szCs w:val="28"/>
        </w:rPr>
        <w:t xml:space="preserve">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09C0D08F" w14:textId="77777777" w:rsidR="00051EEF" w:rsidRPr="00051EEF" w:rsidRDefault="00051EEF" w:rsidP="00051EE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51EEF">
        <w:rPr>
          <w:b/>
          <w:color w:val="000000" w:themeColor="text1"/>
          <w:sz w:val="28"/>
          <w:szCs w:val="28"/>
        </w:rPr>
        <w:t>Задание:</w:t>
      </w:r>
    </w:p>
    <w:p w14:paraId="450DC44F" w14:textId="3B64D215" w:rsidR="00051EEF" w:rsidRPr="00051EEF" w:rsidRDefault="00051EEF" w:rsidP="00051EE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приложение </w:t>
      </w:r>
      <w:r w:rsidR="00D00551">
        <w:rPr>
          <w:color w:val="000000" w:themeColor="text1"/>
          <w:sz w:val="28"/>
          <w:szCs w:val="28"/>
        </w:rPr>
        <w:t>«</w:t>
      </w:r>
      <w:r w:rsidRPr="00051EEF">
        <w:rPr>
          <w:color w:val="000000" w:themeColor="text1"/>
          <w:sz w:val="28"/>
          <w:szCs w:val="28"/>
        </w:rPr>
        <w:t>Калькулятор простых и сложных процентов</w:t>
      </w:r>
      <w:r w:rsidR="00D00551">
        <w:rPr>
          <w:color w:val="000000" w:themeColor="text1"/>
          <w:sz w:val="28"/>
          <w:szCs w:val="28"/>
        </w:rPr>
        <w:t>»</w:t>
      </w:r>
    </w:p>
    <w:p w14:paraId="3C30D3AE" w14:textId="6CEC94FA" w:rsidR="00051EEF" w:rsidRPr="00051EEF" w:rsidRDefault="00051EEF" w:rsidP="00051EE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51E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051EEF">
        <w:rPr>
          <w:color w:val="000000" w:themeColor="text1"/>
          <w:sz w:val="28"/>
          <w:szCs w:val="28"/>
        </w:rPr>
        <w:t xml:space="preserve">За период начисления процентов должен приниматься </w:t>
      </w:r>
      <w:r w:rsidR="00E45827">
        <w:rPr>
          <w:color w:val="000000" w:themeColor="text1"/>
          <w:sz w:val="28"/>
          <w:szCs w:val="28"/>
        </w:rPr>
        <w:t>месяц</w:t>
      </w:r>
      <w:r w:rsidRPr="00051EEF">
        <w:rPr>
          <w:color w:val="000000" w:themeColor="text1"/>
          <w:sz w:val="28"/>
          <w:szCs w:val="28"/>
        </w:rPr>
        <w:t>.</w:t>
      </w:r>
    </w:p>
    <w:p w14:paraId="383590E7" w14:textId="77777777" w:rsidR="00051EEF" w:rsidRDefault="00051EEF" w:rsidP="00051EE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51E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051EEF">
        <w:rPr>
          <w:color w:val="000000" w:themeColor="text1"/>
          <w:sz w:val="28"/>
          <w:szCs w:val="28"/>
        </w:rPr>
        <w:t>Предусмотреть возможность вывода пояснительной информации по расчетам.</w:t>
      </w:r>
    </w:p>
    <w:p w14:paraId="7A04CDD3" w14:textId="77777777" w:rsidR="00B36BCE" w:rsidRPr="00B36BCE" w:rsidRDefault="00B36BCE" w:rsidP="00051EE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B36BCE">
        <w:rPr>
          <w:b/>
          <w:color w:val="000000" w:themeColor="text1"/>
          <w:sz w:val="28"/>
          <w:szCs w:val="28"/>
        </w:rPr>
        <w:t>Описание программы:</w:t>
      </w:r>
    </w:p>
    <w:p w14:paraId="255904AD" w14:textId="77777777" w:rsidR="00051EEF" w:rsidRPr="00B36BCE" w:rsidRDefault="00B36BCE" w:rsidP="00051EE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реализует приложение «Калькулятор простых и сложных процентов» с помощью </w:t>
      </w:r>
      <w:r>
        <w:rPr>
          <w:color w:val="000000" w:themeColor="text1"/>
          <w:sz w:val="28"/>
          <w:szCs w:val="28"/>
          <w:lang w:val="en-US"/>
        </w:rPr>
        <w:t>Lazarus</w:t>
      </w:r>
      <w:r w:rsidRPr="00B36BCE">
        <w:rPr>
          <w:color w:val="000000" w:themeColor="text1"/>
          <w:sz w:val="28"/>
          <w:szCs w:val="28"/>
        </w:rPr>
        <w:t>.</w:t>
      </w:r>
    </w:p>
    <w:p w14:paraId="63151F69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Калькулятор работает следующим образом: </w:t>
      </w:r>
      <w:r w:rsidRPr="00B36BCE">
        <w:rPr>
          <w:color w:val="000000" w:themeColor="text1"/>
          <w:sz w:val="28"/>
          <w:szCs w:val="28"/>
        </w:rPr>
        <w:t xml:space="preserve">При запуске программы пользователю сразу открывается главное меню — это стартовый экран, на котором предлагается выбрать тип расчёта процентов. В главном меню представлены две основные опции: расчет простых процентов и расчет сложных процентов. </w:t>
      </w:r>
    </w:p>
    <w:p w14:paraId="3C62F2AF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36BCE">
        <w:rPr>
          <w:color w:val="000000" w:themeColor="text1"/>
          <w:sz w:val="28"/>
          <w:szCs w:val="28"/>
        </w:rPr>
        <w:t>Когда пользователь выбирает один из вариантов — например, расчет простых процентов, — программа автоматически открывает новое окно, специально предназначенное для этого вида вычислений. Это новое окно содержит все необходимые элементы управления: поля для ввода исходных данных, таких как сумма вклада, процентная ставка и период времени. Также здесь присутствует кнопка для запуска вычисления и поле или мет</w:t>
      </w:r>
      <w:r>
        <w:rPr>
          <w:color w:val="000000" w:themeColor="text1"/>
          <w:sz w:val="28"/>
          <w:szCs w:val="28"/>
        </w:rPr>
        <w:t xml:space="preserve">ка, где отображается результат. </w:t>
      </w:r>
      <w:r w:rsidRPr="00B36BCE">
        <w:rPr>
          <w:color w:val="000000" w:themeColor="text1"/>
          <w:sz w:val="28"/>
          <w:szCs w:val="28"/>
        </w:rPr>
        <w:t>Аналогично, если пользователь выбирает расчет сложных процентов</w:t>
      </w:r>
      <w:r>
        <w:rPr>
          <w:color w:val="000000" w:themeColor="text1"/>
          <w:sz w:val="28"/>
          <w:szCs w:val="28"/>
        </w:rPr>
        <w:t>.</w:t>
      </w:r>
    </w:p>
    <w:p w14:paraId="3B0500DC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9FED73B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93CE12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5567FF" w14:textId="77777777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838B36" w14:textId="77777777" w:rsidR="00B36BCE" w:rsidRDefault="00B36BCE" w:rsidP="00B36BC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806DD5" w14:textId="107F70B8" w:rsidR="00B36BCE" w:rsidRDefault="00B36BCE" w:rsidP="00B36BCE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B36BCE">
        <w:rPr>
          <w:b/>
          <w:color w:val="000000" w:themeColor="text1"/>
          <w:sz w:val="28"/>
          <w:szCs w:val="28"/>
        </w:rPr>
        <w:lastRenderedPageBreak/>
        <w:t>Результат выполнения:</w:t>
      </w:r>
    </w:p>
    <w:p w14:paraId="128ADECB" w14:textId="60EC5F08" w:rsidR="00B36BCE" w:rsidRPr="00BF26FD" w:rsidRDefault="00FB0962" w:rsidP="00BF26FD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FB0962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45961" wp14:editId="0F7B8E5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782217" cy="3686689"/>
            <wp:effectExtent l="0" t="0" r="0" b="9525"/>
            <wp:wrapTopAndBottom/>
            <wp:docPr id="420385671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5671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6FD">
        <w:rPr>
          <w:bCs/>
          <w:color w:val="000000" w:themeColor="text1"/>
          <w:sz w:val="28"/>
          <w:szCs w:val="28"/>
        </w:rPr>
        <w:t>Рисунок 1 – Скриншот главного меню программы</w:t>
      </w:r>
    </w:p>
    <w:p w14:paraId="7491BF4D" w14:textId="28A8F47C" w:rsidR="00B36BCE" w:rsidRDefault="00FB0962" w:rsidP="00BF26F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B0962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5CF787" wp14:editId="54072827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4725059" cy="3620005"/>
            <wp:effectExtent l="0" t="0" r="0" b="0"/>
            <wp:wrapTopAndBottom/>
            <wp:docPr id="100792631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631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6FD">
        <w:rPr>
          <w:color w:val="000000" w:themeColor="text1"/>
          <w:sz w:val="28"/>
          <w:szCs w:val="28"/>
        </w:rPr>
        <w:t>Рисунок 2 – Скриншот окна расчета простых процентов</w:t>
      </w:r>
    </w:p>
    <w:p w14:paraId="3609CADE" w14:textId="7FC79A0B" w:rsidR="00FB0962" w:rsidRDefault="00BF26FD" w:rsidP="00BF26F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Рисунок 3 – Скриншот окна расчета сложных процентов</w:t>
      </w:r>
      <w:r w:rsidRPr="00FB0962">
        <w:rPr>
          <w:color w:val="000000" w:themeColor="text1"/>
          <w:sz w:val="28"/>
          <w:szCs w:val="28"/>
        </w:rPr>
        <w:t xml:space="preserve"> </w:t>
      </w:r>
      <w:r w:rsidRPr="00FB0962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70157A" wp14:editId="535703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2210" cy="3943350"/>
            <wp:effectExtent l="0" t="0" r="8890" b="0"/>
            <wp:wrapTopAndBottom/>
            <wp:docPr id="171442904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2904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4D799" w14:textId="77777777" w:rsidR="0075121F" w:rsidRDefault="0075121F" w:rsidP="00EA105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программы: </w:t>
      </w:r>
    </w:p>
    <w:p w14:paraId="35AFCE57" w14:textId="77777777" w:rsidR="0075121F" w:rsidRDefault="0075121F" w:rsidP="00EA1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Главное меню:</w:t>
      </w:r>
    </w:p>
    <w:p w14:paraId="348BBD91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5121F">
        <w:rPr>
          <w:rFonts w:ascii="Times New Roman" w:hAnsi="Times New Roman" w:cs="Times New Roman"/>
          <w:sz w:val="28"/>
          <w:lang w:val="en-US"/>
        </w:rPr>
        <w:t>unit</w:t>
      </w:r>
      <w:r w:rsidRPr="00FB0962">
        <w:rPr>
          <w:rFonts w:ascii="Times New Roman" w:hAnsi="Times New Roman" w:cs="Times New Roman"/>
          <w:sz w:val="28"/>
        </w:rPr>
        <w:t xml:space="preserve"> </w:t>
      </w:r>
      <w:r w:rsidRPr="0075121F">
        <w:rPr>
          <w:rFonts w:ascii="Times New Roman" w:hAnsi="Times New Roman" w:cs="Times New Roman"/>
          <w:sz w:val="28"/>
          <w:lang w:val="en-US"/>
        </w:rPr>
        <w:t>Unit</w:t>
      </w:r>
      <w:r w:rsidRPr="00FB0962">
        <w:rPr>
          <w:rFonts w:ascii="Times New Roman" w:hAnsi="Times New Roman" w:cs="Times New Roman"/>
          <w:sz w:val="28"/>
        </w:rPr>
        <w:t>1;</w:t>
      </w:r>
    </w:p>
    <w:p w14:paraId="6FF434F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{$mode objfpc}{$H+}</w:t>
      </w:r>
    </w:p>
    <w:p w14:paraId="06A1115F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interface</w:t>
      </w:r>
    </w:p>
    <w:p w14:paraId="6C2425FA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uses</w:t>
      </w:r>
    </w:p>
    <w:p w14:paraId="41D1D810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Classes, SysUtils, Forms, Controls, Graphics, D</w:t>
      </w:r>
      <w:r>
        <w:rPr>
          <w:rFonts w:ascii="Times New Roman" w:hAnsi="Times New Roman" w:cs="Times New Roman"/>
          <w:sz w:val="28"/>
          <w:lang w:val="en-US"/>
        </w:rPr>
        <w:t>ialogs, StdCtrls, Unit2, Unit3;</w:t>
      </w:r>
    </w:p>
    <w:p w14:paraId="2A5ABB8D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</w:t>
      </w:r>
    </w:p>
    <w:p w14:paraId="75D9CC9D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{ TForm1 }</w:t>
      </w:r>
    </w:p>
    <w:p w14:paraId="3F8B8C4F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792947B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TForm1 = class(TForm)</w:t>
      </w:r>
    </w:p>
    <w:p w14:paraId="7D570E1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Button1: TButton;</w:t>
      </w:r>
    </w:p>
    <w:p w14:paraId="0FC49FA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Button2: TButton;</w:t>
      </w:r>
    </w:p>
    <w:p w14:paraId="052CFFDE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Button1Click(Sender: TObject);</w:t>
      </w:r>
    </w:p>
    <w:p w14:paraId="2A609E59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Button2Click(Sender: TObject);</w:t>
      </w:r>
    </w:p>
    <w:p w14:paraId="57A786B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FormClick(Sender: TObject);</w:t>
      </w:r>
    </w:p>
    <w:p w14:paraId="50E8C24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FormCreate(Sender: TObject);</w:t>
      </w:r>
    </w:p>
    <w:p w14:paraId="0C72BBF3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private</w:t>
      </w:r>
    </w:p>
    <w:p w14:paraId="28A100B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public</w:t>
      </w:r>
    </w:p>
    <w:p w14:paraId="43A44E9B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1168750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F5DD2B9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var</w:t>
      </w:r>
    </w:p>
    <w:p w14:paraId="7D69ECDA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Form1: TForm1;</w:t>
      </w:r>
    </w:p>
    <w:p w14:paraId="63B06BE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implementation</w:t>
      </w:r>
    </w:p>
    <w:p w14:paraId="0227FE0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{$R *.lfm}</w:t>
      </w:r>
    </w:p>
    <w:p w14:paraId="5349BB45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 TForm1 }</w:t>
      </w:r>
    </w:p>
    <w:p w14:paraId="4EA226A7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procedure TForm1.Button1Click(Sender: TObject);</w:t>
      </w:r>
    </w:p>
    <w:p w14:paraId="3DB1A45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begin</w:t>
      </w:r>
    </w:p>
    <w:p w14:paraId="62F9947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  Form2.Show;</w:t>
      </w:r>
    </w:p>
    <w:p w14:paraId="1BC249D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end;</w:t>
      </w:r>
    </w:p>
    <w:p w14:paraId="0796989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procedure TForm1.Button2Click(Sender: TObject);</w:t>
      </w:r>
    </w:p>
    <w:p w14:paraId="3767AAA6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begin</w:t>
      </w:r>
    </w:p>
    <w:p w14:paraId="1F0A7015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 Form3.Show;</w:t>
      </w:r>
    </w:p>
    <w:p w14:paraId="6E7A9DEF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end;</w:t>
      </w:r>
    </w:p>
    <w:p w14:paraId="7109BE86" w14:textId="77777777" w:rsid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end.</w:t>
      </w:r>
    </w:p>
    <w:p w14:paraId="7974952E" w14:textId="77777777" w:rsidR="0075121F" w:rsidRDefault="0075121F" w:rsidP="007512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88BFB0D" w14:textId="77777777" w:rsidR="0075121F" w:rsidRPr="0075121F" w:rsidRDefault="0075121F" w:rsidP="0075121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5121F">
        <w:rPr>
          <w:rFonts w:ascii="Times New Roman" w:hAnsi="Times New Roman" w:cs="Times New Roman"/>
          <w:b/>
          <w:sz w:val="28"/>
        </w:rPr>
        <w:t>Простые</w:t>
      </w:r>
      <w:r w:rsidRPr="0075121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5121F">
        <w:rPr>
          <w:rFonts w:ascii="Times New Roman" w:hAnsi="Times New Roman" w:cs="Times New Roman"/>
          <w:b/>
          <w:sz w:val="28"/>
        </w:rPr>
        <w:t>проценты</w:t>
      </w:r>
      <w:r w:rsidRPr="0075121F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D2AE69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unit Unit2;</w:t>
      </w:r>
    </w:p>
    <w:p w14:paraId="71DCB93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{$mode ObjFPC}{$H+}</w:t>
      </w:r>
    </w:p>
    <w:p w14:paraId="3BB98FB3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interface</w:t>
      </w:r>
    </w:p>
    <w:p w14:paraId="58CAAC7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uses</w:t>
      </w:r>
    </w:p>
    <w:p w14:paraId="7246C397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Classes, SysUtils, Forms, Controls, Graphics, Dialogs, StdCtrls;</w:t>
      </w:r>
    </w:p>
    <w:p w14:paraId="1FCA75D0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5166D1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</w:t>
      </w:r>
    </w:p>
    <w:p w14:paraId="38635ACE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{ TForm2 }</w:t>
      </w:r>
    </w:p>
    <w:p w14:paraId="569F4FB3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8C16F1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TForm2 = class(TForm)</w:t>
      </w:r>
    </w:p>
    <w:p w14:paraId="6FCF1F1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Button1: TButton;</w:t>
      </w:r>
    </w:p>
    <w:p w14:paraId="77E7AFFB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Button2: TButton;</w:t>
      </w:r>
    </w:p>
    <w:p w14:paraId="0E57241A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Edit1: TEdit;</w:t>
      </w:r>
    </w:p>
    <w:p w14:paraId="4010ACE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Edit2: TEdit;</w:t>
      </w:r>
    </w:p>
    <w:p w14:paraId="5AC6AB6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Edit3: TEdit;</w:t>
      </w:r>
    </w:p>
    <w:p w14:paraId="12AA8E2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Edit4: TEdit;</w:t>
      </w:r>
    </w:p>
    <w:p w14:paraId="341CFC36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Label1: TLabel;</w:t>
      </w:r>
    </w:p>
    <w:p w14:paraId="57046F5E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Label2: TLabel;</w:t>
      </w:r>
    </w:p>
    <w:p w14:paraId="60315B7D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Label3: TLabel;</w:t>
      </w:r>
    </w:p>
    <w:p w14:paraId="608FAB4A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Label4: TLabel;</w:t>
      </w:r>
    </w:p>
    <w:p w14:paraId="02AB30C5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Button1Click(Sender: TObject);</w:t>
      </w:r>
    </w:p>
    <w:p w14:paraId="7C7AA4D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Button2Click(Sender: TObject);</w:t>
      </w:r>
    </w:p>
    <w:p w14:paraId="0812E3EB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Edit4Change(Sender: TObject);</w:t>
      </w:r>
    </w:p>
    <w:p w14:paraId="57BE52B6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  procedure Label1Click(Sender: TObject);</w:t>
      </w:r>
    </w:p>
    <w:p w14:paraId="3B77EDA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private</w:t>
      </w:r>
    </w:p>
    <w:p w14:paraId="02E4075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public</w:t>
      </w:r>
    </w:p>
    <w:p w14:paraId="00FA63E2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20D68F53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24532CB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var</w:t>
      </w:r>
    </w:p>
    <w:p w14:paraId="13BA8607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lastRenderedPageBreak/>
        <w:t xml:space="preserve">  Form2: TForm2;</w:t>
      </w:r>
    </w:p>
    <w:p w14:paraId="75B48877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i, p, s, u: double;</w:t>
      </w:r>
    </w:p>
    <w:p w14:paraId="29E439D7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implementation</w:t>
      </w:r>
    </w:p>
    <w:p w14:paraId="338BA34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{$R *.lfm}</w:t>
      </w:r>
    </w:p>
    <w:p w14:paraId="0F03C126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 TForm2 }</w:t>
      </w:r>
    </w:p>
    <w:p w14:paraId="1E1586EE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begin</w:t>
      </w:r>
    </w:p>
    <w:p w14:paraId="3AE60DCF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end;</w:t>
      </w:r>
    </w:p>
    <w:p w14:paraId="26ACA4A1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834739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procedure TForm2.Button1Click(Sender: TObject);</w:t>
      </w:r>
    </w:p>
    <w:p w14:paraId="1F42CC5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begin</w:t>
      </w:r>
    </w:p>
    <w:p w14:paraId="60A6A5DC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i:=strtoint(Edit1.Text);</w:t>
      </w:r>
    </w:p>
    <w:p w14:paraId="7435CADA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p:=strtoint(Edit2.Text);</w:t>
      </w:r>
    </w:p>
    <w:p w14:paraId="4EB3F68B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s:=strtoint(Edit3.Text);</w:t>
      </w:r>
    </w:p>
    <w:p w14:paraId="69061B52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u:=(i*p*(s/365))/100;</w:t>
      </w:r>
    </w:p>
    <w:p w14:paraId="2A52F70D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 xml:space="preserve">  Edit4.Text:=floattostr(u);</w:t>
      </w:r>
    </w:p>
    <w:p w14:paraId="4BDC748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end;</w:t>
      </w:r>
    </w:p>
    <w:p w14:paraId="636F51D5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begin</w:t>
      </w:r>
    </w:p>
    <w:p w14:paraId="40A33CB5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end;</w:t>
      </w:r>
    </w:p>
    <w:p w14:paraId="515CCDE9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0543B88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procedure TForm2.Button2Click(Sender: TObject);</w:t>
      </w:r>
    </w:p>
    <w:p w14:paraId="6A7CD314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begin</w:t>
      </w:r>
    </w:p>
    <w:p w14:paraId="51BA9E13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edit1.clear;</w:t>
      </w:r>
    </w:p>
    <w:p w14:paraId="7F4F29BF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edit2.clear;</w:t>
      </w:r>
    </w:p>
    <w:p w14:paraId="1B018557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edit3.clear;</w:t>
      </w:r>
    </w:p>
    <w:p w14:paraId="24652550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121F">
        <w:rPr>
          <w:rFonts w:ascii="Times New Roman" w:hAnsi="Times New Roman" w:cs="Times New Roman"/>
          <w:sz w:val="28"/>
          <w:lang w:val="en-US"/>
        </w:rPr>
        <w:t>edit4.clear;</w:t>
      </w:r>
    </w:p>
    <w:p w14:paraId="57552535" w14:textId="77777777" w:rsidR="0075121F" w:rsidRPr="0075121F" w:rsidRDefault="0075121F" w:rsidP="0075121F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end;</w:t>
      </w:r>
    </w:p>
    <w:p w14:paraId="78815677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5121F">
        <w:rPr>
          <w:rFonts w:ascii="Times New Roman" w:hAnsi="Times New Roman" w:cs="Times New Roman"/>
          <w:sz w:val="28"/>
          <w:lang w:val="en-US"/>
        </w:rPr>
        <w:t>end</w:t>
      </w:r>
      <w:r w:rsidRPr="00FB0962">
        <w:rPr>
          <w:rFonts w:ascii="Times New Roman" w:hAnsi="Times New Roman" w:cs="Times New Roman"/>
          <w:sz w:val="28"/>
        </w:rPr>
        <w:t xml:space="preserve">.  </w:t>
      </w:r>
    </w:p>
    <w:p w14:paraId="14DF08DF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BEAC782" w14:textId="77777777" w:rsidR="0075121F" w:rsidRPr="00FB0962" w:rsidRDefault="0075121F" w:rsidP="00FB0962">
      <w:pPr>
        <w:jc w:val="both"/>
        <w:rPr>
          <w:rFonts w:ascii="Times New Roman" w:hAnsi="Times New Roman" w:cs="Times New Roman"/>
          <w:sz w:val="28"/>
        </w:rPr>
      </w:pPr>
    </w:p>
    <w:p w14:paraId="78F4CEF8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2B4ECF6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5121F">
        <w:rPr>
          <w:rFonts w:ascii="Times New Roman" w:hAnsi="Times New Roman" w:cs="Times New Roman"/>
          <w:b/>
          <w:sz w:val="28"/>
        </w:rPr>
        <w:t>Сложные</w:t>
      </w:r>
      <w:r w:rsidRPr="00FB0962">
        <w:rPr>
          <w:rFonts w:ascii="Times New Roman" w:hAnsi="Times New Roman" w:cs="Times New Roman"/>
          <w:b/>
          <w:sz w:val="28"/>
        </w:rPr>
        <w:t xml:space="preserve"> </w:t>
      </w:r>
      <w:r w:rsidRPr="0075121F">
        <w:rPr>
          <w:rFonts w:ascii="Times New Roman" w:hAnsi="Times New Roman" w:cs="Times New Roman"/>
          <w:b/>
          <w:sz w:val="28"/>
        </w:rPr>
        <w:t>проценты</w:t>
      </w:r>
      <w:r w:rsidRPr="00FB0962">
        <w:rPr>
          <w:rFonts w:ascii="Times New Roman" w:hAnsi="Times New Roman" w:cs="Times New Roman"/>
          <w:b/>
          <w:sz w:val="28"/>
        </w:rPr>
        <w:t>:</w:t>
      </w:r>
    </w:p>
    <w:p w14:paraId="51F396B9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4E6D833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>unit</w:t>
      </w:r>
      <w:r w:rsidRPr="00E45827">
        <w:rPr>
          <w:rFonts w:ascii="Times New Roman" w:hAnsi="Times New Roman" w:cs="Times New Roman"/>
          <w:sz w:val="28"/>
        </w:rPr>
        <w:t xml:space="preserve"> </w:t>
      </w:r>
      <w:r w:rsidRPr="00FB0962">
        <w:rPr>
          <w:rFonts w:ascii="Times New Roman" w:hAnsi="Times New Roman" w:cs="Times New Roman"/>
          <w:sz w:val="28"/>
          <w:lang w:val="en-US"/>
        </w:rPr>
        <w:t>Unit</w:t>
      </w:r>
      <w:r w:rsidRPr="00E45827">
        <w:rPr>
          <w:rFonts w:ascii="Times New Roman" w:hAnsi="Times New Roman" w:cs="Times New Roman"/>
          <w:sz w:val="28"/>
        </w:rPr>
        <w:t>3;</w:t>
      </w:r>
    </w:p>
    <w:p w14:paraId="4700DC4B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70FF2D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{$mode ObjFPC}{$H+}</w:t>
      </w:r>
    </w:p>
    <w:p w14:paraId="09E370B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56874D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interface</w:t>
      </w:r>
    </w:p>
    <w:p w14:paraId="43587F0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50E1EAA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uses</w:t>
      </w:r>
    </w:p>
    <w:p w14:paraId="79BB218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Classes, SysUtils, Forms, Controls, Graphics, Dialogs, StdCtrls, Math;</w:t>
      </w:r>
    </w:p>
    <w:p w14:paraId="1B02BDC5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336F42D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type</w:t>
      </w:r>
    </w:p>
    <w:p w14:paraId="7E42325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C93400D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{ TForm3 }</w:t>
      </w:r>
    </w:p>
    <w:p w14:paraId="480D0EF6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803BDD9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lastRenderedPageBreak/>
        <w:t xml:space="preserve">  TForm3 = class(TForm)</w:t>
      </w:r>
    </w:p>
    <w:p w14:paraId="0296F671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Button1: TButton;</w:t>
      </w:r>
    </w:p>
    <w:p w14:paraId="747900E6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Button2: TButton;</w:t>
      </w:r>
    </w:p>
    <w:p w14:paraId="61246C12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Edit1: TEdit;</w:t>
      </w:r>
    </w:p>
    <w:p w14:paraId="4D52CA53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Edit2: TEdit;</w:t>
      </w:r>
    </w:p>
    <w:p w14:paraId="7C28BF8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Edit3: TEdit;</w:t>
      </w:r>
    </w:p>
    <w:p w14:paraId="42493F31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Edit4: TEdit;</w:t>
      </w:r>
    </w:p>
    <w:p w14:paraId="0F0A12D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Edit5: TEdit;</w:t>
      </w:r>
    </w:p>
    <w:p w14:paraId="1081AC5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Label1: TLabel;</w:t>
      </w:r>
    </w:p>
    <w:p w14:paraId="59BDE843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Label2: TLabel;</w:t>
      </w:r>
    </w:p>
    <w:p w14:paraId="65843DE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Label3: TLabel;</w:t>
      </w:r>
    </w:p>
    <w:p w14:paraId="1D48F3BC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Label4: TLabel;</w:t>
      </w:r>
    </w:p>
    <w:p w14:paraId="12BB3B15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Label5: TLabel;</w:t>
      </w:r>
    </w:p>
    <w:p w14:paraId="33D6488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Label6: TLabel;</w:t>
      </w:r>
    </w:p>
    <w:p w14:paraId="3EAA44B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procedure Button1Click(Sender: TObject);</w:t>
      </w:r>
    </w:p>
    <w:p w14:paraId="251A946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procedure Button2Click(Sender: TObject);</w:t>
      </w:r>
    </w:p>
    <w:p w14:paraId="07BC9D59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private</w:t>
      </w:r>
    </w:p>
    <w:p w14:paraId="69ED15F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procedure CalculateResult;</w:t>
      </w:r>
    </w:p>
    <w:p w14:paraId="47701B70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public</w:t>
      </w:r>
    </w:p>
    <w:p w14:paraId="32D983C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DA27A2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3D354831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1F5CB6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var</w:t>
      </w:r>
    </w:p>
    <w:p w14:paraId="0E3494F3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Form3: TForm3;</w:t>
      </w:r>
    </w:p>
    <w:p w14:paraId="1242F829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E36F41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implementation</w:t>
      </w:r>
    </w:p>
    <w:p w14:paraId="0D3FF7B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A0F18F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{$R *.lfm}</w:t>
      </w:r>
    </w:p>
    <w:p w14:paraId="603ECF9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4AED5B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{ TForm3 }</w:t>
      </w:r>
    </w:p>
    <w:p w14:paraId="22495247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E6393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procedure TForm3.Button1Click(Sender: TObject);</w:t>
      </w:r>
    </w:p>
    <w:p w14:paraId="282EFC5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begin</w:t>
      </w:r>
    </w:p>
    <w:p w14:paraId="2D93FA37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CalculateResult;</w:t>
      </w:r>
    </w:p>
    <w:p w14:paraId="20F2CA9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end;</w:t>
      </w:r>
    </w:p>
    <w:p w14:paraId="1D5244E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829B059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procedure TForm3.Button2Click(Sender: TObject);</w:t>
      </w:r>
    </w:p>
    <w:p w14:paraId="725F3825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begin</w:t>
      </w:r>
    </w:p>
    <w:p w14:paraId="49F9E059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Edit1.Clear;</w:t>
      </w:r>
    </w:p>
    <w:p w14:paraId="12208862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Edit2.Clear;</w:t>
      </w:r>
    </w:p>
    <w:p w14:paraId="051CC71C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Edit3.Clear;</w:t>
      </w:r>
    </w:p>
    <w:p w14:paraId="3C0F36C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Edit4.Clear;</w:t>
      </w:r>
    </w:p>
    <w:p w14:paraId="2EB5D760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Edit5.Clear;</w:t>
      </w:r>
    </w:p>
    <w:p w14:paraId="1114383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Edit</w:t>
      </w:r>
      <w:r w:rsidRPr="00FB0962">
        <w:rPr>
          <w:rFonts w:ascii="Times New Roman" w:hAnsi="Times New Roman" w:cs="Times New Roman"/>
          <w:sz w:val="28"/>
        </w:rPr>
        <w:t>1.</w:t>
      </w:r>
      <w:r w:rsidRPr="00FB0962">
        <w:rPr>
          <w:rFonts w:ascii="Times New Roman" w:hAnsi="Times New Roman" w:cs="Times New Roman"/>
          <w:sz w:val="28"/>
          <w:lang w:val="en-US"/>
        </w:rPr>
        <w:t>SetFocus</w:t>
      </w:r>
      <w:r w:rsidRPr="00FB0962">
        <w:rPr>
          <w:rFonts w:ascii="Times New Roman" w:hAnsi="Times New Roman" w:cs="Times New Roman"/>
          <w:sz w:val="28"/>
        </w:rPr>
        <w:t>; // Устанавливаем фокус на первое поле после очистки</w:t>
      </w:r>
    </w:p>
    <w:p w14:paraId="4FBE8F7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end;</w:t>
      </w:r>
    </w:p>
    <w:p w14:paraId="5C92CC7A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6BB550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procedure TForm3.CalculateResult;</w:t>
      </w:r>
    </w:p>
    <w:p w14:paraId="5BB9351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>var</w:t>
      </w:r>
    </w:p>
    <w:p w14:paraId="6B37C8B7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i, p, n, t, u: Double;</w:t>
      </w:r>
    </w:p>
    <w:p w14:paraId="561C083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>begin</w:t>
      </w:r>
    </w:p>
    <w:p w14:paraId="0C7524C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</w:t>
      </w:r>
      <w:r w:rsidRPr="00FB0962">
        <w:rPr>
          <w:rFonts w:ascii="Times New Roman" w:hAnsi="Times New Roman" w:cs="Times New Roman"/>
          <w:sz w:val="28"/>
          <w:lang w:val="en-US"/>
        </w:rPr>
        <w:t>try</w:t>
      </w:r>
    </w:p>
    <w:p w14:paraId="0511334D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  // Преобразуем введенные значения в числа</w:t>
      </w:r>
    </w:p>
    <w:p w14:paraId="7FE9C33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</w:rPr>
        <w:t xml:space="preserve">    </w:t>
      </w:r>
      <w:r w:rsidRPr="00FB0962">
        <w:rPr>
          <w:rFonts w:ascii="Times New Roman" w:hAnsi="Times New Roman" w:cs="Times New Roman"/>
          <w:sz w:val="28"/>
          <w:lang w:val="en-US"/>
        </w:rPr>
        <w:t>i := StrToFloat(Edit1.Text);</w:t>
      </w:r>
    </w:p>
    <w:p w14:paraId="45F44385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p := StrToFloat(Edit2.Text);</w:t>
      </w:r>
    </w:p>
    <w:p w14:paraId="46CF1411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n := StrToFloat(Edit3.Text);</w:t>
      </w:r>
    </w:p>
    <w:p w14:paraId="1141A659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t</w:t>
      </w:r>
      <w:r w:rsidRPr="00E45827">
        <w:rPr>
          <w:rFonts w:ascii="Times New Roman" w:hAnsi="Times New Roman" w:cs="Times New Roman"/>
          <w:sz w:val="28"/>
          <w:lang w:val="en-US"/>
        </w:rPr>
        <w:t xml:space="preserve"> := </w:t>
      </w:r>
      <w:r w:rsidRPr="00FB0962">
        <w:rPr>
          <w:rFonts w:ascii="Times New Roman" w:hAnsi="Times New Roman" w:cs="Times New Roman"/>
          <w:sz w:val="28"/>
          <w:lang w:val="en-US"/>
        </w:rPr>
        <w:t>StrToFloat</w:t>
      </w:r>
      <w:r w:rsidRPr="00E45827">
        <w:rPr>
          <w:rFonts w:ascii="Times New Roman" w:hAnsi="Times New Roman" w:cs="Times New Roman"/>
          <w:sz w:val="28"/>
          <w:lang w:val="en-US"/>
        </w:rPr>
        <w:t>(</w:t>
      </w:r>
      <w:r w:rsidRPr="00FB0962">
        <w:rPr>
          <w:rFonts w:ascii="Times New Roman" w:hAnsi="Times New Roman" w:cs="Times New Roman"/>
          <w:sz w:val="28"/>
          <w:lang w:val="en-US"/>
        </w:rPr>
        <w:t>Edit</w:t>
      </w:r>
      <w:r w:rsidRPr="00E45827">
        <w:rPr>
          <w:rFonts w:ascii="Times New Roman" w:hAnsi="Times New Roman" w:cs="Times New Roman"/>
          <w:sz w:val="28"/>
          <w:lang w:val="en-US"/>
        </w:rPr>
        <w:t>4.</w:t>
      </w:r>
      <w:r w:rsidRPr="00FB0962">
        <w:rPr>
          <w:rFonts w:ascii="Times New Roman" w:hAnsi="Times New Roman" w:cs="Times New Roman"/>
          <w:sz w:val="28"/>
          <w:lang w:val="en-US"/>
        </w:rPr>
        <w:t>Text</w:t>
      </w:r>
      <w:r w:rsidRPr="00E45827">
        <w:rPr>
          <w:rFonts w:ascii="Times New Roman" w:hAnsi="Times New Roman" w:cs="Times New Roman"/>
          <w:sz w:val="28"/>
          <w:lang w:val="en-US"/>
        </w:rPr>
        <w:t>);</w:t>
      </w:r>
    </w:p>
    <w:p w14:paraId="1E975377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E69B960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45827">
        <w:rPr>
          <w:rFonts w:ascii="Times New Roman" w:hAnsi="Times New Roman" w:cs="Times New Roman"/>
          <w:sz w:val="28"/>
          <w:lang w:val="en-US"/>
        </w:rPr>
        <w:t xml:space="preserve">    </w:t>
      </w:r>
      <w:r w:rsidRPr="00FB0962">
        <w:rPr>
          <w:rFonts w:ascii="Times New Roman" w:hAnsi="Times New Roman" w:cs="Times New Roman"/>
          <w:sz w:val="28"/>
        </w:rPr>
        <w:t>// Проверяем допустимость значений</w:t>
      </w:r>
    </w:p>
    <w:p w14:paraId="28F953B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  </w:t>
      </w:r>
      <w:r w:rsidRPr="00FB0962">
        <w:rPr>
          <w:rFonts w:ascii="Times New Roman" w:hAnsi="Times New Roman" w:cs="Times New Roman"/>
          <w:sz w:val="28"/>
          <w:lang w:val="en-US"/>
        </w:rPr>
        <w:t>if</w:t>
      </w:r>
      <w:r w:rsidRPr="00FB0962">
        <w:rPr>
          <w:rFonts w:ascii="Times New Roman" w:hAnsi="Times New Roman" w:cs="Times New Roman"/>
          <w:sz w:val="28"/>
        </w:rPr>
        <w:t xml:space="preserve"> </w:t>
      </w:r>
      <w:r w:rsidRPr="00FB0962">
        <w:rPr>
          <w:rFonts w:ascii="Times New Roman" w:hAnsi="Times New Roman" w:cs="Times New Roman"/>
          <w:sz w:val="28"/>
          <w:lang w:val="en-US"/>
        </w:rPr>
        <w:t>n</w:t>
      </w:r>
      <w:r w:rsidRPr="00FB0962">
        <w:rPr>
          <w:rFonts w:ascii="Times New Roman" w:hAnsi="Times New Roman" w:cs="Times New Roman"/>
          <w:sz w:val="28"/>
        </w:rPr>
        <w:t xml:space="preserve"> = 0 </w:t>
      </w:r>
      <w:r w:rsidRPr="00FB0962">
        <w:rPr>
          <w:rFonts w:ascii="Times New Roman" w:hAnsi="Times New Roman" w:cs="Times New Roman"/>
          <w:sz w:val="28"/>
          <w:lang w:val="en-US"/>
        </w:rPr>
        <w:t>then</w:t>
      </w:r>
    </w:p>
    <w:p w14:paraId="000E7EE3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    </w:t>
      </w:r>
      <w:r w:rsidRPr="00FB0962">
        <w:rPr>
          <w:rFonts w:ascii="Times New Roman" w:hAnsi="Times New Roman" w:cs="Times New Roman"/>
          <w:sz w:val="28"/>
          <w:lang w:val="en-US"/>
        </w:rPr>
        <w:t>raise</w:t>
      </w:r>
      <w:r w:rsidRPr="00FB0962">
        <w:rPr>
          <w:rFonts w:ascii="Times New Roman" w:hAnsi="Times New Roman" w:cs="Times New Roman"/>
          <w:sz w:val="28"/>
        </w:rPr>
        <w:t xml:space="preserve"> </w:t>
      </w:r>
      <w:r w:rsidRPr="00FB0962">
        <w:rPr>
          <w:rFonts w:ascii="Times New Roman" w:hAnsi="Times New Roman" w:cs="Times New Roman"/>
          <w:sz w:val="28"/>
          <w:lang w:val="en-US"/>
        </w:rPr>
        <w:t>Exception</w:t>
      </w:r>
      <w:r w:rsidRPr="00FB0962">
        <w:rPr>
          <w:rFonts w:ascii="Times New Roman" w:hAnsi="Times New Roman" w:cs="Times New Roman"/>
          <w:sz w:val="28"/>
        </w:rPr>
        <w:t>.</w:t>
      </w:r>
      <w:r w:rsidRPr="00FB0962">
        <w:rPr>
          <w:rFonts w:ascii="Times New Roman" w:hAnsi="Times New Roman" w:cs="Times New Roman"/>
          <w:sz w:val="28"/>
          <w:lang w:val="en-US"/>
        </w:rPr>
        <w:t>Create</w:t>
      </w:r>
      <w:r w:rsidRPr="00FB0962">
        <w:rPr>
          <w:rFonts w:ascii="Times New Roman" w:hAnsi="Times New Roman" w:cs="Times New Roman"/>
          <w:sz w:val="28"/>
        </w:rPr>
        <w:t>('Количество начислений не может быть нулевым');</w:t>
      </w:r>
    </w:p>
    <w:p w14:paraId="47267C4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A7B1B12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  </w:t>
      </w:r>
      <w:r w:rsidRPr="00FB0962">
        <w:rPr>
          <w:rFonts w:ascii="Times New Roman" w:hAnsi="Times New Roman" w:cs="Times New Roman"/>
          <w:sz w:val="28"/>
          <w:lang w:val="en-US"/>
        </w:rPr>
        <w:t>if</w:t>
      </w:r>
      <w:r w:rsidRPr="00FB0962">
        <w:rPr>
          <w:rFonts w:ascii="Times New Roman" w:hAnsi="Times New Roman" w:cs="Times New Roman"/>
          <w:sz w:val="28"/>
        </w:rPr>
        <w:t xml:space="preserve"> </w:t>
      </w:r>
      <w:r w:rsidRPr="00FB0962">
        <w:rPr>
          <w:rFonts w:ascii="Times New Roman" w:hAnsi="Times New Roman" w:cs="Times New Roman"/>
          <w:sz w:val="28"/>
          <w:lang w:val="en-US"/>
        </w:rPr>
        <w:t>t</w:t>
      </w:r>
      <w:r w:rsidRPr="00FB0962">
        <w:rPr>
          <w:rFonts w:ascii="Times New Roman" w:hAnsi="Times New Roman" w:cs="Times New Roman"/>
          <w:sz w:val="28"/>
        </w:rPr>
        <w:t xml:space="preserve"> &lt; 0 </w:t>
      </w:r>
      <w:r w:rsidRPr="00FB0962">
        <w:rPr>
          <w:rFonts w:ascii="Times New Roman" w:hAnsi="Times New Roman" w:cs="Times New Roman"/>
          <w:sz w:val="28"/>
          <w:lang w:val="en-US"/>
        </w:rPr>
        <w:t>then</w:t>
      </w:r>
    </w:p>
    <w:p w14:paraId="4FCA5023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    </w:t>
      </w:r>
      <w:r w:rsidRPr="00FB0962">
        <w:rPr>
          <w:rFonts w:ascii="Times New Roman" w:hAnsi="Times New Roman" w:cs="Times New Roman"/>
          <w:sz w:val="28"/>
          <w:lang w:val="en-US"/>
        </w:rPr>
        <w:t>raise</w:t>
      </w:r>
      <w:r w:rsidRPr="00FB0962">
        <w:rPr>
          <w:rFonts w:ascii="Times New Roman" w:hAnsi="Times New Roman" w:cs="Times New Roman"/>
          <w:sz w:val="28"/>
        </w:rPr>
        <w:t xml:space="preserve"> </w:t>
      </w:r>
      <w:r w:rsidRPr="00FB0962">
        <w:rPr>
          <w:rFonts w:ascii="Times New Roman" w:hAnsi="Times New Roman" w:cs="Times New Roman"/>
          <w:sz w:val="28"/>
          <w:lang w:val="en-US"/>
        </w:rPr>
        <w:t>Exception</w:t>
      </w:r>
      <w:r w:rsidRPr="00FB0962">
        <w:rPr>
          <w:rFonts w:ascii="Times New Roman" w:hAnsi="Times New Roman" w:cs="Times New Roman"/>
          <w:sz w:val="28"/>
        </w:rPr>
        <w:t>.</w:t>
      </w:r>
      <w:r w:rsidRPr="00FB0962">
        <w:rPr>
          <w:rFonts w:ascii="Times New Roman" w:hAnsi="Times New Roman" w:cs="Times New Roman"/>
          <w:sz w:val="28"/>
          <w:lang w:val="en-US"/>
        </w:rPr>
        <w:t>Create</w:t>
      </w:r>
      <w:r w:rsidRPr="00FB0962">
        <w:rPr>
          <w:rFonts w:ascii="Times New Roman" w:hAnsi="Times New Roman" w:cs="Times New Roman"/>
          <w:sz w:val="28"/>
        </w:rPr>
        <w:t>('Срок не может быть отрицательным');</w:t>
      </w:r>
    </w:p>
    <w:p w14:paraId="1F713D50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649DD6F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</w:rPr>
        <w:t xml:space="preserve">    // Вычисляем по формуле сложных процентов</w:t>
      </w:r>
    </w:p>
    <w:p w14:paraId="6AC0CE14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</w:rPr>
        <w:t xml:space="preserve">    </w:t>
      </w:r>
      <w:r w:rsidRPr="00FB0962">
        <w:rPr>
          <w:rFonts w:ascii="Times New Roman" w:hAnsi="Times New Roman" w:cs="Times New Roman"/>
          <w:sz w:val="28"/>
          <w:lang w:val="en-US"/>
        </w:rPr>
        <w:t>u := i * Power(1 + p/(100*n), n*(t/365));</w:t>
      </w:r>
    </w:p>
    <w:p w14:paraId="01AEBE8B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7D095D7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</w:t>
      </w:r>
      <w:r w:rsidRPr="00FB0962">
        <w:rPr>
          <w:rFonts w:ascii="Times New Roman" w:hAnsi="Times New Roman" w:cs="Times New Roman"/>
          <w:sz w:val="28"/>
        </w:rPr>
        <w:t>// Форматируем результат с 2 знаками после запятой</w:t>
      </w:r>
    </w:p>
    <w:p w14:paraId="08112D8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</w:rPr>
        <w:t xml:space="preserve">    </w:t>
      </w:r>
      <w:r w:rsidRPr="00FB0962">
        <w:rPr>
          <w:rFonts w:ascii="Times New Roman" w:hAnsi="Times New Roman" w:cs="Times New Roman"/>
          <w:sz w:val="28"/>
          <w:lang w:val="en-US"/>
        </w:rPr>
        <w:t>Edit5.Text := Format('%.2f', [u]);</w:t>
      </w:r>
    </w:p>
    <w:p w14:paraId="160D5FE7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A24E70E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except</w:t>
      </w:r>
    </w:p>
    <w:p w14:paraId="14C0B82A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on E: EConvertError do</w:t>
      </w:r>
    </w:p>
    <w:p w14:paraId="4065DFF3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  ShowMessage</w:t>
      </w:r>
      <w:r w:rsidRPr="00E45827">
        <w:rPr>
          <w:rFonts w:ascii="Times New Roman" w:hAnsi="Times New Roman" w:cs="Times New Roman"/>
          <w:sz w:val="28"/>
        </w:rPr>
        <w:t>('Ошибка: Введите корректные числовые значения');</w:t>
      </w:r>
    </w:p>
    <w:p w14:paraId="1F4D4C10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45827">
        <w:rPr>
          <w:rFonts w:ascii="Times New Roman" w:hAnsi="Times New Roman" w:cs="Times New Roman"/>
          <w:sz w:val="28"/>
        </w:rPr>
        <w:t xml:space="preserve">    </w:t>
      </w:r>
      <w:r w:rsidRPr="00FB0962">
        <w:rPr>
          <w:rFonts w:ascii="Times New Roman" w:hAnsi="Times New Roman" w:cs="Times New Roman"/>
          <w:sz w:val="28"/>
          <w:lang w:val="en-US"/>
        </w:rPr>
        <w:t>on E: Exception do</w:t>
      </w:r>
    </w:p>
    <w:p w14:paraId="736BD308" w14:textId="77777777" w:rsidR="00FB0962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    ShowMessage('Ошибка: ' + E.Message);</w:t>
      </w:r>
    </w:p>
    <w:p w14:paraId="0A8BD637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 xml:space="preserve">  end</w:t>
      </w:r>
      <w:r w:rsidRPr="00E45827">
        <w:rPr>
          <w:rFonts w:ascii="Times New Roman" w:hAnsi="Times New Roman" w:cs="Times New Roman"/>
          <w:sz w:val="28"/>
        </w:rPr>
        <w:t>;</w:t>
      </w:r>
    </w:p>
    <w:p w14:paraId="31A5BCA5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>end</w:t>
      </w:r>
      <w:r w:rsidRPr="00E45827">
        <w:rPr>
          <w:rFonts w:ascii="Times New Roman" w:hAnsi="Times New Roman" w:cs="Times New Roman"/>
          <w:sz w:val="28"/>
        </w:rPr>
        <w:t>;</w:t>
      </w:r>
    </w:p>
    <w:p w14:paraId="3E42D66A" w14:textId="77777777" w:rsidR="00FB0962" w:rsidRPr="00E45827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7C4E6AE" w14:textId="25287D7F" w:rsidR="0075121F" w:rsidRPr="00FB0962" w:rsidRDefault="00FB0962" w:rsidP="00FB096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B0962">
        <w:rPr>
          <w:rFonts w:ascii="Times New Roman" w:hAnsi="Times New Roman" w:cs="Times New Roman"/>
          <w:sz w:val="28"/>
          <w:lang w:val="en-US"/>
        </w:rPr>
        <w:t>end</w:t>
      </w:r>
      <w:r w:rsidRPr="00E45827">
        <w:rPr>
          <w:rFonts w:ascii="Times New Roman" w:hAnsi="Times New Roman" w:cs="Times New Roman"/>
          <w:sz w:val="28"/>
        </w:rPr>
        <w:t>.</w:t>
      </w:r>
    </w:p>
    <w:p w14:paraId="07D28E16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33A1928C" w14:textId="77777777" w:rsidR="0075121F" w:rsidRPr="00FB0962" w:rsidRDefault="0075121F" w:rsidP="0075121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F0D76A6" w14:textId="2F814550" w:rsidR="00FB0962" w:rsidRDefault="00FB0962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2E2D902" w14:textId="77777777" w:rsidR="00FB0962" w:rsidRDefault="00EA1057" w:rsidP="00FB096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A1057"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</w:p>
    <w:p w14:paraId="6FE9AFCC" w14:textId="236A5F9D" w:rsidR="00FB0962" w:rsidRDefault="00FB0962" w:rsidP="00FB096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730A07A3" w14:textId="77777777" w:rsidR="00FB0962" w:rsidRPr="009938F8" w:rsidRDefault="00FB0962" w:rsidP="00FB096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p w14:paraId="50820200" w14:textId="62D3F305" w:rsidR="00F80830" w:rsidRPr="00EA1057" w:rsidRDefault="00F80830" w:rsidP="00FB096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sectPr w:rsidR="00F80830" w:rsidRPr="00EA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A6BE2"/>
    <w:multiLevelType w:val="hybridMultilevel"/>
    <w:tmpl w:val="34761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342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EF"/>
    <w:rsid w:val="000135F9"/>
    <w:rsid w:val="00051EEF"/>
    <w:rsid w:val="001065AB"/>
    <w:rsid w:val="004F4B67"/>
    <w:rsid w:val="00545201"/>
    <w:rsid w:val="007036FA"/>
    <w:rsid w:val="0075121F"/>
    <w:rsid w:val="0084697B"/>
    <w:rsid w:val="008E29B0"/>
    <w:rsid w:val="00B36BCE"/>
    <w:rsid w:val="00BF26FD"/>
    <w:rsid w:val="00D00551"/>
    <w:rsid w:val="00E45827"/>
    <w:rsid w:val="00EA1057"/>
    <w:rsid w:val="00F80830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1ED3"/>
  <w15:chartTrackingRefBased/>
  <w15:docId w15:val="{2E370562-4310-4C7E-8475-C75396AD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EE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1E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5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Гордеева</cp:lastModifiedBy>
  <cp:revision>6</cp:revision>
  <dcterms:created xsi:type="dcterms:W3CDTF">2025-06-02T22:03:00Z</dcterms:created>
  <dcterms:modified xsi:type="dcterms:W3CDTF">2025-06-16T10:43:00Z</dcterms:modified>
</cp:coreProperties>
</file>