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9711" w14:textId="77777777" w:rsidR="00051EEF" w:rsidRPr="0030532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5464E8" w14:textId="77777777" w:rsidR="00051EEF" w:rsidRPr="0030532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9AFEA2E" w14:textId="77777777" w:rsidR="00051EEF" w:rsidRPr="0030532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CB7AEA5" w14:textId="77777777" w:rsidR="00051EEF" w:rsidRPr="0030532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DB3B1CD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1B8F8B6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602A460B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50CDEB70" w14:textId="77777777" w:rsidR="00051EEF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6CE008E" w14:textId="73C94070" w:rsidR="00051EEF" w:rsidRPr="00A14A84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D5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27F80B66" w14:textId="6F0AF62F" w:rsidR="00051EEF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25107" w:rsidRPr="00A251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7160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1DA0A4A" w14:textId="77777777" w:rsidR="00051EEF" w:rsidRPr="00CF2BE7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05.02. Разработка кода»</w:t>
      </w:r>
    </w:p>
    <w:p w14:paraId="54C9A89A" w14:textId="77777777" w:rsidR="00051EEF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55EF31" w14:textId="77777777" w:rsidR="00051EEF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C5FD13" w14:textId="77777777" w:rsidR="00051EEF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8A8650" w14:textId="77777777" w:rsidR="00051EEF" w:rsidRPr="00CF2BE7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4F7EB0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 w:hanging="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1BBCE53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0CE71C53" w14:textId="647BA63D" w:rsidR="00051EEF" w:rsidRPr="00CF2BE7" w:rsidRDefault="00FB0962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Гордеева В. Д.</w:t>
      </w:r>
    </w:p>
    <w:p w14:paraId="19364B49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</w:p>
    <w:p w14:paraId="52F2ECA9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C6DF1A0" w14:textId="766C1662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</w:t>
      </w:r>
      <w:r w:rsidR="00FB0962">
        <w:rPr>
          <w:color w:val="000000" w:themeColor="text1"/>
          <w:sz w:val="28"/>
          <w:szCs w:val="28"/>
        </w:rPr>
        <w:t>. Г.</w:t>
      </w:r>
    </w:p>
    <w:p w14:paraId="30DB65FC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</w:p>
    <w:p w14:paraId="6BE44CBC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3060C07C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0AC51603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45EA3713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454FA067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1AC97AB8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E759C84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14:paraId="41024C38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1032D923" w14:textId="68C039C5" w:rsidR="00051EEF" w:rsidRPr="00051EEF" w:rsidRDefault="00051EEF" w:rsidP="00051EE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51EEF">
        <w:rPr>
          <w:b/>
          <w:color w:val="000000" w:themeColor="text1"/>
          <w:sz w:val="28"/>
          <w:szCs w:val="28"/>
        </w:rPr>
        <w:lastRenderedPageBreak/>
        <w:t>Цель работы:</w:t>
      </w:r>
      <w:r w:rsidRPr="00051EEF">
        <w:rPr>
          <w:color w:val="000000" w:themeColor="text1"/>
          <w:sz w:val="28"/>
          <w:szCs w:val="28"/>
        </w:rPr>
        <w:t xml:space="preserve"> </w:t>
      </w:r>
      <w:r w:rsidR="00A25107" w:rsidRPr="00A25107">
        <w:rPr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9C0D08F" w14:textId="77777777" w:rsidR="00051EEF" w:rsidRPr="00051EEF" w:rsidRDefault="00051EEF" w:rsidP="00051EE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051EEF">
        <w:rPr>
          <w:b/>
          <w:color w:val="000000" w:themeColor="text1"/>
          <w:sz w:val="28"/>
          <w:szCs w:val="28"/>
        </w:rPr>
        <w:t>Задание:</w:t>
      </w:r>
    </w:p>
    <w:p w14:paraId="5DCBCCCB" w14:textId="77777777" w:rsidR="00A25107" w:rsidRPr="00A25107" w:rsidRDefault="00A25107" w:rsidP="00A25107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5107">
        <w:rPr>
          <w:color w:val="000000" w:themeColor="text1"/>
          <w:sz w:val="28"/>
          <w:szCs w:val="28"/>
        </w:rPr>
        <w:t>1. Сформировать структуру записи, с которой будет осуществляться работа, и согласовать ее с преподавателем.</w:t>
      </w:r>
    </w:p>
    <w:p w14:paraId="04A8676F" w14:textId="77777777" w:rsidR="00A25107" w:rsidRDefault="00A25107" w:rsidP="00A2510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5107">
        <w:rPr>
          <w:color w:val="000000" w:themeColor="text1"/>
          <w:sz w:val="28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7A04CDD3" w14:textId="369B7370" w:rsidR="00B36BCE" w:rsidRPr="00B36BCE" w:rsidRDefault="00B36BCE" w:rsidP="00A2510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B36BCE">
        <w:rPr>
          <w:b/>
          <w:color w:val="000000" w:themeColor="text1"/>
          <w:sz w:val="28"/>
          <w:szCs w:val="28"/>
        </w:rPr>
        <w:t>Описание программы:</w:t>
      </w:r>
    </w:p>
    <w:p w14:paraId="3B0500DC" w14:textId="7ABD5439" w:rsidR="00B36BCE" w:rsidRPr="005621F9" w:rsidRDefault="005621F9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5621F9">
        <w:rPr>
          <w:color w:val="000000" w:themeColor="text1"/>
          <w:sz w:val="28"/>
          <w:szCs w:val="28"/>
        </w:rPr>
        <w:t>рограмма представляет собой простое приложение для управления списком записей о квартирах. При запуске программы создается главное окно, содержащее таблицу (</w:t>
      </w:r>
      <w:proofErr w:type="spellStart"/>
      <w:r w:rsidRPr="005621F9">
        <w:rPr>
          <w:color w:val="000000" w:themeColor="text1"/>
          <w:sz w:val="28"/>
          <w:szCs w:val="28"/>
        </w:rPr>
        <w:t>StringGrid</w:t>
      </w:r>
      <w:proofErr w:type="spellEnd"/>
      <w:r w:rsidRPr="005621F9">
        <w:rPr>
          <w:color w:val="000000" w:themeColor="text1"/>
          <w:sz w:val="28"/>
          <w:szCs w:val="28"/>
        </w:rPr>
        <w:t xml:space="preserve">) для отображения данных. Программа позволяет добавлять новые записи через форму редактирования, изменять существующие записи, удалять их, и сортировать записи по типу квартиры или статусу. Данные вводятся и редактируются через модальную форму, а при закрытии программы все данные из </w:t>
      </w:r>
      <w:proofErr w:type="spellStart"/>
      <w:r w:rsidRPr="005621F9">
        <w:rPr>
          <w:color w:val="000000" w:themeColor="text1"/>
          <w:sz w:val="28"/>
          <w:szCs w:val="28"/>
        </w:rPr>
        <w:t>StringGrid</w:t>
      </w:r>
      <w:proofErr w:type="spellEnd"/>
      <w:r w:rsidRPr="005621F9">
        <w:rPr>
          <w:color w:val="000000" w:themeColor="text1"/>
          <w:sz w:val="28"/>
          <w:szCs w:val="28"/>
        </w:rPr>
        <w:t xml:space="preserve"> сохраняются в файл, который автоматически загружается при следующем запуске, обеспечивая сохранение информации между сеансами работы.</w:t>
      </w:r>
    </w:p>
    <w:p w14:paraId="49FED73B" w14:textId="77777777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093CE12" w14:textId="77777777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5567FF" w14:textId="77777777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DE9EEF7" w14:textId="77777777" w:rsidR="005621F9" w:rsidRDefault="005621F9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8DF9DA5" w14:textId="77777777" w:rsidR="005621F9" w:rsidRDefault="005621F9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103E975" w14:textId="77777777" w:rsidR="005621F9" w:rsidRDefault="005621F9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66041DF" w14:textId="77777777" w:rsidR="005621F9" w:rsidRDefault="005621F9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29FAAB2" w14:textId="77777777" w:rsidR="005621F9" w:rsidRDefault="005621F9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838B36" w14:textId="77777777" w:rsidR="00B36BCE" w:rsidRDefault="00B36BCE" w:rsidP="00B36BC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745349" w14:textId="77777777" w:rsidR="00B925FA" w:rsidRPr="00B925FA" w:rsidRDefault="00B925FA" w:rsidP="00B36BC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5806DD5" w14:textId="107F70B8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B36BCE">
        <w:rPr>
          <w:b/>
          <w:color w:val="000000" w:themeColor="text1"/>
          <w:sz w:val="28"/>
          <w:szCs w:val="28"/>
        </w:rPr>
        <w:lastRenderedPageBreak/>
        <w:t>Результат выполнения:</w:t>
      </w:r>
    </w:p>
    <w:p w14:paraId="128ADECB" w14:textId="6AD3299C" w:rsidR="00B36BCE" w:rsidRPr="00E34F60" w:rsidRDefault="00E34F60" w:rsidP="00E34F60">
      <w:pPr>
        <w:pStyle w:val="a3"/>
        <w:spacing w:before="0" w:beforeAutospacing="0" w:after="0" w:afterAutospacing="0"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 w:rsidRPr="00E34F60">
        <w:rPr>
          <w:b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930D771" wp14:editId="5D92FBCF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940425" cy="3409950"/>
            <wp:effectExtent l="0" t="0" r="3175" b="0"/>
            <wp:wrapTopAndBottom/>
            <wp:docPr id="614768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685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6FD">
        <w:rPr>
          <w:bCs/>
          <w:color w:val="000000" w:themeColor="text1"/>
          <w:sz w:val="28"/>
          <w:szCs w:val="28"/>
        </w:rPr>
        <w:t xml:space="preserve">Рисунок 1 – Скриншот </w:t>
      </w:r>
      <w:r>
        <w:rPr>
          <w:bCs/>
          <w:color w:val="000000" w:themeColor="text1"/>
          <w:sz w:val="28"/>
          <w:szCs w:val="28"/>
        </w:rPr>
        <w:t xml:space="preserve">формы </w:t>
      </w:r>
      <w:r>
        <w:rPr>
          <w:bCs/>
          <w:color w:val="000000" w:themeColor="text1"/>
          <w:sz w:val="28"/>
          <w:szCs w:val="28"/>
          <w:lang w:val="en-US"/>
        </w:rPr>
        <w:t>Main</w:t>
      </w:r>
    </w:p>
    <w:p w14:paraId="7491BF4D" w14:textId="292C8609" w:rsidR="00B36BCE" w:rsidRDefault="00E34F60" w:rsidP="00BF26F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 w:rsidRPr="00E34F60">
        <w:rPr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4FF38AF" wp14:editId="7F2625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0425" cy="3425825"/>
            <wp:effectExtent l="0" t="0" r="3175" b="3175"/>
            <wp:wrapTopAndBottom/>
            <wp:docPr id="47443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377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6FD">
        <w:rPr>
          <w:color w:val="000000" w:themeColor="text1"/>
          <w:sz w:val="28"/>
          <w:szCs w:val="28"/>
        </w:rPr>
        <w:t xml:space="preserve">Рисунок 2 – Скриншот </w:t>
      </w:r>
      <w:r>
        <w:rPr>
          <w:color w:val="000000" w:themeColor="text1"/>
          <w:sz w:val="28"/>
          <w:szCs w:val="28"/>
        </w:rPr>
        <w:t xml:space="preserve">формы </w:t>
      </w:r>
      <w:proofErr w:type="spellStart"/>
      <w:r>
        <w:rPr>
          <w:color w:val="000000" w:themeColor="text1"/>
          <w:sz w:val="28"/>
          <w:szCs w:val="28"/>
          <w:lang w:val="en-US"/>
        </w:rPr>
        <w:t>fedit</w:t>
      </w:r>
      <w:proofErr w:type="spellEnd"/>
    </w:p>
    <w:p w14:paraId="3510FEFA" w14:textId="77777777" w:rsidR="00E34F60" w:rsidRPr="00E34F60" w:rsidRDefault="00E34F60" w:rsidP="00BF26F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664D799" w14:textId="77777777" w:rsidR="0075121F" w:rsidRDefault="0075121F" w:rsidP="00EA105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программы: </w:t>
      </w:r>
    </w:p>
    <w:p w14:paraId="35AFCE57" w14:textId="556BA235" w:rsidR="0075121F" w:rsidRPr="00E34F60" w:rsidRDefault="00E34F60" w:rsidP="00EA10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Форма</w:t>
      </w:r>
      <w:r w:rsidRPr="00E34F6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="0075121F" w:rsidRPr="00E34F60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96BAE5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unit Main;</w:t>
      </w:r>
    </w:p>
    <w:p w14:paraId="330CECA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1E02FA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lastRenderedPageBreak/>
        <w:t xml:space="preserve">{$mode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objfpc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}{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$H+}</w:t>
      </w:r>
    </w:p>
    <w:p w14:paraId="60917AE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824CA3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interface</w:t>
      </w:r>
    </w:p>
    <w:p w14:paraId="466E285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B0FAB8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uses</w:t>
      </w:r>
    </w:p>
    <w:p w14:paraId="73349D9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Classes,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SysUtils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, Forms, Controls, Graphics, Dialogs,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ExtCtrls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, Buttons,</w:t>
      </w:r>
    </w:p>
    <w:p w14:paraId="448F204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Grids, edit1;</w:t>
      </w:r>
    </w:p>
    <w:p w14:paraId="41D6C71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7A1BCF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type</w:t>
      </w:r>
    </w:p>
    <w:p w14:paraId="42DC0FC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Contacts = record</w:t>
      </w:r>
    </w:p>
    <w:p w14:paraId="0F550A6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Adress: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100];</w:t>
      </w:r>
    </w:p>
    <w:p w14:paraId="4C7DAAA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Nomber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20];</w:t>
      </w:r>
    </w:p>
    <w:p w14:paraId="0C078A5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S: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20];</w:t>
      </w:r>
    </w:p>
    <w:p w14:paraId="18536A7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Tip: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30];</w:t>
      </w:r>
    </w:p>
    <w:p w14:paraId="532789C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Time: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30];</w:t>
      </w:r>
    </w:p>
    <w:p w14:paraId="2EDC91F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Status: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30];</w:t>
      </w:r>
    </w:p>
    <w:p w14:paraId="5ED9B82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end; //record</w:t>
      </w:r>
    </w:p>
    <w:p w14:paraId="617AAC2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A2C056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type</w:t>
      </w:r>
    </w:p>
    <w:p w14:paraId="45D9009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0F85A1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}</w:t>
      </w:r>
    </w:p>
    <w:p w14:paraId="42A5689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EAA5E3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class(</w:t>
      </w:r>
      <w:proofErr w:type="spellStart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TForm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</w:t>
      </w:r>
    </w:p>
    <w:p w14:paraId="48EC68E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Panel1: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TPanel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3080228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SG: TStringGrid;</w:t>
      </w:r>
    </w:p>
    <w:p w14:paraId="3EB8937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bDel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TSpeedButton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49FF207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bAdd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TSpeedButton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5B8C567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bChange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TSpeedButton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31DDA45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bSorttype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TSpeedButton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1EF57AC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bSortstatus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TSpeedButton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4A74562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bAddClick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6C1AB81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bChangeClick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5814351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bDelClick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1A45E08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bSortstatusClick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05C2F90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bSorttypeClick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23D8498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FormClose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; var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CloseAction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TCloseAction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3B8A6F0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FormCreate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48D334D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SGDblClick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699F044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private</w:t>
      </w:r>
    </w:p>
    <w:p w14:paraId="14731DE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F4E530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public</w:t>
      </w:r>
    </w:p>
    <w:p w14:paraId="1AD2F00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95026B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02EB492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7630A6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var</w:t>
      </w:r>
    </w:p>
    <w:p w14:paraId="4D920C9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lastRenderedPageBreak/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fMain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76F92C0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adres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: string;</w:t>
      </w:r>
    </w:p>
    <w:p w14:paraId="501A22F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implementation</w:t>
      </w:r>
    </w:p>
    <w:p w14:paraId="15BB45B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C6DCF2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{$R *.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lfm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}</w:t>
      </w:r>
    </w:p>
    <w:p w14:paraId="2BB1C17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D5712E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}</w:t>
      </w:r>
    </w:p>
    <w:p w14:paraId="707DBFC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332F92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TfMain.bAddClick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758E231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68E4165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fEdit.eAdress.Text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:= '';</w:t>
      </w:r>
    </w:p>
    <w:p w14:paraId="113A1FC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fEdit.eNomber.Text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:= '';</w:t>
      </w:r>
    </w:p>
    <w:p w14:paraId="7DE2387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:= '';</w:t>
      </w:r>
    </w:p>
    <w:p w14:paraId="6A9DDE6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fEdit.eTip.Text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:= '';</w:t>
      </w:r>
    </w:p>
    <w:p w14:paraId="456A5B9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fEdit.ModalResult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mrNone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1C490DA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fEdit.ShowModal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399D3F9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if (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fEdit.eAdress.Text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= '') or (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fEdit.eNomber.Text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= '') or (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fEdit.eTip.text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='') or (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fEdit.eS.text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='') then exit;</w:t>
      </w:r>
    </w:p>
    <w:p w14:paraId="609D7D1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if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fEdit.ModalResult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 &lt;&gt;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mrOk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 then exit;</w:t>
      </w:r>
    </w:p>
    <w:p w14:paraId="14D4B12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:=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+ 1;</w:t>
      </w:r>
    </w:p>
    <w:p w14:paraId="3E9CD7D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[0,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fEdit.eTip.Text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2210650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[1,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fEdit.eAdress.Text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6A00EAA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[2,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4035EC9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[3,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fEdit.CBTime.Text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6FC24F5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[4,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fEdit.eNomber.Text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0C6AD1C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[5,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fEdit.CBStatus.Text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78FEFEB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697F4FA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41FC67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TfMain.bChangeClick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620D5BF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358D9D9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//если данных в сетке нет - просто выходим:</w:t>
      </w:r>
    </w:p>
    <w:p w14:paraId="14E3B70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= 1 then exit;</w:t>
      </w:r>
    </w:p>
    <w:p w14:paraId="7EF11CB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r w:rsidRPr="00E34F60">
        <w:rPr>
          <w:rFonts w:ascii="Times New Roman" w:hAnsi="Times New Roman" w:cs="Times New Roman"/>
          <w:sz w:val="28"/>
        </w:rPr>
        <w:t>//иначе записываем данные в форму редактора:</w:t>
      </w:r>
    </w:p>
    <w:p w14:paraId="02E8B4B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fEdit.eTip.Text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:=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[0,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346A791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fEdit.eAdress.Text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:=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[1,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73B5788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:=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[2,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13DD8A7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fEdit.CBTime.Text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:=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[3,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3516C72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fEdit.eNomber.Text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:=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[4,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45E2488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fEdit.CBStatus.Text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:=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[5,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15045EF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r w:rsidRPr="00E34F60">
        <w:rPr>
          <w:rFonts w:ascii="Times New Roman" w:hAnsi="Times New Roman" w:cs="Times New Roman"/>
          <w:sz w:val="28"/>
        </w:rPr>
        <w:t xml:space="preserve">//устанавливаем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ModalResult</w:t>
      </w:r>
      <w:proofErr w:type="spellEnd"/>
      <w:r w:rsidRPr="00E34F60">
        <w:rPr>
          <w:rFonts w:ascii="Times New Roman" w:hAnsi="Times New Roman" w:cs="Times New Roman"/>
          <w:sz w:val="28"/>
        </w:rPr>
        <w:t xml:space="preserve"> редактора в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mrNone</w:t>
      </w:r>
      <w:proofErr w:type="spellEnd"/>
      <w:r w:rsidRPr="00E34F60">
        <w:rPr>
          <w:rFonts w:ascii="Times New Roman" w:hAnsi="Times New Roman" w:cs="Times New Roman"/>
          <w:sz w:val="28"/>
        </w:rPr>
        <w:t>:</w:t>
      </w:r>
    </w:p>
    <w:p w14:paraId="63BB3AD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</w:t>
      </w:r>
      <w:proofErr w:type="spellEnd"/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ModalResult</w:t>
      </w:r>
      <w:proofErr w:type="spellEnd"/>
      <w:r w:rsidRPr="00E34F60">
        <w:rPr>
          <w:rFonts w:ascii="Times New Roman" w:hAnsi="Times New Roman" w:cs="Times New Roman"/>
          <w:sz w:val="28"/>
        </w:rPr>
        <w:t>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mrNone</w:t>
      </w:r>
      <w:proofErr w:type="spellEnd"/>
      <w:r w:rsidRPr="00E34F60">
        <w:rPr>
          <w:rFonts w:ascii="Times New Roman" w:hAnsi="Times New Roman" w:cs="Times New Roman"/>
          <w:sz w:val="28"/>
        </w:rPr>
        <w:t>;</w:t>
      </w:r>
    </w:p>
    <w:p w14:paraId="20CD042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//теперь выводим форму:</w:t>
      </w:r>
    </w:p>
    <w:p w14:paraId="7426036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fEdit</w:t>
      </w:r>
      <w:proofErr w:type="spellEnd"/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ShowModal</w:t>
      </w:r>
      <w:proofErr w:type="spellEnd"/>
      <w:r w:rsidRPr="00E34F60">
        <w:rPr>
          <w:rFonts w:ascii="Times New Roman" w:hAnsi="Times New Roman" w:cs="Times New Roman"/>
          <w:sz w:val="28"/>
        </w:rPr>
        <w:t>;</w:t>
      </w:r>
    </w:p>
    <w:p w14:paraId="715E0E3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//сохраняем в сетку возможные изменения,</w:t>
      </w:r>
    </w:p>
    <w:p w14:paraId="4055296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//если пользователь нажал "Сохранить":</w:t>
      </w:r>
    </w:p>
    <w:p w14:paraId="1E2330C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lastRenderedPageBreak/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>if</w:t>
      </w:r>
      <w:r w:rsidRPr="00E34F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fEdit</w:t>
      </w:r>
      <w:proofErr w:type="spellEnd"/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ModalResult</w:t>
      </w:r>
      <w:proofErr w:type="spellEnd"/>
      <w:r w:rsidRPr="00E34F6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mrOk</w:t>
      </w:r>
      <w:proofErr w:type="spellEnd"/>
      <w:r w:rsidRPr="00E34F60">
        <w:rPr>
          <w:rFonts w:ascii="Times New Roman" w:hAnsi="Times New Roman" w:cs="Times New Roman"/>
          <w:sz w:val="28"/>
        </w:rPr>
        <w:t xml:space="preserve"> </w:t>
      </w:r>
      <w:r w:rsidRPr="00E34F60">
        <w:rPr>
          <w:rFonts w:ascii="Times New Roman" w:hAnsi="Times New Roman" w:cs="Times New Roman"/>
          <w:sz w:val="28"/>
          <w:lang w:val="en-US"/>
        </w:rPr>
        <w:t>then</w:t>
      </w:r>
      <w:r w:rsidRPr="00E34F60">
        <w:rPr>
          <w:rFonts w:ascii="Times New Roman" w:hAnsi="Times New Roman" w:cs="Times New Roman"/>
          <w:sz w:val="28"/>
        </w:rPr>
        <w:t xml:space="preserve"> </w:t>
      </w: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47126D7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[0,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fEdit.eTip.Text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28FEA37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[1,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fEdit.eAdress.Text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4BD28E6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[2,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67AF0F9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[3,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fEdit.CBTime.Text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41F6EB5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[4,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fEdit.eNomber.Text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38AEC19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[5,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fEdit.CBStatus.Text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2344BF8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1F746E7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0BDBB1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19BE691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8D2A97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TfMain.bDelClick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04BC1BB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3F7FFB0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//если данных нет - выходим:</w:t>
      </w:r>
    </w:p>
    <w:p w14:paraId="2BCDC9D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= 1 then exit;</w:t>
      </w:r>
    </w:p>
    <w:p w14:paraId="10C5A4A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r w:rsidRPr="00E34F60">
        <w:rPr>
          <w:rFonts w:ascii="Times New Roman" w:hAnsi="Times New Roman" w:cs="Times New Roman"/>
          <w:sz w:val="28"/>
        </w:rPr>
        <w:t>//иначе выводим запрос на подтверждение:</w:t>
      </w:r>
    </w:p>
    <w:p w14:paraId="0949BF0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>if</w:t>
      </w:r>
      <w:r w:rsidRPr="00E34F6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MessageDlg</w:t>
      </w:r>
      <w:proofErr w:type="spellEnd"/>
      <w:r w:rsidRPr="00E34F60">
        <w:rPr>
          <w:rFonts w:ascii="Times New Roman" w:hAnsi="Times New Roman" w:cs="Times New Roman"/>
          <w:sz w:val="28"/>
        </w:rPr>
        <w:t>(</w:t>
      </w:r>
      <w:proofErr w:type="gramEnd"/>
      <w:r w:rsidRPr="00E34F60">
        <w:rPr>
          <w:rFonts w:ascii="Times New Roman" w:hAnsi="Times New Roman" w:cs="Times New Roman"/>
          <w:sz w:val="28"/>
        </w:rPr>
        <w:t>'Требуется подтверждение',</w:t>
      </w:r>
    </w:p>
    <w:p w14:paraId="6D326A2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              'Вы действительно хотите удалить контакт "' +</w:t>
      </w:r>
    </w:p>
    <w:p w14:paraId="421E2DC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[0,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] + '"?',</w:t>
      </w:r>
    </w:p>
    <w:p w14:paraId="1ACE471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mtConfirmation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, [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mbYes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mbNo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], 0) =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mrYes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 then</w:t>
      </w:r>
    </w:p>
    <w:p w14:paraId="768B02F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SG.DeleteRow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4DFEB3D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F46632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0A558D8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F244CA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TfMain.bSortstatusClick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7E9CF11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65D8E99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//если данных в сетке нет - просто выходим:</w:t>
      </w:r>
    </w:p>
    <w:p w14:paraId="4D85827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= 1 then exit;</w:t>
      </w:r>
    </w:p>
    <w:p w14:paraId="15EC10A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r w:rsidRPr="00E34F60">
        <w:rPr>
          <w:rFonts w:ascii="Times New Roman" w:hAnsi="Times New Roman" w:cs="Times New Roman"/>
          <w:sz w:val="28"/>
        </w:rPr>
        <w:t>//иначе сортируем список:</w:t>
      </w:r>
    </w:p>
    <w:p w14:paraId="1C480B0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SortColRow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</w:rPr>
        <w:t>(</w:t>
      </w:r>
      <w:r w:rsidRPr="00E34F60">
        <w:rPr>
          <w:rFonts w:ascii="Times New Roman" w:hAnsi="Times New Roman" w:cs="Times New Roman"/>
          <w:sz w:val="28"/>
          <w:lang w:val="en-US"/>
        </w:rPr>
        <w:t>true</w:t>
      </w:r>
      <w:r w:rsidRPr="00E34F60">
        <w:rPr>
          <w:rFonts w:ascii="Times New Roman" w:hAnsi="Times New Roman" w:cs="Times New Roman"/>
          <w:sz w:val="28"/>
        </w:rPr>
        <w:t>, 5);</w:t>
      </w:r>
    </w:p>
    <w:p w14:paraId="12DBA0A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0EAFC8D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08B9B31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717FC9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TfMain.bSorttypeClick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4E418C5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43B19F8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//если данных в сетке нет - просто выходим:</w:t>
      </w:r>
    </w:p>
    <w:p w14:paraId="1041C12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= 1 then exit;</w:t>
      </w:r>
    </w:p>
    <w:p w14:paraId="459CD1F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r w:rsidRPr="00E34F60">
        <w:rPr>
          <w:rFonts w:ascii="Times New Roman" w:hAnsi="Times New Roman" w:cs="Times New Roman"/>
          <w:sz w:val="28"/>
        </w:rPr>
        <w:t>//иначе сортируем список:</w:t>
      </w:r>
    </w:p>
    <w:p w14:paraId="2C2F927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SortColRow</w:t>
      </w:r>
      <w:proofErr w:type="spellEnd"/>
      <w:proofErr w:type="gramEnd"/>
      <w:r w:rsidRPr="00E34F60">
        <w:rPr>
          <w:rFonts w:ascii="Times New Roman" w:hAnsi="Times New Roman" w:cs="Times New Roman"/>
          <w:sz w:val="28"/>
        </w:rPr>
        <w:t>(</w:t>
      </w:r>
      <w:r w:rsidRPr="00E34F60">
        <w:rPr>
          <w:rFonts w:ascii="Times New Roman" w:hAnsi="Times New Roman" w:cs="Times New Roman"/>
          <w:sz w:val="28"/>
          <w:lang w:val="en-US"/>
        </w:rPr>
        <w:t>true</w:t>
      </w:r>
      <w:r w:rsidRPr="00E34F60">
        <w:rPr>
          <w:rFonts w:ascii="Times New Roman" w:hAnsi="Times New Roman" w:cs="Times New Roman"/>
          <w:sz w:val="28"/>
        </w:rPr>
        <w:t>, 0);</w:t>
      </w:r>
    </w:p>
    <w:p w14:paraId="3812159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28D2936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16D989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TfMain.FormClose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; var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CloseAction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TCloseAction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54834E8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>var</w:t>
      </w:r>
    </w:p>
    <w:p w14:paraId="4C67F53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MyCont</w:t>
      </w:r>
      <w:proofErr w:type="spellEnd"/>
      <w:r w:rsidRPr="00E34F60">
        <w:rPr>
          <w:rFonts w:ascii="Times New Roman" w:hAnsi="Times New Roman" w:cs="Times New Roman"/>
          <w:sz w:val="28"/>
        </w:rPr>
        <w:t xml:space="preserve">: </w:t>
      </w:r>
      <w:r w:rsidRPr="00E34F60">
        <w:rPr>
          <w:rFonts w:ascii="Times New Roman" w:hAnsi="Times New Roman" w:cs="Times New Roman"/>
          <w:sz w:val="28"/>
          <w:lang w:val="en-US"/>
        </w:rPr>
        <w:t>Contacts</w:t>
      </w:r>
      <w:r w:rsidRPr="00E34F60">
        <w:rPr>
          <w:rFonts w:ascii="Times New Roman" w:hAnsi="Times New Roman" w:cs="Times New Roman"/>
          <w:sz w:val="28"/>
        </w:rPr>
        <w:t>; //для очередной записи</w:t>
      </w:r>
    </w:p>
    <w:p w14:paraId="4B383CD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lastRenderedPageBreak/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>f: file of Contacts; //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файл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данных</w:t>
      </w:r>
      <w:proofErr w:type="spellEnd"/>
    </w:p>
    <w:p w14:paraId="4781E9F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34F60">
        <w:rPr>
          <w:rFonts w:ascii="Times New Roman" w:hAnsi="Times New Roman" w:cs="Times New Roman"/>
          <w:sz w:val="28"/>
        </w:rPr>
        <w:t xml:space="preserve">: </w:t>
      </w:r>
      <w:r w:rsidRPr="00E34F60">
        <w:rPr>
          <w:rFonts w:ascii="Times New Roman" w:hAnsi="Times New Roman" w:cs="Times New Roman"/>
          <w:sz w:val="28"/>
          <w:lang w:val="en-US"/>
        </w:rPr>
        <w:t>integer</w:t>
      </w:r>
      <w:r w:rsidRPr="00E34F60">
        <w:rPr>
          <w:rFonts w:ascii="Times New Roman" w:hAnsi="Times New Roman" w:cs="Times New Roman"/>
          <w:sz w:val="28"/>
        </w:rPr>
        <w:t>; //счетчик цикла</w:t>
      </w:r>
    </w:p>
    <w:p w14:paraId="5DFA03A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5B6BADE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//если строки данных пусты, просто выходим:</w:t>
      </w:r>
    </w:p>
    <w:p w14:paraId="4CFA8D1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= 1 then exit;</w:t>
      </w:r>
    </w:p>
    <w:p w14:paraId="4304A5D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r w:rsidRPr="00E34F60">
        <w:rPr>
          <w:rFonts w:ascii="Times New Roman" w:hAnsi="Times New Roman" w:cs="Times New Roman"/>
          <w:sz w:val="28"/>
        </w:rPr>
        <w:t>//иначе открываем файл для записи:</w:t>
      </w:r>
    </w:p>
    <w:p w14:paraId="245A2EA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>try</w:t>
      </w:r>
    </w:p>
    <w:p w14:paraId="32BD5DF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AssignFile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f,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adres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25CAB2A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Rewrite(f);</w:t>
      </w:r>
    </w:p>
    <w:p w14:paraId="6C33CBE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r w:rsidRPr="00E34F60">
        <w:rPr>
          <w:rFonts w:ascii="Times New Roman" w:hAnsi="Times New Roman" w:cs="Times New Roman"/>
          <w:sz w:val="28"/>
        </w:rPr>
        <w:t>//теперь цикл - от первой до последней записи сетки:</w:t>
      </w:r>
    </w:p>
    <w:p w14:paraId="1A21B7E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  </w:t>
      </w:r>
      <w:r w:rsidRPr="00E34F60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i:=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1 to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 do begin</w:t>
      </w:r>
    </w:p>
    <w:p w14:paraId="1A98FD4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</w:t>
      </w:r>
      <w:r w:rsidRPr="00E34F60">
        <w:rPr>
          <w:rFonts w:ascii="Times New Roman" w:hAnsi="Times New Roman" w:cs="Times New Roman"/>
          <w:sz w:val="28"/>
        </w:rPr>
        <w:t>//получаем данные текущей записи:</w:t>
      </w:r>
    </w:p>
    <w:p w14:paraId="7A383C0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MyCont</w:t>
      </w:r>
      <w:proofErr w:type="spellEnd"/>
      <w:r w:rsidRPr="00E34F60">
        <w:rPr>
          <w:rFonts w:ascii="Times New Roman" w:hAnsi="Times New Roman" w:cs="Times New Roman"/>
          <w:sz w:val="28"/>
        </w:rPr>
        <w:t>.</w:t>
      </w:r>
      <w:r w:rsidRPr="00E34F60">
        <w:rPr>
          <w:rFonts w:ascii="Times New Roman" w:hAnsi="Times New Roman" w:cs="Times New Roman"/>
          <w:sz w:val="28"/>
          <w:lang w:val="en-US"/>
        </w:rPr>
        <w:t>Tip</w:t>
      </w:r>
      <w:r w:rsidRPr="00E34F60">
        <w:rPr>
          <w:rFonts w:ascii="Times New Roman" w:hAnsi="Times New Roman" w:cs="Times New Roman"/>
          <w:sz w:val="28"/>
        </w:rPr>
        <w:t>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r w:rsidRPr="00E34F60">
        <w:rPr>
          <w:rFonts w:ascii="Times New Roman" w:hAnsi="Times New Roman" w:cs="Times New Roman"/>
          <w:sz w:val="28"/>
          <w:lang w:val="en-US"/>
        </w:rPr>
        <w:t>Cells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[0,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34F60">
        <w:rPr>
          <w:rFonts w:ascii="Times New Roman" w:hAnsi="Times New Roman" w:cs="Times New Roman"/>
          <w:sz w:val="28"/>
        </w:rPr>
        <w:t>];</w:t>
      </w:r>
    </w:p>
    <w:p w14:paraId="5A6449E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MyCont.Adress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[1,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547365D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MyCont.S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[2,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6A17349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MyCont.Time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[3,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174A2B6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MyCont.Nomber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[4,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136FC30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MyCont.Status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[5,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];</w:t>
      </w:r>
    </w:p>
    <w:p w14:paraId="41995DE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</w:t>
      </w:r>
      <w:r w:rsidRPr="00E34F60">
        <w:rPr>
          <w:rFonts w:ascii="Times New Roman" w:hAnsi="Times New Roman" w:cs="Times New Roman"/>
          <w:sz w:val="28"/>
        </w:rPr>
        <w:t>//записываем их:</w:t>
      </w:r>
    </w:p>
    <w:p w14:paraId="33B50F0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Write</w:t>
      </w:r>
      <w:r w:rsidRPr="00E34F60">
        <w:rPr>
          <w:rFonts w:ascii="Times New Roman" w:hAnsi="Times New Roman" w:cs="Times New Roman"/>
          <w:sz w:val="28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f</w:t>
      </w:r>
      <w:r w:rsidRPr="00E34F6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MyCont</w:t>
      </w:r>
      <w:proofErr w:type="spellEnd"/>
      <w:r w:rsidRPr="00E34F60">
        <w:rPr>
          <w:rFonts w:ascii="Times New Roman" w:hAnsi="Times New Roman" w:cs="Times New Roman"/>
          <w:sz w:val="28"/>
        </w:rPr>
        <w:t>);</w:t>
      </w:r>
    </w:p>
    <w:p w14:paraId="440EA01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  </w:t>
      </w: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00215C3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finally</w:t>
      </w:r>
    </w:p>
    <w:p w14:paraId="1ADA8D9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CloseFile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(f);</w:t>
      </w:r>
    </w:p>
    <w:p w14:paraId="4D7749E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745BF06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06234B9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3175FC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TfMain.FormCreate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02C24E8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>var</w:t>
      </w:r>
    </w:p>
    <w:p w14:paraId="734B66D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MyCont</w:t>
      </w:r>
      <w:proofErr w:type="spellEnd"/>
      <w:r w:rsidRPr="00E34F60">
        <w:rPr>
          <w:rFonts w:ascii="Times New Roman" w:hAnsi="Times New Roman" w:cs="Times New Roman"/>
          <w:sz w:val="28"/>
        </w:rPr>
        <w:t xml:space="preserve">: </w:t>
      </w:r>
      <w:r w:rsidRPr="00E34F60">
        <w:rPr>
          <w:rFonts w:ascii="Times New Roman" w:hAnsi="Times New Roman" w:cs="Times New Roman"/>
          <w:sz w:val="28"/>
          <w:lang w:val="en-US"/>
        </w:rPr>
        <w:t>Contacts</w:t>
      </w:r>
      <w:r w:rsidRPr="00E34F60">
        <w:rPr>
          <w:rFonts w:ascii="Times New Roman" w:hAnsi="Times New Roman" w:cs="Times New Roman"/>
          <w:sz w:val="28"/>
        </w:rPr>
        <w:t>; //для очередной записи</w:t>
      </w:r>
    </w:p>
    <w:p w14:paraId="2EB4F8C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>f: file of Contacts; //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файл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данных</w:t>
      </w:r>
      <w:proofErr w:type="spellEnd"/>
    </w:p>
    <w:p w14:paraId="6FB8134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34F60">
        <w:rPr>
          <w:rFonts w:ascii="Times New Roman" w:hAnsi="Times New Roman" w:cs="Times New Roman"/>
          <w:sz w:val="28"/>
        </w:rPr>
        <w:t xml:space="preserve">: </w:t>
      </w:r>
      <w:r w:rsidRPr="00E34F60">
        <w:rPr>
          <w:rFonts w:ascii="Times New Roman" w:hAnsi="Times New Roman" w:cs="Times New Roman"/>
          <w:sz w:val="28"/>
          <w:lang w:val="en-US"/>
        </w:rPr>
        <w:t>integer</w:t>
      </w:r>
      <w:r w:rsidRPr="00E34F60">
        <w:rPr>
          <w:rFonts w:ascii="Times New Roman" w:hAnsi="Times New Roman" w:cs="Times New Roman"/>
          <w:sz w:val="28"/>
        </w:rPr>
        <w:t>; //счетчик цикла</w:t>
      </w:r>
    </w:p>
    <w:p w14:paraId="03C94F3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5CF177C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//сначала получим адрес программы:</w:t>
      </w:r>
    </w:p>
    <w:p w14:paraId="368C017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adres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ExtractFilePath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ParamStr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0)) + 'Apartament.dat';</w:t>
      </w:r>
    </w:p>
    <w:p w14:paraId="3421816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r w:rsidRPr="00E34F60">
        <w:rPr>
          <w:rFonts w:ascii="Times New Roman" w:hAnsi="Times New Roman" w:cs="Times New Roman"/>
          <w:sz w:val="28"/>
        </w:rPr>
        <w:t>//настроим сетку:</w:t>
      </w:r>
    </w:p>
    <w:p w14:paraId="046E55B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r w:rsidRPr="00E34F60">
        <w:rPr>
          <w:rFonts w:ascii="Times New Roman" w:hAnsi="Times New Roman" w:cs="Times New Roman"/>
          <w:sz w:val="28"/>
          <w:lang w:val="en-US"/>
        </w:rPr>
        <w:t>Cells</w:t>
      </w:r>
      <w:proofErr w:type="gramEnd"/>
      <w:r w:rsidRPr="00E34F60">
        <w:rPr>
          <w:rFonts w:ascii="Times New Roman" w:hAnsi="Times New Roman" w:cs="Times New Roman"/>
          <w:sz w:val="28"/>
        </w:rPr>
        <w:t>[0, 0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'Тип квартиры';</w:t>
      </w:r>
    </w:p>
    <w:p w14:paraId="17DA11C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r w:rsidRPr="00E34F60">
        <w:rPr>
          <w:rFonts w:ascii="Times New Roman" w:hAnsi="Times New Roman" w:cs="Times New Roman"/>
          <w:sz w:val="28"/>
          <w:lang w:val="en-US"/>
        </w:rPr>
        <w:t>Cells</w:t>
      </w:r>
      <w:proofErr w:type="gramEnd"/>
      <w:r w:rsidRPr="00E34F60">
        <w:rPr>
          <w:rFonts w:ascii="Times New Roman" w:hAnsi="Times New Roman" w:cs="Times New Roman"/>
          <w:sz w:val="28"/>
        </w:rPr>
        <w:t>[1, 0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'Адрес';</w:t>
      </w:r>
    </w:p>
    <w:p w14:paraId="23E9257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r w:rsidRPr="00E34F60">
        <w:rPr>
          <w:rFonts w:ascii="Times New Roman" w:hAnsi="Times New Roman" w:cs="Times New Roman"/>
          <w:sz w:val="28"/>
          <w:lang w:val="en-US"/>
        </w:rPr>
        <w:t>Cells</w:t>
      </w:r>
      <w:proofErr w:type="gramEnd"/>
      <w:r w:rsidRPr="00E34F60">
        <w:rPr>
          <w:rFonts w:ascii="Times New Roman" w:hAnsi="Times New Roman" w:cs="Times New Roman"/>
          <w:sz w:val="28"/>
        </w:rPr>
        <w:t>[2, 0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'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</w:rPr>
        <w:t>Площадь,кв.</w:t>
      </w:r>
      <w:proofErr w:type="gramEnd"/>
      <w:r w:rsidRPr="00E34F60">
        <w:rPr>
          <w:rFonts w:ascii="Times New Roman" w:hAnsi="Times New Roman" w:cs="Times New Roman"/>
          <w:sz w:val="28"/>
        </w:rPr>
        <w:t>м</w:t>
      </w:r>
      <w:proofErr w:type="spellEnd"/>
      <w:r w:rsidRPr="00E34F60">
        <w:rPr>
          <w:rFonts w:ascii="Times New Roman" w:hAnsi="Times New Roman" w:cs="Times New Roman"/>
          <w:sz w:val="28"/>
        </w:rPr>
        <w:t>.';</w:t>
      </w:r>
    </w:p>
    <w:p w14:paraId="424FDB3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r w:rsidRPr="00E34F60">
        <w:rPr>
          <w:rFonts w:ascii="Times New Roman" w:hAnsi="Times New Roman" w:cs="Times New Roman"/>
          <w:sz w:val="28"/>
          <w:lang w:val="en-US"/>
        </w:rPr>
        <w:t>Cells</w:t>
      </w:r>
      <w:proofErr w:type="gramEnd"/>
      <w:r w:rsidRPr="00E34F60">
        <w:rPr>
          <w:rFonts w:ascii="Times New Roman" w:hAnsi="Times New Roman" w:cs="Times New Roman"/>
          <w:sz w:val="28"/>
        </w:rPr>
        <w:t>[3, 0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'Срок сдачи';</w:t>
      </w:r>
    </w:p>
    <w:p w14:paraId="0C9AA12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r w:rsidRPr="00E34F60">
        <w:rPr>
          <w:rFonts w:ascii="Times New Roman" w:hAnsi="Times New Roman" w:cs="Times New Roman"/>
          <w:sz w:val="28"/>
          <w:lang w:val="en-US"/>
        </w:rPr>
        <w:t>Cells</w:t>
      </w:r>
      <w:proofErr w:type="gramEnd"/>
      <w:r w:rsidRPr="00E34F60">
        <w:rPr>
          <w:rFonts w:ascii="Times New Roman" w:hAnsi="Times New Roman" w:cs="Times New Roman"/>
          <w:sz w:val="28"/>
        </w:rPr>
        <w:t>[4, 0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'Номер телефона';</w:t>
      </w:r>
    </w:p>
    <w:p w14:paraId="232547E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r w:rsidRPr="00E34F60">
        <w:rPr>
          <w:rFonts w:ascii="Times New Roman" w:hAnsi="Times New Roman" w:cs="Times New Roman"/>
          <w:sz w:val="28"/>
          <w:lang w:val="en-US"/>
        </w:rPr>
        <w:t>Cells</w:t>
      </w:r>
      <w:proofErr w:type="gramEnd"/>
      <w:r w:rsidRPr="00E34F60">
        <w:rPr>
          <w:rFonts w:ascii="Times New Roman" w:hAnsi="Times New Roman" w:cs="Times New Roman"/>
          <w:sz w:val="28"/>
        </w:rPr>
        <w:t>[5, 0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'Статус';</w:t>
      </w:r>
    </w:p>
    <w:p w14:paraId="6843867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ColWidths</w:t>
      </w:r>
      <w:proofErr w:type="spellEnd"/>
      <w:proofErr w:type="gramEnd"/>
      <w:r w:rsidRPr="00E34F60">
        <w:rPr>
          <w:rFonts w:ascii="Times New Roman" w:hAnsi="Times New Roman" w:cs="Times New Roman"/>
          <w:sz w:val="28"/>
        </w:rPr>
        <w:t>[0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150;</w:t>
      </w:r>
    </w:p>
    <w:p w14:paraId="018A432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ColWidths</w:t>
      </w:r>
      <w:proofErr w:type="spellEnd"/>
      <w:proofErr w:type="gramEnd"/>
      <w:r w:rsidRPr="00E34F60">
        <w:rPr>
          <w:rFonts w:ascii="Times New Roman" w:hAnsi="Times New Roman" w:cs="Times New Roman"/>
          <w:sz w:val="28"/>
        </w:rPr>
        <w:t>[1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150;</w:t>
      </w:r>
    </w:p>
    <w:p w14:paraId="303EB9F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ColWidths</w:t>
      </w:r>
      <w:proofErr w:type="spellEnd"/>
      <w:proofErr w:type="gramEnd"/>
      <w:r w:rsidRPr="00E34F60">
        <w:rPr>
          <w:rFonts w:ascii="Times New Roman" w:hAnsi="Times New Roman" w:cs="Times New Roman"/>
          <w:sz w:val="28"/>
        </w:rPr>
        <w:t>[2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150;</w:t>
      </w:r>
    </w:p>
    <w:p w14:paraId="7170CBD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ColWidths</w:t>
      </w:r>
      <w:proofErr w:type="spellEnd"/>
      <w:proofErr w:type="gramEnd"/>
      <w:r w:rsidRPr="00E34F60">
        <w:rPr>
          <w:rFonts w:ascii="Times New Roman" w:hAnsi="Times New Roman" w:cs="Times New Roman"/>
          <w:sz w:val="28"/>
        </w:rPr>
        <w:t>[3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150;</w:t>
      </w:r>
    </w:p>
    <w:p w14:paraId="0F48C24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lastRenderedPageBreak/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ColWidths</w:t>
      </w:r>
      <w:proofErr w:type="spellEnd"/>
      <w:proofErr w:type="gramEnd"/>
      <w:r w:rsidRPr="00E34F60">
        <w:rPr>
          <w:rFonts w:ascii="Times New Roman" w:hAnsi="Times New Roman" w:cs="Times New Roman"/>
          <w:sz w:val="28"/>
        </w:rPr>
        <w:t>[4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150;</w:t>
      </w:r>
    </w:p>
    <w:p w14:paraId="7552AEE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</w:t>
      </w:r>
      <w:r w:rsidRPr="00E34F60">
        <w:rPr>
          <w:rFonts w:ascii="Times New Roman" w:hAnsi="Times New Roman" w:cs="Times New Roman"/>
          <w:sz w:val="28"/>
        </w:rPr>
        <w:t>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ColWidths</w:t>
      </w:r>
      <w:proofErr w:type="spellEnd"/>
      <w:proofErr w:type="gramEnd"/>
      <w:r w:rsidRPr="00E34F60">
        <w:rPr>
          <w:rFonts w:ascii="Times New Roman" w:hAnsi="Times New Roman" w:cs="Times New Roman"/>
          <w:sz w:val="28"/>
        </w:rPr>
        <w:t>[5</w:t>
      </w:r>
      <w:proofErr w:type="gramStart"/>
      <w:r w:rsidRPr="00E34F60">
        <w:rPr>
          <w:rFonts w:ascii="Times New Roman" w:hAnsi="Times New Roman" w:cs="Times New Roman"/>
          <w:sz w:val="28"/>
        </w:rPr>
        <w:t>]:=</w:t>
      </w:r>
      <w:proofErr w:type="gramEnd"/>
      <w:r w:rsidRPr="00E34F60">
        <w:rPr>
          <w:rFonts w:ascii="Times New Roman" w:hAnsi="Times New Roman" w:cs="Times New Roman"/>
          <w:sz w:val="28"/>
        </w:rPr>
        <w:t xml:space="preserve"> 100;</w:t>
      </w:r>
    </w:p>
    <w:p w14:paraId="000CD73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//если файла данных нет, просто выходим:</w:t>
      </w:r>
    </w:p>
    <w:p w14:paraId="07A855A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 xml:space="preserve">if not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FileExists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adres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 then exit;</w:t>
      </w:r>
    </w:p>
    <w:p w14:paraId="5FE9F1B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r w:rsidRPr="00E34F60">
        <w:rPr>
          <w:rFonts w:ascii="Times New Roman" w:hAnsi="Times New Roman" w:cs="Times New Roman"/>
          <w:sz w:val="28"/>
        </w:rPr>
        <w:t>//иначе файл есть, открываем его для чтения и</w:t>
      </w:r>
    </w:p>
    <w:p w14:paraId="2CEB7E2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//считываем данные в сетку:</w:t>
      </w:r>
    </w:p>
    <w:p w14:paraId="6154538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</w:t>
      </w:r>
      <w:r w:rsidRPr="00E34F60">
        <w:rPr>
          <w:rFonts w:ascii="Times New Roman" w:hAnsi="Times New Roman" w:cs="Times New Roman"/>
          <w:sz w:val="28"/>
          <w:lang w:val="en-US"/>
        </w:rPr>
        <w:t>try</w:t>
      </w:r>
    </w:p>
    <w:p w14:paraId="7B15FB7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AssignFile</w:t>
      </w:r>
      <w:proofErr w:type="spellEnd"/>
      <w:r w:rsidRPr="00E34F60">
        <w:rPr>
          <w:rFonts w:ascii="Times New Roman" w:hAnsi="Times New Roman" w:cs="Times New Roman"/>
          <w:sz w:val="28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f</w:t>
      </w:r>
      <w:r w:rsidRPr="00E34F6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adres</w:t>
      </w:r>
      <w:proofErr w:type="spellEnd"/>
      <w:r w:rsidRPr="00E34F60">
        <w:rPr>
          <w:rFonts w:ascii="Times New Roman" w:hAnsi="Times New Roman" w:cs="Times New Roman"/>
          <w:sz w:val="28"/>
        </w:rPr>
        <w:t>);</w:t>
      </w:r>
    </w:p>
    <w:p w14:paraId="155D341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  </w:t>
      </w:r>
      <w:r w:rsidRPr="00E34F60">
        <w:rPr>
          <w:rFonts w:ascii="Times New Roman" w:hAnsi="Times New Roman" w:cs="Times New Roman"/>
          <w:sz w:val="28"/>
          <w:lang w:val="en-US"/>
        </w:rPr>
        <w:t>Reset</w:t>
      </w:r>
      <w:r w:rsidRPr="00E34F60">
        <w:rPr>
          <w:rFonts w:ascii="Times New Roman" w:hAnsi="Times New Roman" w:cs="Times New Roman"/>
          <w:sz w:val="28"/>
        </w:rPr>
        <w:t>(</w:t>
      </w:r>
      <w:r w:rsidRPr="00E34F60">
        <w:rPr>
          <w:rFonts w:ascii="Times New Roman" w:hAnsi="Times New Roman" w:cs="Times New Roman"/>
          <w:sz w:val="28"/>
          <w:lang w:val="en-US"/>
        </w:rPr>
        <w:t>f</w:t>
      </w:r>
      <w:r w:rsidRPr="00E34F60">
        <w:rPr>
          <w:rFonts w:ascii="Times New Roman" w:hAnsi="Times New Roman" w:cs="Times New Roman"/>
          <w:sz w:val="28"/>
        </w:rPr>
        <w:t>);</w:t>
      </w:r>
    </w:p>
    <w:p w14:paraId="33A415D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  //теперь цикл - от первой до последней записи сетки:</w:t>
      </w:r>
    </w:p>
    <w:p w14:paraId="38E5ED5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  </w:t>
      </w:r>
      <w:r w:rsidRPr="00E34F60">
        <w:rPr>
          <w:rFonts w:ascii="Times New Roman" w:hAnsi="Times New Roman" w:cs="Times New Roman"/>
          <w:sz w:val="28"/>
          <w:lang w:val="en-US"/>
        </w:rPr>
        <w:t xml:space="preserve">while not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Eof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(f) do begin</w:t>
      </w:r>
    </w:p>
    <w:p w14:paraId="67CFB49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</w:t>
      </w:r>
      <w:r w:rsidRPr="00E34F60">
        <w:rPr>
          <w:rFonts w:ascii="Times New Roman" w:hAnsi="Times New Roman" w:cs="Times New Roman"/>
          <w:sz w:val="28"/>
        </w:rPr>
        <w:t>//считываем новую запись:</w:t>
      </w:r>
    </w:p>
    <w:p w14:paraId="2650F53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Read</w:t>
      </w:r>
      <w:r w:rsidRPr="00E34F60">
        <w:rPr>
          <w:rFonts w:ascii="Times New Roman" w:hAnsi="Times New Roman" w:cs="Times New Roman"/>
          <w:sz w:val="28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f</w:t>
      </w:r>
      <w:r w:rsidRPr="00E34F6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MyCont</w:t>
      </w:r>
      <w:proofErr w:type="spellEnd"/>
      <w:r w:rsidRPr="00E34F60">
        <w:rPr>
          <w:rFonts w:ascii="Times New Roman" w:hAnsi="Times New Roman" w:cs="Times New Roman"/>
          <w:sz w:val="28"/>
        </w:rPr>
        <w:t>);</w:t>
      </w:r>
    </w:p>
    <w:p w14:paraId="0ADBA3A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34F60">
        <w:rPr>
          <w:rFonts w:ascii="Times New Roman" w:hAnsi="Times New Roman" w:cs="Times New Roman"/>
          <w:sz w:val="28"/>
        </w:rPr>
        <w:t xml:space="preserve">      //добавляем в сетку новую строку, и заполняем её:</w:t>
      </w:r>
    </w:p>
    <w:p w14:paraId="27214C3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:=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+ 1;</w:t>
      </w:r>
    </w:p>
    <w:p w14:paraId="437626C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[0,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MyCont.Tip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26B9CA9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[1,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MyCont.Adress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409D4B0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[2,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MyCont.S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6D5465B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[3,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MyCont.Time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59D0232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[4,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MyCont.Nomber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20E290F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SG.Cells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[5,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SG.RowCount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-1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]:=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MyCont.Status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2EE0849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end;</w:t>
      </w:r>
    </w:p>
    <w:p w14:paraId="764A559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finally</w:t>
      </w:r>
    </w:p>
    <w:p w14:paraId="1CC1599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CloseFile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(f);</w:t>
      </w:r>
    </w:p>
    <w:p w14:paraId="4095EB0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5265BC0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23EB9F5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14C2F3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TfMain.SGDblClick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02BCE2D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23574E5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765193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2C85AAB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EF26CB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7D28E16" w14:textId="5540B012" w:rsidR="0075121F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end.</w:t>
      </w:r>
    </w:p>
    <w:p w14:paraId="40DBC00E" w14:textId="7CAB7D08" w:rsidR="00E34F60" w:rsidRDefault="00E34F60" w:rsidP="00E34F60">
      <w:pPr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 xml:space="preserve">Форма </w:t>
      </w:r>
      <w:r>
        <w:rPr>
          <w:rFonts w:ascii="Times New Roman" w:hAnsi="Times New Roman" w:cs="Times New Roman"/>
          <w:b/>
          <w:bCs/>
          <w:sz w:val="28"/>
          <w:lang w:val="en-US"/>
        </w:rPr>
        <w:t>Edit:</w:t>
      </w:r>
    </w:p>
    <w:p w14:paraId="584C5B3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unit edit1;</w:t>
      </w:r>
    </w:p>
    <w:p w14:paraId="0454D13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4EAB1E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{$mode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ObjFPC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}{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>$H+}</w:t>
      </w:r>
    </w:p>
    <w:p w14:paraId="7AB6AD1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D1C7AC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interface</w:t>
      </w:r>
    </w:p>
    <w:p w14:paraId="589F936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CE62E6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uses</w:t>
      </w:r>
    </w:p>
    <w:p w14:paraId="258F25C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Classes,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SysUtils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, Forms, Controls, Graphics, Dialogs,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StdCtrls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, Buttons;</w:t>
      </w:r>
    </w:p>
    <w:p w14:paraId="7FA8D63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B302D5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type</w:t>
      </w:r>
    </w:p>
    <w:p w14:paraId="52493A0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E42FD7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TfEdit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}</w:t>
      </w:r>
    </w:p>
    <w:p w14:paraId="4B01EA6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389A7F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TfEdit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class(</w:t>
      </w:r>
      <w:proofErr w:type="spellStart"/>
      <w:proofErr w:type="gramEnd"/>
      <w:r w:rsidRPr="00E34F60">
        <w:rPr>
          <w:rFonts w:ascii="Times New Roman" w:hAnsi="Times New Roman" w:cs="Times New Roman"/>
          <w:sz w:val="28"/>
          <w:lang w:val="en-US"/>
        </w:rPr>
        <w:t>TForm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</w:t>
      </w:r>
    </w:p>
    <w:p w14:paraId="72FE6E7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bSave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TBitBtn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25E00DF1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bCancel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TBitBtn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1F839A3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CBTime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TComboBox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16BFE44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CBStatus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TComboBox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5AA56FC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eAdress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TEdit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17BD118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eS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TEdit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4B56871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eTip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TEdit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518A554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eNomber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TEdit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42F6544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Label1: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TLabel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7F0C905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Label2: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TLabel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200B5F2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Label3: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TLabel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6F4E68D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Label4: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TLabel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2E1985E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Label5: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TLabel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2432E1E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Label6: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TLabel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4F1260B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eAdressChange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0F14627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FormCreate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1C11FB8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</w:t>
      </w:r>
      <w:proofErr w:type="spellStart"/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FormShow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78EAEF0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  procedure Label1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Click(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67E2192B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private</w:t>
      </w:r>
    </w:p>
    <w:p w14:paraId="67EC773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5A7393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public</w:t>
      </w:r>
    </w:p>
    <w:p w14:paraId="2B4B264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D088B9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4BE1291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7F1C7B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var</w:t>
      </w:r>
    </w:p>
    <w:p w14:paraId="3186D2E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fEdit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TfEdit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1C56B11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4D4241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implementation</w:t>
      </w:r>
    </w:p>
    <w:p w14:paraId="19790EFA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4403C0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{$R *.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lfm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}</w:t>
      </w:r>
    </w:p>
    <w:p w14:paraId="3F4B9CA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2C590C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TfEdit</w:t>
      </w:r>
      <w:proofErr w:type="spellEnd"/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 }</w:t>
      </w:r>
    </w:p>
    <w:p w14:paraId="00500188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8576CB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TfEdit.FormCreate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6CF265B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2A34553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4B6965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5BB1921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63F69EE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TfEdit.FormShow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09CFB1E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7FE951C5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eTip.SetFocus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;</w:t>
      </w:r>
    </w:p>
    <w:p w14:paraId="34F2E4C2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lastRenderedPageBreak/>
        <w:t>end;</w:t>
      </w:r>
    </w:p>
    <w:p w14:paraId="653EB96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25C40FF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procedure TfEdit.Label1</w:t>
      </w:r>
      <w:proofErr w:type="gramStart"/>
      <w:r w:rsidRPr="00E34F60">
        <w:rPr>
          <w:rFonts w:ascii="Times New Roman" w:hAnsi="Times New Roman" w:cs="Times New Roman"/>
          <w:sz w:val="28"/>
          <w:lang w:val="en-US"/>
        </w:rPr>
        <w:t>Click(</w:t>
      </w:r>
      <w:proofErr w:type="gramEnd"/>
      <w:r w:rsidRPr="00E34F60">
        <w:rPr>
          <w:rFonts w:ascii="Times New Roman" w:hAnsi="Times New Roman" w:cs="Times New Roman"/>
          <w:sz w:val="28"/>
          <w:lang w:val="en-US"/>
        </w:rPr>
        <w:t xml:space="preserve">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18364B8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75FC7286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0C281E0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70FD70AC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5D871E4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TfEdit.eAdressChange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 xml:space="preserve">(Sender: </w:t>
      </w:r>
      <w:proofErr w:type="spellStart"/>
      <w:r w:rsidRPr="00E34F60">
        <w:rPr>
          <w:rFonts w:ascii="Times New Roman" w:hAnsi="Times New Roman" w:cs="Times New Roman"/>
          <w:sz w:val="28"/>
          <w:lang w:val="en-US"/>
        </w:rPr>
        <w:t>TObject</w:t>
      </w:r>
      <w:proofErr w:type="spellEnd"/>
      <w:r w:rsidRPr="00E34F60">
        <w:rPr>
          <w:rFonts w:ascii="Times New Roman" w:hAnsi="Times New Roman" w:cs="Times New Roman"/>
          <w:sz w:val="28"/>
          <w:lang w:val="en-US"/>
        </w:rPr>
        <w:t>);</w:t>
      </w:r>
    </w:p>
    <w:p w14:paraId="1B9617F7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begin</w:t>
      </w:r>
    </w:p>
    <w:p w14:paraId="682213ED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E6369F3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end;</w:t>
      </w:r>
    </w:p>
    <w:p w14:paraId="46E47CF9" w14:textId="77777777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9C5866C" w14:textId="469B334D" w:rsidR="00E34F60" w:rsidRPr="00E34F60" w:rsidRDefault="00E34F60" w:rsidP="00E34F6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4F60">
        <w:rPr>
          <w:rFonts w:ascii="Times New Roman" w:hAnsi="Times New Roman" w:cs="Times New Roman"/>
          <w:sz w:val="28"/>
          <w:lang w:val="en-US"/>
        </w:rPr>
        <w:t>end.</w:t>
      </w:r>
    </w:p>
    <w:p w14:paraId="33A1928C" w14:textId="77777777" w:rsidR="0075121F" w:rsidRPr="00FB0962" w:rsidRDefault="0075121F" w:rsidP="0075121F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F0D76A6" w14:textId="2F814550" w:rsidR="00FB0962" w:rsidRDefault="00FB0962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2E2D902" w14:textId="77777777" w:rsidR="00FB0962" w:rsidRDefault="00EA1057" w:rsidP="00FB096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A1057">
        <w:rPr>
          <w:rFonts w:ascii="Times New Roman" w:hAnsi="Times New Roman" w:cs="Times New Roman"/>
          <w:b/>
          <w:sz w:val="28"/>
        </w:rPr>
        <w:lastRenderedPageBreak/>
        <w:t xml:space="preserve">Вывод: </w:t>
      </w:r>
    </w:p>
    <w:p w14:paraId="6FE9AFCC" w14:textId="236A5F9D" w:rsidR="00FB0962" w:rsidRDefault="00FB0962" w:rsidP="00FB096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работы, благодаря доступной необходимой теоретической информации, не возникло особых сложностей. Я смогла глубже понять изучаемую тему и применить полученные знания на практике. Процесс работы был увлекательным и познавательным, что позволило не только улучшить навыки анализа и критического мышления, но и развить творческий подход к решению задач. </w:t>
      </w:r>
    </w:p>
    <w:p w14:paraId="730A07A3" w14:textId="77777777" w:rsidR="00FB0962" w:rsidRPr="009938F8" w:rsidRDefault="00FB0962" w:rsidP="00FB096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сотрудничество с одногруппниками и обмен идеями способствовали более глубокому осмыслению материала и расширению горизонтов. Я уверена, что полученный опыт будет полезен в будущем, и с нетерпением жду возможности применить его в новых проектах. В целом, проделанная работа стала важным этапом в моем профессиональном развитии.</w:t>
      </w:r>
    </w:p>
    <w:p w14:paraId="50820200" w14:textId="62D3F305" w:rsidR="00F80830" w:rsidRPr="00EA1057" w:rsidRDefault="00F80830" w:rsidP="00FB096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sectPr w:rsidR="00F80830" w:rsidRPr="00EA1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A6BE2"/>
    <w:multiLevelType w:val="hybridMultilevel"/>
    <w:tmpl w:val="34761B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1342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EEF"/>
    <w:rsid w:val="000135F9"/>
    <w:rsid w:val="00051EEF"/>
    <w:rsid w:val="001065AB"/>
    <w:rsid w:val="002D4B71"/>
    <w:rsid w:val="004F4B67"/>
    <w:rsid w:val="00545201"/>
    <w:rsid w:val="005621F9"/>
    <w:rsid w:val="007036FA"/>
    <w:rsid w:val="0075121F"/>
    <w:rsid w:val="0084697B"/>
    <w:rsid w:val="008E29B0"/>
    <w:rsid w:val="00A25107"/>
    <w:rsid w:val="00B36BCE"/>
    <w:rsid w:val="00B925FA"/>
    <w:rsid w:val="00BF26FD"/>
    <w:rsid w:val="00D00551"/>
    <w:rsid w:val="00E34F60"/>
    <w:rsid w:val="00E45827"/>
    <w:rsid w:val="00EA1057"/>
    <w:rsid w:val="00ED5432"/>
    <w:rsid w:val="00F80830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1ED3"/>
  <w15:chartTrackingRefBased/>
  <w15:docId w15:val="{2E370562-4310-4C7E-8475-C75396AD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EE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1E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5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 Гордеева</cp:lastModifiedBy>
  <cp:revision>8</cp:revision>
  <dcterms:created xsi:type="dcterms:W3CDTF">2025-06-02T22:03:00Z</dcterms:created>
  <dcterms:modified xsi:type="dcterms:W3CDTF">2025-06-18T10:30:00Z</dcterms:modified>
</cp:coreProperties>
</file>