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EE5ED" w14:textId="77777777" w:rsidR="00641139" w:rsidRPr="00E26C7A" w:rsidRDefault="00641139" w:rsidP="00641139">
      <w:pPr>
        <w:ind w:right="-108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6E477AA1" w14:textId="77777777" w:rsidR="00641139" w:rsidRPr="00E26C7A" w:rsidRDefault="00641139" w:rsidP="00641139">
      <w:pPr>
        <w:spacing w:before="40"/>
        <w:ind w:right="79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473861E8" w14:textId="77777777" w:rsidR="00641139" w:rsidRPr="00E26C7A" w:rsidRDefault="00641139" w:rsidP="00641139">
      <w:pPr>
        <w:spacing w:line="204" w:lineRule="auto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5910DF04" w14:textId="77777777" w:rsidR="00641139" w:rsidRPr="00E26C7A" w:rsidRDefault="00641139" w:rsidP="00641139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77487F35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УТВЕРЖДАЮ</w:t>
      </w:r>
    </w:p>
    <w:p w14:paraId="3344FD87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Заведующий кафедрой ПОИТ</w:t>
      </w:r>
    </w:p>
    <w:p w14:paraId="78BF05D2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14:paraId="534F4B10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           (подпись)</w:t>
      </w:r>
    </w:p>
    <w:p w14:paraId="23FF95BB" w14:textId="7DC50083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––––––––––––––––– </w:t>
      </w:r>
      <w:r w:rsidR="00CD28FF">
        <w:rPr>
          <w:rFonts w:ascii="Times New Roman" w:hAnsi="Times New Roman" w:cs="Times New Roman"/>
          <w:sz w:val="28"/>
          <w:szCs w:val="28"/>
          <w:lang w:val="be-BY"/>
        </w:rPr>
        <w:t>202</w:t>
      </w:r>
      <w:r w:rsidR="007B1018">
        <w:rPr>
          <w:rFonts w:ascii="Times New Roman" w:hAnsi="Times New Roman" w:cs="Times New Roman"/>
          <w:sz w:val="28"/>
          <w:szCs w:val="28"/>
          <w:lang w:val="be-BY"/>
        </w:rPr>
        <w:t>6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г.</w:t>
      </w:r>
    </w:p>
    <w:p w14:paraId="1F1FF683" w14:textId="77777777" w:rsidR="00641139" w:rsidRPr="00E26C7A" w:rsidRDefault="00641139" w:rsidP="00641139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2840AF52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ЗАДАНИЕ</w:t>
      </w:r>
    </w:p>
    <w:p w14:paraId="5492AB50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по курсовому проектированию</w:t>
      </w:r>
    </w:p>
    <w:p w14:paraId="697158CB" w14:textId="548DAB36" w:rsidR="00641139" w:rsidRPr="00E26C7A" w:rsidRDefault="00641139" w:rsidP="005677ED">
      <w:pPr>
        <w:spacing w:after="120" w:line="336" w:lineRule="auto"/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Студенту</w:t>
      </w:r>
      <w:r w:rsidR="005677ED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4D1335">
        <w:rPr>
          <w:rFonts w:ascii="Times New Roman" w:hAnsi="Times New Roman" w:cs="Times New Roman"/>
          <w:sz w:val="28"/>
          <w:szCs w:val="28"/>
          <w:u w:val="single"/>
          <w:lang w:val="be-BY"/>
        </w:rPr>
        <w:t>Кавцевич Валерии Александровне</w:t>
      </w:r>
      <w:r w:rsidR="00F011DD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</w:t>
      </w:r>
      <w:r w:rsidR="004D1335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  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</w:t>
      </w:r>
      <w:r w:rsidR="00F011DD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-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</w:t>
      </w:r>
      <w:r w:rsidR="000539B6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</w:t>
      </w:r>
      <w:r w:rsidR="005677ED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    </w:t>
      </w:r>
      <w:r w:rsidR="000539B6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</w:t>
      </w:r>
      <w:r w:rsidR="005677ED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 </w:t>
      </w:r>
    </w:p>
    <w:p w14:paraId="48D11A26" w14:textId="1838A745" w:rsidR="0039163B" w:rsidRDefault="00641139" w:rsidP="00641139">
      <w:pPr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1. Тема работы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</w:t>
      </w:r>
      <w:r w:rsidR="004D1335" w:rsidRPr="0039163B">
        <w:rPr>
          <w:rFonts w:ascii="Times New Roman" w:hAnsi="Times New Roman" w:cs="Times New Roman"/>
          <w:sz w:val="28"/>
          <w:szCs w:val="28"/>
          <w:u w:val="single"/>
          <w:lang w:val="be-BY"/>
        </w:rPr>
        <w:t>Веб-приложение, реализующее сетевую игру «</w:t>
      </w:r>
      <w:r w:rsidR="004D1335" w:rsidRPr="004D1335">
        <w:rPr>
          <w:rFonts w:ascii="Times New Roman" w:hAnsi="Times New Roman" w:cs="Times New Roman"/>
          <w:sz w:val="28"/>
          <w:szCs w:val="28"/>
          <w:u w:val="single"/>
        </w:rPr>
        <w:t>Memory</w:t>
      </w:r>
      <w:r w:rsidR="004D1335" w:rsidRPr="0039163B">
        <w:rPr>
          <w:rFonts w:ascii="Times New Roman" w:hAnsi="Times New Roman" w:cs="Times New Roman"/>
          <w:sz w:val="28"/>
          <w:szCs w:val="28"/>
          <w:u w:val="single"/>
          <w:lang w:val="be-BY"/>
        </w:rPr>
        <w:t>: Найди пару»</w:t>
      </w:r>
      <w:r w:rsidR="0039163B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   </w:t>
      </w:r>
      <w:r w:rsidR="0039163B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</w:t>
      </w:r>
      <w:r w:rsidR="0039163B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 </w:t>
      </w:r>
      <w:r w:rsidR="0039163B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</w:t>
      </w:r>
      <w:r w:rsidR="0039163B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   </w:t>
      </w:r>
      <w:r w:rsidR="0039163B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</w:t>
      </w:r>
      <w:r w:rsidR="0039163B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 </w:t>
      </w:r>
      <w:r w:rsidR="0039163B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</w:t>
      </w:r>
      <w:r w:rsidR="0039163B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   </w:t>
      </w:r>
      <w:r w:rsidR="0039163B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</w:t>
      </w:r>
      <w:r w:rsidR="0039163B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 </w:t>
      </w:r>
      <w:r w:rsidR="0039163B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</w:t>
      </w:r>
      <w:r w:rsidR="0039163B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   </w:t>
      </w:r>
      <w:r w:rsidR="0039163B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</w:t>
      </w:r>
      <w:r w:rsidR="0039163B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 </w:t>
      </w:r>
      <w:r w:rsidR="0039163B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</w:t>
      </w:r>
      <w:r w:rsidR="0039163B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   </w:t>
      </w:r>
      <w:r w:rsidR="0039163B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</w:t>
      </w:r>
    </w:p>
    <w:p w14:paraId="0757266D" w14:textId="3BB9F90C" w:rsidR="00641139" w:rsidRPr="00E26C7A" w:rsidRDefault="00641139" w:rsidP="00641139">
      <w:pPr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2. </w:t>
      </w:r>
      <w:r w:rsidRPr="00E26C7A">
        <w:rPr>
          <w:rFonts w:ascii="Times New Roman" w:hAnsi="Times New Roman" w:cs="Times New Roman"/>
          <w:sz w:val="28"/>
          <w:szCs w:val="28"/>
        </w:rPr>
        <w:t xml:space="preserve">Срок сдачи студентом законченной 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>работы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</w:t>
      </w:r>
      <w:r w:rsidR="004D1335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26</w:t>
      </w:r>
      <w:r w:rsidR="004D13B2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.0</w:t>
      </w:r>
      <w:r w:rsidR="004D1335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5</w:t>
      </w:r>
      <w:r w:rsidR="004D13B2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.202</w:t>
      </w:r>
      <w:r w:rsidR="004D1335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6</w:t>
      </w:r>
      <w:r w:rsidRPr="004D13B2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   </w:t>
      </w:r>
      <w:r w:rsidR="000539B6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</w:t>
      </w:r>
      <w:r w:rsidR="002851FB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 </w:t>
      </w:r>
      <w:r w:rsidR="000539B6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</w:t>
      </w:r>
    </w:p>
    <w:p w14:paraId="069B6C5D" w14:textId="396869BC" w:rsidR="00EC0D7F" w:rsidRDefault="00641139" w:rsidP="000539B6">
      <w:pPr>
        <w:tabs>
          <w:tab w:val="left" w:pos="9006"/>
        </w:tabs>
        <w:spacing w:line="336" w:lineRule="auto"/>
        <w:ind w:right="29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3. </w:t>
      </w:r>
      <w:r w:rsidRPr="000539B6">
        <w:rPr>
          <w:rFonts w:ascii="Times New Roman" w:hAnsi="Times New Roman" w:cs="Times New Roman"/>
          <w:sz w:val="28"/>
          <w:szCs w:val="28"/>
          <w:lang w:val="be-BY"/>
        </w:rPr>
        <w:t>Исходные данные к работе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="000539B6" w:rsidRPr="0039335F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Язык программирования – </w:t>
      </w:r>
      <w:r w:rsidR="0039335F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="0039335F" w:rsidRPr="0039335F">
        <w:rPr>
          <w:rFonts w:ascii="Times New Roman" w:hAnsi="Times New Roman" w:cs="Times New Roman"/>
          <w:sz w:val="28"/>
          <w:szCs w:val="28"/>
          <w:u w:val="single"/>
          <w:lang w:val="be-BY"/>
        </w:rPr>
        <w:t># (.</w:t>
      </w:r>
      <w:r w:rsidR="0039335F">
        <w:rPr>
          <w:rFonts w:ascii="Times New Roman" w:hAnsi="Times New Roman" w:cs="Times New Roman"/>
          <w:sz w:val="28"/>
          <w:szCs w:val="28"/>
          <w:u w:val="single"/>
          <w:lang w:val="en-US"/>
        </w:rPr>
        <w:t>NET</w:t>
      </w:r>
      <w:r w:rsidR="0039335F" w:rsidRPr="0039335F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8.0)</w:t>
      </w:r>
      <w:r w:rsidR="000539B6" w:rsidRPr="0039335F">
        <w:rPr>
          <w:rFonts w:ascii="Times New Roman" w:hAnsi="Times New Roman" w:cs="Times New Roman"/>
          <w:sz w:val="28"/>
          <w:szCs w:val="28"/>
          <w:u w:val="single"/>
          <w:lang w:val="be-BY"/>
        </w:rPr>
        <w:t>; среда разработки –</w:t>
      </w:r>
      <w:r w:rsidR="00965B5E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="0039335F" w:rsidRPr="0039335F">
        <w:rPr>
          <w:rFonts w:ascii="Times New Roman" w:hAnsi="Times New Roman" w:cs="Times New Roman"/>
          <w:sz w:val="28"/>
          <w:szCs w:val="28"/>
          <w:u w:val="single"/>
          <w:lang w:val="be-BY"/>
        </w:rPr>
        <w:t>Visual Studio 2022</w:t>
      </w:r>
      <w:r w:rsidR="000539B6" w:rsidRPr="0039335F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; графический </w:t>
      </w:r>
      <w:r w:rsidR="00F32637" w:rsidRPr="0039335F">
        <w:rPr>
          <w:rFonts w:ascii="Times New Roman" w:hAnsi="Times New Roman" w:cs="Times New Roman"/>
          <w:sz w:val="28"/>
          <w:szCs w:val="28"/>
          <w:u w:val="single"/>
          <w:lang w:val="be-BY"/>
        </w:rPr>
        <w:t>интерфейс</w:t>
      </w:r>
      <w:r w:rsidR="000539B6" w:rsidRPr="0039335F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–</w:t>
      </w:r>
      <w:r w:rsidR="00E317E1" w:rsidRPr="0039335F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="00E317E1" w:rsidRPr="0039335F">
        <w:rPr>
          <w:rFonts w:ascii="Times New Roman" w:hAnsi="Times New Roman" w:cs="Times New Roman"/>
          <w:sz w:val="28"/>
          <w:szCs w:val="28"/>
          <w:u w:val="single"/>
          <w:lang w:val="en-US"/>
        </w:rPr>
        <w:t>HTML</w:t>
      </w:r>
      <w:r w:rsidR="00E317E1" w:rsidRPr="0039335F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, </w:t>
      </w:r>
      <w:r w:rsidR="00E317E1" w:rsidRPr="0039335F">
        <w:rPr>
          <w:rFonts w:ascii="Times New Roman" w:hAnsi="Times New Roman" w:cs="Times New Roman"/>
          <w:sz w:val="28"/>
          <w:szCs w:val="28"/>
          <w:u w:val="single"/>
          <w:lang w:val="en-US"/>
        </w:rPr>
        <w:t>CSS</w:t>
      </w:r>
      <w:r w:rsidR="00E317E1" w:rsidRPr="0039335F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, </w:t>
      </w:r>
      <w:r w:rsidR="00F32637" w:rsidRPr="0039335F">
        <w:rPr>
          <w:rFonts w:ascii="Times New Roman" w:hAnsi="Times New Roman" w:cs="Times New Roman"/>
          <w:sz w:val="28"/>
          <w:szCs w:val="28"/>
          <w:u w:val="single"/>
          <w:lang w:val="en-US"/>
        </w:rPr>
        <w:t>JavaScript</w:t>
      </w:r>
      <w:r w:rsidR="000539B6" w:rsidRPr="0039335F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; сетевой модуль – </w:t>
      </w:r>
      <w:r w:rsidR="00965B5E" w:rsidRPr="00965B5E">
        <w:rPr>
          <w:rFonts w:ascii="Times New Roman" w:hAnsi="Times New Roman" w:cs="Times New Roman"/>
          <w:sz w:val="28"/>
          <w:szCs w:val="28"/>
          <w:u w:val="single"/>
          <w:lang w:val="be-BY"/>
        </w:rPr>
        <w:t>ASP.NET Core SignalR</w:t>
      </w:r>
      <w:r w:rsidR="000539B6" w:rsidRPr="0039335F">
        <w:rPr>
          <w:rFonts w:ascii="Times New Roman" w:hAnsi="Times New Roman" w:cs="Times New Roman"/>
          <w:sz w:val="28"/>
          <w:szCs w:val="28"/>
          <w:u w:val="single"/>
          <w:lang w:val="be-BY"/>
        </w:rPr>
        <w:t>; правила игры – классическ</w:t>
      </w:r>
      <w:r w:rsidR="00965B5E" w:rsidRPr="00965B5E">
        <w:rPr>
          <w:rFonts w:ascii="Times New Roman" w:hAnsi="Times New Roman" w:cs="Times New Roman"/>
          <w:sz w:val="28"/>
          <w:szCs w:val="28"/>
          <w:u w:val="single"/>
          <w:lang w:val="be-BY"/>
        </w:rPr>
        <w:t>а</w:t>
      </w:r>
      <w:r w:rsidR="00965B5E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я </w:t>
      </w:r>
      <w:r w:rsidR="00965B5E" w:rsidRPr="00965B5E">
        <w:rPr>
          <w:rFonts w:ascii="Times New Roman" w:hAnsi="Times New Roman" w:cs="Times New Roman"/>
          <w:sz w:val="28"/>
          <w:szCs w:val="28"/>
          <w:u w:val="single"/>
          <w:lang w:val="be-BY"/>
        </w:rPr>
        <w:t>Memory: Найди пару</w:t>
      </w:r>
      <w:r w:rsidR="000539B6" w:rsidRPr="0039335F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; режим – мультиплеер (LAN/интернет); документация – </w:t>
      </w:r>
      <w:r w:rsidR="00965B5E" w:rsidRPr="00965B5E">
        <w:rPr>
          <w:rFonts w:ascii="Times New Roman" w:hAnsi="Times New Roman" w:cs="Times New Roman"/>
          <w:sz w:val="28"/>
          <w:szCs w:val="28"/>
          <w:u w:val="single"/>
          <w:lang w:val="be-BY"/>
        </w:rPr>
        <w:t>Microsoft .NET, руководства по ASP.NET Core и SignalR, примеры сетевых приложений</w:t>
      </w:r>
      <w:r w:rsidR="000539B6" w:rsidRPr="0039335F">
        <w:rPr>
          <w:rFonts w:ascii="Times New Roman" w:hAnsi="Times New Roman" w:cs="Times New Roman"/>
          <w:sz w:val="28"/>
          <w:szCs w:val="28"/>
          <w:u w:val="single"/>
          <w:lang w:val="be-BY"/>
        </w:rPr>
        <w:t>.</w:t>
      </w:r>
      <w:r w:rsidR="000539B6" w:rsidRPr="0039335F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 </w:t>
      </w:r>
      <w:r w:rsidR="00F32637" w:rsidRPr="0039335F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----------------------------------------------------------</w:t>
      </w:r>
      <w:r w:rsidR="000539B6" w:rsidRPr="0039335F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</w:t>
      </w:r>
    </w:p>
    <w:p w14:paraId="36F156A5" w14:textId="69A5542F" w:rsidR="00641139" w:rsidRPr="00E26C7A" w:rsidRDefault="00641139" w:rsidP="000539B6">
      <w:pPr>
        <w:tabs>
          <w:tab w:val="left" w:pos="9006"/>
        </w:tabs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4. </w:t>
      </w:r>
      <w:r w:rsidRPr="00E26C7A">
        <w:rPr>
          <w:rFonts w:ascii="Times New Roman" w:hAnsi="Times New Roman" w:cs="Times New Roman"/>
          <w:sz w:val="28"/>
          <w:szCs w:val="28"/>
        </w:rPr>
        <w:t>Содержание расчётно-пояснительной записки (перечень вопросов, которые подлежат разработке)</w:t>
      </w:r>
    </w:p>
    <w:p w14:paraId="4F63D7C9" w14:textId="29A2BAEC" w:rsidR="003A524C" w:rsidRPr="003A524C" w:rsidRDefault="003A524C" w:rsidP="003A524C">
      <w:pPr>
        <w:autoSpaceDE w:val="0"/>
        <w:autoSpaceDN w:val="0"/>
        <w:adjustRightInd w:val="0"/>
        <w:spacing w:before="120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 w:rsidRPr="003A524C">
        <w:rPr>
          <w:rFonts w:ascii="Times New Roman" w:hAnsi="Times New Roman" w:cs="Times New Roman"/>
          <w:sz w:val="28"/>
          <w:szCs w:val="28"/>
          <w:u w:val="single"/>
        </w:rPr>
        <w:t>Введение. 1. Анализ предметной области (обзор аналогов сетевых реализаций</w:t>
      </w:r>
      <w:r w:rsidR="00F32637" w:rsidRPr="00F3263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4D1335" w:rsidRPr="004D1335">
        <w:rPr>
          <w:rFonts w:ascii="Times New Roman" w:hAnsi="Times New Roman" w:cs="Times New Roman"/>
          <w:sz w:val="28"/>
          <w:szCs w:val="28"/>
          <w:u w:val="single"/>
        </w:rPr>
        <w:t>Memory: Найди пару</w:t>
      </w:r>
      <w:r w:rsidRPr="003A524C">
        <w:rPr>
          <w:rFonts w:ascii="Times New Roman" w:hAnsi="Times New Roman" w:cs="Times New Roman"/>
          <w:sz w:val="28"/>
          <w:szCs w:val="28"/>
          <w:u w:val="single"/>
        </w:rPr>
        <w:t xml:space="preserve">, постановка задачи и требования к функционалу). 2. Проектирование программного средства (архитектура приложения, проектирование сетевого взаимодействия, проектирование игрового процесса, механика хода и блокировки интерфейса, проектирование пользовательского </w:t>
      </w:r>
      <w:r w:rsidRPr="003A524C">
        <w:rPr>
          <w:rFonts w:ascii="Times New Roman" w:hAnsi="Times New Roman" w:cs="Times New Roman"/>
          <w:sz w:val="28"/>
          <w:szCs w:val="28"/>
          <w:u w:val="single"/>
        </w:rPr>
        <w:lastRenderedPageBreak/>
        <w:t>интерфейса). 3. Разработка программного средства (реализация сетевой части, реализация игровой логики, разработка интерфейса, дополнительные функции). 4. Тестирование. 5. Руководство пользователя (интерфейс, управление, правила игры). Заключение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––––––––––––––––––––––––––––––</w:t>
      </w:r>
      <w:r w:rsidR="004C1CC9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</w:t>
      </w:r>
    </w:p>
    <w:p w14:paraId="1A367D81" w14:textId="637753FB" w:rsidR="00641139" w:rsidRPr="00E26C7A" w:rsidRDefault="00641139" w:rsidP="00EA13F5">
      <w:pPr>
        <w:autoSpaceDE w:val="0"/>
        <w:autoSpaceDN w:val="0"/>
        <w:adjustRightInd w:val="0"/>
        <w:spacing w:before="120"/>
        <w:jc w:val="both"/>
        <w:rPr>
          <w:rFonts w:ascii="Times New Roman" w:hAnsi="Times New Roman" w:cs="Times New Roman"/>
          <w:color w:val="80808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5. Перечень графического материала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точным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обязательных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чертежей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графиков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)</w:t>
      </w:r>
    </w:p>
    <w:p w14:paraId="377985F2" w14:textId="0F5FF18C" w:rsidR="00641139" w:rsidRPr="00E26C7A" w:rsidRDefault="00641139" w:rsidP="00641139">
      <w:pPr>
        <w:spacing w:line="317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u w:val="single"/>
        </w:rPr>
        <w:t>1. Схема алгоритма работы системы</w:t>
      </w:r>
      <w:r w:rsidR="000539B6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–––––––––––––––––––––––––––––––––––––</w:t>
      </w:r>
    </w:p>
    <w:p w14:paraId="55C7920F" w14:textId="0B1E5EFD" w:rsidR="00641139" w:rsidRPr="009D24EA" w:rsidRDefault="00641139" w:rsidP="009D24EA">
      <w:pPr>
        <w:spacing w:line="317" w:lineRule="auto"/>
        <w:ind w:right="2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6. Консультант по курсовой работе </w:t>
      </w:r>
      <w:r w:rsidR="009D24EA" w:rsidRPr="00641139">
        <w:rPr>
          <w:rFonts w:ascii="Times New Roman" w:hAnsi="Times New Roman" w:cs="Times New Roman"/>
          <w:sz w:val="28"/>
          <w:szCs w:val="28"/>
          <w:u w:val="single"/>
        </w:rPr>
        <w:t>Болтак С.В.</w:t>
      </w:r>
      <w:r w:rsidR="009D24EA" w:rsidRPr="009D24E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r w:rsidR="009D24EA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–––––––––––––––––––––––––––</w:t>
      </w:r>
    </w:p>
    <w:p w14:paraId="4E01A5D1" w14:textId="4A3F3689" w:rsidR="00641139" w:rsidRPr="009D24EA" w:rsidRDefault="00641139" w:rsidP="009D24EA">
      <w:pPr>
        <w:autoSpaceDE w:val="0"/>
        <w:autoSpaceDN w:val="0"/>
        <w:adjustRightInd w:val="0"/>
        <w:spacing w:before="120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7. Дата выдачи задания  </w:t>
      </w:r>
      <w:r w:rsidR="00AE6A0E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F13FD3">
        <w:rPr>
          <w:rFonts w:ascii="Times New Roman" w:hAnsi="Times New Roman" w:cs="Times New Roman"/>
          <w:sz w:val="28"/>
          <w:szCs w:val="28"/>
          <w:u w:val="single"/>
        </w:rPr>
        <w:t>6</w:t>
      </w:r>
      <w:r w:rsidR="00AE6A0E">
        <w:rPr>
          <w:rFonts w:ascii="Times New Roman" w:hAnsi="Times New Roman" w:cs="Times New Roman"/>
          <w:sz w:val="28"/>
          <w:szCs w:val="28"/>
          <w:u w:val="single"/>
        </w:rPr>
        <w:t>.02.202</w:t>
      </w:r>
      <w:r w:rsidR="00F13FD3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–––––––––––––––––––––––   –</w:t>
      </w:r>
      <w:r w:rsidR="009D24EA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</w:t>
      </w:r>
    </w:p>
    <w:p w14:paraId="30433438" w14:textId="77777777" w:rsidR="00641139" w:rsidRPr="00E26C7A" w:rsidRDefault="00641139" w:rsidP="00641139">
      <w:pPr>
        <w:spacing w:before="120" w:line="288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сроков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выполнения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процентом от общего объёма работы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): </w:t>
      </w:r>
    </w:p>
    <w:p w14:paraId="1D371466" w14:textId="2674A46A" w:rsidR="00641139" w:rsidRPr="00E26C7A" w:rsidRDefault="00641139" w:rsidP="00641139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раздел 1,2 к </w:t>
      </w:r>
      <w:r w:rsidRPr="000539B6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F13FD3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0539B6">
        <w:rPr>
          <w:rFonts w:ascii="Times New Roman" w:hAnsi="Times New Roman" w:cs="Times New Roman"/>
          <w:sz w:val="28"/>
          <w:szCs w:val="28"/>
          <w:u w:val="single"/>
        </w:rPr>
        <w:t>.0</w:t>
      </w:r>
      <w:r w:rsidR="000539B6" w:rsidRPr="000539B6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0539B6">
        <w:rPr>
          <w:rFonts w:ascii="Times New Roman" w:hAnsi="Times New Roman" w:cs="Times New Roman"/>
          <w:sz w:val="28"/>
          <w:szCs w:val="28"/>
          <w:u w:val="single"/>
        </w:rPr>
        <w:t>.20</w:t>
      </w:r>
      <w:r w:rsidR="000539B6" w:rsidRPr="000539B6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F13FD3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 –  </w:t>
      </w:r>
      <w:r w:rsidR="000539B6">
        <w:rPr>
          <w:rFonts w:ascii="Times New Roman" w:hAnsi="Times New Roman" w:cs="Times New Roman"/>
          <w:sz w:val="28"/>
          <w:szCs w:val="28"/>
          <w:u w:val="single"/>
        </w:rPr>
        <w:t>35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  <w:r w:rsidR="000539B6" w:rsidRPr="000539B6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 </w:t>
      </w:r>
      <w:r w:rsidR="000539B6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––––––––––––––––––––––</w:t>
      </w:r>
    </w:p>
    <w:p w14:paraId="65164E8A" w14:textId="184EEF2F" w:rsidR="00641139" w:rsidRPr="00E26C7A" w:rsidRDefault="00641139" w:rsidP="00641139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разделы 3, 4 </w:t>
      </w:r>
      <w:r w:rsidRPr="000539B6">
        <w:rPr>
          <w:rFonts w:ascii="Times New Roman" w:hAnsi="Times New Roman" w:cs="Times New Roman"/>
          <w:sz w:val="28"/>
          <w:szCs w:val="28"/>
          <w:u w:val="single"/>
        </w:rPr>
        <w:t>к 1</w:t>
      </w:r>
      <w:r w:rsidR="00F13FD3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0539B6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0539B6" w:rsidRPr="000539B6">
        <w:rPr>
          <w:rFonts w:ascii="Times New Roman" w:hAnsi="Times New Roman" w:cs="Times New Roman"/>
          <w:sz w:val="28"/>
          <w:szCs w:val="28"/>
          <w:u w:val="single"/>
        </w:rPr>
        <w:t>04</w:t>
      </w:r>
      <w:r w:rsidRPr="000539B6">
        <w:rPr>
          <w:rFonts w:ascii="Times New Roman" w:hAnsi="Times New Roman" w:cs="Times New Roman"/>
          <w:sz w:val="28"/>
          <w:szCs w:val="28"/>
          <w:u w:val="single"/>
        </w:rPr>
        <w:t>.2</w:t>
      </w:r>
      <w:r w:rsidR="000539B6" w:rsidRPr="000539B6">
        <w:rPr>
          <w:rFonts w:ascii="Times New Roman" w:hAnsi="Times New Roman" w:cs="Times New Roman"/>
          <w:sz w:val="28"/>
          <w:szCs w:val="28"/>
          <w:u w:val="single"/>
        </w:rPr>
        <w:t>02</w:t>
      </w:r>
      <w:r w:rsidR="00F13FD3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 –  </w:t>
      </w:r>
      <w:r w:rsidR="000539B6">
        <w:rPr>
          <w:rFonts w:ascii="Times New Roman" w:hAnsi="Times New Roman" w:cs="Times New Roman"/>
          <w:sz w:val="28"/>
          <w:szCs w:val="28"/>
          <w:u w:val="single"/>
        </w:rPr>
        <w:t>70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  <w:r w:rsidR="000539B6" w:rsidRPr="000539B6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 </w:t>
      </w:r>
      <w:r w:rsidR="000539B6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––––––––––––––––––––</w:t>
      </w:r>
    </w:p>
    <w:p w14:paraId="23CFFAE5" w14:textId="09768451" w:rsidR="00641139" w:rsidRPr="00E26C7A" w:rsidRDefault="00641139" w:rsidP="00641139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раздел 5 к </w:t>
      </w:r>
      <w:r w:rsidRPr="000539B6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F13FD3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0539B6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0539B6">
        <w:rPr>
          <w:rFonts w:ascii="Times New Roman" w:hAnsi="Times New Roman" w:cs="Times New Roman"/>
          <w:sz w:val="28"/>
          <w:szCs w:val="28"/>
          <w:u w:val="single"/>
        </w:rPr>
        <w:t>05.202</w:t>
      </w:r>
      <w:r w:rsidR="00F13FD3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  –  </w:t>
      </w:r>
      <w:r w:rsidR="000539B6">
        <w:rPr>
          <w:rFonts w:ascii="Times New Roman" w:hAnsi="Times New Roman" w:cs="Times New Roman"/>
          <w:sz w:val="28"/>
          <w:szCs w:val="28"/>
          <w:u w:val="single"/>
        </w:rPr>
        <w:t>90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  <w:r w:rsidR="000539B6" w:rsidRPr="000539B6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 </w:t>
      </w:r>
      <w:r w:rsidR="000539B6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––––––––––––––––––––</w:t>
      </w:r>
      <w:r w:rsidR="00EF747A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</w:t>
      </w:r>
    </w:p>
    <w:p w14:paraId="2ADD542D" w14:textId="03852DD2" w:rsidR="00641139" w:rsidRPr="00E26C7A" w:rsidRDefault="00641139" w:rsidP="00641139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оформление пояснительной записки и графического материала к </w:t>
      </w:r>
      <w:r w:rsidR="00F13FD3">
        <w:rPr>
          <w:rFonts w:ascii="Times New Roman" w:hAnsi="Times New Roman" w:cs="Times New Roman"/>
          <w:sz w:val="28"/>
          <w:szCs w:val="28"/>
          <w:u w:val="single"/>
        </w:rPr>
        <w:t>24</w:t>
      </w:r>
      <w:r w:rsidR="00776A77">
        <w:rPr>
          <w:rFonts w:ascii="Times New Roman" w:hAnsi="Times New Roman" w:cs="Times New Roman"/>
          <w:sz w:val="28"/>
          <w:szCs w:val="28"/>
          <w:u w:val="single"/>
        </w:rPr>
        <w:t>.0</w:t>
      </w:r>
      <w:r w:rsidR="00F13FD3">
        <w:rPr>
          <w:rFonts w:ascii="Times New Roman" w:hAnsi="Times New Roman" w:cs="Times New Roman"/>
          <w:sz w:val="28"/>
          <w:szCs w:val="28"/>
          <w:u w:val="single"/>
        </w:rPr>
        <w:t>5</w:t>
      </w:r>
      <w:r w:rsidR="00E94583">
        <w:rPr>
          <w:rFonts w:ascii="Times New Roman" w:hAnsi="Times New Roman" w:cs="Times New Roman"/>
          <w:sz w:val="28"/>
          <w:szCs w:val="28"/>
          <w:u w:val="single"/>
        </w:rPr>
        <w:t>.202</w:t>
      </w:r>
      <w:r w:rsidR="00F13FD3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94583">
        <w:rPr>
          <w:rFonts w:ascii="Times New Roman" w:hAnsi="Times New Roman" w:cs="Times New Roman"/>
          <w:sz w:val="28"/>
          <w:szCs w:val="28"/>
          <w:u w:val="single"/>
        </w:rPr>
        <w:t xml:space="preserve"> –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100 % готовности работы.</w:t>
      </w:r>
      <w:r w:rsidR="000539B6" w:rsidRPr="000539B6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 </w:t>
      </w:r>
      <w:r w:rsidR="000539B6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––––––––––––––––––––––––––––––––––––––––––––</w:t>
      </w:r>
    </w:p>
    <w:p w14:paraId="07F307CF" w14:textId="12EF7D7E" w:rsidR="00641139" w:rsidRPr="00E26C7A" w:rsidRDefault="00641139" w:rsidP="00776A77">
      <w:pPr>
        <w:spacing w:line="317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Защита курсового проекта с </w:t>
      </w:r>
      <w:r w:rsidR="00776A77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2</w:t>
      </w:r>
      <w:r w:rsidR="00F13FD3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5</w:t>
      </w:r>
      <w:r w:rsidR="00776A77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.05.202</w:t>
      </w:r>
      <w:r w:rsidR="00F13FD3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6</w:t>
      </w:r>
      <w:r w:rsidR="00776A77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 по 7.06.202</w:t>
      </w:r>
      <w:r w:rsidR="00F13FD3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6</w:t>
      </w:r>
      <w:r w:rsidRPr="00776A77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 г.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</w:t>
      </w:r>
    </w:p>
    <w:p w14:paraId="117F524A" w14:textId="2D08B53F" w:rsidR="00641139" w:rsidRPr="00E26C7A" w:rsidRDefault="00641139" w:rsidP="00641139">
      <w:pPr>
        <w:spacing w:line="317" w:lineRule="auto"/>
        <w:ind w:left="2832" w:right="29" w:firstLine="708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РУКОВОДИТЕЛЬ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</w:t>
      </w:r>
      <w:r w:rsidRPr="00776A77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="00776A77">
        <w:rPr>
          <w:rFonts w:ascii="Times New Roman" w:hAnsi="Times New Roman" w:cs="Times New Roman"/>
          <w:sz w:val="28"/>
          <w:szCs w:val="28"/>
          <w:u w:val="single"/>
        </w:rPr>
        <w:t>С.В.Болтак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>   </w:t>
      </w:r>
      <w:r w:rsidR="000539B6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</w:t>
      </w:r>
    </w:p>
    <w:p w14:paraId="5C849C4D" w14:textId="34B5CDCA" w:rsidR="00641139" w:rsidRPr="00E26C7A" w:rsidRDefault="00641139" w:rsidP="00641139">
      <w:pPr>
        <w:spacing w:line="180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                                                                                                 (подпись)</w:t>
      </w:r>
    </w:p>
    <w:p w14:paraId="666D1162" w14:textId="2D43F099" w:rsidR="0030398D" w:rsidRDefault="00641139" w:rsidP="0030398D">
      <w:pPr>
        <w:spacing w:line="317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––</w:t>
      </w:r>
      <w:r w:rsidR="00F22258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-------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–____–– </w:t>
      </w:r>
      <w:r w:rsidR="00F13FD3">
        <w:rPr>
          <w:rFonts w:ascii="Times New Roman" w:hAnsi="Times New Roman" w:cs="Times New Roman"/>
          <w:sz w:val="28"/>
          <w:szCs w:val="28"/>
          <w:u w:val="single"/>
        </w:rPr>
        <w:t>В. А. Кавцевич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   </w:t>
      </w:r>
      <w:r w:rsidR="00776A77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F13FD3">
        <w:rPr>
          <w:rFonts w:ascii="Times New Roman" w:hAnsi="Times New Roman" w:cs="Times New Roman"/>
          <w:sz w:val="28"/>
          <w:szCs w:val="28"/>
          <w:u w:val="single"/>
        </w:rPr>
        <w:t>6</w:t>
      </w:r>
      <w:r w:rsidR="00776A77">
        <w:rPr>
          <w:rFonts w:ascii="Times New Roman" w:hAnsi="Times New Roman" w:cs="Times New Roman"/>
          <w:sz w:val="28"/>
          <w:szCs w:val="28"/>
          <w:u w:val="single"/>
        </w:rPr>
        <w:t>.02.202</w:t>
      </w:r>
      <w:r w:rsidR="00F13FD3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  </w:t>
      </w:r>
    </w:p>
    <w:sectPr w:rsidR="0030398D" w:rsidSect="0078663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mirrorMargi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139"/>
    <w:rsid w:val="000539B6"/>
    <w:rsid w:val="002851FB"/>
    <w:rsid w:val="0030398D"/>
    <w:rsid w:val="00323AAF"/>
    <w:rsid w:val="0034556B"/>
    <w:rsid w:val="00370323"/>
    <w:rsid w:val="0039163B"/>
    <w:rsid w:val="0039335F"/>
    <w:rsid w:val="003A524C"/>
    <w:rsid w:val="0046155A"/>
    <w:rsid w:val="004A0FDA"/>
    <w:rsid w:val="004C1CC9"/>
    <w:rsid w:val="004D1335"/>
    <w:rsid w:val="004D13B2"/>
    <w:rsid w:val="005677ED"/>
    <w:rsid w:val="00587EB9"/>
    <w:rsid w:val="00641139"/>
    <w:rsid w:val="00776A77"/>
    <w:rsid w:val="00786632"/>
    <w:rsid w:val="007B1018"/>
    <w:rsid w:val="00926CE8"/>
    <w:rsid w:val="00954511"/>
    <w:rsid w:val="00965B5E"/>
    <w:rsid w:val="009D24EA"/>
    <w:rsid w:val="009F75AB"/>
    <w:rsid w:val="00AA1B12"/>
    <w:rsid w:val="00AE6A0E"/>
    <w:rsid w:val="00BC0586"/>
    <w:rsid w:val="00BD6311"/>
    <w:rsid w:val="00CD28FF"/>
    <w:rsid w:val="00E317E1"/>
    <w:rsid w:val="00E94583"/>
    <w:rsid w:val="00EA13F5"/>
    <w:rsid w:val="00EC0D7F"/>
    <w:rsid w:val="00EF747A"/>
    <w:rsid w:val="00F011DD"/>
    <w:rsid w:val="00F13FD3"/>
    <w:rsid w:val="00F22258"/>
    <w:rsid w:val="00F3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C9DC4"/>
  <w15:chartTrackingRefBased/>
  <w15:docId w15:val="{2EFDA9AB-6D4A-4487-9B84-020E830A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11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8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Валерия Кавцевич</cp:lastModifiedBy>
  <cp:revision>14</cp:revision>
  <cp:lastPrinted>2025-06-02T16:19:00Z</cp:lastPrinted>
  <dcterms:created xsi:type="dcterms:W3CDTF">2026-03-09T08:39:00Z</dcterms:created>
  <dcterms:modified xsi:type="dcterms:W3CDTF">2026-03-10T18:31:00Z</dcterms:modified>
</cp:coreProperties>
</file>