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65D" w:rsidRDefault="00C926FE">
      <w:r>
        <w:t>Rachel (Thu) Le</w:t>
      </w:r>
    </w:p>
    <w:p w:rsidR="00C926FE" w:rsidRDefault="00C926FE">
      <w:r>
        <w:t>Jan 8, 2020</w:t>
      </w:r>
    </w:p>
    <w:p w:rsidR="00C926FE" w:rsidRDefault="00C926FE">
      <w:r>
        <w:t>CSS 566: Software Management</w:t>
      </w:r>
    </w:p>
    <w:p w:rsidR="00C926FE" w:rsidRDefault="00C926FE">
      <w:r>
        <w:t>Project Proposal: Online Education Website</w:t>
      </w:r>
      <w:bookmarkStart w:id="0" w:name="_GoBack"/>
      <w:bookmarkEnd w:id="0"/>
    </w:p>
    <w:p w:rsidR="00C926FE" w:rsidRDefault="00C926FE"/>
    <w:p w:rsidR="00C926FE" w:rsidRPr="00E42139" w:rsidRDefault="00C926FE">
      <w:pPr>
        <w:rPr>
          <w:b/>
        </w:rPr>
      </w:pPr>
      <w:r w:rsidRPr="00E42139">
        <w:rPr>
          <w:b/>
        </w:rPr>
        <w:t>Overview</w:t>
      </w:r>
    </w:p>
    <w:p w:rsidR="00C926FE" w:rsidRDefault="00C926FE">
      <w:r>
        <w:t>This online education website</w:t>
      </w:r>
      <w:r w:rsidR="00E42139">
        <w:t>, similar to Udemy</w:t>
      </w:r>
      <w:r>
        <w:t xml:space="preserve"> is designed to help make non-traditional education more affordable and more easily accessible. People all over the world with average English proficiency can learn any skill they want (photography, public speaking, opening a Youtube channel, </w:t>
      </w:r>
      <w:r w:rsidR="00E42139">
        <w:t xml:space="preserve">learning Python, </w:t>
      </w:r>
      <w:r>
        <w:t>etc.)</w:t>
      </w:r>
      <w:r w:rsidR="00E42139">
        <w:t xml:space="preserve"> by using this website. </w:t>
      </w:r>
    </w:p>
    <w:p w:rsidR="00C926FE" w:rsidRDefault="00C926FE"/>
    <w:p w:rsidR="00C926FE" w:rsidRPr="00E42139" w:rsidRDefault="00C926FE">
      <w:pPr>
        <w:rPr>
          <w:b/>
        </w:rPr>
      </w:pPr>
      <w:r w:rsidRPr="00E42139">
        <w:rPr>
          <w:b/>
        </w:rPr>
        <w:t>Requirements:</w:t>
      </w:r>
    </w:p>
    <w:p w:rsidR="00C926FE" w:rsidRDefault="00C926FE">
      <w:r>
        <w:t>A graphical front-end (website) should be available for users to access the system</w:t>
      </w:r>
    </w:p>
    <w:p w:rsidR="00C926FE" w:rsidRDefault="00C926FE">
      <w:r>
        <w:t>A search engine for looking up online courses (based on title, instructor’s name, categories) should be available for users</w:t>
      </w:r>
    </w:p>
    <w:p w:rsidR="00C926FE" w:rsidRDefault="00C926FE">
      <w:r>
        <w:t xml:space="preserve">The users should have access to communication to instructor and other course participants (i.e. through Q&amp;A, community page) </w:t>
      </w:r>
    </w:p>
    <w:p w:rsidR="00C926FE" w:rsidRDefault="00C926FE">
      <w:r>
        <w:t>User-instructor communication tools should have built-in search feature</w:t>
      </w:r>
    </w:p>
    <w:p w:rsidR="00C926FE" w:rsidRDefault="00C926FE">
      <w:r>
        <w:t>The system should have database for user information and a separate database for course content (documents, video/audio clips, etc.)</w:t>
      </w:r>
    </w:p>
    <w:p w:rsidR="00C926FE" w:rsidRDefault="00C926FE">
      <w:r>
        <w:t xml:space="preserve">The language for user interface is English (can be extended to more languages in the future) </w:t>
      </w:r>
    </w:p>
    <w:p w:rsidR="00C926FE" w:rsidRDefault="00C926FE">
      <w:r>
        <w:t>The system should be extendable for future new features</w:t>
      </w:r>
    </w:p>
    <w:p w:rsidR="00C926FE" w:rsidRDefault="00C926FE"/>
    <w:sectPr w:rsidR="00C926FE" w:rsidSect="00B9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FE"/>
    <w:rsid w:val="004C765D"/>
    <w:rsid w:val="00B96E95"/>
    <w:rsid w:val="00C926FE"/>
    <w:rsid w:val="00E4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4E0E7"/>
  <w15:chartTrackingRefBased/>
  <w15:docId w15:val="{14FAF03B-2D78-2B45-83EC-9D81E21B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26FE"/>
  </w:style>
  <w:style w:type="character" w:customStyle="1" w:styleId="DateChar">
    <w:name w:val="Date Char"/>
    <w:basedOn w:val="DefaultParagraphFont"/>
    <w:link w:val="Date"/>
    <w:uiPriority w:val="99"/>
    <w:semiHidden/>
    <w:rsid w:val="00C92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2020-01-09T00:40:00Z</dcterms:created>
  <dcterms:modified xsi:type="dcterms:W3CDTF">2020-01-09T00:53:00Z</dcterms:modified>
</cp:coreProperties>
</file>