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20" w:line="259"/>
        <w:ind w:right="0" w:left="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18" w:line="259"/>
        <w:ind w:right="0" w:left="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18" w:line="259"/>
        <w:ind w:right="0" w:left="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18" w:line="259"/>
        <w:ind w:right="0" w:left="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18" w:line="259"/>
        <w:ind w:right="0" w:left="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18" w:line="259"/>
        <w:ind w:right="0" w:left="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18" w:line="259"/>
        <w:ind w:right="0" w:left="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504" w:line="259"/>
        <w:ind w:right="0" w:left="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1234" w:left="1353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17365D"/>
          <w:spacing w:val="0"/>
          <w:position w:val="0"/>
          <w:sz w:val="52"/>
          <w:shd w:fill="auto" w:val="clear"/>
        </w:rPr>
        <w:t xml:space="preserve">Техническое задание </w:t>
      </w:r>
      <w:r>
        <w:rPr>
          <w:rFonts w:ascii="Cambria" w:hAnsi="Cambria" w:cs="Cambria" w:eastAsia="Cambria"/>
          <w:color w:val="17365D"/>
          <w:spacing w:val="0"/>
          <w:position w:val="0"/>
          <w:sz w:val="52"/>
          <w:shd w:fill="auto" w:val="clear"/>
        </w:rPr>
        <w:t xml:space="preserve">«</w:t>
      </w:r>
      <w:r>
        <w:rPr>
          <w:rFonts w:ascii="Cambria" w:hAnsi="Cambria" w:cs="Cambria" w:eastAsia="Cambria"/>
          <w:color w:val="17365D"/>
          <w:spacing w:val="0"/>
          <w:position w:val="0"/>
          <w:sz w:val="52"/>
          <w:shd w:fill="auto" w:val="clear"/>
        </w:rPr>
        <w:t xml:space="preserve">Заказы похоронное бюро</w:t>
      </w:r>
      <w:r>
        <w:rPr>
          <w:rFonts w:ascii="Cambria" w:hAnsi="Cambria" w:cs="Cambria" w:eastAsia="Cambria"/>
          <w:color w:val="17365D"/>
          <w:spacing w:val="0"/>
          <w:position w:val="0"/>
          <w:sz w:val="52"/>
          <w:shd w:fill="auto" w:val="clear"/>
        </w:rPr>
        <w:t xml:space="preserve">»</w:t>
      </w:r>
    </w:p>
    <w:p>
      <w:pPr>
        <w:spacing w:before="0" w:after="343" w:line="259"/>
        <w:ind w:right="-27" w:left="-22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18" w:line="259"/>
        <w:ind w:right="-6" w:left="10" w:hanging="1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18" w:line="259"/>
        <w:ind w:right="0" w:left="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18" w:line="259"/>
        <w:ind w:right="0" w:left="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554" w:line="259"/>
        <w:ind w:right="0" w:left="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-5" w:hanging="3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Оглавление </w:t>
      </w:r>
    </w:p>
    <w:p>
      <w:pPr>
        <w:keepNext w:val="true"/>
        <w:keepLines w:val="true"/>
        <w:spacing w:before="0" w:after="237" w:line="259"/>
        <w:ind w:right="0" w:left="-5" w:hanging="3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1.</w:t>
      </w:r>
      <w:r>
        <w:rPr>
          <w:rFonts w:ascii="Arial" w:hAnsi="Arial" w:cs="Arial" w:eastAsia="Arial"/>
          <w:b/>
          <w:color w:val="365F91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Общие положения </w:t>
      </w:r>
    </w:p>
    <w:p>
      <w:pPr>
        <w:keepNext w:val="true"/>
        <w:keepLines w:val="true"/>
        <w:spacing w:before="0" w:after="5" w:line="265"/>
        <w:ind w:right="0" w:left="-5" w:hanging="1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1.1.</w:t>
      </w:r>
      <w:r>
        <w:rPr>
          <w:rFonts w:ascii="Arial" w:hAnsi="Arial" w:cs="Arial" w:eastAsia="Arial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Назначение документа </w:t>
      </w:r>
    </w:p>
    <w:p>
      <w:pPr>
        <w:spacing w:before="0" w:after="203" w:line="269"/>
        <w:ind w:right="4" w:left="2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В настоящем документе приводится полный набор требований к Системе, необходимых для реализации. </w:t>
      </w:r>
    </w:p>
    <w:p>
      <w:pPr>
        <w:keepNext w:val="true"/>
        <w:keepLines w:val="true"/>
        <w:spacing w:before="0" w:after="5" w:line="265"/>
        <w:ind w:right="0" w:left="-5" w:hanging="1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1.2.</w:t>
      </w:r>
      <w:r>
        <w:rPr>
          <w:rFonts w:ascii="Arial" w:hAnsi="Arial" w:cs="Arial" w:eastAsia="Arial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Цели создания Системы </w:t>
      </w:r>
    </w:p>
    <w:p>
      <w:pPr>
        <w:spacing w:before="0" w:after="41" w:line="269"/>
        <w:ind w:right="4" w:left="2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2.2.1.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С точки зрения создателей Системы: </w:t>
      </w:r>
    </w:p>
    <w:p>
      <w:pPr>
        <w:spacing w:before="0" w:after="41" w:line="269"/>
        <w:ind w:right="4" w:left="2" w:hanging="1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2.2.1.1.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Сформировать базу заказов</w:t>
      </w:r>
    </w:p>
    <w:p>
      <w:pPr>
        <w:spacing w:before="0" w:after="11" w:line="259"/>
        <w:ind w:right="0" w:left="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2.2.3.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С точки зрения клиента: </w:t>
      </w:r>
    </w:p>
    <w:p>
      <w:pPr>
        <w:spacing w:before="0" w:after="11" w:line="259"/>
        <w:ind w:right="0" w:left="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2.2.3.1.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Упростить ведение документации для заказов</w:t>
      </w:r>
    </w:p>
    <w:p>
      <w:pPr>
        <w:keepNext w:val="true"/>
        <w:keepLines w:val="true"/>
        <w:spacing w:before="0" w:after="5" w:line="265"/>
        <w:ind w:right="0" w:left="-5" w:hanging="1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1.3.</w:t>
      </w:r>
      <w:r>
        <w:rPr>
          <w:rFonts w:ascii="Arial" w:hAnsi="Arial" w:cs="Arial" w:eastAsia="Arial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Основные функциональные возможности Системы </w:t>
      </w:r>
    </w:p>
    <w:p>
      <w:pPr>
        <w:spacing w:before="0" w:after="41" w:line="269"/>
        <w:ind w:right="4" w:left="2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2.3.1.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Фронт (для клиентов организаций) </w:t>
      </w:r>
    </w:p>
    <w:p>
      <w:pPr>
        <w:spacing w:before="0" w:after="41" w:line="269"/>
        <w:ind w:right="4" w:left="2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  <w:t xml:space="preserve">2.3.1.1.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Записать новый заказ</w:t>
      </w:r>
    </w:p>
    <w:p>
      <w:pPr>
        <w:spacing w:before="0" w:after="41" w:line="269"/>
        <w:ind w:right="4" w:left="2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  <w:t xml:space="preserve">2.3.1.2.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Посмотреть список текущих заказов в файле или вывести в терминал</w:t>
      </w:r>
    </w:p>
    <w:p>
      <w:pPr>
        <w:spacing w:before="0" w:after="41" w:line="269"/>
        <w:ind w:right="4" w:left="2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  <w:t xml:space="preserve">2.3.1.3.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Удалить заказ</w:t>
      </w:r>
    </w:p>
    <w:p>
      <w:pPr>
        <w:keepNext w:val="true"/>
        <w:keepLines w:val="true"/>
        <w:spacing w:before="0" w:after="237" w:line="259"/>
        <w:ind w:right="0" w:left="-5" w:hanging="3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2.</w:t>
      </w:r>
      <w:r>
        <w:rPr>
          <w:rFonts w:ascii="Arial" w:hAnsi="Arial" w:cs="Arial" w:eastAsia="Arial"/>
          <w:b/>
          <w:color w:val="365F91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Функциональные требования </w:t>
      </w:r>
    </w:p>
    <w:p>
      <w:pPr>
        <w:keepNext w:val="true"/>
        <w:keepLines w:val="true"/>
        <w:spacing w:before="0" w:after="5" w:line="265"/>
        <w:ind w:right="0" w:left="-5" w:hanging="1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2.1.</w:t>
      </w:r>
      <w:r>
        <w:rPr>
          <w:rFonts w:ascii="Arial" w:hAnsi="Arial" w:cs="Arial" w:eastAsia="Arial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Диаграммы Вариантов Использования </w:t>
      </w:r>
    </w:p>
    <w:p>
      <w:pPr>
        <w:spacing w:before="0" w:after="232" w:line="259"/>
        <w:ind w:right="0" w:left="2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Диаграмма 1. Работа с программой</w:t>
      </w:r>
    </w:p>
    <w:p>
      <w:pPr>
        <w:spacing w:before="0" w:after="6" w:line="269"/>
        <w:ind w:right="4" w:left="2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На данной диаграмме представлены основные варианты использования программы.</w:t>
      </w:r>
    </w:p>
    <w:p>
      <w:pPr>
        <w:spacing w:before="0" w:after="0" w:line="259"/>
        <w:ind w:right="-99" w:left="4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8362" w:dyaOrig="4717">
          <v:rect xmlns:o="urn:schemas-microsoft-com:office:office" xmlns:v="urn:schemas-microsoft-com:vml" id="rectole0000000000" style="width:418.100000pt;height:235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91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286" w:line="265"/>
        <w:ind w:right="0" w:left="-5" w:hanging="1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2.2.</w:t>
      </w:r>
      <w:r>
        <w:rPr>
          <w:rFonts w:ascii="Arial" w:hAnsi="Arial" w:cs="Arial" w:eastAsia="Arial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Описание Вариантов Использования </w:t>
      </w:r>
    </w:p>
    <w:p>
      <w:pPr>
        <w:keepNext w:val="true"/>
        <w:keepLines w:val="true"/>
        <w:spacing w:before="0" w:after="75" w:line="259"/>
        <w:ind w:right="0" w:left="2" w:hanging="1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2.2.1.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Вариант использования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«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Добавить заказ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» </w:t>
      </w:r>
    </w:p>
    <w:p>
      <w:pPr>
        <w:spacing w:before="0" w:after="19" w:line="259"/>
        <w:ind w:right="0" w:left="2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2.2.1.1.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Описание варианта использования</w:t>
      </w:r>
    </w:p>
    <w:p>
      <w:pPr>
        <w:spacing w:before="0" w:after="240" w:line="269"/>
        <w:ind w:right="4" w:left="2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Пользователь может добавить заказ.</w:t>
      </w:r>
    </w:p>
    <w:p>
      <w:pPr>
        <w:keepNext w:val="true"/>
        <w:keepLines w:val="true"/>
        <w:spacing w:before="0" w:after="51" w:line="259"/>
        <w:ind w:right="0" w:left="2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2.2.1.2.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Основной поток действий для Клиента </w:t>
      </w:r>
    </w:p>
    <w:p>
      <w:pPr>
        <w:spacing w:before="0" w:after="41" w:line="269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2.2.1.2.1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В открывающемся меню в терминале пользователь вводит цифру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«2».</w:t>
      </w:r>
    </w:p>
    <w:p>
      <w:pPr>
        <w:spacing w:before="0" w:after="41" w:line="269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2.2.1.2.2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Пользователь заполняет отображаемые системой поля для создания заказа: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«name» (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имя клиента),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«num» (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телефонный номер клиента),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«c» (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количество пунктов заказа),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«mas[i][0]» (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название услуги),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«mas[i][1]» (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стоимость услуги).</w:t>
      </w:r>
    </w:p>
    <w:p>
      <w:pPr>
        <w:spacing w:before="0" w:after="41" w:line="269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2.2.1.3.4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Система добавляет заказ в файл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«base.txt»,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если пользователь вводит цифру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«4».</w:t>
      </w:r>
    </w:p>
    <w:p>
      <w:pPr>
        <w:keepNext w:val="true"/>
        <w:keepLines w:val="true"/>
        <w:spacing w:before="0" w:after="75" w:line="259"/>
        <w:ind w:right="0" w:left="2" w:hanging="1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2.2.2.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Вариант использования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«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Отобразить все заказы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» </w:t>
      </w:r>
    </w:p>
    <w:p>
      <w:pPr>
        <w:spacing w:before="0" w:after="22" w:line="259"/>
        <w:ind w:right="0" w:left="2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2.2.2.1.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Описание ВИ </w:t>
      </w:r>
    </w:p>
    <w:p>
      <w:pPr>
        <w:spacing w:before="0" w:after="240" w:line="269"/>
        <w:ind w:right="4" w:left="2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Пользователь может отобразить все существующие заказы в терминале.</w:t>
      </w:r>
    </w:p>
    <w:p>
      <w:pPr>
        <w:keepNext w:val="true"/>
        <w:keepLines w:val="true"/>
        <w:spacing w:before="0" w:after="51" w:line="259"/>
        <w:ind w:right="0" w:left="2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2.2.2.3.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Основной поток действий для Организации </w:t>
      </w:r>
    </w:p>
    <w:p>
      <w:pPr>
        <w:spacing w:before="0" w:after="41" w:line="269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2.2.2.3.1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В открывающемся меню в терминале пользователь вводит цифру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«1».</w:t>
      </w:r>
    </w:p>
    <w:p>
      <w:pPr>
        <w:spacing w:before="0" w:after="41" w:line="269"/>
        <w:ind w:right="4" w:left="844" w:hanging="852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2.2.2.3.2.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Система выводит все существующие заказы в терминале. </w:t>
      </w:r>
    </w:p>
    <w:p>
      <w:pPr>
        <w:spacing w:before="0" w:after="256" w:line="259"/>
        <w:ind w:right="0" w:left="2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2.2.2.4.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Альтернативные потоки действий для Организации </w:t>
      </w:r>
    </w:p>
    <w:p>
      <w:pPr>
        <w:spacing w:before="0" w:after="256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2.2.2.4.1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Пользователь открывает файл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«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orders.txt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».</w:t>
      </w:r>
    </w:p>
    <w:p>
      <w:pPr>
        <w:keepNext w:val="true"/>
        <w:keepLines w:val="true"/>
        <w:spacing w:before="0" w:after="75" w:line="259"/>
        <w:ind w:right="0" w:left="2" w:hanging="1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2.2.3.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Вариант использования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«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Удалить заказ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» </w:t>
      </w:r>
    </w:p>
    <w:p>
      <w:pPr>
        <w:spacing w:before="0" w:after="21" w:line="259"/>
        <w:ind w:right="0" w:left="2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2.2.3.1.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Описание ВИ </w:t>
      </w:r>
    </w:p>
    <w:p>
      <w:pPr>
        <w:spacing w:before="0" w:after="240" w:line="269"/>
        <w:ind w:right="4" w:left="2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Пользователь может удалить заказ</w:t>
      </w:r>
    </w:p>
    <w:p>
      <w:pPr>
        <w:keepNext w:val="true"/>
        <w:keepLines w:val="true"/>
        <w:spacing w:before="0" w:after="51" w:line="259"/>
        <w:ind w:right="0" w:left="2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2.2.3.3.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Основной поток действий </w:t>
      </w:r>
    </w:p>
    <w:p>
      <w:pPr>
        <w:spacing w:before="0" w:after="41" w:line="269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2.2.3.3.1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В открывающемся меню в терминале пользователь вводит цифру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«3».</w:t>
      </w:r>
    </w:p>
    <w:p>
      <w:pPr>
        <w:spacing w:before="0" w:after="41" w:line="269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2.2.3.3.3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Пользователь вводит номер заказа для удаления</w:t>
      </w:r>
    </w:p>
    <w:p>
      <w:pPr>
        <w:spacing w:before="0" w:after="41" w:line="269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2.2.3.3.4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Система удаляет заказ из своей памяти и из файла.</w:t>
      </w:r>
    </w:p>
    <w:p>
      <w:pPr>
        <w:keepNext w:val="true"/>
        <w:keepLines w:val="true"/>
        <w:spacing w:before="0" w:after="51" w:line="259"/>
        <w:ind w:right="0" w:left="2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2.2.3.4.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Альтернативные потоки действий </w:t>
      </w:r>
    </w:p>
    <w:p>
      <w:pPr>
        <w:spacing w:before="0" w:after="41" w:line="269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2.2.3.4.1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Пользователь удаляет заказ из файла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«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orders.txt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»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