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24E" w:rsidRPr="00C3424E" w:rsidRDefault="00C3424E" w:rsidP="00C3424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eastAsia="ru-RU"/>
        </w:rPr>
        <w:t xml:space="preserve">Тест: Жизненный цикл программного обеспечения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Вопросы:</w:t>
      </w:r>
    </w:p>
    <w:p w:rsidR="00C3424E" w:rsidRPr="00C3424E" w:rsidRDefault="00C3424E" w:rsidP="00C3424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Что такое жизненный цикл программного обеспечения (ЖЦПО)?</w:t>
      </w: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a) Процесс разработки, внедрения и поддержки программного обеспечения. b) Время, в течение которого программное обеспечение используется.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c) Процесс тестирования программного обеспечения.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d) Процесс написания кода программного обеспечения.</w:t>
      </w:r>
    </w:p>
    <w:p w:rsidR="00C3424E" w:rsidRPr="00C3424E" w:rsidRDefault="00C3424E" w:rsidP="00C3424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Какие модели жизненного цикла программного обеспечения вы знаете? (Выберите все подходящие)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a) Водопадная модель.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b) Итеративная модель.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c) Спиральная модель.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d) Инкрементальная модель.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e) V-образная модель.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f) </w:t>
      </w:r>
      <w:proofErr w:type="spellStart"/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Agile</w:t>
      </w:r>
      <w:proofErr w:type="spellEnd"/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(гибкая разработка).</w:t>
      </w:r>
    </w:p>
    <w:p w:rsidR="00C3424E" w:rsidRPr="00C3424E" w:rsidRDefault="00C3424E" w:rsidP="00C3424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Основная характеристика водопадной модели:</w:t>
      </w: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a) Гибкость и адаптивность к изменениям.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b) Последовательность этапов, каждый из которых завершается перед началом следующего.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c) Постоянная обратная связь с заказчиком.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d) Быстрая разработка прототипов.</w:t>
      </w:r>
    </w:p>
    <w:p w:rsidR="00C3424E" w:rsidRPr="00C3424E" w:rsidRDefault="00C3424E" w:rsidP="00C3424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В какой модели жизненного цикла программного обеспечения </w:t>
      </w:r>
      <w:proofErr w:type="spellStart"/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прототипирование</w:t>
      </w:r>
      <w:proofErr w:type="spellEnd"/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играет ключевую роль?</w:t>
      </w: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a) Водопадная модель.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b) Итеративная модель.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c) Спиральная модель.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d) V-образная модель.</w:t>
      </w:r>
    </w:p>
    <w:p w:rsidR="00C3424E" w:rsidRPr="00C3424E" w:rsidRDefault="00C3424E" w:rsidP="00C3424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Главное преимущество итеративной модели:</w:t>
      </w: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a) Высокая скорость разработки.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b) Возможность вносить изменения на поздних этапах.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c) Строгая последовательность этапов.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d) Минимальное участие заказчика.</w:t>
      </w:r>
    </w:p>
    <w:p w:rsidR="00C3424E" w:rsidRPr="00C3424E" w:rsidRDefault="00C3424E" w:rsidP="00C3424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Спиральная модель жизненного цикла ПО особенно подходит для:</w:t>
      </w: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a) простых проектов с четко определенными требованиями.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b) сложных проектов с высокими рисками.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c) проектов с короткими сроками разработки.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d) проектов с ограниченным бюджетом.</w:t>
      </w:r>
    </w:p>
    <w:p w:rsidR="00C3424E" w:rsidRPr="00C3424E" w:rsidRDefault="00C3424E" w:rsidP="00C3424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Какой этап жизненного цикла ПО обычно включает в себя анализ требований, проектирование и разработку?</w:t>
      </w: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a) Тестирование.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b) Внедрение.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c) Разработка.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d) Поддержка.</w:t>
      </w:r>
    </w:p>
    <w:p w:rsidR="00C3424E" w:rsidRPr="00C3424E" w:rsidRDefault="00C3424E" w:rsidP="00C3424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На каком этапе жизненного цикла ПО происходит проверка соответствия разработанного программного обеспечения требованиям?</w:t>
      </w: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a) Анализ требований.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b) Проектирование.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c) Разработка.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d) Тестирование.</w:t>
      </w:r>
    </w:p>
    <w:p w:rsidR="00C3424E" w:rsidRPr="00C3424E" w:rsidRDefault="00C3424E" w:rsidP="00C3424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Что такое внедрение программного обеспечения?</w:t>
      </w: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a) Написание кода.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b) Установка и настройка программного обеспечения в рабочей среде.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c) Проектирование архитектуры системы.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d) Тестирование функциональности.</w:t>
      </w:r>
    </w:p>
    <w:p w:rsidR="00C3424E" w:rsidRPr="00C3424E" w:rsidRDefault="00C3424E" w:rsidP="00C3424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Что подразумевает этап поддержки программного обеспечения?</w:t>
      </w: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a) Исправление ошибок и багов.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b) Добавление новых функций и возможностей.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c) Оптимизацию производительности. </w:t>
      </w:r>
    </w:p>
    <w:p w:rsidR="00C3424E" w:rsidRPr="00C3424E" w:rsidRDefault="00C3424E" w:rsidP="00C34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d) Все вышеперечисленное.</w:t>
      </w:r>
    </w:p>
    <w:p w:rsidR="00C3424E" w:rsidRPr="00C3424E" w:rsidRDefault="00C3424E" w:rsidP="00C3424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Agile</w:t>
      </w:r>
      <w:proofErr w:type="spellEnd"/>
      <w:r w:rsidRPr="00C3424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-методологии характеризуются:</w:t>
      </w:r>
      <w:r w:rsidRPr="00C34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(выберите все подходящие варианты) a) Итеративным подходом к разработке. b) Постоянной обратной связью с заказчиком. c) Гибкостью и адаптивностью к изменениям требований. d) Строгой документацией и планированием.</w:t>
      </w:r>
      <w:bookmarkStart w:id="0" w:name="_GoBack"/>
      <w:bookmarkEnd w:id="0"/>
    </w:p>
    <w:sectPr w:rsidR="00C3424E" w:rsidRPr="00C3424E" w:rsidSect="00C3424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5DEE"/>
    <w:multiLevelType w:val="multilevel"/>
    <w:tmpl w:val="6718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A26A3"/>
    <w:multiLevelType w:val="multilevel"/>
    <w:tmpl w:val="05D6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2634C"/>
    <w:multiLevelType w:val="multilevel"/>
    <w:tmpl w:val="626C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F4DBF"/>
    <w:multiLevelType w:val="multilevel"/>
    <w:tmpl w:val="A1FC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4E"/>
    <w:rsid w:val="00182C62"/>
    <w:rsid w:val="00737C49"/>
    <w:rsid w:val="009D6DA1"/>
    <w:rsid w:val="00C3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547DC1-D94B-4FCD-A46B-F9D39CDB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42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42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3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4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</dc:creator>
  <cp:lastModifiedBy>PC_203</cp:lastModifiedBy>
  <cp:revision>2</cp:revision>
  <dcterms:created xsi:type="dcterms:W3CDTF">2025-01-28T03:53:00Z</dcterms:created>
  <dcterms:modified xsi:type="dcterms:W3CDTF">2025-01-28T03:53:00Z</dcterms:modified>
</cp:coreProperties>
</file>