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27C84" w14:textId="77777777" w:rsidR="0023562B" w:rsidRPr="0023562B" w:rsidRDefault="0023562B" w:rsidP="00235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  <w14:ligatures w14:val="none"/>
        </w:rPr>
      </w:pPr>
      <w:r w:rsidRPr="0023562B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  <w14:ligatures w14:val="none"/>
        </w:rPr>
        <w:t>Отчёт по лабораторной работе</w:t>
      </w:r>
    </w:p>
    <w:p w14:paraId="49AF9D3C" w14:textId="77777777" w:rsidR="0023562B" w:rsidRPr="0023562B" w:rsidRDefault="0023562B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14:paraId="712FD2FF" w14:textId="77777777" w:rsidR="0023562B" w:rsidRPr="0023562B" w:rsidRDefault="0023562B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3562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Тема:</w:t>
      </w:r>
      <w:r w:rsidRPr="0023562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Установка и базовая настройка Suricata, написание собственных сигнатур</w:t>
      </w:r>
    </w:p>
    <w:p w14:paraId="52BE766C" w14:textId="77777777" w:rsidR="0023562B" w:rsidRPr="0023562B" w:rsidRDefault="00352E6E" w:rsidP="0023562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</w:r>
      <w:r w:rsidR="00352E6E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 w14:anchorId="78D39F7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FD1FBC0" w14:textId="77777777" w:rsidR="0023562B" w:rsidRPr="0023562B" w:rsidRDefault="0023562B" w:rsidP="00235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23562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Введение</w:t>
      </w:r>
    </w:p>
    <w:p w14:paraId="65B3F1E1" w14:textId="77777777" w:rsidR="0023562B" w:rsidRPr="0023562B" w:rsidRDefault="0023562B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14:paraId="43532B9D" w14:textId="77777777" w:rsidR="0023562B" w:rsidRPr="0023562B" w:rsidRDefault="0023562B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3562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Цель работы:</w:t>
      </w:r>
    </w:p>
    <w:p w14:paraId="68BD0EEF" w14:textId="77777777" w:rsidR="0023562B" w:rsidRPr="0023562B" w:rsidRDefault="0023562B" w:rsidP="002356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3562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Развернуть и настроить систему обнаружения вторжений Suricata.</w:t>
      </w:r>
    </w:p>
    <w:p w14:paraId="37F2CC0E" w14:textId="77777777" w:rsidR="0023562B" w:rsidRPr="0023562B" w:rsidRDefault="0023562B" w:rsidP="002356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3562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Написать и протестировать собственные сигнатуры для обнаружения сетевых атак.</w:t>
      </w:r>
    </w:p>
    <w:p w14:paraId="788AF7C5" w14:textId="77777777" w:rsidR="0023562B" w:rsidRPr="0023562B" w:rsidRDefault="0023562B" w:rsidP="002356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3562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Научиться фиксировать результаты работы Suricata в логах.</w:t>
      </w:r>
    </w:p>
    <w:p w14:paraId="065033BC" w14:textId="77777777" w:rsidR="0023562B" w:rsidRPr="0023562B" w:rsidRDefault="00352E6E" w:rsidP="0023562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</w:r>
      <w:r w:rsidR="00352E6E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 w14:anchorId="69997C0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DDD6DD1" w14:textId="77777777" w:rsidR="0023562B" w:rsidRPr="0023562B" w:rsidRDefault="0023562B" w:rsidP="00235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23562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1. Установка Suricata</w:t>
      </w:r>
    </w:p>
    <w:p w14:paraId="42CABF72" w14:textId="77777777" w:rsidR="0023562B" w:rsidRPr="0023562B" w:rsidRDefault="0023562B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14:paraId="771F4E0E" w14:textId="77777777" w:rsidR="0023562B" w:rsidRPr="0023562B" w:rsidRDefault="0023562B" w:rsidP="00235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3562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Действия:</w:t>
      </w:r>
    </w:p>
    <w:p w14:paraId="412F879B" w14:textId="77777777" w:rsidR="0023562B" w:rsidRDefault="0023562B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/>
          <w14:ligatures w14:val="none"/>
        </w:rPr>
        <w:t xml:space="preserve">1. </w:t>
      </w:r>
      <w:r w:rsidRPr="0023562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Установила Suricata на виртуальную машину Linux:</w:t>
      </w:r>
    </w:p>
    <w:p w14:paraId="587A6AF1" w14:textId="77777777" w:rsidR="00352E6E" w:rsidRDefault="00352E6E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  <w:r w:rsidRPr="00352E6E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drawing>
          <wp:inline distT="0" distB="0" distL="0" distR="0" wp14:anchorId="293FE26C" wp14:editId="06F2C752">
            <wp:extent cx="5731510" cy="493987"/>
            <wp:effectExtent l="0" t="0" r="0" b="1905"/>
            <wp:docPr id="177566839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6839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b="86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875" cy="496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CBAC8" w14:textId="46BFE6A6" w:rsidR="00352E6E" w:rsidRDefault="00352E6E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  <w:r w:rsidRPr="00352E6E"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  <w:drawing>
          <wp:inline distT="0" distB="0" distL="0" distR="0" wp14:anchorId="4B004A8B" wp14:editId="134928CE">
            <wp:extent cx="5731510" cy="791845"/>
            <wp:effectExtent l="0" t="0" r="0" b="0"/>
            <wp:docPr id="58456183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6183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FFD8" w14:textId="628D94C0" w:rsidR="00352E6E" w:rsidRDefault="00352E6E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ru-RU"/>
          <w14:ligatures w14:val="none"/>
        </w:rPr>
      </w:pPr>
      <w:r w:rsidRPr="00352E6E"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  <w:drawing>
          <wp:inline distT="0" distB="0" distL="0" distR="0" wp14:anchorId="6C9066F5" wp14:editId="7ACAC3B4">
            <wp:extent cx="5346700" cy="635000"/>
            <wp:effectExtent l="0" t="0" r="0" b="0"/>
            <wp:docPr id="1268023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23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E279" w14:textId="56C59A4C" w:rsidR="00894FF3" w:rsidRDefault="00352E6E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  <w:r w:rsidRPr="00352E6E">
        <w:rPr>
          <w:rFonts w:ascii="Times New Roman" w:eastAsia="Times New Roman" w:hAnsi="Times New Roman" w:cs="Times New Roman"/>
          <w:kern w:val="0"/>
          <w:sz w:val="18"/>
          <w:szCs w:val="18"/>
          <w:lang w:val="en-US" w:eastAsia="ru-RU"/>
          <w14:ligatures w14:val="none"/>
        </w:rPr>
        <w:drawing>
          <wp:inline distT="0" distB="0" distL="0" distR="0" wp14:anchorId="751995C7" wp14:editId="1B9F6235">
            <wp:extent cx="5731510" cy="229870"/>
            <wp:effectExtent l="0" t="0" r="0" b="0"/>
            <wp:docPr id="1251411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11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3819" w14:textId="4BC72621" w:rsidR="00894FF3" w:rsidRPr="00894FF3" w:rsidRDefault="00894FF3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  <w:r w:rsidRPr="00894FF3"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  <w:lastRenderedPageBreak/>
        <w:drawing>
          <wp:inline distT="0" distB="0" distL="0" distR="0" wp14:anchorId="320EA598" wp14:editId="31637009">
            <wp:extent cx="5731510" cy="2121535"/>
            <wp:effectExtent l="0" t="0" r="0" b="0"/>
            <wp:docPr id="9203246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246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01A5" w14:textId="09C1EF0C" w:rsidR="0023562B" w:rsidRDefault="00352E6E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/>
          <w14:ligatures w14:val="none"/>
        </w:rPr>
      </w:pPr>
      <w:r w:rsidRPr="00352E6E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/>
          <w14:ligatures w14:val="none"/>
        </w:rPr>
        <w:t>2</w:t>
      </w:r>
      <w:r w:rsidR="0023562B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/>
          <w14:ligatures w14:val="none"/>
        </w:rPr>
        <w:t xml:space="preserve">. </w:t>
      </w:r>
      <w:r w:rsidR="0023562B" w:rsidRPr="0023562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Настроила запуск Suricata на нужном интерфейсе eth0 в файле </w:t>
      </w:r>
      <w:r w:rsidR="0023562B" w:rsidRPr="0023562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suricata.yaml</w:t>
      </w:r>
      <w:r w:rsidR="0023562B" w:rsidRPr="0023562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</w:t>
      </w:r>
    </w:p>
    <w:p w14:paraId="4746EDEE" w14:textId="5470E8CE" w:rsidR="00894FF3" w:rsidRDefault="00894FF3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/>
          <w14:ligatures w14:val="none"/>
        </w:rPr>
      </w:pPr>
      <w:r w:rsidRPr="00894FF3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/>
          <w14:ligatures w14:val="none"/>
        </w:rPr>
        <w:drawing>
          <wp:inline distT="0" distB="0" distL="0" distR="0" wp14:anchorId="0AA00A45" wp14:editId="7640BCE8">
            <wp:extent cx="5731510" cy="2724785"/>
            <wp:effectExtent l="0" t="0" r="0" b="5715"/>
            <wp:docPr id="16976889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889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5825" w14:textId="4633C885" w:rsidR="004B4F42" w:rsidRDefault="004B4F42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/>
          <w14:ligatures w14:val="none"/>
        </w:rPr>
        <w:t>Заменим на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/>
          <w14:ligatures w14:val="none"/>
        </w:rPr>
        <w:t xml:space="preserve">наш интерфейс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>ens160</w:t>
      </w:r>
    </w:p>
    <w:p w14:paraId="20DB186B" w14:textId="46E9DA0A" w:rsidR="003A6EAF" w:rsidRDefault="003A6EAF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3A6EAF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/>
          <w14:ligatures w14:val="none"/>
        </w:rPr>
        <w:drawing>
          <wp:inline distT="0" distB="0" distL="0" distR="0" wp14:anchorId="145E7931" wp14:editId="7232768E">
            <wp:extent cx="3213100" cy="1054100"/>
            <wp:effectExtent l="0" t="0" r="0" b="0"/>
            <wp:docPr id="166432757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2757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8CD9" w14:textId="73EA15C0" w:rsidR="003A6EAF" w:rsidRDefault="003A6EAF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3A6EA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drawing>
          <wp:inline distT="0" distB="0" distL="0" distR="0" wp14:anchorId="7651533E" wp14:editId="1E75BD49">
            <wp:extent cx="3721100" cy="1308100"/>
            <wp:effectExtent l="0" t="0" r="0" b="0"/>
            <wp:docPr id="1061617434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17434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8DF2" w14:textId="487BAF5C" w:rsidR="004B4F42" w:rsidRPr="003A6EAF" w:rsidRDefault="003A6EAF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/>
          <w14:ligatures w14:val="none"/>
        </w:rPr>
      </w:pPr>
      <w:r w:rsidRPr="003A6EA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lastRenderedPageBreak/>
        <w:drawing>
          <wp:inline distT="0" distB="0" distL="0" distR="0" wp14:anchorId="027354C8" wp14:editId="0D4F32A8">
            <wp:extent cx="3759200" cy="1079500"/>
            <wp:effectExtent l="0" t="0" r="0" b="0"/>
            <wp:docPr id="123559066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9066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133F" w14:textId="1F32B2E9" w:rsidR="0023562B" w:rsidRPr="0023562B" w:rsidRDefault="00352E6E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3</w:t>
      </w:r>
      <w:r w:rsidR="0023562B" w:rsidRPr="0023562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 Запустила сервис:</w:t>
      </w:r>
    </w:p>
    <w:p w14:paraId="4D744CDA" w14:textId="4C0329F9" w:rsidR="0023562B" w:rsidRPr="0023562B" w:rsidRDefault="003A6EAF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A6EA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drawing>
          <wp:inline distT="0" distB="0" distL="0" distR="0" wp14:anchorId="306E0F39" wp14:editId="286B37A8">
            <wp:extent cx="5731510" cy="2077085"/>
            <wp:effectExtent l="0" t="0" r="0" b="5715"/>
            <wp:docPr id="89248768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8768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0CEC" w14:textId="77777777" w:rsidR="0023562B" w:rsidRPr="0023562B" w:rsidRDefault="00352E6E" w:rsidP="0023562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</w:r>
      <w:r w:rsidR="00352E6E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 w14:anchorId="40383D0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AF79D03" w14:textId="77777777" w:rsidR="0023562B" w:rsidRDefault="0023562B" w:rsidP="00235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ru-RU" w:eastAsia="ru-RU"/>
          <w14:ligatures w14:val="none"/>
        </w:rPr>
      </w:pPr>
      <w:r w:rsidRPr="0023562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2. Подключение файла правил</w:t>
      </w:r>
    </w:p>
    <w:p w14:paraId="1C6AABDA" w14:textId="6F3013FF" w:rsidR="00CC6A83" w:rsidRDefault="00CC6A83" w:rsidP="00235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ru-RU" w:eastAsia="ru-RU"/>
          <w14:ligatures w14:val="none"/>
        </w:rPr>
      </w:pPr>
    </w:p>
    <w:p w14:paraId="5553E858" w14:textId="77777777" w:rsidR="00CF72A3" w:rsidRPr="0023562B" w:rsidRDefault="00CF72A3" w:rsidP="00CF7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3562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В файле </w:t>
      </w:r>
      <w:r w:rsidRPr="0023562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suricata.yaml</w:t>
      </w:r>
      <w:r w:rsidRPr="0023562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подключила local.rules.</w:t>
      </w:r>
    </w:p>
    <w:p w14:paraId="287CC30F" w14:textId="77777777" w:rsidR="00CF72A3" w:rsidRPr="00CF72A3" w:rsidRDefault="00CF72A3" w:rsidP="00235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7FA58C80" w14:textId="51509442" w:rsidR="00CC6A83" w:rsidRPr="00CC6A83" w:rsidRDefault="00CC6A83" w:rsidP="00235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ru-RU" w:eastAsia="ru-RU"/>
          <w14:ligatures w14:val="none"/>
        </w:rPr>
      </w:pPr>
      <w:r w:rsidRPr="00CC6A8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ru-RU" w:eastAsia="ru-RU"/>
          <w14:ligatures w14:val="none"/>
        </w:rPr>
        <w:drawing>
          <wp:inline distT="0" distB="0" distL="0" distR="0" wp14:anchorId="1B548B8F" wp14:editId="1EB68CC3">
            <wp:extent cx="3225800" cy="1409700"/>
            <wp:effectExtent l="0" t="0" r="0" b="0"/>
            <wp:docPr id="100943634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3634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1084" w14:textId="77777777" w:rsidR="0023562B" w:rsidRDefault="0023562B" w:rsidP="00CF7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/>
          <w14:ligatures w14:val="none"/>
        </w:rPr>
      </w:pPr>
      <w:r w:rsidRPr="0023562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Добавила туда собственные правила.</w:t>
      </w:r>
    </w:p>
    <w:p w14:paraId="1CF0DB08" w14:textId="71F4F6F7" w:rsidR="006A4136" w:rsidRPr="006A4136" w:rsidRDefault="00223B07" w:rsidP="00CF7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/>
          <w14:ligatures w14:val="none"/>
        </w:rPr>
      </w:pPr>
      <w:r w:rsidRPr="00223B07"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/>
          <w14:ligatures w14:val="none"/>
        </w:rPr>
        <w:lastRenderedPageBreak/>
        <w:drawing>
          <wp:inline distT="0" distB="0" distL="0" distR="0" wp14:anchorId="5DB362E8" wp14:editId="44FC890D">
            <wp:extent cx="5731510" cy="1559560"/>
            <wp:effectExtent l="0" t="0" r="0" b="2540"/>
            <wp:docPr id="1161994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94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0F1A" w14:textId="2E17F086" w:rsidR="00CF72A3" w:rsidRPr="003A69AE" w:rsidRDefault="00CF72A3" w:rsidP="00CF7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/>
          <w14:ligatures w14:val="none"/>
        </w:rPr>
      </w:pPr>
    </w:p>
    <w:p w14:paraId="7E066F04" w14:textId="77777777" w:rsidR="0023562B" w:rsidRPr="0023562B" w:rsidRDefault="0023562B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14:paraId="782E7661" w14:textId="77777777" w:rsidR="0023562B" w:rsidRPr="0023562B" w:rsidRDefault="00352E6E" w:rsidP="0023562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</w:r>
      <w:r w:rsidR="00352E6E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 w14:anchorId="48896A7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98054EF" w14:textId="77777777" w:rsidR="0023562B" w:rsidRPr="0023562B" w:rsidRDefault="0023562B" w:rsidP="00235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23562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3. Собственные сигнатуры и тестирование</w:t>
      </w:r>
    </w:p>
    <w:p w14:paraId="3B472BAB" w14:textId="77777777" w:rsidR="0023562B" w:rsidRPr="0023562B" w:rsidRDefault="0023562B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14:paraId="3463069B" w14:textId="6B3ADF8E" w:rsidR="0023562B" w:rsidRDefault="0023562B" w:rsidP="00235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</w:pPr>
      <w:r w:rsidRPr="0023562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Правило 1: </w:t>
      </w:r>
      <w:r w:rsidR="00CF72A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ICMP</w:t>
      </w:r>
    </w:p>
    <w:p w14:paraId="4D85A885" w14:textId="58E66600" w:rsidR="00431702" w:rsidRPr="00431702" w:rsidRDefault="00431702" w:rsidP="00235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alert </w:t>
      </w:r>
      <w:proofErr w:type="spellStart"/>
      <w:r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icmp</w:t>
      </w:r>
      <w:proofErr w:type="spellEnd"/>
      <w:r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any </w:t>
      </w:r>
      <w:proofErr w:type="spellStart"/>
      <w:r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any</w:t>
      </w:r>
      <w:proofErr w:type="spellEnd"/>
      <w:r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-&gt; any </w:t>
      </w:r>
      <w:proofErr w:type="spellStart"/>
      <w:r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any</w:t>
      </w:r>
      <w:proofErr w:type="spellEnd"/>
      <w:r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proofErr w:type="spellStart"/>
      <w:r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msg:"ICMP</w:t>
      </w:r>
      <w:proofErr w:type="spellEnd"/>
      <w:r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ping detected"; sid:1000001; rev:1;)</w:t>
      </w:r>
    </w:p>
    <w:p w14:paraId="59AC2946" w14:textId="3386F0D1" w:rsidR="00431702" w:rsidRPr="00431702" w:rsidRDefault="00431702" w:rsidP="00235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Команда </w:t>
      </w:r>
      <w:proofErr w:type="spellStart"/>
      <w:r w:rsidRPr="0043170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ping</w:t>
      </w:r>
      <w:proofErr w:type="spellEnd"/>
      <w:r w:rsidRPr="0043170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-c 1 8.8.8.8</w:t>
      </w:r>
    </w:p>
    <w:p w14:paraId="1524C338" w14:textId="5884B384" w:rsidR="00CF72A3" w:rsidRPr="00CF72A3" w:rsidRDefault="00CF72A3" w:rsidP="00235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CF72A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drawing>
          <wp:inline distT="0" distB="0" distL="0" distR="0" wp14:anchorId="75E7B6F3" wp14:editId="430128A2">
            <wp:extent cx="5731510" cy="1014730"/>
            <wp:effectExtent l="0" t="0" r="0" b="1270"/>
            <wp:docPr id="13718430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430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1AAC" w14:textId="77777777" w:rsidR="0023562B" w:rsidRPr="0023562B" w:rsidRDefault="00352E6E" w:rsidP="0023562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</w:r>
      <w:r w:rsidR="00352E6E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 w14:anchorId="5AC630E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90AFB52" w14:textId="74BAF909" w:rsidR="0023562B" w:rsidRDefault="0023562B" w:rsidP="00431702">
      <w:pPr>
        <w:pStyle w:val="p1"/>
        <w:rPr>
          <w:b/>
          <w:bCs/>
          <w:lang w:val="ru-RU"/>
        </w:rPr>
      </w:pPr>
      <w:r w:rsidRPr="0023562B">
        <w:rPr>
          <w:b/>
          <w:bCs/>
        </w:rPr>
        <w:t xml:space="preserve">Правило 2: </w:t>
      </w:r>
      <w:r w:rsidR="00431702">
        <w:rPr>
          <w:b/>
          <w:bCs/>
        </w:rPr>
        <w:t xml:space="preserve">HTTP </w:t>
      </w:r>
    </w:p>
    <w:p w14:paraId="791A2010" w14:textId="6A418112" w:rsidR="00431702" w:rsidRPr="00431702" w:rsidRDefault="00431702" w:rsidP="00431702">
      <w:pPr>
        <w:pStyle w:val="p1"/>
        <w:rPr>
          <w:lang w:val="en-US"/>
        </w:rPr>
      </w:pPr>
      <w:r w:rsidRPr="00431702">
        <w:rPr>
          <w:lang w:val="en-US"/>
        </w:rPr>
        <w:t xml:space="preserve">alert </w:t>
      </w:r>
      <w:proofErr w:type="spellStart"/>
      <w:r w:rsidRPr="00431702">
        <w:rPr>
          <w:lang w:val="en-US"/>
        </w:rPr>
        <w:t>tcp</w:t>
      </w:r>
      <w:proofErr w:type="spellEnd"/>
      <w:r w:rsidRPr="00431702">
        <w:rPr>
          <w:lang w:val="en-US"/>
        </w:rPr>
        <w:t xml:space="preserve"> any </w:t>
      </w:r>
      <w:proofErr w:type="spellStart"/>
      <w:r w:rsidRPr="00431702">
        <w:rPr>
          <w:lang w:val="en-US"/>
        </w:rPr>
        <w:t>any</w:t>
      </w:r>
      <w:proofErr w:type="spellEnd"/>
      <w:r w:rsidRPr="00431702">
        <w:rPr>
          <w:lang w:val="en-US"/>
        </w:rPr>
        <w:t xml:space="preserve"> -&gt; any 80 (</w:t>
      </w:r>
      <w:proofErr w:type="spellStart"/>
      <w:r w:rsidRPr="00431702">
        <w:rPr>
          <w:lang w:val="en-US"/>
        </w:rPr>
        <w:t>msg:"HTTP</w:t>
      </w:r>
      <w:proofErr w:type="spellEnd"/>
      <w:r w:rsidRPr="00431702">
        <w:rPr>
          <w:lang w:val="en-US"/>
        </w:rPr>
        <w:t xml:space="preserve"> traffic detected"; sid:1000003; rev:1;)</w:t>
      </w:r>
    </w:p>
    <w:p w14:paraId="0BB2673E" w14:textId="6B5A89B8" w:rsidR="00431702" w:rsidRPr="00431702" w:rsidRDefault="00431702" w:rsidP="00235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Команда </w:t>
      </w:r>
      <w:proofErr w:type="spellStart"/>
      <w:r w:rsidRPr="0043170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curl</w:t>
      </w:r>
      <w:proofErr w:type="spellEnd"/>
      <w:r w:rsidRPr="0043170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http://example.com</w:t>
      </w:r>
    </w:p>
    <w:p w14:paraId="0FBB6342" w14:textId="3C8DECE9" w:rsidR="0023562B" w:rsidRPr="0023562B" w:rsidRDefault="00223B07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23B07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drawing>
          <wp:inline distT="0" distB="0" distL="0" distR="0" wp14:anchorId="2BC688E1" wp14:editId="15C7A737">
            <wp:extent cx="5731510" cy="535940"/>
            <wp:effectExtent l="0" t="0" r="0" b="0"/>
            <wp:docPr id="259066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66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8371" w14:textId="77777777" w:rsidR="0023562B" w:rsidRPr="0023562B" w:rsidRDefault="0023562B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23562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Тест:</w:t>
      </w:r>
    </w:p>
    <w:p w14:paraId="5A4E3CD2" w14:textId="77777777" w:rsidR="0023562B" w:rsidRPr="0023562B" w:rsidRDefault="0023562B" w:rsidP="00235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23562B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curl -d "comment=&lt;script&gt;alert(1)&lt;/script&gt;" http://&lt;server&gt;/post.php</w:t>
      </w:r>
    </w:p>
    <w:p w14:paraId="008B9610" w14:textId="77777777" w:rsidR="0023562B" w:rsidRPr="0023562B" w:rsidRDefault="00352E6E" w:rsidP="0023562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</w:r>
      <w:r w:rsidR="00352E6E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 w14:anchorId="004F917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7C7D6A5" w14:textId="77777777" w:rsidR="00431702" w:rsidRPr="00431702" w:rsidRDefault="0023562B" w:rsidP="00235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3170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Правило 3: </w:t>
      </w:r>
      <w:r w:rsidR="00431702" w:rsidRPr="00431702">
        <w:rPr>
          <w:rFonts w:ascii="Times New Roman" w:hAnsi="Times New Roman" w:cs="Times New Roman"/>
          <w:b/>
          <w:bCs/>
        </w:rPr>
        <w:t>Host (Google)</w:t>
      </w:r>
      <w:r w:rsidR="00431702"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</w:p>
    <w:p w14:paraId="06089C2A" w14:textId="388244D2" w:rsidR="0023562B" w:rsidRPr="00431702" w:rsidRDefault="00431702" w:rsidP="00235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lastRenderedPageBreak/>
        <w:t xml:space="preserve">alert http any </w:t>
      </w:r>
      <w:proofErr w:type="spellStart"/>
      <w:r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any</w:t>
      </w:r>
      <w:proofErr w:type="spellEnd"/>
      <w:r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-&gt; any </w:t>
      </w:r>
      <w:proofErr w:type="spellStart"/>
      <w:r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any</w:t>
      </w:r>
      <w:proofErr w:type="spellEnd"/>
      <w:r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proofErr w:type="spellStart"/>
      <w:r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msg:"HTTP</w:t>
      </w:r>
      <w:proofErr w:type="spellEnd"/>
      <w:r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request to Google detected"; content:"Host|3a| www.google.com"; </w:t>
      </w:r>
      <w:proofErr w:type="spellStart"/>
      <w:r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http_header</w:t>
      </w:r>
      <w:proofErr w:type="spellEnd"/>
      <w:r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; sid:1000004; rev:1;</w:t>
      </w:r>
      <w:r w:rsidRPr="0043170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</w:p>
    <w:p w14:paraId="5700D44B" w14:textId="3E5DB481" w:rsidR="00431702" w:rsidRPr="00431702" w:rsidRDefault="00431702" w:rsidP="00235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Команда </w:t>
      </w:r>
      <w:proofErr w:type="spellStart"/>
      <w:r w:rsidRPr="0043170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curl</w:t>
      </w:r>
      <w:proofErr w:type="spellEnd"/>
      <w:r w:rsidRPr="0043170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-H "Host: www.google.com" http://example.com</w:t>
      </w:r>
    </w:p>
    <w:p w14:paraId="15A6EB12" w14:textId="6084A9C9" w:rsidR="00D5283A" w:rsidRDefault="003A69AE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/>
          <w14:ligatures w14:val="none"/>
        </w:rPr>
      </w:pPr>
      <w:r w:rsidRPr="003A69AE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drawing>
          <wp:inline distT="0" distB="0" distL="0" distR="0" wp14:anchorId="10B9EC87" wp14:editId="505824B2">
            <wp:extent cx="5731510" cy="497840"/>
            <wp:effectExtent l="0" t="0" r="0" b="0"/>
            <wp:docPr id="1296355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55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9CF7" w14:textId="1B7B731B" w:rsidR="00431702" w:rsidRPr="00431702" w:rsidRDefault="00431702" w:rsidP="00431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4317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Выводы и сложности</w:t>
      </w:r>
    </w:p>
    <w:p w14:paraId="4D1E7BDB" w14:textId="77777777" w:rsidR="00431702" w:rsidRPr="00431702" w:rsidRDefault="00431702" w:rsidP="00431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17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ходе работы удалось:</w:t>
      </w:r>
    </w:p>
    <w:p w14:paraId="25826F61" w14:textId="77777777" w:rsidR="00431702" w:rsidRPr="00431702" w:rsidRDefault="00431702" w:rsidP="004317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17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установить и запустить Suricata на нужном интерфейсе;</w:t>
      </w:r>
    </w:p>
    <w:p w14:paraId="1308A659" w14:textId="140960F4" w:rsidR="00431702" w:rsidRPr="00431702" w:rsidRDefault="00431702" w:rsidP="004317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17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и протестировать три собственных правила (ICMP, HTTP-трафик, HTTP-запрос по заголовку Host).</w:t>
      </w:r>
    </w:p>
    <w:p w14:paraId="4DE2685E" w14:textId="77777777" w:rsidR="00431702" w:rsidRPr="00431702" w:rsidRDefault="00431702" w:rsidP="00431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170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Сложности:</w:t>
      </w:r>
    </w:p>
    <w:p w14:paraId="01CAB54B" w14:textId="77777777" w:rsidR="00431702" w:rsidRPr="00431702" w:rsidRDefault="00431702" w:rsidP="004317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17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все правила срабатывали сразу, приходилось разбираться с расположением файлов правил и путями в suricata.yaml;</w:t>
      </w:r>
    </w:p>
    <w:p w14:paraId="1CB0E776" w14:textId="7E9AFD9E" w:rsidR="00431702" w:rsidRPr="00431702" w:rsidRDefault="00431702" w:rsidP="004317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17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тестировании некоторых протоколов (например, SSH) правило не сработало из-за отсутствия внешнего трафика или особенностей проверки флагов.</w:t>
      </w:r>
    </w:p>
    <w:p w14:paraId="49AC4B3F" w14:textId="77777777" w:rsidR="00431702" w:rsidRPr="00431702" w:rsidRDefault="00431702" w:rsidP="00431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170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можно улучшить:</w:t>
      </w:r>
    </w:p>
    <w:p w14:paraId="71CF7E42" w14:textId="77777777" w:rsidR="00431702" w:rsidRPr="00431702" w:rsidRDefault="00431702" w:rsidP="004317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17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больше «боевых» правил (например, на SQL-инъекции или XSS) для практики;</w:t>
      </w:r>
    </w:p>
    <w:p w14:paraId="402BAA08" w14:textId="77777777" w:rsidR="00431702" w:rsidRPr="00431702" w:rsidRDefault="00431702" w:rsidP="004317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17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протестировать не только ICMP/HTTP, но и другие сервисы (SMTP, DNS, FTP);</w:t>
      </w:r>
    </w:p>
    <w:p w14:paraId="6626B8B7" w14:textId="77777777" w:rsidR="00431702" w:rsidRPr="00431702" w:rsidRDefault="00431702" w:rsidP="004317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17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автоматизировать тесты с помощью скриптов, чтобы быстрее получать подтверждения срабатывания.</w:t>
      </w:r>
    </w:p>
    <w:p w14:paraId="5ACB6C0A" w14:textId="77777777" w:rsidR="00431702" w:rsidRPr="00431702" w:rsidRDefault="00431702" w:rsidP="00235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sectPr w:rsidR="00431702" w:rsidRPr="00431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6296"/>
    <w:multiLevelType w:val="multilevel"/>
    <w:tmpl w:val="D010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A49FA"/>
    <w:multiLevelType w:val="multilevel"/>
    <w:tmpl w:val="69AA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E0CC9"/>
    <w:multiLevelType w:val="multilevel"/>
    <w:tmpl w:val="6AE2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85A50"/>
    <w:multiLevelType w:val="multilevel"/>
    <w:tmpl w:val="EA9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81483"/>
    <w:multiLevelType w:val="multilevel"/>
    <w:tmpl w:val="2BEA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E04F7"/>
    <w:multiLevelType w:val="multilevel"/>
    <w:tmpl w:val="3E14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B478D"/>
    <w:multiLevelType w:val="multilevel"/>
    <w:tmpl w:val="6290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F35C1"/>
    <w:multiLevelType w:val="multilevel"/>
    <w:tmpl w:val="4466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FC3ED6"/>
    <w:multiLevelType w:val="multilevel"/>
    <w:tmpl w:val="B7B6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A824BC"/>
    <w:multiLevelType w:val="multilevel"/>
    <w:tmpl w:val="EE4C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E5A1D"/>
    <w:multiLevelType w:val="multilevel"/>
    <w:tmpl w:val="C67C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22822"/>
    <w:multiLevelType w:val="multilevel"/>
    <w:tmpl w:val="C3AA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76584"/>
    <w:multiLevelType w:val="multilevel"/>
    <w:tmpl w:val="650A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A648B"/>
    <w:multiLevelType w:val="multilevel"/>
    <w:tmpl w:val="D1729A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583196"/>
    <w:multiLevelType w:val="multilevel"/>
    <w:tmpl w:val="F42C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E221E"/>
    <w:multiLevelType w:val="multilevel"/>
    <w:tmpl w:val="04A4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70FB4"/>
    <w:multiLevelType w:val="multilevel"/>
    <w:tmpl w:val="4578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C4D82"/>
    <w:multiLevelType w:val="multilevel"/>
    <w:tmpl w:val="74DE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7F15E7"/>
    <w:multiLevelType w:val="multilevel"/>
    <w:tmpl w:val="08BE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24596">
    <w:abstractNumId w:val="7"/>
  </w:num>
  <w:num w:numId="2" w16cid:durableId="1546092486">
    <w:abstractNumId w:val="18"/>
  </w:num>
  <w:num w:numId="3" w16cid:durableId="1933736024">
    <w:abstractNumId w:val="6"/>
  </w:num>
  <w:num w:numId="4" w16cid:durableId="759107574">
    <w:abstractNumId w:val="2"/>
  </w:num>
  <w:num w:numId="5" w16cid:durableId="1201825547">
    <w:abstractNumId w:val="0"/>
  </w:num>
  <w:num w:numId="6" w16cid:durableId="1943417547">
    <w:abstractNumId w:val="12"/>
  </w:num>
  <w:num w:numId="7" w16cid:durableId="1341354508">
    <w:abstractNumId w:val="14"/>
  </w:num>
  <w:num w:numId="8" w16cid:durableId="166210634">
    <w:abstractNumId w:val="1"/>
  </w:num>
  <w:num w:numId="9" w16cid:durableId="2088337169">
    <w:abstractNumId w:val="11"/>
  </w:num>
  <w:num w:numId="10" w16cid:durableId="1170096702">
    <w:abstractNumId w:val="3"/>
  </w:num>
  <w:num w:numId="11" w16cid:durableId="1854109780">
    <w:abstractNumId w:val="9"/>
  </w:num>
  <w:num w:numId="12" w16cid:durableId="1652518293">
    <w:abstractNumId w:val="17"/>
  </w:num>
  <w:num w:numId="13" w16cid:durableId="844782526">
    <w:abstractNumId w:val="8"/>
  </w:num>
  <w:num w:numId="14" w16cid:durableId="2024167781">
    <w:abstractNumId w:val="13"/>
  </w:num>
  <w:num w:numId="15" w16cid:durableId="963543004">
    <w:abstractNumId w:val="10"/>
  </w:num>
  <w:num w:numId="16" w16cid:durableId="1452043781">
    <w:abstractNumId w:val="16"/>
  </w:num>
  <w:num w:numId="17" w16cid:durableId="1694763842">
    <w:abstractNumId w:val="5"/>
  </w:num>
  <w:num w:numId="18" w16cid:durableId="872615965">
    <w:abstractNumId w:val="4"/>
  </w:num>
  <w:num w:numId="19" w16cid:durableId="19995728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2B"/>
    <w:rsid w:val="00031703"/>
    <w:rsid w:val="001811F9"/>
    <w:rsid w:val="00223B07"/>
    <w:rsid w:val="0023562B"/>
    <w:rsid w:val="0029115F"/>
    <w:rsid w:val="00352E6E"/>
    <w:rsid w:val="003A69AE"/>
    <w:rsid w:val="003A6EAF"/>
    <w:rsid w:val="00431702"/>
    <w:rsid w:val="004B4F42"/>
    <w:rsid w:val="004E6CDE"/>
    <w:rsid w:val="006A4136"/>
    <w:rsid w:val="006D34EA"/>
    <w:rsid w:val="00894FF3"/>
    <w:rsid w:val="00C24CF4"/>
    <w:rsid w:val="00CC6A83"/>
    <w:rsid w:val="00CF72A3"/>
    <w:rsid w:val="00D5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29A02"/>
  <w15:chartTrackingRefBased/>
  <w15:docId w15:val="{4DCC9872-609B-D640-AE7F-8C4F7EB44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5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35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35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5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35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35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56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56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56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56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56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56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5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5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5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5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56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56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56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5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56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562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235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23562B"/>
  </w:style>
  <w:style w:type="paragraph" w:customStyle="1" w:styleId="p2">
    <w:name w:val="p2"/>
    <w:basedOn w:val="a"/>
    <w:rsid w:val="00235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235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23562B"/>
  </w:style>
  <w:style w:type="paragraph" w:styleId="HTML">
    <w:name w:val="HTML Preformatted"/>
    <w:basedOn w:val="a"/>
    <w:link w:val="HTML0"/>
    <w:uiPriority w:val="99"/>
    <w:semiHidden/>
    <w:unhideWhenUsed/>
    <w:rsid w:val="002356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56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3562B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a"/>
    <w:rsid w:val="00235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 Валерия Николаевна</dc:creator>
  <cp:keywords/>
  <dc:description/>
  <cp:lastModifiedBy>Ли Валерия Николаевна</cp:lastModifiedBy>
  <cp:revision>4</cp:revision>
  <dcterms:created xsi:type="dcterms:W3CDTF">2025-09-22T10:00:00Z</dcterms:created>
  <dcterms:modified xsi:type="dcterms:W3CDTF">2025-09-23T08:37:00Z</dcterms:modified>
</cp:coreProperties>
</file>