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CA79A" w14:textId="7C3A1E0A" w:rsidR="00DB006D" w:rsidRPr="00F33E9D" w:rsidRDefault="00DB006D" w:rsidP="00DB006D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33E9D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У</w:t>
      </w:r>
      <w:r w:rsidRPr="00DB006D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становили Ansible</w:t>
      </w:r>
      <w:r w:rsidRPr="00DB006D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на хостовой машине, используя менеджер пакетов</w:t>
      </w:r>
      <w:r w:rsidRPr="00F33E9D">
        <w:rPr>
          <w:rFonts w:ascii="Times New Roman" w:hAnsi="Times New Roman" w:cs="Times New Roman"/>
          <w:color w:val="000000"/>
          <w:kern w:val="0"/>
          <w:sz w:val="22"/>
          <w:szCs w:val="22"/>
          <w:lang w:val="ru-RU"/>
        </w:rPr>
        <w:t xml:space="preserve"> </w:t>
      </w:r>
      <w:r w:rsidRPr="00F33E9D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t>homebrew</w:t>
      </w:r>
      <w:r w:rsidRPr="00DB006D">
        <w:rPr>
          <w:rFonts w:ascii="Times New Roman" w:hAnsi="Times New Roman" w:cs="Times New Roman"/>
          <w:color w:val="000000"/>
          <w:kern w:val="0"/>
          <w:sz w:val="22"/>
          <w:szCs w:val="22"/>
        </w:rPr>
        <w:t>. Для работы с Ansible был выбран пользователь ansible, для которого был настроен доступ по SSH.</w:t>
      </w:r>
    </w:p>
    <w:p w14:paraId="70F05E35" w14:textId="18DC9E1C" w:rsidR="00DB006D" w:rsidRPr="00DB006D" w:rsidRDefault="00DB006D" w:rsidP="00DB006D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F33E9D">
        <w:rPr>
          <w:rFonts w:ascii="Times New Roman" w:hAnsi="Times New Roman" w:cs="Times New Roman"/>
          <w:color w:val="000000"/>
          <w:kern w:val="0"/>
          <w:sz w:val="22"/>
          <w:szCs w:val="22"/>
        </w:rPr>
        <w:t>C</w:t>
      </w:r>
      <w:r w:rsidRPr="00DB006D">
        <w:rPr>
          <w:rFonts w:ascii="Times New Roman" w:hAnsi="Times New Roman" w:cs="Times New Roman"/>
          <w:color w:val="000000"/>
          <w:kern w:val="0"/>
          <w:sz w:val="22"/>
          <w:szCs w:val="22"/>
        </w:rPr>
        <w:t>оздали SSH-ключ на хостовой машине для доступа к контейнерам</w:t>
      </w:r>
    </w:p>
    <w:p w14:paraId="690FE020" w14:textId="77777777" w:rsidR="00DB006D" w:rsidRPr="00F33E9D" w:rsidRDefault="00DB006D" w:rsidP="00DB006D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4E2DB944" w14:textId="3A128299" w:rsidR="00DB006D" w:rsidRPr="00DB006D" w:rsidRDefault="00DB006D" w:rsidP="00DB006D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ru-RU"/>
        </w:rPr>
      </w:pPr>
      <w:r w:rsidRPr="00F33E9D">
        <w:rPr>
          <w:rFonts w:ascii="Times New Roman" w:hAnsi="Times New Roman" w:cs="Times New Roman"/>
          <w:noProof/>
          <w:color w:val="000000"/>
          <w:kern w:val="0"/>
          <w:sz w:val="22"/>
          <w:szCs w:val="22"/>
        </w:rPr>
        <w:drawing>
          <wp:inline distT="0" distB="0" distL="0" distR="0" wp14:anchorId="54D04FBB" wp14:editId="1BB50F1C">
            <wp:extent cx="5731510" cy="2646045"/>
            <wp:effectExtent l="0" t="0" r="0" b="0"/>
            <wp:docPr id="119271435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1435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31C4" w14:textId="4CC52B85" w:rsidR="00CF5B38" w:rsidRPr="00F33E9D" w:rsidRDefault="00CF5B38" w:rsidP="00CF5B38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</w:p>
    <w:p w14:paraId="3E767039" w14:textId="5EC0CF26" w:rsidR="00CF5B38" w:rsidRPr="00F33E9D" w:rsidRDefault="00CF5B38" w:rsidP="00CF5B38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 w:rsidRPr="00F33E9D">
        <w:rPr>
          <w:rFonts w:ascii="Times New Roman" w:hAnsi="Times New Roman" w:cs="Times New Roman"/>
          <w:color w:val="000000"/>
          <w:kern w:val="0"/>
          <w:sz w:val="22"/>
          <w:szCs w:val="22"/>
          <w:lang w:val="ru-RU"/>
        </w:rPr>
        <w:t>Создание контейнеров</w:t>
      </w:r>
    </w:p>
    <w:p w14:paraId="0096743E" w14:textId="77777777" w:rsidR="006844FD" w:rsidRPr="00F33E9D" w:rsidRDefault="006844FD" w:rsidP="006844FD">
      <w:pP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</w:pPr>
      <w:r w:rsidRPr="00F33E9D"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 xml:space="preserve">docker run -d --name </w:t>
      </w:r>
      <w:proofErr w:type="spellStart"/>
      <w:r w:rsidRPr="00F33E9D"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>nginx_server</w:t>
      </w:r>
      <w:proofErr w:type="spellEnd"/>
      <w:r w:rsidRPr="00F33E9D"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 xml:space="preserve"> -p 2222:22 -p 8080:8080 ubuntu sleep infinity</w:t>
      </w:r>
    </w:p>
    <w:p w14:paraId="6A273234" w14:textId="26F61796" w:rsidR="006844FD" w:rsidRPr="00F33E9D" w:rsidRDefault="006844FD" w:rsidP="006844FD">
      <w:pPr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</w:pPr>
      <w:r w:rsidRPr="00F33E9D"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 xml:space="preserve">docker run -d --name </w:t>
      </w:r>
      <w:proofErr w:type="spellStart"/>
      <w:r w:rsidRPr="00F33E9D"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>apache_server</w:t>
      </w:r>
      <w:proofErr w:type="spellEnd"/>
      <w:r w:rsidRPr="00F33E9D">
        <w:rPr>
          <w:rFonts w:ascii="Times New Roman" w:hAnsi="Times New Roman" w:cs="Times New Roman"/>
          <w:i/>
          <w:iCs/>
          <w:color w:val="000000"/>
          <w:kern w:val="0"/>
          <w:sz w:val="22"/>
          <w:szCs w:val="22"/>
          <w:lang w:val="en-US"/>
        </w:rPr>
        <w:t xml:space="preserve"> -p 2223:22 -p 8081:80 ubuntu sleep infinity</w:t>
      </w:r>
    </w:p>
    <w:p w14:paraId="7E715C3C" w14:textId="49F39DA6" w:rsidR="00CF5B38" w:rsidRPr="00F33E9D" w:rsidRDefault="00CF5B38" w:rsidP="00CF5B38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</w:p>
    <w:p w14:paraId="0A1D6D23" w14:textId="5145CED0" w:rsidR="00DB006D" w:rsidRPr="00F33E9D" w:rsidRDefault="006844FD" w:rsidP="00CF5B38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 w:rsidRPr="00F33E9D">
        <w:rPr>
          <w:rFonts w:ascii="Times New Roman" w:hAnsi="Times New Roman" w:cs="Times New Roman"/>
          <w:noProof/>
          <w:color w:val="000000"/>
          <w:kern w:val="0"/>
          <w:sz w:val="22"/>
          <w:szCs w:val="22"/>
          <w:lang w:val="en-US"/>
        </w:rPr>
        <w:drawing>
          <wp:inline distT="0" distB="0" distL="0" distR="0" wp14:anchorId="7E1BD70D" wp14:editId="721C8EDC">
            <wp:extent cx="5731510" cy="627380"/>
            <wp:effectExtent l="0" t="0" r="0" b="0"/>
            <wp:docPr id="1247328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28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3711" w14:textId="468ED0B2" w:rsidR="00DB006D" w:rsidRPr="00F33E9D" w:rsidRDefault="00DB006D" w:rsidP="00CF5B38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</w:p>
    <w:p w14:paraId="4D6D66F0" w14:textId="77777777" w:rsidR="000F064F" w:rsidRPr="00F33E9D" w:rsidRDefault="000F064F" w:rsidP="00CF5B38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</w:p>
    <w:p w14:paraId="512439C0" w14:textId="0F7F7B2B" w:rsidR="00CF5B38" w:rsidRPr="00F33E9D" w:rsidRDefault="000F064F" w:rsidP="00CF5B38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ru-RU"/>
        </w:rPr>
      </w:pPr>
      <w:r w:rsidRPr="00F33E9D"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  <w:br w:type="page"/>
      </w:r>
    </w:p>
    <w:p w14:paraId="53B17F65" w14:textId="15177610" w:rsidR="000F064F" w:rsidRPr="00F33E9D" w:rsidRDefault="000F064F" w:rsidP="000F064F">
      <w:pPr>
        <w:rPr>
          <w:rFonts w:ascii="Times New Roman" w:hAnsi="Times New Roman" w:cs="Times New Roman"/>
          <w:b/>
          <w:bCs/>
          <w:lang w:val="ru-RU"/>
        </w:rPr>
      </w:pPr>
      <w:r w:rsidRPr="00F33E9D">
        <w:rPr>
          <w:rFonts w:ascii="Times New Roman" w:hAnsi="Times New Roman" w:cs="Times New Roman"/>
          <w:b/>
          <w:bCs/>
          <w:lang w:val="ru-RU"/>
        </w:rPr>
        <w:lastRenderedPageBreak/>
        <w:t xml:space="preserve">Создаем пользователя для </w:t>
      </w:r>
      <w:r w:rsidRPr="00F33E9D">
        <w:rPr>
          <w:rFonts w:ascii="Times New Roman" w:hAnsi="Times New Roman" w:cs="Times New Roman"/>
          <w:b/>
          <w:bCs/>
          <w:lang w:val="en-US"/>
        </w:rPr>
        <w:t>Ansible</w:t>
      </w:r>
      <w:r w:rsidRPr="00F33E9D">
        <w:rPr>
          <w:rFonts w:ascii="Times New Roman" w:hAnsi="Times New Roman" w:cs="Times New Roman"/>
          <w:b/>
          <w:bCs/>
          <w:lang w:val="ru-RU"/>
        </w:rPr>
        <w:t xml:space="preserve"> и настраиваем </w:t>
      </w:r>
      <w:r w:rsidRPr="00F33E9D">
        <w:rPr>
          <w:rFonts w:ascii="Times New Roman" w:hAnsi="Times New Roman" w:cs="Times New Roman"/>
          <w:b/>
          <w:bCs/>
          <w:lang w:val="en-US"/>
        </w:rPr>
        <w:t>ssh</w:t>
      </w:r>
      <w:r w:rsidRPr="00F33E9D">
        <w:rPr>
          <w:rFonts w:ascii="Times New Roman" w:hAnsi="Times New Roman" w:cs="Times New Roman"/>
          <w:b/>
          <w:bCs/>
          <w:lang w:val="ru-RU"/>
        </w:rPr>
        <w:t xml:space="preserve"> доступ</w:t>
      </w:r>
    </w:p>
    <w:p w14:paraId="5B711B42" w14:textId="77777777" w:rsidR="000F064F" w:rsidRPr="00F33E9D" w:rsidRDefault="000F064F" w:rsidP="000F064F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proofErr w:type="spellStart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useradd</w:t>
      </w:r>
      <w:proofErr w:type="spellEnd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-m -s /bin/bash ansible</w:t>
      </w:r>
    </w:p>
    <w:p w14:paraId="4322FB9B" w14:textId="6955CCD4" w:rsidR="008534C1" w:rsidRPr="004670D1" w:rsidRDefault="000F064F" w:rsidP="008534C1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echo "ansible ALL=(ALL) </w:t>
      </w:r>
      <w:proofErr w:type="gramStart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NOPASSWD:ALL</w:t>
      </w:r>
      <w:proofErr w:type="gramEnd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" &gt;&gt; /</w:t>
      </w:r>
      <w:proofErr w:type="spellStart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etc</w:t>
      </w:r>
      <w:proofErr w:type="spellEnd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/</w:t>
      </w:r>
      <w:proofErr w:type="spellStart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sudoers</w:t>
      </w:r>
      <w:proofErr w:type="spellEnd"/>
    </w:p>
    <w:p w14:paraId="492D6811" w14:textId="77777777" w:rsidR="00C80698" w:rsidRPr="00F33E9D" w:rsidRDefault="00C80698" w:rsidP="008534C1">
      <w:pPr>
        <w:rPr>
          <w:rFonts w:ascii="Times New Roman" w:hAnsi="Times New Roman" w:cs="Times New Roman"/>
          <w:lang w:val="en-US"/>
        </w:rPr>
      </w:pPr>
    </w:p>
    <w:p w14:paraId="2EEB9710" w14:textId="58F27485" w:rsidR="003B7719" w:rsidRPr="00F33E9D" w:rsidRDefault="00CF5B38" w:rsidP="008534C1">
      <w:pPr>
        <w:rPr>
          <w:rFonts w:ascii="Times New Roman" w:hAnsi="Times New Roman" w:cs="Times New Roman"/>
          <w:lang w:val="en-US"/>
        </w:rPr>
      </w:pPr>
      <w:r w:rsidRPr="00F33E9D">
        <w:rPr>
          <w:rFonts w:ascii="Times New Roman" w:hAnsi="Times New Roman" w:cs="Times New Roman"/>
          <w:noProof/>
        </w:rPr>
        <w:drawing>
          <wp:inline distT="0" distB="0" distL="0" distR="0" wp14:anchorId="686D05DB" wp14:editId="33D67AD1">
            <wp:extent cx="5731510" cy="334645"/>
            <wp:effectExtent l="0" t="0" r="0" b="0"/>
            <wp:docPr id="153712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8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E584" w14:textId="32983A98" w:rsidR="00CF5B38" w:rsidRPr="00F33E9D" w:rsidRDefault="00CF5B38" w:rsidP="008534C1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0CA1AD" wp14:editId="7B8C70BE">
            <wp:extent cx="5731510" cy="1272540"/>
            <wp:effectExtent l="0" t="0" r="0" b="0"/>
            <wp:docPr id="164205868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5868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EE4" w14:textId="77777777" w:rsidR="000F064F" w:rsidRPr="00F33E9D" w:rsidRDefault="000F064F" w:rsidP="008534C1">
      <w:pPr>
        <w:rPr>
          <w:rFonts w:ascii="Times New Roman" w:hAnsi="Times New Roman" w:cs="Times New Roman"/>
          <w:lang w:val="ru-RU"/>
        </w:rPr>
      </w:pPr>
    </w:p>
    <w:p w14:paraId="126353D1" w14:textId="77777777" w:rsidR="000F064F" w:rsidRPr="00F33E9D" w:rsidRDefault="000F064F" w:rsidP="008534C1">
      <w:pPr>
        <w:rPr>
          <w:rFonts w:ascii="Times New Roman" w:hAnsi="Times New Roman" w:cs="Times New Roman"/>
          <w:lang w:val="ru-RU"/>
        </w:rPr>
      </w:pPr>
    </w:p>
    <w:p w14:paraId="4B0A080E" w14:textId="77777777" w:rsidR="00DB006D" w:rsidRPr="00DB006D" w:rsidRDefault="00DB006D" w:rsidP="00DB006D">
      <w:pPr>
        <w:rPr>
          <w:rFonts w:ascii="Times New Roman" w:hAnsi="Times New Roman" w:cs="Times New Roman"/>
          <w:b/>
          <w:bCs/>
        </w:rPr>
      </w:pPr>
      <w:r w:rsidRPr="00DB006D">
        <w:rPr>
          <w:rFonts w:ascii="Times New Roman" w:hAnsi="Times New Roman" w:cs="Times New Roman"/>
          <w:b/>
          <w:bCs/>
        </w:rPr>
        <w:t>Проверили, что служба SSH запущена в контейнере:</w:t>
      </w:r>
    </w:p>
    <w:p w14:paraId="0284E31A" w14:textId="352E3455" w:rsidR="007C5BD9" w:rsidRPr="00F33E9D" w:rsidRDefault="00DB006D" w:rsidP="003B7719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F33E9D">
        <w:rPr>
          <w:rFonts w:ascii="Times New Roman" w:hAnsi="Times New Roman" w:cs="Times New Roman"/>
          <w:i/>
          <w:iCs/>
          <w:sz w:val="22"/>
          <w:szCs w:val="22"/>
        </w:rPr>
        <w:t>service ssh status</w:t>
      </w:r>
    </w:p>
    <w:p w14:paraId="3E19803D" w14:textId="071B6D00" w:rsidR="00A05BB3" w:rsidRPr="00F33E9D" w:rsidRDefault="00A05BB3" w:rsidP="00A05BB3">
      <w:pPr>
        <w:rPr>
          <w:rFonts w:ascii="Times New Roman" w:hAnsi="Times New Roman" w:cs="Times New Roman"/>
          <w:lang w:val="ru-RU"/>
        </w:rPr>
      </w:pPr>
      <w:r w:rsidRPr="00A05BB3">
        <w:rPr>
          <w:rFonts w:ascii="Times New Roman" w:hAnsi="Times New Roman" w:cs="Times New Roman"/>
        </w:rPr>
        <w:t xml:space="preserve">После настройки пользователя в обоих контейнерах </w:t>
      </w:r>
      <w:r w:rsidRPr="00F33E9D">
        <w:rPr>
          <w:rFonts w:ascii="Times New Roman" w:hAnsi="Times New Roman" w:cs="Times New Roman"/>
          <w:lang w:val="ru-RU"/>
        </w:rPr>
        <w:t>вводим</w:t>
      </w:r>
      <w:r w:rsidRPr="00A05BB3">
        <w:rPr>
          <w:rFonts w:ascii="Times New Roman" w:hAnsi="Times New Roman" w:cs="Times New Roman"/>
        </w:rPr>
        <w:t xml:space="preserve"> команду проверки соединения:</w:t>
      </w:r>
    </w:p>
    <w:p w14:paraId="52D3CD74" w14:textId="77777777" w:rsidR="003A5ADA" w:rsidRPr="00F33E9D" w:rsidRDefault="003A5ADA" w:rsidP="00A05BB3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ansible all -m ping -</w:t>
      </w:r>
      <w:proofErr w:type="spellStart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i</w:t>
      </w:r>
      <w:proofErr w:type="spellEnd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F33E9D">
        <w:rPr>
          <w:rFonts w:ascii="Times New Roman" w:hAnsi="Times New Roman" w:cs="Times New Roman"/>
          <w:i/>
          <w:iCs/>
          <w:sz w:val="22"/>
          <w:szCs w:val="22"/>
          <w:lang w:val="en-US"/>
        </w:rPr>
        <w:t>inventory.yml</w:t>
      </w:r>
      <w:proofErr w:type="spellEnd"/>
    </w:p>
    <w:p w14:paraId="009570FE" w14:textId="3EBC2492" w:rsidR="003A5ADA" w:rsidRPr="00F33E9D" w:rsidRDefault="003A5ADA" w:rsidP="00A05BB3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F33E9D">
        <w:rPr>
          <w:rFonts w:ascii="Times New Roman" w:hAnsi="Times New Roman" w:cs="Times New Roman"/>
          <w:i/>
          <w:iCs/>
          <w:noProof/>
          <w:sz w:val="22"/>
          <w:szCs w:val="22"/>
          <w:lang w:val="ru-RU"/>
        </w:rPr>
        <w:drawing>
          <wp:inline distT="0" distB="0" distL="0" distR="0" wp14:anchorId="68ECDC28" wp14:editId="6532CA02">
            <wp:extent cx="5731510" cy="2419985"/>
            <wp:effectExtent l="0" t="0" r="0" b="5715"/>
            <wp:docPr id="20397644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644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BD6C" w14:textId="687C9201" w:rsidR="00DB006D" w:rsidRPr="00F33E9D" w:rsidRDefault="00DB006D" w:rsidP="00A05BB3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44BF5CEF" w14:textId="1ACE0FDA" w:rsidR="00DB006D" w:rsidRPr="00F33E9D" w:rsidRDefault="00DB006D" w:rsidP="00A05BB3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lang w:val="ru-RU"/>
        </w:rPr>
        <w:t xml:space="preserve">Те же самые шаги </w:t>
      </w:r>
      <w:r w:rsidRPr="00F33E9D">
        <w:rPr>
          <w:rFonts w:ascii="Times New Roman" w:hAnsi="Times New Roman" w:cs="Times New Roman"/>
          <w:b/>
          <w:bCs/>
          <w:lang w:val="ru-RU"/>
        </w:rPr>
        <w:t xml:space="preserve">повторяем для </w:t>
      </w:r>
      <w:proofErr w:type="spellStart"/>
      <w:r w:rsidRPr="00F33E9D">
        <w:rPr>
          <w:rFonts w:ascii="Times New Roman" w:hAnsi="Times New Roman" w:cs="Times New Roman"/>
          <w:b/>
          <w:bCs/>
          <w:lang w:val="en-US"/>
        </w:rPr>
        <w:t>apache</w:t>
      </w:r>
      <w:proofErr w:type="spellEnd"/>
    </w:p>
    <w:p w14:paraId="5EFA0117" w14:textId="7C0E19B3" w:rsidR="000F064F" w:rsidRPr="00F33E9D" w:rsidRDefault="000F064F" w:rsidP="000F064F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lang w:val="ru-RU"/>
        </w:rPr>
        <w:br w:type="page"/>
      </w:r>
      <w:r w:rsidRPr="00F33E9D">
        <w:rPr>
          <w:rFonts w:ascii="Times New Roman" w:hAnsi="Times New Roman" w:cs="Times New Roman"/>
          <w:color w:val="000000"/>
          <w:kern w:val="0"/>
          <w:sz w:val="22"/>
          <w:szCs w:val="22"/>
          <w:lang w:val="ru-RU"/>
        </w:rPr>
        <w:lastRenderedPageBreak/>
        <w:t xml:space="preserve">Создали </w:t>
      </w:r>
      <w:r w:rsidRPr="00F33E9D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  <w:lang w:val="ru-RU"/>
        </w:rPr>
        <w:t>инвентарный файл</w:t>
      </w:r>
      <w:r w:rsidRPr="00F33E9D">
        <w:rPr>
          <w:rFonts w:ascii="Times New Roman" w:hAnsi="Times New Roman" w:cs="Times New Roman"/>
          <w:color w:val="000000"/>
          <w:kern w:val="0"/>
          <w:sz w:val="22"/>
          <w:szCs w:val="22"/>
          <w:lang w:val="ru-RU"/>
        </w:rPr>
        <w:t xml:space="preserve"> с указанием портов</w:t>
      </w:r>
    </w:p>
    <w:p w14:paraId="3808C31F" w14:textId="77777777" w:rsidR="000F064F" w:rsidRPr="00F33E9D" w:rsidRDefault="000F064F" w:rsidP="000F064F">
      <w:pPr>
        <w:rPr>
          <w:rFonts w:ascii="Times New Roman" w:hAnsi="Times New Roman" w:cs="Times New Roman"/>
          <w:color w:val="000000"/>
          <w:kern w:val="0"/>
          <w:sz w:val="22"/>
          <w:szCs w:val="22"/>
          <w:lang w:val="en-US"/>
        </w:rPr>
      </w:pPr>
      <w:r w:rsidRPr="00F33E9D">
        <w:rPr>
          <w:rFonts w:ascii="Times New Roman" w:hAnsi="Times New Roman" w:cs="Times New Roman"/>
          <w:noProof/>
          <w:color w:val="000000"/>
          <w:kern w:val="0"/>
          <w:sz w:val="22"/>
          <w:szCs w:val="22"/>
          <w:lang w:val="en-US"/>
        </w:rPr>
        <w:drawing>
          <wp:inline distT="0" distB="0" distL="0" distR="0" wp14:anchorId="43324817" wp14:editId="174326D7">
            <wp:extent cx="3416300" cy="2636599"/>
            <wp:effectExtent l="0" t="0" r="0" b="5080"/>
            <wp:docPr id="49866568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568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60" cy="26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08FE" w14:textId="12D54343" w:rsidR="000F064F" w:rsidRPr="00F33E9D" w:rsidRDefault="000F064F" w:rsidP="00A05BB3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lang w:val="ru-RU"/>
        </w:rPr>
        <w:t xml:space="preserve">Создали </w:t>
      </w:r>
      <w:r w:rsidRPr="00F33E9D">
        <w:rPr>
          <w:rFonts w:ascii="Times New Roman" w:hAnsi="Times New Roman" w:cs="Times New Roman"/>
          <w:b/>
          <w:bCs/>
          <w:lang w:val="ru-RU"/>
        </w:rPr>
        <w:t>роли</w:t>
      </w:r>
      <w:r w:rsidRPr="00F33E9D">
        <w:rPr>
          <w:rFonts w:ascii="Times New Roman" w:hAnsi="Times New Roman" w:cs="Times New Roman"/>
          <w:lang w:val="ru-RU"/>
        </w:rPr>
        <w:t xml:space="preserve"> и сделали описание </w:t>
      </w:r>
      <w:r w:rsidRPr="00F33E9D">
        <w:rPr>
          <w:rFonts w:ascii="Times New Roman" w:hAnsi="Times New Roman" w:cs="Times New Roman"/>
          <w:b/>
          <w:bCs/>
          <w:lang w:val="en-US"/>
        </w:rPr>
        <w:t>main</w:t>
      </w:r>
      <w:r w:rsidRPr="00F33E9D">
        <w:rPr>
          <w:rFonts w:ascii="Times New Roman" w:hAnsi="Times New Roman" w:cs="Times New Roman"/>
          <w:lang w:val="ru-RU"/>
        </w:rPr>
        <w:t xml:space="preserve"> файлов и </w:t>
      </w:r>
      <w:proofErr w:type="spellStart"/>
      <w:r w:rsidRPr="00F33E9D">
        <w:rPr>
          <w:rFonts w:ascii="Times New Roman" w:hAnsi="Times New Roman" w:cs="Times New Roman"/>
          <w:b/>
          <w:bCs/>
          <w:lang w:val="en-US"/>
        </w:rPr>
        <w:t>hadlers</w:t>
      </w:r>
      <w:proofErr w:type="spellEnd"/>
      <w:r w:rsidRPr="00F33E9D">
        <w:rPr>
          <w:rFonts w:ascii="Times New Roman" w:hAnsi="Times New Roman" w:cs="Times New Roman"/>
          <w:lang w:val="ru-RU"/>
        </w:rPr>
        <w:t xml:space="preserve"> для </w:t>
      </w:r>
      <w:r w:rsidRPr="00F33E9D">
        <w:rPr>
          <w:rFonts w:ascii="Times New Roman" w:hAnsi="Times New Roman" w:cs="Times New Roman"/>
          <w:lang w:val="en-US"/>
        </w:rPr>
        <w:t>nginx</w:t>
      </w:r>
      <w:r w:rsidRPr="00F33E9D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33E9D">
        <w:rPr>
          <w:rFonts w:ascii="Times New Roman" w:hAnsi="Times New Roman" w:cs="Times New Roman"/>
          <w:lang w:val="en-US"/>
        </w:rPr>
        <w:t>apache</w:t>
      </w:r>
      <w:proofErr w:type="spellEnd"/>
      <w:r w:rsidRPr="00F33E9D">
        <w:rPr>
          <w:rFonts w:ascii="Times New Roman" w:hAnsi="Times New Roman" w:cs="Times New Roman"/>
          <w:lang w:val="ru-RU"/>
        </w:rPr>
        <w:t>. Команды для создания ролей:</w:t>
      </w:r>
    </w:p>
    <w:p w14:paraId="34FF2650" w14:textId="77777777" w:rsidR="000F064F" w:rsidRPr="00F33E9D" w:rsidRDefault="000F064F" w:rsidP="000F064F">
      <w:pPr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33E9D">
        <w:rPr>
          <w:rFonts w:ascii="Times New Roman" w:hAnsi="Times New Roman" w:cs="Times New Roman"/>
          <w:i/>
          <w:iCs/>
          <w:lang w:val="en-US"/>
        </w:rPr>
        <w:t>ansible-galaxy</w:t>
      </w:r>
      <w:proofErr w:type="gramEnd"/>
      <w:r w:rsidRPr="00F33E9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F33E9D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F33E9D">
        <w:rPr>
          <w:rFonts w:ascii="Times New Roman" w:hAnsi="Times New Roman" w:cs="Times New Roman"/>
          <w:i/>
          <w:iCs/>
          <w:lang w:val="en-US"/>
        </w:rPr>
        <w:t xml:space="preserve"> nginx</w:t>
      </w:r>
    </w:p>
    <w:p w14:paraId="4C851E46" w14:textId="3B6DA1C1" w:rsidR="000F064F" w:rsidRPr="00F33E9D" w:rsidRDefault="000F064F" w:rsidP="000F064F">
      <w:pPr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33E9D">
        <w:rPr>
          <w:rFonts w:ascii="Times New Roman" w:hAnsi="Times New Roman" w:cs="Times New Roman"/>
          <w:i/>
          <w:iCs/>
          <w:lang w:val="en-US"/>
        </w:rPr>
        <w:t>ansible-galaxy</w:t>
      </w:r>
      <w:proofErr w:type="gramEnd"/>
      <w:r w:rsidRPr="00F33E9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F33E9D">
        <w:rPr>
          <w:rFonts w:ascii="Times New Roman" w:hAnsi="Times New Roman" w:cs="Times New Roman"/>
          <w:i/>
          <w:iCs/>
          <w:lang w:val="en-US"/>
        </w:rPr>
        <w:t>init</w:t>
      </w:r>
      <w:proofErr w:type="spellEnd"/>
      <w:r w:rsidRPr="00F33E9D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F33E9D">
        <w:rPr>
          <w:rFonts w:ascii="Times New Roman" w:hAnsi="Times New Roman" w:cs="Times New Roman"/>
          <w:i/>
          <w:iCs/>
          <w:lang w:val="en-US"/>
        </w:rPr>
        <w:t>apache</w:t>
      </w:r>
      <w:proofErr w:type="spellEnd"/>
    </w:p>
    <w:p w14:paraId="1F5734A1" w14:textId="4018EDEC" w:rsidR="001057BA" w:rsidRPr="00F33E9D" w:rsidRDefault="001057BA" w:rsidP="00A05BB3">
      <w:pPr>
        <w:rPr>
          <w:rFonts w:ascii="Times New Roman" w:hAnsi="Times New Roman" w:cs="Times New Roman"/>
          <w:lang w:val="en-US"/>
        </w:rPr>
      </w:pPr>
    </w:p>
    <w:p w14:paraId="39B2E585" w14:textId="07F2FB82" w:rsidR="001057BA" w:rsidRPr="00F33E9D" w:rsidRDefault="001057BA" w:rsidP="00A05BB3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FA77229" wp14:editId="79980451">
            <wp:extent cx="2794000" cy="2306458"/>
            <wp:effectExtent l="0" t="0" r="0" b="5080"/>
            <wp:docPr id="11072252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52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298" cy="23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386C" w14:textId="2864C26E" w:rsidR="00DC23A6" w:rsidRPr="00F33E9D" w:rsidRDefault="00DC23A6" w:rsidP="00A05BB3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C83CB61" wp14:editId="77E87D23">
            <wp:extent cx="2628900" cy="1525612"/>
            <wp:effectExtent l="0" t="0" r="0" b="0"/>
            <wp:docPr id="17016894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894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406" cy="15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7648" w14:textId="3EDAA364" w:rsidR="00DC23A6" w:rsidRPr="00F33E9D" w:rsidRDefault="00DC23A6" w:rsidP="00A05BB3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64BB0778" wp14:editId="1C9FBBA6">
            <wp:extent cx="3117850" cy="1757202"/>
            <wp:effectExtent l="0" t="0" r="0" b="0"/>
            <wp:docPr id="116696522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522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326" cy="17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361B" w14:textId="04041E7F" w:rsidR="00DC23A6" w:rsidRPr="00F33E9D" w:rsidRDefault="00DC23A6" w:rsidP="00A05BB3">
      <w:pPr>
        <w:rPr>
          <w:rFonts w:ascii="Times New Roman" w:hAnsi="Times New Roman" w:cs="Times New Roman"/>
          <w:lang w:val="en-US"/>
        </w:rPr>
      </w:pPr>
      <w:r w:rsidRPr="00F33E9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D12A297" wp14:editId="49CCE8E6">
            <wp:extent cx="2858659" cy="895350"/>
            <wp:effectExtent l="0" t="0" r="0" b="0"/>
            <wp:docPr id="194706443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6443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752" cy="8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A714" w14:textId="7713CB02" w:rsidR="000F064F" w:rsidRPr="00F33E9D" w:rsidRDefault="000F064F" w:rsidP="00A05BB3">
      <w:pPr>
        <w:rPr>
          <w:rFonts w:ascii="Times New Roman" w:hAnsi="Times New Roman" w:cs="Times New Roman"/>
          <w:b/>
          <w:bCs/>
          <w:lang w:val="en-US"/>
        </w:rPr>
      </w:pPr>
      <w:r w:rsidRPr="00F33E9D">
        <w:rPr>
          <w:rFonts w:ascii="Times New Roman" w:hAnsi="Times New Roman" w:cs="Times New Roman"/>
          <w:b/>
          <w:bCs/>
          <w:lang w:val="ru-RU"/>
        </w:rPr>
        <w:t xml:space="preserve">Описание </w:t>
      </w:r>
      <w:proofErr w:type="spellStart"/>
      <w:r w:rsidRPr="00F33E9D">
        <w:rPr>
          <w:rFonts w:ascii="Times New Roman" w:hAnsi="Times New Roman" w:cs="Times New Roman"/>
          <w:b/>
          <w:bCs/>
          <w:lang w:val="en-US"/>
        </w:rPr>
        <w:t>site.yml</w:t>
      </w:r>
      <w:proofErr w:type="spellEnd"/>
    </w:p>
    <w:p w14:paraId="5680D4CE" w14:textId="6FC9FC72" w:rsidR="00DC23A6" w:rsidRPr="00F33E9D" w:rsidRDefault="00DC23A6" w:rsidP="00A05BB3">
      <w:pPr>
        <w:rPr>
          <w:rFonts w:ascii="Times New Roman" w:hAnsi="Times New Roman" w:cs="Times New Roman"/>
          <w:lang w:val="en-US"/>
        </w:rPr>
      </w:pPr>
      <w:r w:rsidRPr="00F33E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E68DE9" wp14:editId="25A795AA">
            <wp:extent cx="2901950" cy="1622340"/>
            <wp:effectExtent l="0" t="0" r="0" b="3810"/>
            <wp:docPr id="28860170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0170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684" cy="16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6A0" w14:textId="71526A4A" w:rsidR="00F33E9D" w:rsidRPr="00F33E9D" w:rsidRDefault="00F33E9D" w:rsidP="00A05BB3">
      <w:pPr>
        <w:rPr>
          <w:rFonts w:ascii="Times New Roman" w:hAnsi="Times New Roman" w:cs="Times New Roman"/>
          <w:b/>
          <w:bCs/>
          <w:lang w:val="ru-RU"/>
        </w:rPr>
      </w:pPr>
      <w:r w:rsidRPr="00F33E9D">
        <w:rPr>
          <w:rFonts w:ascii="Times New Roman" w:hAnsi="Times New Roman" w:cs="Times New Roman"/>
          <w:b/>
          <w:bCs/>
          <w:lang w:val="ru-RU"/>
        </w:rPr>
        <w:t xml:space="preserve">Запуск </w:t>
      </w:r>
      <w:proofErr w:type="spellStart"/>
      <w:r w:rsidRPr="00F33E9D">
        <w:rPr>
          <w:rFonts w:ascii="Times New Roman" w:hAnsi="Times New Roman" w:cs="Times New Roman"/>
          <w:b/>
          <w:bCs/>
          <w:lang w:val="ru-RU"/>
        </w:rPr>
        <w:t>плейбука</w:t>
      </w:r>
      <w:proofErr w:type="spellEnd"/>
    </w:p>
    <w:p w14:paraId="5A955B33" w14:textId="77777777" w:rsidR="00DC23A6" w:rsidRPr="00F33E9D" w:rsidRDefault="00DC23A6" w:rsidP="00A05BB3">
      <w:pPr>
        <w:rPr>
          <w:rFonts w:ascii="Times New Roman" w:hAnsi="Times New Roman" w:cs="Times New Roman"/>
          <w:lang w:val="en-US"/>
        </w:rPr>
      </w:pPr>
    </w:p>
    <w:p w14:paraId="49152E62" w14:textId="0386480B" w:rsidR="00F33E9D" w:rsidRPr="00F33E9D" w:rsidRDefault="00DC23A6" w:rsidP="00A05BB3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56BDAD" wp14:editId="46CC050D">
            <wp:extent cx="4064000" cy="3075691"/>
            <wp:effectExtent l="0" t="0" r="0" b="0"/>
            <wp:docPr id="1661146895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46895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493" cy="30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E9D" w:rsidRPr="00F33E9D">
        <w:rPr>
          <w:rFonts w:ascii="Times New Roman" w:hAnsi="Times New Roman" w:cs="Times New Roman"/>
          <w:lang w:val="ru-RU"/>
        </w:rPr>
        <w:br w:type="page"/>
      </w:r>
    </w:p>
    <w:p w14:paraId="1540913E" w14:textId="55E47955" w:rsidR="00F33E9D" w:rsidRPr="00F33E9D" w:rsidRDefault="00F33E9D" w:rsidP="00A05BB3">
      <w:pPr>
        <w:rPr>
          <w:rFonts w:ascii="Times New Roman" w:hAnsi="Times New Roman" w:cs="Times New Roman"/>
          <w:b/>
          <w:bCs/>
          <w:lang w:val="ru-RU"/>
        </w:rPr>
      </w:pPr>
      <w:r w:rsidRPr="00F33E9D">
        <w:rPr>
          <w:rFonts w:ascii="Times New Roman" w:hAnsi="Times New Roman" w:cs="Times New Roman"/>
          <w:b/>
          <w:bCs/>
          <w:lang w:val="ru-RU"/>
        </w:rPr>
        <w:lastRenderedPageBreak/>
        <w:t>Проверка</w:t>
      </w:r>
    </w:p>
    <w:p w14:paraId="0CF989E1" w14:textId="1BEAAECC" w:rsidR="006844FD" w:rsidRPr="00F33E9D" w:rsidRDefault="006844FD" w:rsidP="00A05BB3">
      <w:pPr>
        <w:rPr>
          <w:rFonts w:ascii="Times New Roman" w:hAnsi="Times New Roman" w:cs="Times New Roman"/>
          <w:lang w:val="en-US"/>
        </w:rPr>
      </w:pPr>
      <w:proofErr w:type="spellStart"/>
      <w:r w:rsidRPr="00F33E9D">
        <w:rPr>
          <w:rFonts w:ascii="Times New Roman" w:hAnsi="Times New Roman" w:cs="Times New Roman"/>
          <w:lang w:val="en-US"/>
        </w:rPr>
        <w:t>Nninx</w:t>
      </w:r>
      <w:proofErr w:type="spellEnd"/>
    </w:p>
    <w:p w14:paraId="697DBF52" w14:textId="77777777" w:rsidR="002C75B5" w:rsidRPr="00F33E9D" w:rsidRDefault="002C75B5" w:rsidP="00A05BB3">
      <w:pPr>
        <w:rPr>
          <w:rFonts w:ascii="Times New Roman" w:hAnsi="Times New Roman" w:cs="Times New Roman"/>
          <w:lang w:val="en-US"/>
        </w:rPr>
      </w:pPr>
    </w:p>
    <w:p w14:paraId="5E7DA360" w14:textId="4EA110BB" w:rsidR="002C75B5" w:rsidRPr="00F33E9D" w:rsidRDefault="002C75B5" w:rsidP="00A05BB3">
      <w:pPr>
        <w:rPr>
          <w:rFonts w:ascii="Times New Roman" w:hAnsi="Times New Roman" w:cs="Times New Roman"/>
          <w:lang w:val="en-US"/>
        </w:rPr>
      </w:pPr>
      <w:r w:rsidRPr="00F33E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0BBEC3" wp14:editId="61DC3179">
            <wp:extent cx="5731510" cy="1731010"/>
            <wp:effectExtent l="0" t="0" r="0" b="0"/>
            <wp:docPr id="46368929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8929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45A" w14:textId="0DDDAD10" w:rsidR="006844FD" w:rsidRPr="00A05BB3" w:rsidRDefault="006844FD" w:rsidP="00A05BB3">
      <w:pPr>
        <w:rPr>
          <w:rFonts w:ascii="Times New Roman" w:hAnsi="Times New Roman" w:cs="Times New Roman"/>
          <w:lang w:val="en-US"/>
        </w:rPr>
      </w:pPr>
      <w:r w:rsidRPr="00F33E9D">
        <w:rPr>
          <w:rFonts w:ascii="Times New Roman" w:hAnsi="Times New Roman" w:cs="Times New Roman"/>
          <w:lang w:val="en-US"/>
        </w:rPr>
        <w:t>Apache</w:t>
      </w:r>
    </w:p>
    <w:p w14:paraId="52A60583" w14:textId="637CCC0C" w:rsidR="00A05BB3" w:rsidRPr="00F33E9D" w:rsidRDefault="002C75B5" w:rsidP="00A05BB3">
      <w:pPr>
        <w:rPr>
          <w:rFonts w:ascii="Times New Roman" w:hAnsi="Times New Roman" w:cs="Times New Roman"/>
          <w:lang w:val="ru-RU"/>
        </w:rPr>
      </w:pPr>
      <w:r w:rsidRPr="00F33E9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5ACDBF9" wp14:editId="43DCA45C">
            <wp:extent cx="5731510" cy="1929130"/>
            <wp:effectExtent l="0" t="0" r="0" b="1270"/>
            <wp:docPr id="1804130770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30770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F914" w14:textId="77777777" w:rsidR="00A05BB3" w:rsidRPr="00A05BB3" w:rsidRDefault="00A05BB3" w:rsidP="00A05BB3">
      <w:pPr>
        <w:rPr>
          <w:rFonts w:ascii="Times New Roman" w:hAnsi="Times New Roman" w:cs="Times New Roman"/>
          <w:lang w:val="ru-RU"/>
        </w:rPr>
      </w:pPr>
    </w:p>
    <w:p w14:paraId="3D055A8A" w14:textId="77777777" w:rsidR="00A05BB3" w:rsidRPr="00F33E9D" w:rsidRDefault="00A05BB3" w:rsidP="003B7719">
      <w:pPr>
        <w:rPr>
          <w:rFonts w:ascii="Times New Roman" w:hAnsi="Times New Roman" w:cs="Times New Roman"/>
        </w:rPr>
      </w:pPr>
    </w:p>
    <w:sectPr w:rsidR="00A05BB3" w:rsidRPr="00F3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C1"/>
    <w:rsid w:val="00012584"/>
    <w:rsid w:val="000F064F"/>
    <w:rsid w:val="001057BA"/>
    <w:rsid w:val="0025786B"/>
    <w:rsid w:val="002C75B5"/>
    <w:rsid w:val="003A5ADA"/>
    <w:rsid w:val="003B7719"/>
    <w:rsid w:val="004670D1"/>
    <w:rsid w:val="006844FD"/>
    <w:rsid w:val="007C5BD9"/>
    <w:rsid w:val="008534C1"/>
    <w:rsid w:val="00A05BB3"/>
    <w:rsid w:val="00C80698"/>
    <w:rsid w:val="00CF5B38"/>
    <w:rsid w:val="00DB006D"/>
    <w:rsid w:val="00DC23A6"/>
    <w:rsid w:val="00F03EC0"/>
    <w:rsid w:val="00F3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DA9F"/>
  <w15:chartTrackingRefBased/>
  <w15:docId w15:val="{576E02A3-12CC-3E42-BC7D-B68664A9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B38"/>
  </w:style>
  <w:style w:type="paragraph" w:styleId="1">
    <w:name w:val="heading 1"/>
    <w:basedOn w:val="a"/>
    <w:next w:val="a"/>
    <w:link w:val="10"/>
    <w:uiPriority w:val="9"/>
    <w:qFormat/>
    <w:rsid w:val="00853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3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3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34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34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34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34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34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34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3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3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3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34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34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34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3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34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3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Валерия Николаевна</dc:creator>
  <cp:keywords/>
  <dc:description/>
  <cp:lastModifiedBy>Ли Валерия Николаевна</cp:lastModifiedBy>
  <cp:revision>2</cp:revision>
  <dcterms:created xsi:type="dcterms:W3CDTF">2024-12-16T13:29:00Z</dcterms:created>
  <dcterms:modified xsi:type="dcterms:W3CDTF">2024-12-16T13:29:00Z</dcterms:modified>
</cp:coreProperties>
</file>