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F46" w:rsidRDefault="00384F46" w:rsidP="00384F46">
      <w:hyperlink r:id="rId4" w:history="1">
        <w:r w:rsidRPr="000A2CCE">
          <w:rPr>
            <w:rStyle w:val="Lienhypertexte"/>
          </w:rPr>
          <w:t>http://preprod-oc.blancpain.com/sites/default/files/styles/medium/public/images/2018-07/43-25112015-25112015-_dsc5826-modifier-modifier-modifier-modifier_low.jpg?h=f48644b5&amp;itok=uU2gODPd</w:t>
        </w:r>
      </w:hyperlink>
    </w:p>
    <w:p w:rsidR="00384F46" w:rsidRDefault="00384F46" w:rsidP="00384F46"/>
    <w:p w:rsidR="00384F46" w:rsidRDefault="00384F46" w:rsidP="00384F46">
      <w:hyperlink r:id="rId5" w:history="1">
        <w:r w:rsidRPr="000A2CCE">
          <w:rPr>
            <w:rStyle w:val="Lienhypertexte"/>
          </w:rPr>
          <w:t>http://preprod-oc.blancpain.com/sites/default/files/styles/medium/public/images/2018-07/_dsc7795_low.jpg?h=a461c67f&amp;itok=G-HYY1jk</w:t>
        </w:r>
      </w:hyperlink>
    </w:p>
    <w:p w:rsidR="00384F46" w:rsidRDefault="00384F46" w:rsidP="00384F46"/>
    <w:p w:rsidR="00384F46" w:rsidRDefault="00384F46" w:rsidP="00384F46">
      <w:hyperlink r:id="rId6" w:history="1">
        <w:r w:rsidRPr="000A2CCE">
          <w:rPr>
            <w:rStyle w:val="Lienhypertexte"/>
          </w:rPr>
          <w:t>http://preprod-oc.blancpain.com/sites/default/files/styles/medium/public/images/2018-05/gombessa-the-meeting.jpg?h=2488b415&amp;itok=DzzqeHv3</w:t>
        </w:r>
      </w:hyperlink>
    </w:p>
    <w:p w:rsidR="00384F46" w:rsidRDefault="00384F46" w:rsidP="00384F46"/>
    <w:p w:rsidR="00384F46" w:rsidRDefault="00384F46" w:rsidP="00384F46">
      <w:hyperlink r:id="rId7" w:history="1">
        <w:r w:rsidRPr="000A2CCE">
          <w:rPr>
            <w:rStyle w:val="Lienhypertexte"/>
          </w:rPr>
          <w:t>http://preprod-oc.blancpain.com/sites/default/files/styles/medium/public/images/2018-05/pitcairn-islands-coral-pale-blue.jpg?h=8abcec71&amp;itok=qxhTe9sj</w:t>
        </w:r>
      </w:hyperlink>
    </w:p>
    <w:p w:rsidR="00384F46" w:rsidRDefault="00384F46" w:rsidP="00384F46"/>
    <w:p w:rsidR="00384F46" w:rsidRDefault="00384F46" w:rsidP="00384F46">
      <w:hyperlink r:id="rId8" w:history="1">
        <w:r w:rsidRPr="000A2CCE">
          <w:rPr>
            <w:rStyle w:val="Lienhypertexte"/>
          </w:rPr>
          <w:t>http://preprod-oc.blancpain.com/sites/default/files/styles/medium/public/images/2018-05/desventuradas-islands-sealions-1.jpg?h=8abcec71&amp;itok=oPpBR9VD</w:t>
        </w:r>
      </w:hyperlink>
    </w:p>
    <w:p w:rsidR="00384F46" w:rsidRDefault="00384F46" w:rsidP="00384F46"/>
    <w:p w:rsidR="00384F46" w:rsidRDefault="00384F46" w:rsidP="00384F46">
      <w:hyperlink r:id="rId9" w:history="1">
        <w:r w:rsidRPr="000A2CCE">
          <w:rPr>
            <w:rStyle w:val="Lienhypertexte"/>
          </w:rPr>
          <w:t>http://preprod-oc.blancpain.com/sites/default/files/styles/medium/public/images/2018-05/gabon-amazing-underwater-life-3.jpg?h=8abcec71&amp;itok=aaAZfVBw</w:t>
        </w:r>
      </w:hyperlink>
    </w:p>
    <w:p w:rsidR="00384F46" w:rsidRDefault="00384F46" w:rsidP="00384F46"/>
    <w:p w:rsidR="00384F46" w:rsidRDefault="00384F46" w:rsidP="00384F46">
      <w:hyperlink r:id="rId10" w:history="1">
        <w:r w:rsidRPr="000A2CCE">
          <w:rPr>
            <w:rStyle w:val="Lienhypertexte"/>
          </w:rPr>
          <w:t>http://preprod-oc.blancpain.com/sites/default/files/styles/medium/public/images/2018-05/franz-josef-land-iceberg.jpg?h=2488b415&amp;itok=rkCAv7Yv</w:t>
        </w:r>
      </w:hyperlink>
    </w:p>
    <w:p w:rsidR="00384F46" w:rsidRDefault="00384F46" w:rsidP="00384F46"/>
    <w:p w:rsidR="00384F46" w:rsidRDefault="00384F46" w:rsidP="00384F46">
      <w:hyperlink r:id="rId11" w:history="1">
        <w:r w:rsidRPr="000A2CCE">
          <w:rPr>
            <w:rStyle w:val="Lienhypertexte"/>
          </w:rPr>
          <w:t>http://preprod-oc.blancpain.com/sites/default/files/styles/medium/public/images/2018-05/new-caledonia-green-turtle.jpg?h=2488b415&amp;itok=L5ErSiKq</w:t>
        </w:r>
      </w:hyperlink>
    </w:p>
    <w:p w:rsidR="00384F46" w:rsidRDefault="00384F46" w:rsidP="00384F46"/>
    <w:p w:rsidR="00384F46" w:rsidRDefault="00384F46" w:rsidP="00384F46">
      <w:hyperlink r:id="rId12" w:history="1">
        <w:r w:rsidRPr="000A2CCE">
          <w:rPr>
            <w:rStyle w:val="Lienhypertexte"/>
          </w:rPr>
          <w:t>http://preprod-oc.blancpain.com/sites/default/files/styles/medium/public/images/2018-05/mozambique-divers-with-giant-manta-rays.jpg?h=2488b415&amp;itok=SVP00nmH</w:t>
        </w:r>
      </w:hyperlink>
    </w:p>
    <w:p w:rsidR="00384F46" w:rsidRDefault="00384F46" w:rsidP="00384F46"/>
    <w:p w:rsidR="00384F46" w:rsidRDefault="00384F46" w:rsidP="00384F46">
      <w:hyperlink r:id="rId13" w:history="1">
        <w:r w:rsidRPr="000A2CCE">
          <w:rPr>
            <w:rStyle w:val="Lienhypertexte"/>
          </w:rPr>
          <w:t>http://preprod-oc.blancpain.com/sites/default/files/styles/medium/public/images/2018-05/main-picture-palau_exped.jpg?h=2488b415&amp;itok=TkW4rTqv</w:t>
        </w:r>
      </w:hyperlink>
    </w:p>
    <w:p w:rsidR="00384F46" w:rsidRDefault="00384F46" w:rsidP="00384F46"/>
    <w:p w:rsidR="00384F46" w:rsidRDefault="00384F46" w:rsidP="00384F46">
      <w:hyperlink r:id="rId14" w:history="1">
        <w:r w:rsidRPr="000A2CCE">
          <w:rPr>
            <w:rStyle w:val="Lienhypertexte"/>
          </w:rPr>
          <w:t>http://preprod-oc.blancpain.com/sites/default/files/styles/medium/public/images/2018-05/rapa_main_picture.jpg?h=2488b415&amp;itok=sjH83c63</w:t>
        </w:r>
      </w:hyperlink>
    </w:p>
    <w:p w:rsidR="00384F46" w:rsidRDefault="00384F46" w:rsidP="00384F46"/>
    <w:p w:rsidR="00384F46" w:rsidRDefault="00384F46" w:rsidP="00384F46">
      <w:hyperlink r:id="rId15" w:history="1">
        <w:r w:rsidRPr="000A2CCE">
          <w:rPr>
            <w:rStyle w:val="Lienhypertexte"/>
          </w:rPr>
          <w:t>http://preprod-oc.blancpain.com/sites/default/files/styles/medium/public/images/2018-05/main_seychelles.jpg?h=2488b415&amp;itok=0P6KFOAQ</w:t>
        </w:r>
      </w:hyperlink>
    </w:p>
    <w:p w:rsidR="00384F46" w:rsidRDefault="00384F46" w:rsidP="00384F46"/>
    <w:p w:rsidR="00384F46" w:rsidRDefault="00384F46" w:rsidP="00384F46">
      <w:hyperlink r:id="rId16" w:history="1">
        <w:r w:rsidRPr="000A2CCE">
          <w:rPr>
            <w:rStyle w:val="Lienhypertexte"/>
          </w:rPr>
          <w:t>http://preprod-oc.blancpain.com/sites/default/files/styles/medium/public/images/2018-05/5200-0130-nab_a_pr_0.jpg?h=2488b415&amp;itok=hQ_-i6tI</w:t>
        </w:r>
      </w:hyperlink>
    </w:p>
    <w:p w:rsidR="00384F46" w:rsidRDefault="00384F46" w:rsidP="00384F46"/>
    <w:p w:rsidR="00384F46" w:rsidRDefault="00384F46" w:rsidP="00384F46">
      <w:hyperlink r:id="rId17" w:history="1">
        <w:r w:rsidRPr="000A2CCE">
          <w:rPr>
            <w:rStyle w:val="Lienhypertexte"/>
          </w:rPr>
          <w:t>http://preprod-oc.blancpain.com/sites/default/files/styles/medium/public/images/2018-05/galapagos-2015-uw-1597.jpg?h=2488b415&amp;itok=uLdBpfZG</w:t>
        </w:r>
      </w:hyperlink>
    </w:p>
    <w:p w:rsidR="00384F46" w:rsidRDefault="00384F46" w:rsidP="00384F46"/>
    <w:p w:rsidR="00384F46" w:rsidRDefault="00384F46" w:rsidP="00384F46">
      <w:hyperlink r:id="rId18" w:history="1">
        <w:r w:rsidRPr="000A2CCE">
          <w:rPr>
            <w:rStyle w:val="Lienhypertexte"/>
          </w:rPr>
          <w:t>http://preprod-oc.blancpain.com/sites/default/files/styles/medium/public/images/2018-05/1600x817.jpg?h=2488b415&amp;itok=F-5Hf8jU</w:t>
        </w:r>
      </w:hyperlink>
    </w:p>
    <w:p w:rsidR="00384F46" w:rsidRDefault="00384F46" w:rsidP="00384F46"/>
    <w:p w:rsidR="00384F46" w:rsidRDefault="00384F46" w:rsidP="00384F46">
      <w:hyperlink r:id="rId19" w:history="1">
        <w:r w:rsidRPr="000A2CCE">
          <w:rPr>
            <w:rStyle w:val="Lienhypertexte"/>
          </w:rPr>
          <w:t>http://preprod-oc.blancpain.com/sites/default/files/styles/medium/public/images/2018-05/socorro_uw-297.jpg?h=2488b415&amp;itok=lPcVkKL6</w:t>
        </w:r>
      </w:hyperlink>
    </w:p>
    <w:p w:rsidR="00384F46" w:rsidRDefault="00384F46" w:rsidP="00384F46"/>
    <w:p w:rsidR="00384F46" w:rsidRDefault="00384F46" w:rsidP="00384F46">
      <w:hyperlink r:id="rId20" w:history="1">
        <w:r w:rsidRPr="000A2CCE">
          <w:rPr>
            <w:rStyle w:val="Lienhypertexte"/>
          </w:rPr>
          <w:t>http://preprod-oc.blancpain.com/sites/default/files/styles/medium/public/images/2018-05/20160316_clipperton_msf_1dcuw_01_msfl7422.jpg?h=2488b415&amp;itok=e5bL3676</w:t>
        </w:r>
      </w:hyperlink>
    </w:p>
    <w:p w:rsidR="00384F46" w:rsidRDefault="00384F46" w:rsidP="00384F46"/>
    <w:p w:rsidR="00B42D99" w:rsidRDefault="00384F46" w:rsidP="00384F46">
      <w:hyperlink r:id="rId21" w:history="1">
        <w:r w:rsidRPr="000A2CCE">
          <w:rPr>
            <w:rStyle w:val="Lienhypertexte"/>
          </w:rPr>
          <w:t>http://preprod-oc.blancpain.com/sites/default/files/styles/medium/public/images/2018-07/22062016-_DSC2212-Modifier-Modifier2_LOW_0.jpg?h=06ac0d8c&amp;itok=kpKTEBK2</w:t>
        </w:r>
      </w:hyperlink>
    </w:p>
    <w:p w:rsidR="00384F46" w:rsidRDefault="00384F46" w:rsidP="00384F46">
      <w:bookmarkStart w:id="0" w:name="_GoBack"/>
      <w:bookmarkEnd w:id="0"/>
    </w:p>
    <w:sectPr w:rsidR="00384F46" w:rsidSect="004E66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46"/>
    <w:rsid w:val="00384F46"/>
    <w:rsid w:val="004E6629"/>
    <w:rsid w:val="005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8ACC2"/>
  <w14:defaultImageDpi w14:val="32767"/>
  <w15:chartTrackingRefBased/>
  <w15:docId w15:val="{768A2A0F-E722-2147-8628-19D719DC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84F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384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prod-oc.blancpain.com/sites/default/files/styles/medium/public/images/2018-05/desventuradas-islands-sealions-1.jpg?h=8abcec71&amp;itok=oPpBR9VD" TargetMode="External"/><Relationship Id="rId13" Type="http://schemas.openxmlformats.org/officeDocument/2006/relationships/hyperlink" Target="http://preprod-oc.blancpain.com/sites/default/files/styles/medium/public/images/2018-05/main-picture-palau_exped.jpg?h=2488b415&amp;itok=TkW4rTqv" TargetMode="External"/><Relationship Id="rId18" Type="http://schemas.openxmlformats.org/officeDocument/2006/relationships/hyperlink" Target="http://preprod-oc.blancpain.com/sites/default/files/styles/medium/public/images/2018-05/1600x817.jpg?h=2488b415&amp;itok=F-5Hf8j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reprod-oc.blancpain.com/sites/default/files/styles/medium/public/images/2018-07/22062016-_DSC2212-Modifier-Modifier2_LOW_0.jpg?h=06ac0d8c&amp;itok=kpKTEBK2" TargetMode="External"/><Relationship Id="rId7" Type="http://schemas.openxmlformats.org/officeDocument/2006/relationships/hyperlink" Target="http://preprod-oc.blancpain.com/sites/default/files/styles/medium/public/images/2018-05/pitcairn-islands-coral-pale-blue.jpg?h=8abcec71&amp;itok=qxhTe9sj" TargetMode="External"/><Relationship Id="rId12" Type="http://schemas.openxmlformats.org/officeDocument/2006/relationships/hyperlink" Target="http://preprod-oc.blancpain.com/sites/default/files/styles/medium/public/images/2018-05/mozambique-divers-with-giant-manta-rays.jpg?h=2488b415&amp;itok=SVP00nmH" TargetMode="External"/><Relationship Id="rId17" Type="http://schemas.openxmlformats.org/officeDocument/2006/relationships/hyperlink" Target="http://preprod-oc.blancpain.com/sites/default/files/styles/medium/public/images/2018-05/galapagos-2015-uw-1597.jpg?h=2488b415&amp;itok=uLdBpfZ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reprod-oc.blancpain.com/sites/default/files/styles/medium/public/images/2018-05/5200-0130-nab_a_pr_0.jpg?h=2488b415&amp;itok=hQ_-i6tI" TargetMode="External"/><Relationship Id="rId20" Type="http://schemas.openxmlformats.org/officeDocument/2006/relationships/hyperlink" Target="http://preprod-oc.blancpain.com/sites/default/files/styles/medium/public/images/2018-05/20160316_clipperton_msf_1dcuw_01_msfl7422.jpg?h=2488b415&amp;itok=e5bL3676" TargetMode="External"/><Relationship Id="rId1" Type="http://schemas.openxmlformats.org/officeDocument/2006/relationships/styles" Target="styles.xml"/><Relationship Id="rId6" Type="http://schemas.openxmlformats.org/officeDocument/2006/relationships/hyperlink" Target="http://preprod-oc.blancpain.com/sites/default/files/styles/medium/public/images/2018-05/gombessa-the-meeting.jpg?h=2488b415&amp;itok=DzzqeHv3" TargetMode="External"/><Relationship Id="rId11" Type="http://schemas.openxmlformats.org/officeDocument/2006/relationships/hyperlink" Target="http://preprod-oc.blancpain.com/sites/default/files/styles/medium/public/images/2018-05/new-caledonia-green-turtle.jpg?h=2488b415&amp;itok=L5ErSiKq" TargetMode="External"/><Relationship Id="rId5" Type="http://schemas.openxmlformats.org/officeDocument/2006/relationships/hyperlink" Target="http://preprod-oc.blancpain.com/sites/default/files/styles/medium/public/images/2018-07/_dsc7795_low.jpg?h=a461c67f&amp;itok=G-HYY1jk" TargetMode="External"/><Relationship Id="rId15" Type="http://schemas.openxmlformats.org/officeDocument/2006/relationships/hyperlink" Target="http://preprod-oc.blancpain.com/sites/default/files/styles/medium/public/images/2018-05/main_seychelles.jpg?h=2488b415&amp;itok=0P6KFOA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reprod-oc.blancpain.com/sites/default/files/styles/medium/public/images/2018-05/franz-josef-land-iceberg.jpg?h=2488b415&amp;itok=rkCAv7Yv" TargetMode="External"/><Relationship Id="rId19" Type="http://schemas.openxmlformats.org/officeDocument/2006/relationships/hyperlink" Target="http://preprod-oc.blancpain.com/sites/default/files/styles/medium/public/images/2018-05/socorro_uw-297.jpg?h=2488b415&amp;itok=lPcVkKL6" TargetMode="External"/><Relationship Id="rId4" Type="http://schemas.openxmlformats.org/officeDocument/2006/relationships/hyperlink" Target="http://preprod-oc.blancpain.com/sites/default/files/styles/medium/public/images/2018-07/43-25112015-25112015-_dsc5826-modifier-modifier-modifier-modifier_low.jpg?h=f48644b5&amp;itok=uU2gODPd" TargetMode="External"/><Relationship Id="rId9" Type="http://schemas.openxmlformats.org/officeDocument/2006/relationships/hyperlink" Target="http://preprod-oc.blancpain.com/sites/default/files/styles/medium/public/images/2018-05/gabon-amazing-underwater-life-3.jpg?h=8abcec71&amp;itok=aaAZfVBw" TargetMode="External"/><Relationship Id="rId14" Type="http://schemas.openxmlformats.org/officeDocument/2006/relationships/hyperlink" Target="http://preprod-oc.blancpain.com/sites/default/files/styles/medium/public/images/2018-05/rapa_main_picture.jpg?h=2488b415&amp;itok=sjH83c6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850</Words>
  <Characters>4680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Embit</dc:creator>
  <cp:keywords/>
  <dc:description/>
  <cp:lastModifiedBy>François Embit</cp:lastModifiedBy>
  <cp:revision>1</cp:revision>
  <dcterms:created xsi:type="dcterms:W3CDTF">2018-10-30T15:08:00Z</dcterms:created>
  <dcterms:modified xsi:type="dcterms:W3CDTF">2018-10-30T15:09:00Z</dcterms:modified>
</cp:coreProperties>
</file>