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Как прошло занятие с Петтигрю? – поинтересовалась Лили на следующий день после уроков.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Они с Северусом гуляли снаружи, наслаждаясь редким теплым осенним деньком. Они огибали озеро, возле которого уже сгрудилась группка студентов, разнежившихся на солнышке и травивших шутки.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Думаю, весьма эффективно, – ответил Северус, коварно улыбнувшись.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И как это понимать?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Я использовал его слабость и страх против него же. Я припугнул этого жалкого ублюдка, и он смог дать отпор. Это сработало, как я и планировал.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Не уверена, что хочу знать, как именно ты это провернул, – застонала она. – Сев, ты не сделал ему... эм... ничего плохого?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Только сказал пару слов, – бесстрастно ответил Снейп, пожав плечами. – Этого хватило.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 xml:space="preserve">И это действительно </w:t>
      </w:r>
      <w:r>
        <w:rPr>
          <w:rFonts w:ascii="Nimbus Roman No9 L" w:hAnsi="Nimbus Roman No9 L"/>
          <w:i/>
          <w:iCs/>
        </w:rPr>
        <w:t>сработало</w:t>
      </w:r>
      <w:r>
        <w:rPr>
          <w:rFonts w:ascii="Nimbus Roman No9 L" w:hAnsi="Nimbus Roman No9 L"/>
          <w:i w:val="false"/>
          <w:iCs w:val="false"/>
        </w:rPr>
        <w:t>? – удивилась Лили, приподняв брови.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Поэтому-то я и приглашаю тебя зайти в следующий раз, – тепло предложил Северус, наблюдая за реакцией.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Я? С тобой? Будет «следующий раз»?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Северус кивнул.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Конечно. Петтигрю приведет с собой Люпина, и я сказал, что тоже позову друга. Так будет эффективней, чем распылять внимание сразу на них двоих, к тому же, мне не обязательно провоцировать его на драку таким образом... пока он не расслабится и снова не начнет трусить.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Сказать, что это будет интересно — ничего не сказать, – заинтригованно ответила Лили.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* * *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Спустя два утомительных занятий Северус назначил новую встречу. Лили шла бок о бок с ним в тот самый класс, где недавно показал себя Питер, и она с нетерпением ждала начала урока.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Ты собираешься снова на него надавить? – спросила та.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По обстоятельствам, – ухмыльнувшись, отозвался Снейп.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Достигнув нужной двери, они вошли внутрь, где их уже ждали Питер и Люпин. Северус снова наложил те же самые охранные чары.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Привет, Лили, Снейп, – кивнул Римус.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Люпин, – коротко ответил Северус.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Добрый вечер, Римус, – вежливо улыбнулась гриффиндорка. Затем она заметила Петтигрю, наполовину спрятавшегося за спиной Люпина. – Привет, эм... Питер.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Ей было неловко обращаться к нему по имени, но раз она уже поздоровалась с одним однокурсником на короткой ноге, то посчитала, что будет вежливо так же обойтись и со вторым.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Приветик, Л-лили, – ответил тот, не сдержав едва заметной улыбки, и вышел немного вперед. Как и большинство парней, Петтигрю находил Эванс привлекательной и доброй, но поймав взгляд Северуса, он стер улыбочку с лица и вновь шмыгнул за спину Люпина.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Думаю, Питер поведал, как прошло прошлое занятие? – спросил Снейп у гриффиндорца.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Да, – неодобрительно ответил Люпин. – Разве было так уж необходимо на него кидаться? Наверняка есть методики получше, причем не менее эффективные.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Вспомнилось, что Люпин целый год преподавал Защиту от Темных Искусств и был не так уж и плох в дуэльном искусстве. К тому же, он состоял в Ордене, значит, и сражался неплохо, но Снейп не собирался позволять оборотню думать, что его методики лучше.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Но, так или иначе, сработали и они, – твердо произнес Северус. – Если у тебя есть предложения получше — выкладывай. Давай. Заставь Петтигрю сразиться с собой.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Э... ладно, – неловно бросил Люпин. Он отошел от друга и что-то пробормотал ему.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Затем Римус отошел от Питера на несколько шагов, а тот испуганно остался стоять на месте с глупым видом.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Давай, Питер, обезоружь меня, – пояснил Люпин.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Тот поднял палочку и выкрикнул: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/>
          <w:iCs/>
        </w:rPr>
        <w:t>Экспеллиармус</w:t>
      </w:r>
      <w:r>
        <w:rPr>
          <w:rFonts w:ascii="Nimbus Roman No9 L" w:hAnsi="Nimbus Roman No9 L"/>
          <w:i w:val="false"/>
          <w:iCs w:val="false"/>
        </w:rPr>
        <w:t>!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Взвизг Петтигрю заставил палочку в вытянутой руке Римуса слегка дернуться, но не больше. Лили жалостливо покачала головой, искренне желая, чтобы у Питера получилось это чертово заклинание. Она понимала, чего стоило ждать, когда заметила ухмылку Северуса.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И это — дуэль? – спросил он, приподняв бровь. – Навряд ли в настоящем бою кто-то будет стоять и упрашивать его обезоружить себя, Люпин. Теперь понимаешь, о чем я? Пока Петтигрю перепуган, он никуда не годится.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Люпин бросил на Снейпа взгляд.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А ты, полагаю, сейчас покажешь мне настоящую дуэль? – саркастически подметил он.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Едва успел гриффиндорец закончить фразу, как почувствовал глухой удар в грудь, а в следующее мгновение он уже лежал на полу, глядя на Северуса снизу вверх.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 xml:space="preserve">Первое, чему ты должен научиться – никогда не терять бдительность, – лениво протянул Снейп. – Это был невербальный </w:t>
      </w:r>
      <w:r>
        <w:rPr>
          <w:rFonts w:ascii="Nimbus Roman No9 L" w:hAnsi="Nimbus Roman No9 L"/>
          <w:i/>
          <w:iCs/>
        </w:rPr>
        <w:t>Петрификус Тоталус</w:t>
      </w:r>
      <w:r>
        <w:rPr>
          <w:rFonts w:ascii="Nimbus Roman No9 L" w:hAnsi="Nimbus Roman No9 L"/>
          <w:i w:val="false"/>
          <w:iCs w:val="false"/>
        </w:rPr>
        <w:t>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Люпин ощутил, как его тело вновь приобрело подвижность, и, раздосадованный и раздраженный, он встал и стряхнул с мантии пыль.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Ты мог бы хотя бы предупредить, – бросил он, не подумав.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Ты хоть слушал, что я говорил? – прошипел Северус.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Лили в мгновение ока оказалась между ними.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Северус, Римус, перестаньте. Мы же, вроде, собрались здесь, чтобы учить и учиться?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Верно подмечено, Лили, – сжав зубы, процедил Люпин. – Мне лишь интересно, с чего Снейп взял, что умеет учить. Ты же не профессор, – теперь Северусу.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Тем временем Питер стоял в стороне и следил за происходившим с широко раскрытыми глазами. Перепалка между Римусом и Снейпом позабавила его, и он тихо хихикнул. Услышав, Северус обернулся на гриффиндорца и нахмурился.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Тебе смешно? – резко спросил он. – Что ж, когда ты окажешься посреди битвы в войне, будет уже не так смешно.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Кто говорит о том, чтобы драться на войне? – удивился Люпин.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Начался новый спор, и о Лили и Питере было единодушно позабыто. Петтигрю сжался и всхлипнул при упоминании войны, но ничего не сказал.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Лили, начиная злиться, направила палочку на сцепившихся мальчиков. Северус и Люпин одновременно почувствовали, как их запястья вывернуло, и они мигом побросали свои палочки. Оба сразу умолкли и повернулись к Эванс.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Ну и зачем, Лили? – произнес Снейп.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Чтобы вы прекратили тратить время на болтовню, – ответила она, – и поняли, что стоите друг друга. Еще и бдительность потеряли, к тому же, – усмехнулась Лили Северусу.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Тот, как и Люпин, поднял свою палочку, и девочка продолжила: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Так что, закончим эту бессмысленную ерунду и перейдем к учебе?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Хорошо, – коротко сказал Северус, все еще злясь на Римуса и себя за то, что утратил контроль. – Лили, ты можешь заниматься с Люпином. Думаю, мы с Петтигрю еще сработаемся.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>Лили уверенно кивнула, и Римус со всем согласился. Снейп отошел от них и приблизлся к Питеру, попутно объясняя, как правильно готовиться к дуэли. Возможно, Люпин был отчасти прав. Они только практиковались, как-никак, и Питеру, чтобы чему-то научиться, нужно сперва понять, как выполнять те или иные заклинания.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Не понимаю, Петтигрю, ты проспал все семь курсов занятий по Защите, что ли? – фыркнул слизеринец.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К-конечно нет! – вступился за себя Питер. Северус заметил, как рука того перехватила палочку крепче.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/>
          <w:iCs/>
        </w:rPr>
        <w:t>«Точно так же. Позли его, и он покажет что-то достойное»</w:t>
      </w:r>
      <w:r>
        <w:rPr>
          <w:rFonts w:ascii="Nimbus Roman No9 L" w:hAnsi="Nimbus Roman No9 L"/>
          <w:i w:val="false"/>
          <w:iCs w:val="false"/>
        </w:rPr>
        <w:t>, – удовлетворенно подумал Северус.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  <w:i w:val="false"/>
          <w:iCs w:val="false"/>
        </w:rPr>
        <w:t xml:space="preserve">– </w:t>
      </w:r>
      <w:r>
        <w:rPr>
          <w:rFonts w:ascii="Nimbus Roman No9 L" w:hAnsi="Nimbus Roman No9 L"/>
          <w:i w:val="false"/>
          <w:iCs w:val="false"/>
        </w:rPr>
        <w:t>Так докажи это! – одернул его Снейп.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>Позади Лили бросила на него быстрый взгляд, который ее отвлек — в следующее мгновение она была сбита с ног Оглушающим Люпина. Но Северус не обращал на них никакого внимания. Он пристально смотрел прямо перед собой, дожидаясь, пока Питер не сделает хоть что-нибудь.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Имедимента! – гаркнул тот.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Северус с легкостью парировал заклинание и с отвращением покачал головой.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Правда, Питтегрю, – произнес он. – Суть не в том, чтобы выкрикнуть заклинание погромче. Неужели ты так и не научился этому в прошлом году? Своими криками ты даешь мне преимущество.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У меня н-не выходят невербальные, – возразил Питер дрожащими губами.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Лили и Люпин неподалеку остановили сражения.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Наверное, тебе стоит позволить ему пока произносить их вслух, – посоветовал Римус.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Снейп бросил на того сердитый взгляд, но прежде, чем он успел съязвить, вклинилась Лили: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Неплохая идея. Сев, ты же знаешь, мы не такие умелые, как ты. Просто... дай шанс?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Просьба Лили прозвучала так трогательно, что Северус, вздохнув, сразу же сдался.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Хорошо, – коротко ответил он, вновь переключая внимание на Питера.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Если Люпин или Петтигрю как-то и заметили его реакцию на слова Лили, они ничем этого не показали, за что Снейп был очень благодарен. Как бы ему не хотелось быть максимально открытым с Лили, делать это при посторонних было неловко, особенно, когда эти посторонние – парочка Мародеров.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Ладно, Петтигрю, попробуй Импедименту еще раз. Я ее пропущу, чтобы понять, насколько она сильна.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>Питтер, приободрившись, кивнул и выкрикнул заклинание еще раз. Спустя мгновение Северус почувствовал эффект: словно невидимая стена выросла перед ним, мешая пройти вперед, но это ощущение практически сразу улетучилось.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В принципе, результат был вполне сносным. Снейп одобрительно кивнул.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Теперь попробуй что-нибудь еще. Я хочу понять, какие еще заклинания тебе даются, – пояснил он.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>И следующие полчаса прошли в испытаниях всевозможных чар, изученных за годы занятий по Защите от Темных Искусств. Питер смог выдать слабенькое Оглушающее, заклинание, превращавшее ноги в «студень», еще несколько других штук; еще большего он не умел, и Северус решил начать с базового Обезоруживающего, гоняя Петтигрю, пока тот не показал приемлемый результат.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Через пару часов нервы Снейпа накалились до предела. У него не осталось никаких сил терпеть рассеянность и неуверенность Питера.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Хватит на сегодня, – в конце концов объявил он. Лили и Люпин дружно вздохнули с облегчением.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Продолжим через пару дней, – добавил Северус тоном, не терпящим возражений.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Питер ничего не сказал, но Лили и Римус согласно кивнули. Удивленный их желанием вернуться, Снейп отпустил Мародеров, дождавшись, пока те не пропадут из виду, чтобы выйти вместе с Лили.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Это было полезно, – сказала она уже в коридоре.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Даже для тебя? – удивился Северус.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Конечно, – улыбнулась Лили. – Почему нет?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У тебя все и так хорошо получается, – заметил он, вспомнив зажатого мальчишку, каким он был, благоговейно восхищавшимся силой подруги.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Щеки Эванс тронул румянец.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Хоть ты и был поначалу слишком жесток, мне кажется, это замечательно, что ты помогаешь Питеру, – шепнула Лили. – Что по мне, тренировка с Римусом прошла просто замечательно. Практика нам на пользу.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Больше, чем некоторым, – буркнул Снейп, сомневаясь, что сможет добиться от Петтигрю каких бы то ни было заметных улучшений.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>Дело немного продвинулось на последнем занятии, но этого было мало. Два дня спустя все четверо снова собрались для тренировки. Работа медленно сдвигалась с мертвой точки, шли дни, и прежде, чем Северус успел заметить, прошло уже целых две недели. Накануне вылазки в Хогсмид прошло очередное занятие.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На этот раз Лили и Снейп прибыли раньше Люпина с Питером. Пока они дожидались Мародеров, дверь в шумом открылась, и внутрь ввалились Поттер и Блэк, а чуть позади — Римус и Петтигрю.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Северус тут же выхватил палочку, рыкнув: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Что они тут забыли?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Уймись, Снейп, – лениво протянул Поттер, закатив глаза. – Нам просто стало интересно, где последние пару неделю всю дорогу пропадали Римус и Питер. Не сразу получилось их разговорить, но мы выследили их прошлый раз. Стыдоба, но попасть в класс за ними у нам не вышло...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Потому что я поставил защитные чары как раз на случай, если вы надумаете сунуть сюда свой нос, – зло процедил Северус. – Вас сюда не звали, так что очень советую поскорее выметаться отсюда! Дверь вон там.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Сев, – шепнула Лили.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>Но Снейп не собирался идти на мировую. Он пропустил мольбу Лили мимо ушей и подступил к Мародерам.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Почему вы дали им пойти за вами? – с жаром накинулся он на Люпина и Петтигрю.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Они тоже наши друзья, – заявил Люпин.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Питтер поддакнул.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Если ты согласился помочь нам, почему бы не...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Им не нужна моя помощь, да и какого черта я должен вообще им помогать? – вспыхнул Снейп.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Северус, – воскликнула Лили.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На этот раз он обернулся.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Что?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Может, тебе и правда стоит успокоиться, как Джеймс и попросил, – посоветовала она. – Вы здесь, чтобы учиться или мешать нам? – повернулась она к Поттеру и Блэку.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Просто понаблюдать, – пожал пречами Джеймс.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Блэк нахмурился.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Мы хотим увидеть, как ты издеваешься над нашим другом, Снейп, – мрачно ответил тот.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Я ни над кем не издевался, Блэк, – прошипел Северус.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>Немного не сходится с тем, что я слышал. Ты учишь его тем заклинаниям, которые использовал на мне тогда? Надеешься посеять семечко Темной Магии и вырастить нового Пожирателя Смерти?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В тоне Сириуса не было ни капли издевки. Он звучал до крайности разозленным, и Северуса задели его обвинения.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 xml:space="preserve">У тебя нет права, Блэк, никакого права врываться сюда и нести такую чушь, особенно после того, скольким я </w:t>
      </w:r>
      <w:r>
        <w:rPr>
          <w:rFonts w:ascii="Nimbus Roman No9 L" w:hAnsi="Nimbus Roman No9 L"/>
          <w:i/>
          <w:iCs/>
        </w:rPr>
        <w:t>помог</w:t>
      </w:r>
      <w:r>
        <w:rPr>
          <w:rFonts w:ascii="Nimbus Roman No9 L" w:hAnsi="Nimbus Roman No9 L"/>
        </w:rPr>
        <w:t xml:space="preserve"> твоему маленькому дружку, – холодно ответил Снейп.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>Северус говорил и дрожал от ярости, и Лили, приблизившись, положила руку ему на предплечье — как раз на то место, где раньше была Метка.</w:t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eastAsia="Droid Sans Fallback" w:cs="FreeSans" w:ascii="Nimbus Roman No9 L" w:hAnsi="Nimbus Roman No9 L"/>
          <w:color w:val="00000A"/>
          <w:sz w:val="24"/>
          <w:szCs w:val="24"/>
          <w:lang w:val="ru-R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Nimbus Roman No9 L" w:hAnsi="Nimbus Roman No9 L" w:eastAsia="Droid Sans Fallback" w:cs="FreeSans"/>
          <w:color w:val="00000A"/>
          <w:lang w:val="ru-RU" w:eastAsia="zh-CN" w:bidi="hi-IN"/>
        </w:rPr>
      </w:pPr>
      <w:r>
        <w:rPr>
          <w:rFonts w:ascii="Nimbus Roman No9 L" w:hAnsi="Nimbus Roman No9 L"/>
        </w:rPr>
        <w:t xml:space="preserve">– </w:t>
      </w:r>
      <w:r>
        <w:rPr>
          <w:rFonts w:ascii="Nimbus Roman No9 L" w:hAnsi="Nimbus Roman No9 L"/>
        </w:rPr>
        <w:t xml:space="preserve">Отстань от него, Блэк, – отрезала Лили, взглянув на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ru-R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Roman No9 L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40" w:before="0" w:after="142"/>
      <w:contextualSpacing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FreeSans"/>
    </w:rPr>
  </w:style>
  <w:style w:type="paragraph" w:styleId="11">
    <w:name w:val="Маркированный список 1"/>
    <w:basedOn w:val="Style13"/>
    <w:pPr/>
    <w:rPr/>
  </w:style>
  <w:style w:type="paragraph" w:styleId="Style16">
    <w:name w:val="Блочная цитата"/>
    <w:basedOn w:val="Normal"/>
    <w:pPr/>
    <w:rPr/>
  </w:style>
  <w:style w:type="paragraph" w:styleId="Style17">
    <w:name w:val="Заглавие"/>
    <w:basedOn w:val="Style11"/>
    <w:pPr/>
    <w:rPr/>
  </w:style>
  <w:style w:type="paragraph" w:styleId="Style18">
    <w:name w:val="Подзаголовок"/>
    <w:basedOn w:val="Style1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LibreOffice/4.3.7.2$Linux_X86_64 LibreOffice_project/430m0$Build-2</Application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2015-11-04T23:48:36Z</dcterms:created>
  <dc:language>ru-RU</dc:language>
  <dcterms:modified xsi:type="dcterms:W3CDTF">2016-08-29T10:57:40Z</dcterms:modified>
  <cp:revision>758</cp:revision>
</cp:coreProperties>
</file>