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AB204" w14:textId="77777777" w:rsidR="00694732" w:rsidRPr="00694732" w:rsidRDefault="00694732" w:rsidP="00694732">
      <w:pPr>
        <w:pageBreakBefore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69473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189C1B92" w14:textId="77777777" w:rsidR="00694732" w:rsidRPr="00694732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69473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14:paraId="37DA7AE5" w14:textId="77777777" w:rsidR="00694732" w:rsidRPr="00694732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69473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высшего образования</w:t>
      </w:r>
    </w:p>
    <w:p w14:paraId="53A96846" w14:textId="77777777" w:rsidR="00694732" w:rsidRPr="004D4935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1134" w:right="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4D493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«Пермский национальный</w:t>
      </w:r>
      <w:r w:rsidRPr="004D493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4D493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исследовательский политехнический университет»</w:t>
      </w:r>
    </w:p>
    <w:p w14:paraId="45FE0C71" w14:textId="182DA036" w:rsidR="00694732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4D493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Электротехнический факультет</w:t>
      </w:r>
    </w:p>
    <w:p w14:paraId="2967F2E3" w14:textId="77777777" w:rsidR="00694732" w:rsidRPr="004D4935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E302497" w14:textId="77777777" w:rsidR="00694732" w:rsidRPr="004D4935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Выпускающая к</w:t>
      </w:r>
      <w:r w:rsidRPr="004D493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афедра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: </w:t>
      </w:r>
      <w:r w:rsidRPr="00AC1A7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информационные технологии и автоматизированные системы (ИТАС)</w:t>
      </w:r>
    </w:p>
    <w:p w14:paraId="57F89104" w14:textId="77777777" w:rsidR="00694732" w:rsidRPr="00AC1A7E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Н</w:t>
      </w:r>
      <w:r w:rsidRPr="004D493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аправление подготовки</w:t>
      </w:r>
      <w:r w:rsidRPr="004975E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: </w:t>
      </w:r>
      <w:r w:rsidRPr="00AC1A7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09.03.04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</w:t>
      </w:r>
      <w:r w:rsidRPr="00AC1A7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– Программная инженерия</w:t>
      </w:r>
    </w:p>
    <w:p w14:paraId="1876CB5D" w14:textId="77777777" w:rsidR="00694732" w:rsidRPr="004D4935" w:rsidRDefault="00694732" w:rsidP="0069473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0648076" w14:textId="550FB190" w:rsidR="00694732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</w:pPr>
      <w:r w:rsidRPr="007A74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ОТЧЕТ</w:t>
      </w:r>
    </w:p>
    <w:p w14:paraId="561BD407" w14:textId="5472E8CF" w:rsidR="00694732" w:rsidRPr="007A74C1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ПО ТВОРЧЕСКОЙ РАБОТЕ</w:t>
      </w:r>
    </w:p>
    <w:p w14:paraId="16E4861B" w14:textId="4223C49C" w:rsidR="00694732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На тему:</w:t>
      </w:r>
    </w:p>
    <w:p w14:paraId="713A7B2C" w14:textId="62ADA407" w:rsidR="00694732" w:rsidRPr="007A74C1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«Автоматизация рабочего места хозяина по уходу за домашним питомцем»</w:t>
      </w:r>
    </w:p>
    <w:p w14:paraId="57F97454" w14:textId="77777777" w:rsidR="00694732" w:rsidRPr="004D4935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29DFAFB" w14:textId="77777777" w:rsidR="00694732" w:rsidRPr="004D4935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94AFA19" w14:textId="286FE8DB" w:rsidR="00694732" w:rsidRDefault="00694732" w:rsidP="00E40E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4D493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Выполнил</w:t>
      </w:r>
      <w:r w:rsidR="00E40E7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студент группы РИС-25-3б</w:t>
      </w:r>
    </w:p>
    <w:p w14:paraId="3CA704F7" w14:textId="5A988695" w:rsidR="00694732" w:rsidRDefault="00694732" w:rsidP="006947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Старцева Валерия Васильевна</w:t>
      </w:r>
    </w:p>
    <w:p w14:paraId="26E378FC" w14:textId="6844F485" w:rsidR="00694732" w:rsidRDefault="00694732" w:rsidP="00694732">
      <w:pPr>
        <w:tabs>
          <w:tab w:val="left" w:pos="2347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657FCA" w14:textId="28E42A52" w:rsidR="00E40E77" w:rsidRDefault="00E40E77" w:rsidP="00694732">
      <w:pPr>
        <w:tabs>
          <w:tab w:val="left" w:pos="2347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4385FA2" w14:textId="11B9AD82" w:rsidR="00E40E77" w:rsidRDefault="00E40E77" w:rsidP="00694732">
      <w:pPr>
        <w:tabs>
          <w:tab w:val="left" w:pos="2347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D9FC09F" w14:textId="77777777" w:rsidR="00E40E77" w:rsidRDefault="00E40E77" w:rsidP="00694732">
      <w:pPr>
        <w:tabs>
          <w:tab w:val="left" w:pos="2347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DA243CB" w14:textId="77777777" w:rsidR="00694732" w:rsidRDefault="00694732" w:rsidP="00694732">
      <w:pPr>
        <w:tabs>
          <w:tab w:val="left" w:pos="2347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3F9BBD0" w14:textId="354E6CDA" w:rsidR="00694732" w:rsidRDefault="00694732" w:rsidP="00694732">
      <w:pPr>
        <w:tabs>
          <w:tab w:val="left" w:pos="234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Пермь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id w:val="-93073363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5A314D21" w14:textId="0759C8C0" w:rsidR="004B36DE" w:rsidRPr="00C37DAD" w:rsidRDefault="004B36DE" w:rsidP="00C37DAD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37DA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A771683" w14:textId="77777777" w:rsidR="00CC1FDF" w:rsidRPr="00CC1FDF" w:rsidRDefault="00CC1FDF" w:rsidP="00CC1FDF">
          <w:pPr>
            <w:jc w:val="center"/>
            <w:rPr>
              <w:lang w:val="ru-RU" w:eastAsia="ru-RU"/>
            </w:rPr>
          </w:pPr>
        </w:p>
        <w:p w14:paraId="22EA8657" w14:textId="604AD4C1" w:rsidR="004B36DE" w:rsidRPr="0040132A" w:rsidRDefault="004B36DE" w:rsidP="0040132A">
          <w:pPr>
            <w:pStyle w:val="11"/>
          </w:pPr>
          <w:r w:rsidRPr="0040132A">
            <w:fldChar w:fldCharType="begin"/>
          </w:r>
          <w:r w:rsidRPr="0040132A">
            <w:instrText xml:space="preserve"> TOC \o "1-3" \h \z \u </w:instrText>
          </w:r>
          <w:r w:rsidRPr="0040132A">
            <w:fldChar w:fldCharType="separate"/>
          </w:r>
          <w:hyperlink w:anchor="_Toc230425358" w:history="1">
            <w:r w:rsidRPr="0040132A">
              <w:rPr>
                <w:rStyle w:val="aa"/>
                <w:u w:val="none"/>
              </w:rPr>
              <w:t>ВВЕДЕНИЕ</w:t>
            </w:r>
            <w:r w:rsidRPr="0040132A">
              <w:rPr>
                <w:b w:val="0"/>
                <w:bCs w:val="0"/>
                <w:webHidden/>
              </w:rPr>
              <w:tab/>
            </w:r>
            <w:r w:rsidRPr="0040132A">
              <w:rPr>
                <w:b w:val="0"/>
                <w:bCs w:val="0"/>
                <w:webHidden/>
              </w:rPr>
              <w:fldChar w:fldCharType="begin"/>
            </w:r>
            <w:r w:rsidRPr="0040132A">
              <w:rPr>
                <w:b w:val="0"/>
                <w:bCs w:val="0"/>
                <w:webHidden/>
              </w:rPr>
              <w:instrText xml:space="preserve"> PAGEREF _Toc230425358 \h </w:instrText>
            </w:r>
            <w:r w:rsidRPr="0040132A">
              <w:rPr>
                <w:b w:val="0"/>
                <w:bCs w:val="0"/>
                <w:webHidden/>
              </w:rPr>
            </w:r>
            <w:r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3</w:t>
            </w:r>
            <w:r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1A3084B6" w14:textId="368951A5" w:rsidR="004B36DE" w:rsidRPr="0040132A" w:rsidRDefault="00FA1EC8" w:rsidP="0040132A">
          <w:pPr>
            <w:pStyle w:val="11"/>
          </w:pPr>
          <w:hyperlink w:anchor="_Toc230425359" w:history="1">
            <w:r w:rsidR="004B36DE" w:rsidRPr="0040132A">
              <w:rPr>
                <w:rStyle w:val="aa"/>
              </w:rPr>
              <w:t>РАЗДЕЛ 1. ТЕОРЕТИЧЕСКАЯ ЧАСТЬ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_Toc230425359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5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525FEA12" w14:textId="29D9D184" w:rsidR="004B36DE" w:rsidRPr="0040132A" w:rsidRDefault="00FA1EC8" w:rsidP="00CC1FDF">
          <w:pPr>
            <w:pStyle w:val="21"/>
            <w:rPr>
              <w:b w:val="0"/>
              <w:bCs w:val="0"/>
            </w:rPr>
          </w:pPr>
          <w:hyperlink w:anchor="_Toc230425360" w:history="1">
            <w:r w:rsidR="004B36DE" w:rsidRPr="0040132A">
              <w:rPr>
                <w:rStyle w:val="aa"/>
                <w:b w:val="0"/>
                <w:bCs w:val="0"/>
              </w:rPr>
              <w:t>1.1</w:t>
            </w:r>
            <w:r w:rsidR="0040132A">
              <w:rPr>
                <w:b w:val="0"/>
                <w:bCs w:val="0"/>
              </w:rPr>
              <w:t xml:space="preserve"> </w:t>
            </w:r>
            <w:r w:rsidR="004B36DE" w:rsidRPr="0040132A">
              <w:rPr>
                <w:rStyle w:val="aa"/>
                <w:b w:val="0"/>
                <w:bCs w:val="0"/>
              </w:rPr>
              <w:t>Зоотехнические нормы содержания домашних животных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_Toc230425360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5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44A397F8" w14:textId="65949211" w:rsidR="004B36DE" w:rsidRPr="0040132A" w:rsidRDefault="00FA1EC8" w:rsidP="00CC1FDF">
          <w:pPr>
            <w:pStyle w:val="21"/>
            <w:rPr>
              <w:b w:val="0"/>
              <w:bCs w:val="0"/>
            </w:rPr>
          </w:pPr>
          <w:hyperlink w:anchor="_Toc230425361" w:history="1">
            <w:r w:rsidR="004B36DE" w:rsidRPr="0040132A">
              <w:rPr>
                <w:rStyle w:val="aa"/>
                <w:b w:val="0"/>
                <w:bCs w:val="0"/>
              </w:rPr>
              <w:t>1.2 Физические принципы измерения массы и передачи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_Toc230425361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7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5309E05B" w14:textId="1ACC5D83" w:rsidR="004B36DE" w:rsidRPr="0040132A" w:rsidRDefault="00FA1EC8" w:rsidP="00CC1FDF">
          <w:pPr>
            <w:pStyle w:val="21"/>
            <w:rPr>
              <w:b w:val="0"/>
              <w:bCs w:val="0"/>
            </w:rPr>
          </w:pPr>
          <w:hyperlink w:anchor="_Toc230425362" w:history="1">
            <w:r w:rsidR="004B36DE" w:rsidRPr="0040132A">
              <w:rPr>
                <w:rStyle w:val="aa"/>
                <w:b w:val="0"/>
                <w:bCs w:val="0"/>
              </w:rPr>
              <w:t>1.3 Анализ существующих программно-аппаратных решений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_Toc230425362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8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3CF0E60A" w14:textId="12C64A1D" w:rsidR="004B36DE" w:rsidRPr="0040132A" w:rsidRDefault="00FA1EC8" w:rsidP="0040132A">
          <w:pPr>
            <w:pStyle w:val="11"/>
          </w:pPr>
          <w:hyperlink w:anchor="_Toc230425363" w:history="1">
            <w:r w:rsidR="004B36DE" w:rsidRPr="0040132A">
              <w:rPr>
                <w:rStyle w:val="aa"/>
              </w:rPr>
              <w:t>РАЗДЕЛ 2. ПРАКТИЧЕСКАЯ ЧАСТЬ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_Toc230425363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11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00B5E574" w14:textId="53DC7248" w:rsidR="004B36DE" w:rsidRPr="0040132A" w:rsidRDefault="00FA1EC8" w:rsidP="00CC1FDF">
          <w:pPr>
            <w:pStyle w:val="21"/>
            <w:rPr>
              <w:b w:val="0"/>
              <w:bCs w:val="0"/>
            </w:rPr>
          </w:pPr>
          <w:hyperlink w:anchor="_Toc230425364" w:history="1">
            <w:r w:rsidR="004B36DE" w:rsidRPr="0040132A">
              <w:rPr>
                <w:rStyle w:val="aa"/>
                <w:b w:val="0"/>
                <w:bCs w:val="0"/>
              </w:rPr>
              <w:t>2.1 Архитектура приложения (UML-диаграммы)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_Toc230425364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11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5D30421F" w14:textId="1D544921" w:rsidR="004B36DE" w:rsidRPr="0040132A" w:rsidRDefault="00FA1EC8" w:rsidP="00CC1FDF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425365" w:history="1">
            <w:r w:rsidR="004B36DE" w:rsidRPr="004013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2.1.1 Диаграмма классов</w:t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_Toc230425365 \h </w:instrText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7D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574D5" w14:textId="46854F7F" w:rsidR="004B36DE" w:rsidRPr="0040132A" w:rsidRDefault="00FA1EC8" w:rsidP="00CC1FDF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425366" w:history="1">
            <w:r w:rsidR="004B36DE" w:rsidRPr="0040132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2.1.2 Диаграмма последовательности</w:t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_Toc230425366 \h </w:instrText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7D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4B36DE" w:rsidRPr="00401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FDEF5" w14:textId="6EDA0D95" w:rsidR="004B36DE" w:rsidRPr="0040132A" w:rsidRDefault="00FA1EC8" w:rsidP="00CC1FDF">
          <w:pPr>
            <w:pStyle w:val="21"/>
            <w:rPr>
              <w:b w:val="0"/>
              <w:bCs w:val="0"/>
            </w:rPr>
          </w:pPr>
          <w:hyperlink w:anchor="_Toc230425367" w:history="1">
            <w:r w:rsidR="004B36DE" w:rsidRPr="0040132A">
              <w:rPr>
                <w:rStyle w:val="aa"/>
                <w:b w:val="0"/>
                <w:bCs w:val="0"/>
              </w:rPr>
              <w:t>2.2 Реализация графического интерфейса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_Toc230425367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23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37590CBC" w14:textId="69436C05" w:rsidR="004B36DE" w:rsidRPr="0040132A" w:rsidRDefault="00FA1EC8" w:rsidP="00CC1FDF">
          <w:pPr>
            <w:pStyle w:val="21"/>
            <w:rPr>
              <w:b w:val="0"/>
              <w:bCs w:val="0"/>
            </w:rPr>
          </w:pPr>
          <w:hyperlink w:anchor="_Toc230425368" w:history="1">
            <w:r w:rsidR="004B36DE" w:rsidRPr="0040132A">
              <w:rPr>
                <w:rStyle w:val="aa"/>
                <w:b w:val="0"/>
                <w:bCs w:val="0"/>
              </w:rPr>
              <w:t>2.3 Реализация модуля ежедневного трекинга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_Toc230425368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26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6E4A56D2" w14:textId="78245569" w:rsidR="004B36DE" w:rsidRPr="0040132A" w:rsidRDefault="00FA1EC8" w:rsidP="00CC1FDF">
          <w:pPr>
            <w:pStyle w:val="21"/>
            <w:rPr>
              <w:b w:val="0"/>
              <w:bCs w:val="0"/>
            </w:rPr>
          </w:pPr>
          <w:hyperlink w:anchor="_Toc230425369" w:history="1">
            <w:r w:rsidR="004B36DE" w:rsidRPr="0040132A">
              <w:rPr>
                <w:rStyle w:val="aa"/>
                <w:b w:val="0"/>
                <w:bCs w:val="0"/>
              </w:rPr>
              <w:t>2.4 Реализация аппаратного модуля и связи с ним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_Toc230425369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30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34F19DEA" w14:textId="49EE1A30" w:rsidR="004B36DE" w:rsidRPr="0040132A" w:rsidRDefault="00FA1EC8" w:rsidP="00CC1FDF">
          <w:pPr>
            <w:pStyle w:val="21"/>
            <w:rPr>
              <w:b w:val="0"/>
              <w:bCs w:val="0"/>
            </w:rPr>
          </w:pPr>
          <w:hyperlink w:anchor="_Toc230425370" w:history="1">
            <w:r w:rsidR="004B36DE" w:rsidRPr="0040132A">
              <w:rPr>
                <w:rStyle w:val="aa"/>
                <w:b w:val="0"/>
                <w:bCs w:val="0"/>
              </w:rPr>
              <w:t>2.5 Реализация и визуализация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_Toc230425370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34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3443FBF1" w14:textId="23EF97F2" w:rsidR="004B36DE" w:rsidRPr="0040132A" w:rsidRDefault="00FA1EC8" w:rsidP="0040132A">
          <w:pPr>
            <w:pStyle w:val="11"/>
          </w:pPr>
          <w:hyperlink w:anchor="_Toc230425371" w:history="1">
            <w:r w:rsidR="004B36DE" w:rsidRPr="0040132A">
              <w:rPr>
                <w:rStyle w:val="aa"/>
              </w:rPr>
              <w:t>ЗАКЛЮЧЕНИЕ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_Toc230425371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37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2F250F8A" w14:textId="04056E0C" w:rsidR="004B36DE" w:rsidRPr="0040132A" w:rsidRDefault="00FA1EC8" w:rsidP="0040132A">
          <w:pPr>
            <w:pStyle w:val="11"/>
          </w:pPr>
          <w:hyperlink w:anchor="_Toc230425372" w:history="1">
            <w:r w:rsidR="004B36DE" w:rsidRPr="0040132A">
              <w:rPr>
                <w:rStyle w:val="aa"/>
              </w:rPr>
              <w:t>СПИСОК ИСПОЛЬЗОВАННЫХ ИСТОЧНИКОВ</w:t>
            </w:r>
            <w:r w:rsidR="004B36DE" w:rsidRPr="0040132A">
              <w:rPr>
                <w:b w:val="0"/>
                <w:bCs w:val="0"/>
                <w:webHidden/>
              </w:rPr>
              <w:tab/>
            </w:r>
            <w:r w:rsidR="004B36DE" w:rsidRPr="0040132A">
              <w:rPr>
                <w:b w:val="0"/>
                <w:bCs w:val="0"/>
                <w:webHidden/>
              </w:rPr>
              <w:fldChar w:fldCharType="begin"/>
            </w:r>
            <w:r w:rsidR="004B36DE" w:rsidRPr="0040132A">
              <w:rPr>
                <w:b w:val="0"/>
                <w:bCs w:val="0"/>
                <w:webHidden/>
              </w:rPr>
              <w:instrText xml:space="preserve"> PAGEREF _Toc230425372 \h </w:instrText>
            </w:r>
            <w:r w:rsidR="004B36DE" w:rsidRPr="0040132A">
              <w:rPr>
                <w:b w:val="0"/>
                <w:bCs w:val="0"/>
                <w:webHidden/>
              </w:rPr>
            </w:r>
            <w:r w:rsidR="004B36DE" w:rsidRPr="0040132A">
              <w:rPr>
                <w:b w:val="0"/>
                <w:bCs w:val="0"/>
                <w:webHidden/>
              </w:rPr>
              <w:fldChar w:fldCharType="separate"/>
            </w:r>
            <w:r w:rsidR="00C37DAD">
              <w:rPr>
                <w:b w:val="0"/>
                <w:bCs w:val="0"/>
                <w:webHidden/>
              </w:rPr>
              <w:t>38</w:t>
            </w:r>
            <w:r w:rsidR="004B36DE" w:rsidRPr="0040132A">
              <w:rPr>
                <w:b w:val="0"/>
                <w:bCs w:val="0"/>
                <w:webHidden/>
              </w:rPr>
              <w:fldChar w:fldCharType="end"/>
            </w:r>
          </w:hyperlink>
        </w:p>
        <w:p w14:paraId="3068E220" w14:textId="606FA5A9" w:rsidR="004B36DE" w:rsidRPr="00CC1FDF" w:rsidRDefault="004B36DE" w:rsidP="00CC1FDF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40132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09C3FB3" w14:textId="55446FCC" w:rsidR="003B0FE1" w:rsidRPr="00CC1FDF" w:rsidRDefault="003B0FE1" w:rsidP="00CC1FDF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14:paraId="3D81C0AC" w14:textId="539D1CBE" w:rsidR="003B0FE1" w:rsidRDefault="00CC1FDF" w:rsidP="00CC1FDF">
      <w:pPr>
        <w:tabs>
          <w:tab w:val="left" w:pos="8040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094D6428" w14:textId="79080302" w:rsidR="003B0FE1" w:rsidRDefault="003B0FE1" w:rsidP="003B0F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685192" w14:textId="140E32F8" w:rsidR="003B0FE1" w:rsidRDefault="003B0FE1" w:rsidP="003B0F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C62144" w14:textId="6EF73159" w:rsidR="003B0FE1" w:rsidRDefault="003B0FE1" w:rsidP="003B0F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2D2915" w14:textId="0B8DC6F3" w:rsidR="003B0FE1" w:rsidRDefault="003B0FE1" w:rsidP="003B0F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7DC2ED" w14:textId="34ABCD13" w:rsidR="003B0FE1" w:rsidRDefault="003B0FE1" w:rsidP="00CC1F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FBB9F8" w14:textId="162793EC" w:rsidR="00E64116" w:rsidRPr="00E64116" w:rsidRDefault="003B0FE1" w:rsidP="00C84EF1">
      <w:pPr>
        <w:pStyle w:val="1"/>
      </w:pPr>
      <w:bookmarkStart w:id="0" w:name="_Toc230425358"/>
      <w:r w:rsidRPr="00E64116">
        <w:lastRenderedPageBreak/>
        <w:t>ВВЕДЕНИЕ</w:t>
      </w:r>
      <w:bookmarkEnd w:id="0"/>
    </w:p>
    <w:p w14:paraId="780FB723" w14:textId="60F291AC" w:rsidR="003B0FE1" w:rsidRDefault="003B0FE1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современном мире почти в каждой семье есть домашние питомцы, для которых требуются постоянный уход и большое внимание к их здоровью, питанию и общему благополучию.</w:t>
      </w:r>
      <w:r w:rsidR="00B211CA">
        <w:rPr>
          <w:rFonts w:ascii="Times New Roman" w:hAnsi="Times New Roman" w:cs="Times New Roman"/>
          <w:sz w:val="28"/>
          <w:szCs w:val="28"/>
          <w:lang w:val="ru-RU"/>
        </w:rPr>
        <w:t xml:space="preserve"> Однако </w:t>
      </w:r>
      <w:r w:rsidR="00170705">
        <w:rPr>
          <w:rFonts w:ascii="Times New Roman" w:hAnsi="Times New Roman" w:cs="Times New Roman"/>
          <w:sz w:val="28"/>
          <w:szCs w:val="28"/>
          <w:lang w:val="ru-RU"/>
        </w:rPr>
        <w:t>в повседневной суете владелец может забыть, сколько воды выпила кошка за день или насколько изменился вес собаки за месяц. Бумажные записи теряются, заметки в телефоне не систематизированы, а точные расчеты норм требуют времени и специальных данных.</w:t>
      </w:r>
    </w:p>
    <w:p w14:paraId="361E2CD7" w14:textId="0B16AA61" w:rsidR="00170705" w:rsidRDefault="00170705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Особенно остро стоит вопрос контроля питания: хозяину тяжело отследить, поел ли питомец или нет, потому что он может быть занят работой, домашними делами или спать. Питомец может подойти к миске в любое время дня и ночи, и в результате владелец не знает, съел ли тот положенную порцию сегодня, сколько раз подходил к миске, не остался ли голодным, выпил ли обязательную норму воды за день, не переедает ли.</w:t>
      </w:r>
    </w:p>
    <w:p w14:paraId="7F931244" w14:textId="31C76430" w:rsidR="00170705" w:rsidRDefault="00170705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связи с этим возникает необходимость </w:t>
      </w:r>
      <w:r w:rsidR="00662714">
        <w:rPr>
          <w:rFonts w:ascii="Times New Roman" w:hAnsi="Times New Roman" w:cs="Times New Roman"/>
          <w:sz w:val="28"/>
          <w:szCs w:val="28"/>
          <w:lang w:val="ru-RU"/>
        </w:rPr>
        <w:t xml:space="preserve">в создании автоматизированного приложения, которое будет автоматически контролировать изменение веса миски с кормом и водой и передавать владельцу простой отчет со статистикой </w:t>
      </w:r>
      <w:r w:rsidR="005B60B1">
        <w:rPr>
          <w:rFonts w:ascii="Times New Roman" w:hAnsi="Times New Roman" w:cs="Times New Roman"/>
          <w:sz w:val="28"/>
          <w:szCs w:val="28"/>
          <w:lang w:val="ru-RU"/>
        </w:rPr>
        <w:t>съеденного корма и выпитой воды.</w:t>
      </w:r>
    </w:p>
    <w:p w14:paraId="35B87FB9" w14:textId="21C3D2DA" w:rsidR="002B23C4" w:rsidRDefault="002B23C4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Целью проекта является разработка автоматизированного рабочего места хозяина по уходу за домашним питомцем, которое обеспечивает ведение карточек питомцев, ежедневный учет потребления воды и корма, контроль соответствия нормам, а также интеграцию с аппаратным модулем на базе </w:t>
      </w:r>
      <w:r>
        <w:rPr>
          <w:rFonts w:ascii="Times New Roman" w:hAnsi="Times New Roman" w:cs="Times New Roman"/>
          <w:sz w:val="28"/>
          <w:szCs w:val="28"/>
        </w:rPr>
        <w:t>Arduino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автоматического сбора весовых данных.</w:t>
      </w:r>
    </w:p>
    <w:p w14:paraId="0D979865" w14:textId="416371ED" w:rsidR="002B23C4" w:rsidRDefault="002B23C4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Задачи проекта:</w:t>
      </w:r>
    </w:p>
    <w:p w14:paraId="1F1657C2" w14:textId="2E956508" w:rsidR="002B23C4" w:rsidRDefault="00694732" w:rsidP="00C84EF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Провести анализ предметной области и существующих решений для учета здоровья домашних животных.</w:t>
      </w:r>
    </w:p>
    <w:p w14:paraId="28CA9AA4" w14:textId="4B36FBDE" w:rsidR="002B23C4" w:rsidRDefault="00694732" w:rsidP="00C84EF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Обосновать выбор технологий (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94732">
        <w:rPr>
          <w:rFonts w:ascii="Times New Roman" w:hAnsi="Times New Roman" w:cs="Times New Roman"/>
          <w:sz w:val="28"/>
          <w:szCs w:val="28"/>
          <w:lang w:val="ru-RU"/>
        </w:rPr>
        <w:t xml:space="preserve">++, </w:t>
      </w:r>
      <w:r>
        <w:rPr>
          <w:rFonts w:ascii="Times New Roman" w:hAnsi="Times New Roman" w:cs="Times New Roman"/>
          <w:sz w:val="28"/>
          <w:szCs w:val="28"/>
        </w:rPr>
        <w:t>Arduino</w:t>
      </w:r>
      <w:r w:rsidRPr="0069473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Qt</w:t>
      </w:r>
      <w:r>
        <w:rPr>
          <w:rFonts w:ascii="Times New Roman" w:hAnsi="Times New Roman" w:cs="Times New Roman"/>
          <w:sz w:val="28"/>
          <w:szCs w:val="28"/>
          <w:lang w:val="ru-RU"/>
        </w:rPr>
        <w:t>) для реализации АРМ.</w:t>
      </w:r>
    </w:p>
    <w:p w14:paraId="656E638A" w14:textId="56A6ECF5" w:rsidR="002B23C4" w:rsidRDefault="00694732" w:rsidP="00C84EF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Спроектировать архитектуру приложения с использованием сигнально-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слотовой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модели </w:t>
      </w:r>
      <w:r>
        <w:rPr>
          <w:rFonts w:ascii="Times New Roman" w:hAnsi="Times New Roman" w:cs="Times New Roman"/>
          <w:sz w:val="28"/>
          <w:szCs w:val="28"/>
        </w:rPr>
        <w:t>Qt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925574" w14:textId="5A8BCF4F" w:rsidR="00EE78BA" w:rsidRDefault="00694732" w:rsidP="00C84EF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Реализовать графический интерфейс, включающий все требуемые виджеты.</w:t>
      </w:r>
    </w:p>
    <w:p w14:paraId="409CF453" w14:textId="7599F9A9" w:rsidR="00694732" w:rsidRDefault="008572F2" w:rsidP="00C84EF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Разработать модуль ежедневного трекинга и алгоритмы расчета норм воды и веса.</w:t>
      </w:r>
    </w:p>
    <w:p w14:paraId="2F0BBB30" w14:textId="1CBD6522" w:rsidR="008572F2" w:rsidRDefault="008572F2" w:rsidP="00C84EF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аппаратный модуль на </w:t>
      </w:r>
      <w:r>
        <w:rPr>
          <w:rFonts w:ascii="Times New Roman" w:hAnsi="Times New Roman" w:cs="Times New Roman"/>
          <w:sz w:val="28"/>
          <w:szCs w:val="28"/>
        </w:rPr>
        <w:t>Arduino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двумя тензодатчиками и </w:t>
      </w:r>
      <w:r>
        <w:rPr>
          <w:rFonts w:ascii="Times New Roman" w:hAnsi="Times New Roman" w:cs="Times New Roman"/>
          <w:sz w:val="28"/>
          <w:szCs w:val="28"/>
        </w:rPr>
        <w:t>Bluetooth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DD7A35" w14:textId="14BFFB5C" w:rsidR="008572F2" w:rsidRDefault="008572F2" w:rsidP="00C84EF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Обеспечить интеграцию между АРМ и аппаратным модулем.</w:t>
      </w:r>
    </w:p>
    <w:p w14:paraId="241AAF59" w14:textId="1CD87523" w:rsidR="008572F2" w:rsidRDefault="008572F2" w:rsidP="00C84EF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 модульное тестирование ключевых алгоритмов.</w:t>
      </w:r>
    </w:p>
    <w:p w14:paraId="1E4D62BE" w14:textId="22B16108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9E430DF" w14:textId="1233A0FF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B42323" w14:textId="56B4E103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4290E1F" w14:textId="660FB9E3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45B38C6" w14:textId="3A9DA858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501C72" w14:textId="15603182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5817E1" w14:textId="1C98C970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C749818" w14:textId="0FFB925C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2A8B65" w14:textId="18326F78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EB16E6" w14:textId="12DA5A43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C5749C" w14:textId="7B176E51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F01DF9" w14:textId="32BABFBC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363F9E" w14:textId="4B337AB9" w:rsidR="001D6C72" w:rsidRDefault="001D6C72" w:rsidP="001D6C7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F7DB62" w14:textId="1304E4C7" w:rsidR="001D6C72" w:rsidRPr="00E64116" w:rsidRDefault="001D6C72" w:rsidP="00C84EF1">
      <w:pPr>
        <w:pStyle w:val="1"/>
      </w:pPr>
      <w:bookmarkStart w:id="1" w:name="_Toc230425359"/>
      <w:r w:rsidRPr="00E64116">
        <w:lastRenderedPageBreak/>
        <w:t xml:space="preserve">РАЗДЕЛ </w:t>
      </w:r>
      <w:r w:rsidR="009347B7" w:rsidRPr="00E64116">
        <w:t>1</w:t>
      </w:r>
      <w:r w:rsidRPr="00E64116">
        <w:t xml:space="preserve">. </w:t>
      </w:r>
      <w:r w:rsidR="00E90C3A" w:rsidRPr="00E64116">
        <w:t>ТЕОРЕТИЧЕСКАЯ ЧАСТЬ</w:t>
      </w:r>
      <w:bookmarkEnd w:id="1"/>
    </w:p>
    <w:p w14:paraId="1B015A41" w14:textId="22EDC191" w:rsidR="00E64116" w:rsidRPr="00E64116" w:rsidRDefault="00E90C3A" w:rsidP="00C0691B">
      <w:pPr>
        <w:pStyle w:val="2"/>
        <w:numPr>
          <w:ilvl w:val="1"/>
          <w:numId w:val="22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30425360"/>
      <w:r w:rsidRPr="00E6411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Зоотехнические нормы содержания домашних животных</w:t>
      </w:r>
      <w:bookmarkEnd w:id="2"/>
    </w:p>
    <w:p w14:paraId="2CF7BC1F" w14:textId="5E56AC47" w:rsidR="00E90C3A" w:rsidRDefault="00E90C3A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правильного ухода за домашними животными необходимо учитывать особенности их видов и пород. В ветеринарии и зоотехнии разработаны рекомендации по кормлению, поению и контролю веса</w:t>
      </w:r>
      <w:r w:rsidR="002A10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домашних животных.</w:t>
      </w:r>
    </w:p>
    <w:p w14:paraId="1A19D74B" w14:textId="4E975F40" w:rsidR="0057212B" w:rsidRPr="00CC679E" w:rsidRDefault="00E90C3A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0C3A">
        <w:rPr>
          <w:rFonts w:ascii="Times New Roman" w:hAnsi="Times New Roman" w:cs="Times New Roman"/>
          <w:sz w:val="28"/>
          <w:szCs w:val="28"/>
          <w:lang w:val="ru-RU"/>
        </w:rPr>
        <w:t>Вода является важным питательным веществом, поскольку она отвечает за поддержание множества физиологических функций и является средой для удаления метаболических отходов. Водная составляющая тела кошки или собаки находится в постоянном движении, поэтому регулирование водного баланса и потребление воды, вызванное жаждой, необходимы для восполнения постоянных потерь воды в процессе испарения через дыхание и кожные поверхности.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0C3A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EB1DB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E90C3A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 w:rsidR="0057212B">
        <w:rPr>
          <w:rFonts w:ascii="Times New Roman" w:hAnsi="Times New Roman" w:cs="Times New Roman"/>
          <w:sz w:val="28"/>
          <w:szCs w:val="28"/>
          <w:lang w:val="ru-RU"/>
        </w:rPr>
        <w:t>Дефицит жидкости сказывается очень плохо на здоровье питомца. Обезвоживание быстро нарушает обмен веществ, снижает уровень энергии и может привести к серьезным последствиям, включая почечную недостаточность.</w:t>
      </w:r>
      <w:r w:rsidR="00334D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212B">
        <w:rPr>
          <w:rFonts w:ascii="Times New Roman" w:hAnsi="Times New Roman" w:cs="Times New Roman"/>
          <w:sz w:val="28"/>
          <w:szCs w:val="28"/>
          <w:lang w:val="ru-RU"/>
        </w:rPr>
        <w:t xml:space="preserve">Поддержание водного баланса – основа здоровья животного. </w:t>
      </w:r>
      <w:r w:rsidR="0057212B" w:rsidRPr="0057212B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EB1DB2" w:rsidRPr="00CC679E">
        <w:rPr>
          <w:rFonts w:ascii="Times New Roman" w:hAnsi="Times New Roman" w:cs="Times New Roman"/>
          <w:sz w:val="28"/>
          <w:szCs w:val="28"/>
          <w:lang w:val="ru-RU"/>
        </w:rPr>
        <w:t>2]</w:t>
      </w:r>
    </w:p>
    <w:p w14:paraId="426B93FF" w14:textId="6A88CF25" w:rsidR="00E90C3A" w:rsidRDefault="00E90C3A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Суточная потребность животного в воде зависит от массы тела. Для собак рекомендуется </w:t>
      </w:r>
      <w:r w:rsidR="0057212B">
        <w:rPr>
          <w:rFonts w:ascii="Times New Roman" w:hAnsi="Times New Roman" w:cs="Times New Roman"/>
          <w:sz w:val="28"/>
          <w:szCs w:val="28"/>
          <w:lang w:val="ru-RU"/>
        </w:rPr>
        <w:t>40-60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миллилитров воды</w:t>
      </w:r>
      <w:r w:rsidR="0057212B">
        <w:rPr>
          <w:rFonts w:ascii="Times New Roman" w:hAnsi="Times New Roman" w:cs="Times New Roman"/>
          <w:sz w:val="28"/>
          <w:szCs w:val="28"/>
          <w:lang w:val="ru-RU"/>
        </w:rPr>
        <w:t xml:space="preserve"> на килограмм веса в сутки. Для кошек – 30-50 миллилитров на килограмм веса в сутки. Эти значения являются средними и могут корректироваться в зависимости от активности питомца, температуры окружающей среды и типа кормления. При кормлении сухим кормом потребность в воде возрастает, при кормлении влажным – снижается.</w:t>
      </w:r>
    </w:p>
    <w:p w14:paraId="1D7FAE76" w14:textId="1FE960E8" w:rsidR="00334DEB" w:rsidRDefault="00334DEB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Правильное питание является одним из фундаментальных столпов здоровья, долголетия и благополучия питомца. </w:t>
      </w:r>
      <w:r w:rsidRPr="00334DEB">
        <w:rPr>
          <w:rFonts w:ascii="Times New Roman" w:hAnsi="Times New Roman" w:cs="Times New Roman"/>
          <w:sz w:val="28"/>
          <w:szCs w:val="28"/>
          <w:lang w:val="ru-RU"/>
        </w:rPr>
        <w:t xml:space="preserve">Однако, несмотря на кажущуюся простоту, определение точной суточной нормы корма – это задача, требующая внимательности и учета множества индивидуальных факторов. Недостаточное или избыточное кормление может привести к серьезным проблемам: недоедание – к дефициту питательных веществ, потере </w:t>
      </w:r>
      <w:r w:rsidRPr="00334DEB">
        <w:rPr>
          <w:rFonts w:ascii="Times New Roman" w:hAnsi="Times New Roman" w:cs="Times New Roman"/>
          <w:sz w:val="28"/>
          <w:szCs w:val="28"/>
          <w:lang w:val="ru-RU"/>
        </w:rPr>
        <w:lastRenderedPageBreak/>
        <w:t>веса, задержке развития; переедание – к ожирению, которое, в свою очередь, является фактором риска для сахарного диабета, заболеваний суставов, сердца и других хронических патологий.</w:t>
      </w:r>
    </w:p>
    <w:p w14:paraId="57375F40" w14:textId="099B228F" w:rsidR="006117DD" w:rsidRDefault="006117DD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17DD">
        <w:rPr>
          <w:rFonts w:ascii="Times New Roman" w:hAnsi="Times New Roman" w:cs="Times New Roman"/>
          <w:sz w:val="28"/>
          <w:szCs w:val="28"/>
          <w:lang w:val="ru-RU"/>
        </w:rPr>
        <w:t>Большинство владельцев ориентируются на рекомендации, указанные на упаковке корма, но эти данные являются лишь общими ориентирами. Понимание ключевых факторов, влияющих на энергетические потребности животного, знание методов расчёта суточной нормы и осознание важности постоянного мониторинга являются фундаментальными для каждого ответственного владельца.</w:t>
      </w:r>
    </w:p>
    <w:p w14:paraId="659A6378" w14:textId="45AA2450" w:rsidR="006117DD" w:rsidRDefault="006117DD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17DD">
        <w:rPr>
          <w:rFonts w:ascii="Times New Roman" w:hAnsi="Times New Roman" w:cs="Times New Roman"/>
          <w:sz w:val="28"/>
          <w:szCs w:val="28"/>
          <w:lang w:val="ru-RU"/>
        </w:rPr>
        <w:t>Энергетические потребности кошки или собаки не являются постоянной величиной и зависят от сложного взаимодействия множества внутренних и внешних факторов</w:t>
      </w:r>
      <w:r w:rsidR="00BD2A7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707BA1F" w14:textId="77777777" w:rsidR="006117DD" w:rsidRDefault="00334DEB" w:rsidP="00C0691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 животного</w:t>
      </w:r>
      <w:r w:rsidR="006117DD"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6117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17DD" w:rsidRPr="006117DD">
        <w:rPr>
          <w:rFonts w:ascii="Times New Roman" w:hAnsi="Times New Roman" w:cs="Times New Roman"/>
          <w:sz w:val="28"/>
          <w:szCs w:val="28"/>
          <w:lang w:val="ru-RU"/>
        </w:rPr>
        <w:t>Кошки являются облигатными хищниками, их метаболизм настроен на получение энергии преимущественно из белков и жиров животного происхождения. Они имеют более высокие потребности в белке и таурине. Собаки более гибки в своём рационе, будучи факультативными хищниками, и могут эффективно использовать углеводы как источник энергии.</w:t>
      </w:r>
    </w:p>
    <w:p w14:paraId="012779E4" w14:textId="77777777" w:rsidR="00AC3680" w:rsidRDefault="00334DEB" w:rsidP="00C0691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Возраст</w:t>
      </w:r>
      <w:r w:rsidR="006117DD"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6117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3680" w:rsidRPr="00AC3680">
        <w:rPr>
          <w:rFonts w:ascii="Times New Roman" w:hAnsi="Times New Roman" w:cs="Times New Roman"/>
          <w:sz w:val="28"/>
          <w:szCs w:val="28"/>
          <w:lang w:val="ru-RU"/>
        </w:rPr>
        <w:t>Котята и щенки находятся в периоде интенсивного роста и развития, поэтому их энергетические потребности на килограмм массы тела значительно выше, чем у взрослых животных. Им требуется больше калорий, белка, витаминов и минералов для формирования костей, мышц и органов. Взрослые животные имеют стабилизированные энергетические потребности. Пожилые животные имеют замедленный метаболизм и сниженный уровень активности, поэтому им требуется меньше калорий, чтобы предотвратить набор лишнего веса.</w:t>
      </w:r>
    </w:p>
    <w:p w14:paraId="4EEF7D54" w14:textId="3A0799DA" w:rsidR="00AC3680" w:rsidRDefault="006117DD" w:rsidP="00C0691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Вес и размер (порода)</w:t>
      </w:r>
      <w:r w:rsidR="00AC3680"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AC36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3680" w:rsidRPr="00AC3680">
        <w:rPr>
          <w:rFonts w:ascii="Times New Roman" w:hAnsi="Times New Roman" w:cs="Times New Roman"/>
          <w:sz w:val="28"/>
          <w:szCs w:val="28"/>
          <w:lang w:val="ru-RU"/>
        </w:rPr>
        <w:t>Более крупной собаке или кошке потребуется больше корма, чем более мелкой. Однако</w:t>
      </w:r>
      <w:r w:rsidR="00AC368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C3680" w:rsidRPr="00AC3680">
        <w:rPr>
          <w:rFonts w:ascii="Times New Roman" w:hAnsi="Times New Roman" w:cs="Times New Roman"/>
          <w:sz w:val="28"/>
          <w:szCs w:val="28"/>
          <w:lang w:val="ru-RU"/>
        </w:rPr>
        <w:t xml:space="preserve"> чем крупнее животное, тем меньше калорий ему требуется на каждый килограмм массы тела. То </w:t>
      </w:r>
      <w:r w:rsidR="00AC3680" w:rsidRPr="00AC3680">
        <w:rPr>
          <w:rFonts w:ascii="Times New Roman" w:hAnsi="Times New Roman" w:cs="Times New Roman"/>
          <w:sz w:val="28"/>
          <w:szCs w:val="28"/>
          <w:lang w:val="ru-RU"/>
        </w:rPr>
        <w:lastRenderedPageBreak/>
        <w:t>есть крупный пёс весом 40 килограммов будет потреблять меньше калорий на килограмм, чем мелкая собака весом 5 килограммов. Породные особенности влияют на уровень метаболизма и предрасположенность к тем или иным заболеваниям.</w:t>
      </w:r>
    </w:p>
    <w:p w14:paraId="5E98DD30" w14:textId="327DEA4D" w:rsidR="00AC3680" w:rsidRPr="00AC3680" w:rsidRDefault="00AC3680" w:rsidP="00C0691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активности.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C3680">
        <w:rPr>
          <w:rFonts w:ascii="Times New Roman" w:hAnsi="Times New Roman" w:cs="Times New Roman"/>
          <w:sz w:val="28"/>
          <w:szCs w:val="28"/>
          <w:lang w:val="ru-RU"/>
        </w:rPr>
        <w:t>Малоактивные домашние животные требуют меньше калорий. Активные, спортивные или рабочие собаки нуждаются в значительно большем количестве энергии.</w:t>
      </w:r>
    </w:p>
    <w:p w14:paraId="2FEFC18B" w14:textId="158118FF" w:rsidR="00AC3680" w:rsidRDefault="006117DD" w:rsidP="00C0691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Физиологическое состояние</w:t>
      </w:r>
      <w:r w:rsidR="00AC368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C3680" w:rsidRPr="00AC3680">
        <w:rPr>
          <w:rFonts w:ascii="Times New Roman" w:hAnsi="Times New Roman" w:cs="Times New Roman"/>
          <w:sz w:val="28"/>
          <w:szCs w:val="28"/>
          <w:lang w:val="ru-RU"/>
        </w:rPr>
        <w:t>После стерилизации или кастрации метаболизм замедляется, а аппетит часто повышается. Таким животным требуется значительно меньше калорий для поддержания веса. Беременным и кормящим самкам требуются очень высокие нормы калорий. При наличии хронических заболеваний энергетические потребности могут меняться, и требуется специализированная диета.</w:t>
      </w:r>
      <w:r w:rsidR="00AC36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C3680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EB1DB2">
        <w:rPr>
          <w:rFonts w:ascii="Times New Roman" w:hAnsi="Times New Roman" w:cs="Times New Roman"/>
          <w:sz w:val="28"/>
          <w:szCs w:val="28"/>
        </w:rPr>
        <w:t>3]</w:t>
      </w:r>
    </w:p>
    <w:p w14:paraId="4EE4C515" w14:textId="2AC29F1A" w:rsidR="005F7722" w:rsidRPr="00E64116" w:rsidRDefault="00E64116" w:rsidP="005736D0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" w:name="_Toc23042536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1.2 </w:t>
      </w:r>
      <w:r w:rsidR="00AC3680" w:rsidRPr="00E6411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Физические принципы измерения массы и передачи</w:t>
      </w:r>
      <w:bookmarkEnd w:id="3"/>
    </w:p>
    <w:p w14:paraId="3FDAD639" w14:textId="0A06903E" w:rsidR="005F7722" w:rsidRPr="00CC679E" w:rsidRDefault="005F7722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автоматического контроля веса миски с кормом и водой используются тензодатчики. Тензодатчик – это датчик, основанный на эффекте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тензорезистивности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при деформации проводника его электрическое сопротивление изменяется. Когда на тензодатчик кладут груз, он деформируется, и его сопротивление меняется пропорционально приложенной массе.</w:t>
      </w:r>
      <w:r w:rsidR="00EB1D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1DB2" w:rsidRPr="00CC679E">
        <w:rPr>
          <w:rFonts w:ascii="Times New Roman" w:hAnsi="Times New Roman" w:cs="Times New Roman"/>
          <w:sz w:val="28"/>
          <w:szCs w:val="28"/>
          <w:lang w:val="ru-RU"/>
        </w:rPr>
        <w:t>[4]</w:t>
      </w:r>
    </w:p>
    <w:p w14:paraId="020AC0CA" w14:textId="74C1436A" w:rsidR="005F7722" w:rsidRPr="00CC679E" w:rsidRDefault="005F7722" w:rsidP="00C84EF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7722">
        <w:rPr>
          <w:rFonts w:ascii="Times New Roman" w:hAnsi="Times New Roman" w:cs="Times New Roman"/>
          <w:sz w:val="28"/>
          <w:szCs w:val="28"/>
          <w:lang w:val="ru-RU"/>
        </w:rPr>
        <w:t>Однако изменение сопротивления очень мало, поэтому его нельзя измерить напрямую аналоговым входом микроконтроллера. Для этого используется усилитель HX711. HX711 содержит 24-битный аналого-цифровой преобразователь (АЦП), который усиливает сигнал с тензодатчика и преобразует его в цифровое значение. Высокая разрядность АЦП (24 бита) обеспечивает точность измерения до долей грамма.</w:t>
      </w:r>
      <w:r w:rsidR="004B2B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2B9C" w:rsidRPr="00CC679E">
        <w:rPr>
          <w:rFonts w:ascii="Times New Roman" w:hAnsi="Times New Roman" w:cs="Times New Roman"/>
          <w:sz w:val="28"/>
          <w:szCs w:val="28"/>
          <w:lang w:val="ru-RU"/>
        </w:rPr>
        <w:t>[5]</w:t>
      </w:r>
    </w:p>
    <w:p w14:paraId="637BDD3D" w14:textId="77777777" w:rsidR="005F7722" w:rsidRPr="005F7722" w:rsidRDefault="005F7722" w:rsidP="00C84EF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7722">
        <w:rPr>
          <w:rFonts w:ascii="Times New Roman" w:hAnsi="Times New Roman" w:cs="Times New Roman"/>
          <w:sz w:val="28"/>
          <w:szCs w:val="28"/>
          <w:lang w:val="ru-RU"/>
        </w:rPr>
        <w:t xml:space="preserve">Для перевода цифрового значения АЦП в граммы используется калибровочный коэффициент. Процесс калибровки заключается в следующем: </w:t>
      </w:r>
      <w:r w:rsidRPr="005F7722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датчик помещают эталонный груз известной массы, считывают цифровое значение с HX711, затем вычисляют коэффициент по формуле:</w:t>
      </w:r>
    </w:p>
    <w:p w14:paraId="21E360C7" w14:textId="77777777" w:rsidR="005F7722" w:rsidRPr="005F7722" w:rsidRDefault="005F7722" w:rsidP="00C84E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04702F" w14:textId="030EAC45" w:rsidR="005F7722" w:rsidRPr="005F7722" w:rsidRDefault="00415156" w:rsidP="00C84EF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CC679E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m</w:t>
      </w:r>
      <w:r w:rsidR="005F7722">
        <w:rPr>
          <w:rFonts w:ascii="Times New Roman" w:hAnsi="Times New Roman" w:cs="Times New Roman"/>
          <w:sz w:val="28"/>
          <w:szCs w:val="28"/>
          <w:lang w:val="ru-RU"/>
        </w:rPr>
        <w:tab/>
      </w:r>
      <w:r w:rsidR="005F7722">
        <w:rPr>
          <w:rFonts w:ascii="Times New Roman" w:hAnsi="Times New Roman" w:cs="Times New Roman"/>
          <w:sz w:val="28"/>
          <w:szCs w:val="28"/>
          <w:lang w:val="ru-RU"/>
        </w:rPr>
        <w:tab/>
      </w:r>
      <w:r w:rsidR="005F7722">
        <w:rPr>
          <w:rFonts w:ascii="Times New Roman" w:hAnsi="Times New Roman" w:cs="Times New Roman"/>
          <w:sz w:val="28"/>
          <w:szCs w:val="28"/>
          <w:lang w:val="ru-RU"/>
        </w:rPr>
        <w:tab/>
      </w:r>
      <w:r w:rsidR="005F7722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5F7722">
        <w:rPr>
          <w:rFonts w:ascii="Times New Roman" w:hAnsi="Times New Roman" w:cs="Times New Roman"/>
          <w:sz w:val="28"/>
          <w:szCs w:val="28"/>
          <w:lang w:val="ru-RU"/>
        </w:rPr>
        <w:tab/>
        <w:t>(1)</w:t>
      </w:r>
    </w:p>
    <w:p w14:paraId="64509643" w14:textId="64F390E1" w:rsidR="005F7722" w:rsidRDefault="005F7722" w:rsidP="00C84E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0A0252" w14:textId="01D1834C" w:rsidR="00415156" w:rsidRPr="00415156" w:rsidRDefault="00415156" w:rsidP="00C84E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калибровочный коэффициент (</w:t>
      </w:r>
      <w:r w:rsidRPr="00415156">
        <w:rPr>
          <w:rFonts w:ascii="Segoe UI" w:hAnsi="Segoe UI" w:cs="Segoe UI"/>
          <w:color w:val="0F1115"/>
          <w:shd w:val="clear" w:color="auto" w:fill="FFFFFF"/>
          <w:lang w:val="ru-RU"/>
        </w:rPr>
        <w:t>единицы АЦП на грамм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);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4151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цифровое значение, считание с АЦП; 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4151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151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масса эталонного груза, г.</w:t>
      </w:r>
    </w:p>
    <w:p w14:paraId="6B32DAAB" w14:textId="6E99F185" w:rsidR="005F7722" w:rsidRDefault="005F7722" w:rsidP="00C84EF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7722">
        <w:rPr>
          <w:rFonts w:ascii="Times New Roman" w:hAnsi="Times New Roman" w:cs="Times New Roman"/>
          <w:sz w:val="28"/>
          <w:szCs w:val="28"/>
          <w:lang w:val="ru-RU"/>
        </w:rPr>
        <w:t>В разрабатываемом устройстве калибровочные коэффициенты были подобраны экспериментально. Для датчика под миской с кормом коэффициент составил 176. Для датчика под миской с водой — 140.</w:t>
      </w:r>
    </w:p>
    <w:p w14:paraId="02FE448A" w14:textId="43A40E2E" w:rsidR="004B2B9C" w:rsidRDefault="005F7722" w:rsidP="00C84EF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7722">
        <w:rPr>
          <w:rFonts w:ascii="Times New Roman" w:hAnsi="Times New Roman" w:cs="Times New Roman"/>
          <w:sz w:val="28"/>
          <w:szCs w:val="28"/>
          <w:lang w:val="ru-RU"/>
        </w:rPr>
        <w:t xml:space="preserve">Для передачи данных с </w:t>
      </w:r>
      <w:proofErr w:type="spellStart"/>
      <w:r w:rsidRPr="005F7722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Pr="005F7722">
        <w:rPr>
          <w:rFonts w:ascii="Times New Roman" w:hAnsi="Times New Roman" w:cs="Times New Roman"/>
          <w:sz w:val="28"/>
          <w:szCs w:val="28"/>
          <w:lang w:val="ru-RU"/>
        </w:rPr>
        <w:t xml:space="preserve"> на компьютер используется Bluetooth-модуль HC-05. HC-05 работает в режиме прозрачной передачи данных, то есть он принимает байты через последовательный порт (UART) и отправляет их по Bluetooth, а полученные по Bluetooth байты выводит в последовательный порт. Для </w:t>
      </w:r>
      <w:proofErr w:type="spellStart"/>
      <w:r w:rsidRPr="005F7722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Pr="005F7722">
        <w:rPr>
          <w:rFonts w:ascii="Times New Roman" w:hAnsi="Times New Roman" w:cs="Times New Roman"/>
          <w:sz w:val="28"/>
          <w:szCs w:val="28"/>
          <w:lang w:val="ru-RU"/>
        </w:rPr>
        <w:t xml:space="preserve"> это выглядит как обычное соединение с последовательным портом, но вместо проводов используется радиоканал. Протокол RFCOMM, используемый HC-05, эмулирует последовательный порт по Bluetooth.</w:t>
      </w:r>
    </w:p>
    <w:p w14:paraId="07C0E231" w14:textId="77777777" w:rsidR="00C84EF1" w:rsidRPr="005F7722" w:rsidRDefault="00C84EF1" w:rsidP="00C84EF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744C1C" w14:textId="06B197BE" w:rsidR="006117DD" w:rsidRPr="00E64116" w:rsidRDefault="005F7722" w:rsidP="005736D0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4" w:name="_Toc230425362"/>
      <w:r w:rsidRPr="00E6411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1.3 Анализ существующих программно-аппаратных решений</w:t>
      </w:r>
      <w:bookmarkEnd w:id="4"/>
    </w:p>
    <w:p w14:paraId="27E2BA6C" w14:textId="2CA64BAC" w:rsidR="002508BB" w:rsidRDefault="005F7722" w:rsidP="00C84E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сегодняшний день существуют различные способы контроля питания дома</w:t>
      </w:r>
      <w:r w:rsidR="002508BB">
        <w:rPr>
          <w:rFonts w:ascii="Times New Roman" w:hAnsi="Times New Roman" w:cs="Times New Roman"/>
          <w:sz w:val="28"/>
          <w:szCs w:val="28"/>
          <w:lang w:val="ru-RU"/>
        </w:rPr>
        <w:t>шних животных, которые можно разделить на три категории.</w:t>
      </w:r>
    </w:p>
    <w:p w14:paraId="2C02C721" w14:textId="46CE43FE" w:rsidR="002508BB" w:rsidRDefault="002508BB" w:rsidP="00C0691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Ручные способы.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 ним относятся визуальное наблюдение, бумажные журналы и заметки в телефоне. Владелец самостоятельно фиксирует, когда и сколько, по его мнению, съел питомец. Основной недостаток – низкая точность и неполнота данных. В отсутствии хозяина данные о кормлении не фиксируются.</w:t>
      </w:r>
    </w:p>
    <w:p w14:paraId="72134EF9" w14:textId="320B344A" w:rsidR="002508BB" w:rsidRDefault="002508BB" w:rsidP="00C0691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Программные решения с ручным вводом.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Существуют мобильные приложения, которые позволяют вести учет питания, веса и вакцинаций. </w:t>
      </w:r>
      <w:r w:rsidRPr="002508BB">
        <w:rPr>
          <w:rFonts w:ascii="Times New Roman" w:hAnsi="Times New Roman" w:cs="Times New Roman"/>
          <w:sz w:val="28"/>
          <w:szCs w:val="28"/>
          <w:lang w:val="ru-RU"/>
        </w:rPr>
        <w:t>Они предоставляют удобный интерфейс и возможность построения графиков, но по-прежнему требуют, чтобы владелец самостоятельно вносил каждую запись. Проблема незафиксированных эпизодов в отсутствие хозяина не решается.</w:t>
      </w:r>
    </w:p>
    <w:p w14:paraId="72E1B6BF" w14:textId="1C1F6128" w:rsidR="002508BB" w:rsidRDefault="002508BB" w:rsidP="00C0691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Аппаратные решения с автоматической фиксацией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2508BB">
        <w:rPr>
          <w:rFonts w:ascii="Times New Roman" w:hAnsi="Times New Roman" w:cs="Times New Roman"/>
          <w:sz w:val="28"/>
          <w:szCs w:val="28"/>
          <w:lang w:val="ru-RU"/>
        </w:rPr>
        <w:t>Умные миски (</w:t>
      </w:r>
      <w:proofErr w:type="spellStart"/>
      <w:r w:rsidRPr="002508BB">
        <w:rPr>
          <w:rFonts w:ascii="Times New Roman" w:hAnsi="Times New Roman" w:cs="Times New Roman"/>
          <w:sz w:val="28"/>
          <w:szCs w:val="28"/>
          <w:lang w:val="ru-RU"/>
        </w:rPr>
        <w:t>PetKit</w:t>
      </w:r>
      <w:proofErr w:type="spellEnd"/>
      <w:r w:rsidRPr="002508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508BB">
        <w:rPr>
          <w:rFonts w:ascii="Times New Roman" w:hAnsi="Times New Roman" w:cs="Times New Roman"/>
          <w:sz w:val="28"/>
          <w:szCs w:val="28"/>
          <w:lang w:val="ru-RU"/>
        </w:rPr>
        <w:t>SureFeed</w:t>
      </w:r>
      <w:proofErr w:type="spellEnd"/>
      <w:r w:rsidRPr="002508BB">
        <w:rPr>
          <w:rFonts w:ascii="Times New Roman" w:hAnsi="Times New Roman" w:cs="Times New Roman"/>
          <w:sz w:val="28"/>
          <w:szCs w:val="28"/>
          <w:lang w:val="ru-RU"/>
        </w:rPr>
        <w:t xml:space="preserve"> и другие) оснащены встроенными весами и датчиками присутствия животного. Они автоматически определяют, когда питомец подходит к миске, фиксируют объём съеденного и передают данные в приложение. Однако такие устройства имеют два существенных недостатка. Первый — высокая стоимость: цена умной миски начинается от десяти тысяч рублей. Второй — привязка к собственной экосистеме: данные нельзя легко экспортировать или интегрировать с другими приложениями.</w:t>
      </w:r>
    </w:p>
    <w:p w14:paraId="5E16F26D" w14:textId="34A48551" w:rsidR="002508BB" w:rsidRDefault="002508BB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Учитывая высокую стоимость готовых устройств и необходимость в индивидуальной настройке, целесообразно разработать собственное решение на базе </w:t>
      </w:r>
      <w:r>
        <w:rPr>
          <w:rFonts w:ascii="Times New Roman" w:hAnsi="Times New Roman" w:cs="Times New Roman"/>
          <w:sz w:val="28"/>
          <w:szCs w:val="28"/>
        </w:rPr>
        <w:t>Arduino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Arduino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открытая платформа для прототипирования, которая отличается низкой ценой, доступностью компонентов и простотой программирования. Общая стоимость компонентов разрабатываемого модуля </w:t>
      </w:r>
      <w:r w:rsidRPr="002508B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508BB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Pr="002508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08BB">
        <w:rPr>
          <w:rFonts w:ascii="Times New Roman" w:hAnsi="Times New Roman" w:cs="Times New Roman"/>
          <w:sz w:val="28"/>
          <w:szCs w:val="28"/>
          <w:lang w:val="ru-RU"/>
        </w:rPr>
        <w:t>Nano</w:t>
      </w:r>
      <w:proofErr w:type="spellEnd"/>
      <w:r w:rsidRPr="002508BB">
        <w:rPr>
          <w:rFonts w:ascii="Times New Roman" w:hAnsi="Times New Roman" w:cs="Times New Roman"/>
          <w:sz w:val="28"/>
          <w:szCs w:val="28"/>
          <w:lang w:val="ru-RU"/>
        </w:rPr>
        <w:t>, два тензодатчика, два усилителя HX711, Bluetooth HC-05)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составляет около двух тысяч рублей, что в пять раз дешевле умной миски. При этом функциональность остается аналогичной: автоматическое взвешивание и передача данных на компьютер.</w:t>
      </w:r>
    </w:p>
    <w:p w14:paraId="7ADF0136" w14:textId="385245C4" w:rsidR="002508BB" w:rsidRDefault="002508BB" w:rsidP="00C84EF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A7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разделу 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теоретической части рассмотрены зоотехнические нормы содержания домашних животных: суточные нормы воды и веса для собак и кошек</w:t>
      </w:r>
      <w:r w:rsidR="002D54BE">
        <w:rPr>
          <w:rFonts w:ascii="Times New Roman" w:hAnsi="Times New Roman" w:cs="Times New Roman"/>
          <w:sz w:val="28"/>
          <w:szCs w:val="28"/>
          <w:lang w:val="ru-RU"/>
        </w:rPr>
        <w:t xml:space="preserve">, классификация пород. Описаны физические принципы работы тензодатчиков, усилителя </w:t>
      </w:r>
      <w:r w:rsidR="002D54BE" w:rsidRPr="002D54BE">
        <w:rPr>
          <w:rFonts w:ascii="Times New Roman" w:hAnsi="Times New Roman" w:cs="Times New Roman"/>
          <w:sz w:val="28"/>
          <w:szCs w:val="28"/>
          <w:lang w:val="ru-RU"/>
        </w:rPr>
        <w:t>HX711 и Bluetooth-модуля HC-05.</w:t>
      </w:r>
      <w:r w:rsidR="002D54BE">
        <w:rPr>
          <w:rFonts w:ascii="Times New Roman" w:hAnsi="Times New Roman" w:cs="Times New Roman"/>
          <w:sz w:val="28"/>
          <w:szCs w:val="28"/>
          <w:lang w:val="ru-RU"/>
        </w:rPr>
        <w:t xml:space="preserve"> Проведен анализ существующих решений, показано, что ручные способы не </w:t>
      </w:r>
      <w:r w:rsidR="002D54B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обеспечивают полноты данных, а готовые умные миски имеют высокую стоимость. Обоснована целесообразность самостоятельной разработки на базе </w:t>
      </w:r>
      <w:r w:rsidR="002D54BE">
        <w:rPr>
          <w:rFonts w:ascii="Times New Roman" w:hAnsi="Times New Roman" w:cs="Times New Roman"/>
          <w:sz w:val="28"/>
          <w:szCs w:val="28"/>
        </w:rPr>
        <w:t>Arduino</w:t>
      </w:r>
      <w:r w:rsidR="002D54B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74B2F4B" w14:textId="2A6227D7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129F238C" w14:textId="7E236D6D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3029D7F3" w14:textId="504E47BD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6622FBEB" w14:textId="6727538A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6ABCC7EC" w14:textId="674E8D10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4B8680F8" w14:textId="020E81FD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019D7CDD" w14:textId="11CBD560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53C578FE" w14:textId="59BF8D08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24925961" w14:textId="1D7BA02D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2ABCB232" w14:textId="47778F42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50BFADF8" w14:textId="6481D883" w:rsidR="00C84EF1" w:rsidRDefault="00C84EF1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645BF620" w14:textId="36FE0FFA" w:rsidR="00C84EF1" w:rsidRDefault="00C84EF1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4BB7C84E" w14:textId="648C340C" w:rsidR="00C84EF1" w:rsidRDefault="00C84EF1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1DA833B3" w14:textId="77777777" w:rsidR="00C84EF1" w:rsidRDefault="00C84EF1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1DCB8350" w14:textId="23794452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7E3EB05D" w14:textId="649A220A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0818C5E8" w14:textId="77777777" w:rsidR="0053409C" w:rsidRDefault="0053409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009924A5" w14:textId="0E1F889D" w:rsidR="002A106C" w:rsidRDefault="002A106C" w:rsidP="002508B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6AC8AB20" w14:textId="515C0766" w:rsidR="002A106C" w:rsidRPr="00E64116" w:rsidRDefault="002A106C" w:rsidP="00C84EF1">
      <w:pPr>
        <w:pStyle w:val="1"/>
      </w:pPr>
      <w:bookmarkStart w:id="5" w:name="_Toc230425363"/>
      <w:r w:rsidRPr="00E64116">
        <w:lastRenderedPageBreak/>
        <w:t>РАЗДЕЛ 2. ПРАКТИЧЕСКАЯ ЧАСТЬ</w:t>
      </w:r>
      <w:bookmarkEnd w:id="5"/>
    </w:p>
    <w:p w14:paraId="5294A6C6" w14:textId="64AE20EE" w:rsidR="002A106C" w:rsidRPr="00E64116" w:rsidRDefault="002A106C" w:rsidP="005736D0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230425364"/>
      <w:r w:rsidRPr="00E6411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2.1 Архитектура приложения (</w:t>
      </w:r>
      <w:r w:rsidRPr="00E64116">
        <w:rPr>
          <w:rFonts w:ascii="Times New Roman" w:hAnsi="Times New Roman" w:cs="Times New Roman"/>
          <w:b/>
          <w:bCs/>
          <w:color w:val="auto"/>
          <w:sz w:val="28"/>
          <w:szCs w:val="28"/>
        </w:rPr>
        <w:t>UML</w:t>
      </w:r>
      <w:r w:rsidRPr="00E6411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-диаграммы)</w:t>
      </w:r>
      <w:bookmarkEnd w:id="6"/>
    </w:p>
    <w:p w14:paraId="0732353D" w14:textId="62F873A1" w:rsidR="002A106C" w:rsidRDefault="002A106C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разработанного приложения построена на фреймворке </w:t>
      </w:r>
      <w:r>
        <w:rPr>
          <w:rFonts w:ascii="Times New Roman" w:hAnsi="Times New Roman" w:cs="Times New Roman"/>
          <w:sz w:val="28"/>
          <w:szCs w:val="28"/>
        </w:rPr>
        <w:t>Qt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объектно-ориентированного подхода и сигнально-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слотовой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модели. Для визуализации структуры и поведения системы построены две диаграммы: диаграмма классов (для статической структуры) и диаграмма последовательности (для динамического поведения одного из ключевых сценариев).</w:t>
      </w:r>
    </w:p>
    <w:p w14:paraId="7078CA04" w14:textId="363FC285" w:rsidR="002A106C" w:rsidRPr="00E64116" w:rsidRDefault="00681AA1" w:rsidP="00E64116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7" w:name="_Toc230425365"/>
      <w:r w:rsidRPr="00E6411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2.1.1 Диаграмма классов</w:t>
      </w:r>
      <w:bookmarkEnd w:id="7"/>
    </w:p>
    <w:p w14:paraId="47162AB4" w14:textId="7216B3F3" w:rsidR="00681AA1" w:rsidRDefault="00B22962" w:rsidP="00C84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1DC9DD" wp14:editId="4FE78570">
                <wp:simplePos x="0" y="0"/>
                <wp:positionH relativeFrom="column">
                  <wp:posOffset>-705485</wp:posOffset>
                </wp:positionH>
                <wp:positionV relativeFrom="paragraph">
                  <wp:posOffset>4921885</wp:posOffset>
                </wp:positionV>
                <wp:extent cx="7185660" cy="635"/>
                <wp:effectExtent l="0" t="0" r="0" b="2540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5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52C33E" w14:textId="13206563" w:rsidR="00B22962" w:rsidRPr="00B22962" w:rsidRDefault="00B22962" w:rsidP="00B22962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B2296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B2296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2296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B2296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350D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B2296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2296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</w:t>
                            </w:r>
                            <w:r w:rsidRPr="00B2296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UML-</w:t>
                            </w:r>
                            <w:r w:rsidRPr="00B2296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диаграмма классов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1DC9D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55.55pt;margin-top:387.55pt;width:565.8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" stroked="f">
                <v:textbox style="mso-fit-shape-to-text:t" inset="0,0,0,0">
                  <w:txbxContent>
                    <w:p w14:paraId="3B52C33E" w14:textId="13206563" w:rsidR="00B22962" w:rsidRPr="00B22962" w:rsidRDefault="00B22962" w:rsidP="00B22962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B22962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B22962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22962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B22962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8350D4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B22962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22962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</w:t>
                      </w:r>
                      <w:r w:rsidRPr="00B22962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UML-</w:t>
                      </w:r>
                      <w:r w:rsidRPr="00B22962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диаграмма классов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2296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42F4CB59" wp14:editId="294855EE">
            <wp:simplePos x="0" y="0"/>
            <wp:positionH relativeFrom="column">
              <wp:posOffset>-1080135</wp:posOffset>
            </wp:positionH>
            <wp:positionV relativeFrom="paragraph">
              <wp:posOffset>1323339</wp:posOffset>
            </wp:positionV>
            <wp:extent cx="7581900" cy="3543353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4013" cy="3563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AA1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классов показывает статистическую структуру приложения: классы, их атрибуты, методы и связи между ними. Ниже на рисунке 1 представлена полная диаграмма классов, </w:t>
      </w:r>
      <w:r w:rsidR="006A2D62">
        <w:rPr>
          <w:rFonts w:ascii="Times New Roman" w:hAnsi="Times New Roman" w:cs="Times New Roman"/>
          <w:sz w:val="28"/>
          <w:szCs w:val="28"/>
          <w:lang w:val="ru-RU"/>
        </w:rPr>
        <w:t>составленная на основе реального кода проекта.</w:t>
      </w:r>
    </w:p>
    <w:p w14:paraId="14E405F8" w14:textId="2FE03FB6" w:rsidR="00B22962" w:rsidRDefault="00B22962" w:rsidP="00C84EF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F8E609" w14:textId="77777777" w:rsidR="004B36DE" w:rsidRDefault="004B36DE" w:rsidP="00C84EF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032836" w14:textId="77777777" w:rsidR="00BD2A7D" w:rsidRDefault="00BD2A7D" w:rsidP="00C84E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7614B0" w14:textId="5BE9A6EE" w:rsidR="00BD2A7D" w:rsidRPr="00BD2A7D" w:rsidRDefault="00976C8A" w:rsidP="00C84EF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Пояснение диаграммы классов:</w:t>
      </w:r>
    </w:p>
    <w:p w14:paraId="7AA0B8B4" w14:textId="77777777" w:rsidR="0053409C" w:rsidRDefault="00976C8A" w:rsidP="00C0691B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09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Главный класс </w:t>
      </w:r>
      <w:proofErr w:type="spellStart"/>
      <w:r w:rsidRPr="0053409C">
        <w:rPr>
          <w:rFonts w:ascii="Times New Roman" w:hAnsi="Times New Roman" w:cs="Times New Roman"/>
          <w:b/>
          <w:bCs/>
          <w:sz w:val="28"/>
          <w:szCs w:val="28"/>
        </w:rPr>
        <w:t>MainWindow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. Класс </w:t>
      </w:r>
      <w:proofErr w:type="spellStart"/>
      <w:r w:rsidRPr="0053409C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является</w:t>
      </w:r>
      <w:r w:rsidR="0053409C"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окном приложения. Он наследуется от </w:t>
      </w:r>
      <w:proofErr w:type="spellStart"/>
      <w:r w:rsidRPr="0053409C">
        <w:rPr>
          <w:rFonts w:ascii="Times New Roman" w:hAnsi="Times New Roman" w:cs="Times New Roman"/>
          <w:sz w:val="28"/>
          <w:szCs w:val="28"/>
        </w:rPr>
        <w:t>QMainWindow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– базового класса </w:t>
      </w:r>
      <w:r w:rsidRPr="0053409C">
        <w:rPr>
          <w:rFonts w:ascii="Times New Roman" w:hAnsi="Times New Roman" w:cs="Times New Roman"/>
          <w:sz w:val="28"/>
          <w:szCs w:val="28"/>
        </w:rPr>
        <w:t>Qt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для главных окон, который предоставляет готовую структуру с центральным виджетом, панелями инструментов, меню и док-областями.</w:t>
      </w:r>
    </w:p>
    <w:p w14:paraId="3992B642" w14:textId="32170B1C" w:rsidR="00BD2A7D" w:rsidRPr="00BD2A7D" w:rsidRDefault="00976C8A" w:rsidP="00C84EF1">
      <w:pPr>
        <w:spacing w:line="360" w:lineRule="auto"/>
        <w:ind w:left="36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A7D">
        <w:rPr>
          <w:rFonts w:ascii="Times New Roman" w:hAnsi="Times New Roman" w:cs="Times New Roman"/>
          <w:sz w:val="28"/>
          <w:szCs w:val="28"/>
          <w:lang w:val="ru-RU"/>
        </w:rPr>
        <w:t xml:space="preserve">Атрибуты </w:t>
      </w:r>
      <w:proofErr w:type="spellStart"/>
      <w:r w:rsidRPr="00BD2A7D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BD2A7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22015D2" w14:textId="63408045" w:rsidR="0053409C" w:rsidRPr="0053409C" w:rsidRDefault="002C2248" w:rsidP="00C0691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ui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Ui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* — указатель на объект пользовательского интерфейса, сгенерированный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Designer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. Содержит все визуальные компоненты: кнопки, поля ввода, таблицы. Вынесен в отдельную структуру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Ui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для разделения логики и представления.</w:t>
      </w:r>
    </w:p>
    <w:p w14:paraId="527D72C9" w14:textId="77777777" w:rsidR="0053409C" w:rsidRDefault="002C2248" w:rsidP="00C0691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speciesBreeds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53409C">
        <w:rPr>
          <w:rFonts w:ascii="Times New Roman" w:hAnsi="Times New Roman" w:cs="Times New Roman"/>
          <w:sz w:val="28"/>
          <w:szCs w:val="28"/>
          <w:lang w:val="ru-RU"/>
        </w:rPr>
        <w:t>m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>ap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53409C">
        <w:rPr>
          <w:rFonts w:ascii="Times New Roman" w:hAnsi="Times New Roman" w:cs="Times New Roman"/>
          <w:sz w:val="28"/>
          <w:szCs w:val="28"/>
          <w:lang w:val="ru-RU"/>
        </w:rPr>
        <w:t>s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>tring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53409C">
        <w:rPr>
          <w:rFonts w:ascii="Times New Roman" w:hAnsi="Times New Roman" w:cs="Times New Roman"/>
          <w:sz w:val="28"/>
          <w:szCs w:val="28"/>
          <w:lang w:val="ru-RU"/>
        </w:rPr>
        <w:t>m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>ap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53409C">
        <w:rPr>
          <w:rFonts w:ascii="Times New Roman" w:hAnsi="Times New Roman" w:cs="Times New Roman"/>
          <w:sz w:val="28"/>
          <w:szCs w:val="28"/>
          <w:lang w:val="ru-RU"/>
        </w:rPr>
        <w:t>s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>tring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BreedNorm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&gt;&gt; — вложенный словарь, хранящий нормы для пород. Ключ первого уровня — вид животного (кошка/собака). Ключ второго уровня — порода на английском языке. Значение — структура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BreedNorm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с нормами корма, воды и веса. Такой контейнер выбран для быстрого доступа к нормам по виду и породе.</w:t>
      </w:r>
    </w:p>
    <w:p w14:paraId="45D10375" w14:textId="77777777" w:rsidR="0053409C" w:rsidRDefault="002C2248" w:rsidP="00C0691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seriousDiseases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53409C">
        <w:rPr>
          <w:rFonts w:ascii="Times New Roman" w:hAnsi="Times New Roman" w:cs="Times New Roman"/>
          <w:sz w:val="28"/>
          <w:szCs w:val="28"/>
          <w:lang w:val="ru-RU"/>
        </w:rPr>
        <w:t>s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>et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53409C">
        <w:rPr>
          <w:rFonts w:ascii="Times New Roman" w:hAnsi="Times New Roman" w:cs="Times New Roman"/>
          <w:sz w:val="28"/>
          <w:szCs w:val="28"/>
          <w:lang w:val="ru-RU"/>
        </w:rPr>
        <w:t>s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>tring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&gt; — множество серьёзных заболеваний.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53409C">
        <w:rPr>
          <w:rFonts w:ascii="Times New Roman" w:hAnsi="Times New Roman" w:cs="Times New Roman"/>
          <w:sz w:val="28"/>
          <w:szCs w:val="28"/>
          <w:lang w:val="ru-RU"/>
        </w:rPr>
        <w:t>s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>et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быструю проверку наличия заболевания в списке. Используется при анализе состояния питомца.</w:t>
      </w:r>
    </w:p>
    <w:p w14:paraId="01549954" w14:textId="77777777" w:rsidR="0053409C" w:rsidRDefault="002C2248" w:rsidP="00C0691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minorDiseases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53409C">
        <w:rPr>
          <w:rFonts w:ascii="Times New Roman" w:hAnsi="Times New Roman" w:cs="Times New Roman"/>
          <w:sz w:val="28"/>
          <w:szCs w:val="28"/>
          <w:lang w:val="ru-RU"/>
        </w:rPr>
        <w:t>s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>et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53409C">
        <w:rPr>
          <w:rFonts w:ascii="Times New Roman" w:hAnsi="Times New Roman" w:cs="Times New Roman"/>
          <w:sz w:val="28"/>
          <w:szCs w:val="28"/>
          <w:lang w:val="ru-RU"/>
        </w:rPr>
        <w:t>s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>tring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>&gt; — множество незначительных заболеваний. Хранится отдельно от серьёзных, так как по-разному влияет на рекомендации по уходу.</w:t>
      </w:r>
    </w:p>
    <w:p w14:paraId="712AF773" w14:textId="77777777" w:rsidR="0053409C" w:rsidRDefault="002C2248" w:rsidP="00C0691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m_sensor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* — указатель на объект для работы с аппаратными датчиками. Хранится в главном окне, так как именно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управляет подключением и отображением данных.</w:t>
      </w:r>
    </w:p>
    <w:p w14:paraId="7243D0D0" w14:textId="77777777" w:rsidR="0053409C" w:rsidRDefault="002C2248" w:rsidP="00C0691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lastRenderedPageBreak/>
        <w:t>m_tracker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DailyTracker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* — указатель на объект ежедневного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трекера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>. Отвечает за учёт потребления воды и корма.</w:t>
      </w:r>
    </w:p>
    <w:p w14:paraId="5DB8B149" w14:textId="77777777" w:rsidR="0053409C" w:rsidRDefault="002C2248" w:rsidP="00C0691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m_autoAnalyzeTimer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53409C">
        <w:rPr>
          <w:rFonts w:ascii="Times New Roman" w:hAnsi="Times New Roman" w:cs="Times New Roman"/>
          <w:sz w:val="28"/>
          <w:szCs w:val="28"/>
          <w:lang w:val="ru-RU"/>
        </w:rPr>
        <w:t>t</w:t>
      </w:r>
      <w:r w:rsidRPr="0053409C">
        <w:rPr>
          <w:rFonts w:ascii="Times New Roman" w:hAnsi="Times New Roman" w:cs="Times New Roman"/>
          <w:sz w:val="28"/>
          <w:szCs w:val="28"/>
          <w:lang w:val="ru-RU"/>
        </w:rPr>
        <w:t>imer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>* — таймер для автоматического анализа. Периодически запускает анализ собранных данных и показывает владельцу отклонения от норм.</w:t>
      </w:r>
    </w:p>
    <w:p w14:paraId="1B1DFB9E" w14:textId="77777777" w:rsidR="0053409C" w:rsidRDefault="002C2248" w:rsidP="00C0691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m_sensorEnabled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— флаг, включён ли режим работы с датчиками. Если выключен, программа использует ручной ввод.</w:t>
      </w:r>
    </w:p>
    <w:p w14:paraId="55FFA7D4" w14:textId="25E82619" w:rsidR="0053409C" w:rsidRPr="0053409C" w:rsidRDefault="002C2248" w:rsidP="00C0691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m_manualInputMode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 — флаг ручного режима ввода. Когда датчики не подключены или отключены, владелец может вносить данные вручную.</w:t>
      </w:r>
    </w:p>
    <w:p w14:paraId="3A02F5F2" w14:textId="77777777" w:rsidR="0053409C" w:rsidRDefault="00976C8A" w:rsidP="00697C71">
      <w:pPr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09C">
        <w:rPr>
          <w:rFonts w:ascii="Times New Roman" w:hAnsi="Times New Roman" w:cs="Times New Roman"/>
          <w:sz w:val="28"/>
          <w:szCs w:val="28"/>
          <w:lang w:val="ru-RU"/>
        </w:rPr>
        <w:t xml:space="preserve">Методы </w:t>
      </w:r>
      <w:proofErr w:type="spellStart"/>
      <w:r w:rsidRPr="0053409C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2EC6B43" w14:textId="77777777" w:rsidR="00156D6A" w:rsidRDefault="002C2248" w:rsidP="00C0691B">
      <w:pPr>
        <w:pStyle w:val="a3"/>
        <w:numPr>
          <w:ilvl w:val="0"/>
          <w:numId w:val="1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>() и ~</w:t>
      </w:r>
      <w:proofErr w:type="spellStart"/>
      <w:r w:rsidRPr="0053409C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53409C">
        <w:rPr>
          <w:rFonts w:ascii="Times New Roman" w:hAnsi="Times New Roman" w:cs="Times New Roman"/>
          <w:sz w:val="28"/>
          <w:szCs w:val="28"/>
          <w:lang w:val="ru-RU"/>
        </w:rPr>
        <w:t>() — конструктор и деструктор. В конструкторе создаются все виджеты, загружаются данные о породах и заболеваниях, настраиваются соединения сигналов и слотов. В деструкторе освобождаются ресурсы.</w:t>
      </w:r>
    </w:p>
    <w:p w14:paraId="0DB9F724" w14:textId="77777777" w:rsidR="00156D6A" w:rsidRDefault="002C2248" w:rsidP="00C0691B">
      <w:pPr>
        <w:pStyle w:val="a3"/>
        <w:numPr>
          <w:ilvl w:val="0"/>
          <w:numId w:val="1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initData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загрузка справочных данных: пород с их нормами, списков заболеваний.</w:t>
      </w:r>
    </w:p>
    <w:p w14:paraId="47477C65" w14:textId="77777777" w:rsidR="00156D6A" w:rsidRDefault="002C2248" w:rsidP="00C0691B">
      <w:pPr>
        <w:pStyle w:val="a3"/>
        <w:numPr>
          <w:ilvl w:val="0"/>
          <w:numId w:val="1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initSensors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() — инициализация подсистемы датчиков. Создаёт объект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и подключает его сигналы к слотам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10F8CE" w14:textId="77777777" w:rsidR="00156D6A" w:rsidRDefault="002C2248" w:rsidP="00C0691B">
      <w:pPr>
        <w:pStyle w:val="a3"/>
        <w:numPr>
          <w:ilvl w:val="0"/>
          <w:numId w:val="1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setTableEditMode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editable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включает или выключает режим редактирования таблицы с питомцами.</w:t>
      </w:r>
    </w:p>
    <w:p w14:paraId="7FB02BD8" w14:textId="77777777" w:rsidR="00156D6A" w:rsidRDefault="002C2248" w:rsidP="00C0691B">
      <w:pPr>
        <w:pStyle w:val="a3"/>
        <w:numPr>
          <w:ilvl w:val="0"/>
          <w:numId w:val="1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addLogMessage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message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добавляет сообщение в лог-панель для отладки и информирования владельца.</w:t>
      </w:r>
    </w:p>
    <w:p w14:paraId="2A26138D" w14:textId="77777777" w:rsidR="00156D6A" w:rsidRDefault="002C2248" w:rsidP="00C0691B">
      <w:pPr>
        <w:pStyle w:val="a3"/>
        <w:numPr>
          <w:ilvl w:val="0"/>
          <w:numId w:val="1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breedsForSpecies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speciesEng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) — возвращает список пород для указанного вида. Используется для заполнения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156D6A">
        <w:rPr>
          <w:rFonts w:ascii="Times New Roman" w:hAnsi="Times New Roman" w:cs="Times New Roman"/>
          <w:sz w:val="28"/>
          <w:szCs w:val="28"/>
          <w:lang w:val="ru-RU"/>
        </w:rPr>
        <w:t>c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omboBox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при выборе вида животного.</w:t>
      </w:r>
    </w:p>
    <w:p w14:paraId="77DEB89A" w14:textId="77777777" w:rsidR="00156D6A" w:rsidRDefault="002C2248" w:rsidP="00C0691B">
      <w:pPr>
        <w:pStyle w:val="a3"/>
        <w:numPr>
          <w:ilvl w:val="0"/>
          <w:numId w:val="1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lastRenderedPageBreak/>
        <w:t>getBreedNorm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speciesEng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breedEng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) — возвращает структуру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BreedNorm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для указанной породы. Необходима для расчёта норм корма и воды.</w:t>
      </w:r>
    </w:p>
    <w:p w14:paraId="341B04F1" w14:textId="77777777" w:rsidR="00156D6A" w:rsidRDefault="002C2248" w:rsidP="00C0691B">
      <w:pPr>
        <w:pStyle w:val="a3"/>
        <w:numPr>
          <w:ilvl w:val="0"/>
          <w:numId w:val="1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analyzeFiveDays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BF4599" w:rsidRPr="00156D6A">
        <w:rPr>
          <w:rFonts w:ascii="Times New Roman" w:hAnsi="Times New Roman" w:cs="Times New Roman"/>
          <w:sz w:val="28"/>
          <w:szCs w:val="28"/>
          <w:lang w:val="ru-RU"/>
        </w:rPr>
        <w:t>…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) — анализирует данные за последние пять дней. Принимает вид, породу, вес, возраст, список заболеваний и векторы с данными о еде и воде. Возвращает текстовый результат анализа с рекомендациями.</w:t>
      </w:r>
    </w:p>
    <w:p w14:paraId="773E9E6C" w14:textId="77777777" w:rsidR="00156D6A" w:rsidRDefault="002C2248" w:rsidP="00C0691B">
      <w:pPr>
        <w:pStyle w:val="a3"/>
        <w:numPr>
          <w:ilvl w:val="0"/>
          <w:numId w:val="1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drawGraphs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BF4599" w:rsidRPr="00156D6A">
        <w:rPr>
          <w:rFonts w:ascii="Times New Roman" w:hAnsi="Times New Roman" w:cs="Times New Roman"/>
          <w:sz w:val="28"/>
          <w:szCs w:val="28"/>
          <w:lang w:val="ru-RU"/>
        </w:rPr>
        <w:t>…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) — строит графики потребления еды и воды. Принимает векторы фактических данных и значения норм.</w:t>
      </w:r>
    </w:p>
    <w:p w14:paraId="65D897E6" w14:textId="77777777" w:rsidR="00156D6A" w:rsidRDefault="002C2248" w:rsidP="00C0691B">
      <w:pPr>
        <w:pStyle w:val="a3"/>
        <w:numPr>
          <w:ilvl w:val="0"/>
          <w:numId w:val="13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showAnalysisDialog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BF4599" w:rsidRPr="00156D6A">
        <w:rPr>
          <w:rFonts w:ascii="Times New Roman" w:hAnsi="Times New Roman" w:cs="Times New Roman"/>
          <w:sz w:val="28"/>
          <w:szCs w:val="28"/>
          <w:lang w:val="ru-RU"/>
        </w:rPr>
        <w:t>…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) — создаёт и открывает диалог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, передавая ему данные для отображения.</w:t>
      </w:r>
    </w:p>
    <w:p w14:paraId="2FA3A2D5" w14:textId="77777777" w:rsidR="00156D6A" w:rsidRDefault="002C2248" w:rsidP="00697C71">
      <w:pPr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Слоты 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(вызываются сигналом):</w:t>
      </w:r>
    </w:p>
    <w:p w14:paraId="6682BA90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onSpeciesChanged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) — вызывается при выборе вида животного в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156D6A">
        <w:rPr>
          <w:rFonts w:ascii="Times New Roman" w:hAnsi="Times New Roman" w:cs="Times New Roman"/>
          <w:sz w:val="28"/>
          <w:szCs w:val="28"/>
          <w:lang w:val="ru-RU"/>
        </w:rPr>
        <w:t>c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omboBox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. Обновляет список пород для выбранного вида.</w:t>
      </w:r>
    </w:p>
    <w:p w14:paraId="01BC980B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onBreedChanged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вызывается при выборе породы. Отображает нормы для этой породы (вес, корм, вода).</w:t>
      </w:r>
    </w:p>
    <w:p w14:paraId="5F7667A9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onAnalyzeClicked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вызывается при нажатии кнопки «Анализ». Собирает данные за последние дни и запускает анализ.</w:t>
      </w:r>
    </w:p>
    <w:p w14:paraId="0E3E2A6B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onConnectSensor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() — вызывается при нажатии кнопки подключения датчиков. Устанавливает соединение с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через последовательный порт.</w:t>
      </w:r>
    </w:p>
    <w:p w14:paraId="27920239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onDisconnectSensor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отключает датчики.</w:t>
      </w:r>
    </w:p>
    <w:p w14:paraId="2C8724CA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onSensorDataReceived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water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food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total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) — вызывается при получении новых данных от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. Передаёт текущий вес воды и корма в DailyTracker.</w:t>
      </w:r>
    </w:p>
    <w:p w14:paraId="5B4199D6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lastRenderedPageBreak/>
        <w:t>onConnectionStatus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connected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вызывается при изменении статуса подключения к датчикам. Обновляет индикатор в интерфейсе.</w:t>
      </w:r>
    </w:p>
    <w:p w14:paraId="7AF97E64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onSensorError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вызывается при возникновении ошибки в работе датчиков. Показывает сообщение владельцу.</w:t>
      </w:r>
    </w:p>
    <w:p w14:paraId="14CBD597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onRawDataReceived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rawLine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вызывается при получении сырых данных от датчиков. Используется для отладки.</w:t>
      </w:r>
    </w:p>
    <w:p w14:paraId="5E6ECDBC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onRecordSaved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timestamp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food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water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вызывается при сохранении новой записи в DailyTracker. Обновляет интерфейс.</w:t>
      </w:r>
    </w:p>
    <w:p w14:paraId="3F792BAB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onHistoryUpdated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records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вызывается при обновлении истории записей. Передаёт актуальный список для отображения.</w:t>
      </w:r>
    </w:p>
    <w:p w14:paraId="56CE73CD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onConsumptionUpdated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food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water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вызывается при обновлении текущего потребления. Обновляет отображение съеденного и выпитого.</w:t>
      </w:r>
    </w:p>
    <w:p w14:paraId="147CCF03" w14:textId="77777777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onAutoAnalyzeCheck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() — вызывается при изменении состояния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чекбокса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автоматического анализа. Включает или выключает таймер.</w:t>
      </w:r>
    </w:p>
    <w:p w14:paraId="26C4241A" w14:textId="252E37B5" w:rsidR="00156D6A" w:rsidRDefault="00A31BE2" w:rsidP="00C0691B">
      <w:pPr>
        <w:pStyle w:val="a3"/>
        <w:numPr>
          <w:ilvl w:val="0"/>
          <w:numId w:val="14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onTableCellChanged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row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column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вызывается при изменении данных в таблице питомцев.</w:t>
      </w:r>
    </w:p>
    <w:p w14:paraId="791BF32B" w14:textId="51A809B8" w:rsidR="00F03DBE" w:rsidRPr="00F03DBE" w:rsidRDefault="00F03DBE" w:rsidP="00697C71">
      <w:pPr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BreedNorm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697C71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F03DBE">
        <w:rPr>
          <w:rFonts w:ascii="Times New Roman" w:hAnsi="Times New Roman" w:cs="Times New Roman"/>
          <w:sz w:val="28"/>
          <w:szCs w:val="28"/>
          <w:lang w:val="ru-RU"/>
        </w:rPr>
        <w:t>ранит нормы дл</w:t>
      </w:r>
      <w:r w:rsidR="00697C71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Pr="00F03DBE">
        <w:rPr>
          <w:rFonts w:ascii="Times New Roman" w:hAnsi="Times New Roman" w:cs="Times New Roman"/>
          <w:sz w:val="28"/>
          <w:szCs w:val="28"/>
          <w:lang w:val="ru-RU"/>
        </w:rPr>
        <w:t>конкретной породы:</w:t>
      </w:r>
    </w:p>
    <w:p w14:paraId="131558E9" w14:textId="77777777" w:rsidR="00F03DBE" w:rsidRPr="00F03DBE" w:rsidRDefault="00F03DBE" w:rsidP="00C0691B">
      <w:pPr>
        <w:pStyle w:val="a3"/>
        <w:numPr>
          <w:ilvl w:val="0"/>
          <w:numId w:val="2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nameRus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QString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русское название породы.</w:t>
      </w:r>
    </w:p>
    <w:p w14:paraId="101FEA85" w14:textId="77777777" w:rsidR="00F03DBE" w:rsidRPr="00F03DBE" w:rsidRDefault="00F03DBE" w:rsidP="00C0691B">
      <w:pPr>
        <w:pStyle w:val="a3"/>
        <w:numPr>
          <w:ilvl w:val="0"/>
          <w:numId w:val="2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avgFood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средняя суточная норма корма в граммах.</w:t>
      </w:r>
    </w:p>
    <w:p w14:paraId="0C27043E" w14:textId="77777777" w:rsidR="00F03DBE" w:rsidRPr="00F03DBE" w:rsidRDefault="00F03DBE" w:rsidP="00C0691B">
      <w:pPr>
        <w:pStyle w:val="a3"/>
        <w:numPr>
          <w:ilvl w:val="0"/>
          <w:numId w:val="2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avgWater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средняя суточная норма воды в миллилитрах.</w:t>
      </w:r>
    </w:p>
    <w:p w14:paraId="06AFAA19" w14:textId="77777777" w:rsidR="00F03DBE" w:rsidRPr="00F03DBE" w:rsidRDefault="00F03DBE" w:rsidP="00C0691B">
      <w:pPr>
        <w:pStyle w:val="a3"/>
        <w:numPr>
          <w:ilvl w:val="0"/>
          <w:numId w:val="2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weightMin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минимальный здоровый вес в килограммах.</w:t>
      </w:r>
    </w:p>
    <w:p w14:paraId="535860B0" w14:textId="77777777" w:rsidR="00F03DBE" w:rsidRPr="00F03DBE" w:rsidRDefault="00F03DBE" w:rsidP="00C0691B">
      <w:pPr>
        <w:pStyle w:val="a3"/>
        <w:numPr>
          <w:ilvl w:val="0"/>
          <w:numId w:val="2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weightMax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максимальный здоровый вес в килограммах.</w:t>
      </w:r>
    </w:p>
    <w:p w14:paraId="00820FD1" w14:textId="71E30486" w:rsidR="00F03DBE" w:rsidRPr="00F03DBE" w:rsidRDefault="00F03DBE" w:rsidP="00C0691B">
      <w:pPr>
        <w:pStyle w:val="a3"/>
        <w:numPr>
          <w:ilvl w:val="0"/>
          <w:numId w:val="2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lastRenderedPageBreak/>
        <w:t>heightMin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минимальная высота в холке в сантиметрах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C2E21C" w14:textId="2D21E412" w:rsidR="00F03DBE" w:rsidRPr="00F03DBE" w:rsidRDefault="00F03DBE" w:rsidP="00C0691B">
      <w:pPr>
        <w:pStyle w:val="a3"/>
        <w:numPr>
          <w:ilvl w:val="0"/>
          <w:numId w:val="2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heightMax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максимальная высота в холке в сантиметрах.</w:t>
      </w:r>
    </w:p>
    <w:p w14:paraId="2143795B" w14:textId="77777777" w:rsidR="00156D6A" w:rsidRDefault="0059558C" w:rsidP="00C0691B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6D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Класс </w:t>
      </w:r>
      <w:proofErr w:type="spellStart"/>
      <w:r w:rsidRPr="00156D6A">
        <w:rPr>
          <w:rFonts w:ascii="Times New Roman" w:hAnsi="Times New Roman" w:cs="Times New Roman"/>
          <w:b/>
          <w:bCs/>
          <w:sz w:val="28"/>
          <w:szCs w:val="28"/>
          <w:lang w:val="ru-RU"/>
        </w:rPr>
        <w:t>DailyTracker</w:t>
      </w:r>
      <w:proofErr w:type="spellEnd"/>
      <w:r w:rsidRPr="00156D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структура </w:t>
      </w:r>
      <w:proofErr w:type="spellStart"/>
      <w:r w:rsidRPr="00156D6A">
        <w:rPr>
          <w:rFonts w:ascii="Times New Roman" w:hAnsi="Times New Roman" w:cs="Times New Roman"/>
          <w:b/>
          <w:bCs/>
          <w:sz w:val="28"/>
          <w:szCs w:val="28"/>
          <w:lang w:val="ru-RU"/>
        </w:rPr>
        <w:t>DailyRecord</w:t>
      </w:r>
      <w:proofErr w:type="spellEnd"/>
      <w:r w:rsidRPr="00156D6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31BE2"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Класс DailyTracker отвечает за ежедневный учёт потребления воды и корма. Он наследуется от </w:t>
      </w:r>
      <w:proofErr w:type="spellStart"/>
      <w:r w:rsidR="00A31BE2" w:rsidRPr="00156D6A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156D6A">
        <w:rPr>
          <w:rFonts w:ascii="Times New Roman" w:hAnsi="Times New Roman" w:cs="Times New Roman"/>
          <w:sz w:val="28"/>
          <w:szCs w:val="28"/>
          <w:lang w:val="ru-RU"/>
        </w:rPr>
        <w:t>o</w:t>
      </w:r>
      <w:r w:rsidR="00A31BE2" w:rsidRPr="00156D6A">
        <w:rPr>
          <w:rFonts w:ascii="Times New Roman" w:hAnsi="Times New Roman" w:cs="Times New Roman"/>
          <w:sz w:val="28"/>
          <w:szCs w:val="28"/>
          <w:lang w:val="ru-RU"/>
        </w:rPr>
        <w:t>bject</w:t>
      </w:r>
      <w:proofErr w:type="spellEnd"/>
      <w:r w:rsidR="00A31BE2" w:rsidRPr="00156D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8114CD" w14:textId="77777777" w:rsidR="00156D6A" w:rsidRDefault="0059558C" w:rsidP="00C84EF1">
      <w:pPr>
        <w:pStyle w:val="a3"/>
        <w:spacing w:line="360" w:lineRule="auto"/>
        <w:ind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6D6A">
        <w:rPr>
          <w:rFonts w:ascii="Times New Roman" w:hAnsi="Times New Roman" w:cs="Times New Roman"/>
          <w:sz w:val="28"/>
          <w:szCs w:val="28"/>
          <w:lang w:val="ru-RU"/>
        </w:rPr>
        <w:t>Атрибуты DailyTracker:</w:t>
      </w:r>
    </w:p>
    <w:p w14:paraId="4F77DFDD" w14:textId="77777777" w:rsidR="00156D6A" w:rsidRDefault="00A31BE2" w:rsidP="00C0691B">
      <w:pPr>
        <w:pStyle w:val="a3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6D6A">
        <w:rPr>
          <w:rFonts w:ascii="Times New Roman" w:hAnsi="Times New Roman" w:cs="Times New Roman"/>
          <w:sz w:val="28"/>
          <w:szCs w:val="28"/>
        </w:rPr>
        <w:t>m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saveTimer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Q</w:t>
      </w:r>
      <w:r w:rsidR="00BF4599" w:rsidRPr="00156D6A">
        <w:rPr>
          <w:rFonts w:ascii="Times New Roman" w:hAnsi="Times New Roman" w:cs="Times New Roman"/>
          <w:sz w:val="28"/>
          <w:szCs w:val="28"/>
        </w:rPr>
        <w:t>t</w:t>
      </w:r>
      <w:r w:rsidRPr="00156D6A">
        <w:rPr>
          <w:rFonts w:ascii="Times New Roman" w:hAnsi="Times New Roman" w:cs="Times New Roman"/>
          <w:sz w:val="28"/>
          <w:szCs w:val="28"/>
        </w:rPr>
        <w:t>imer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* — таймер для автоматического сохранения. Периодически вызывает 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onSaveTimer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3C9042AD" w14:textId="77777777" w:rsidR="00156D6A" w:rsidRDefault="00A31BE2" w:rsidP="00C0691B">
      <w:pPr>
        <w:pStyle w:val="a3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m_saveInterval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— интервал автоматического сохранения в секундах.</w:t>
      </w:r>
    </w:p>
    <w:p w14:paraId="1966F0D1" w14:textId="77777777" w:rsidR="00156D6A" w:rsidRDefault="00A31BE2" w:rsidP="00C0691B">
      <w:pPr>
        <w:pStyle w:val="a3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m_startWater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— начальный вес воды в миске (в момент начала отслеживания).</w:t>
      </w:r>
    </w:p>
    <w:p w14:paraId="6AB36D7C" w14:textId="77777777" w:rsidR="00156D6A" w:rsidRDefault="00A31BE2" w:rsidP="00C0691B">
      <w:pPr>
        <w:pStyle w:val="a3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m_startFood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— начальный вес корма в миске.</w:t>
      </w:r>
    </w:p>
    <w:p w14:paraId="38C2EFE4" w14:textId="77777777" w:rsidR="00156D6A" w:rsidRDefault="00A31BE2" w:rsidP="00C0691B">
      <w:pPr>
        <w:pStyle w:val="a3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</w:rPr>
        <w:t>m_currentWater</w:t>
      </w:r>
      <w:proofErr w:type="spellEnd"/>
      <w:r w:rsidRPr="00156D6A">
        <w:rPr>
          <w:rFonts w:ascii="Times New Roman" w:hAnsi="Times New Roman" w:cs="Times New Roman"/>
          <w:sz w:val="28"/>
          <w:szCs w:val="28"/>
        </w:rPr>
        <w:t xml:space="preserve"> : double — 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текущий</w:t>
      </w:r>
      <w:proofErr w:type="spellEnd"/>
      <w:r w:rsidRPr="00156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вес</w:t>
      </w:r>
      <w:proofErr w:type="spellEnd"/>
      <w:r w:rsidRPr="00156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воды</w:t>
      </w:r>
      <w:proofErr w:type="spellEnd"/>
      <w:r w:rsidRPr="00156D6A">
        <w:rPr>
          <w:rFonts w:ascii="Times New Roman" w:hAnsi="Times New Roman" w:cs="Times New Roman"/>
          <w:sz w:val="28"/>
          <w:szCs w:val="28"/>
        </w:rPr>
        <w:t>.</w:t>
      </w:r>
    </w:p>
    <w:p w14:paraId="62A07BB0" w14:textId="77777777" w:rsidR="00156D6A" w:rsidRDefault="00A31BE2" w:rsidP="00C0691B">
      <w:pPr>
        <w:pStyle w:val="a3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</w:rPr>
        <w:t>m_currentFood</w:t>
      </w:r>
      <w:proofErr w:type="spellEnd"/>
      <w:r w:rsidRPr="00156D6A">
        <w:rPr>
          <w:rFonts w:ascii="Times New Roman" w:hAnsi="Times New Roman" w:cs="Times New Roman"/>
          <w:sz w:val="28"/>
          <w:szCs w:val="28"/>
        </w:rPr>
        <w:t xml:space="preserve"> : double — 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текущий</w:t>
      </w:r>
      <w:proofErr w:type="spellEnd"/>
      <w:r w:rsidRPr="00156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вес</w:t>
      </w:r>
      <w:proofErr w:type="spellEnd"/>
      <w:r w:rsidRPr="00156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корма</w:t>
      </w:r>
      <w:proofErr w:type="spellEnd"/>
      <w:r w:rsidRPr="00156D6A">
        <w:rPr>
          <w:rFonts w:ascii="Times New Roman" w:hAnsi="Times New Roman" w:cs="Times New Roman"/>
          <w:sz w:val="28"/>
          <w:szCs w:val="28"/>
        </w:rPr>
        <w:t>.</w:t>
      </w:r>
    </w:p>
    <w:p w14:paraId="49301B5F" w14:textId="77777777" w:rsidR="00156D6A" w:rsidRDefault="00A31BE2" w:rsidP="00C0691B">
      <w:pPr>
        <w:pStyle w:val="a3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m_consumedWater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— общее количество выпитой воды с начала отслеживания.</w:t>
      </w:r>
    </w:p>
    <w:p w14:paraId="6034847F" w14:textId="77777777" w:rsidR="00156D6A" w:rsidRDefault="00A31BE2" w:rsidP="00C0691B">
      <w:pPr>
        <w:pStyle w:val="a3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m_consumedFood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— общее количество съеденного корма с начала отслеживания.</w:t>
      </w:r>
    </w:p>
    <w:p w14:paraId="710284F6" w14:textId="77777777" w:rsidR="00156D6A" w:rsidRDefault="00A31BE2" w:rsidP="00C0691B">
      <w:pPr>
        <w:pStyle w:val="a3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m_initialized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— флаг, инициализирован ли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трекер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(начальные веса установлены).</w:t>
      </w:r>
    </w:p>
    <w:p w14:paraId="71C58E2F" w14:textId="5704DF97" w:rsidR="00A31BE2" w:rsidRPr="00156D6A" w:rsidRDefault="00A31BE2" w:rsidP="00C0691B">
      <w:pPr>
        <w:pStyle w:val="a3"/>
        <w:numPr>
          <w:ilvl w:val="0"/>
          <w:numId w:val="1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m_history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156D6A">
        <w:rPr>
          <w:rFonts w:ascii="Times New Roman" w:hAnsi="Times New Roman" w:cs="Times New Roman"/>
          <w:sz w:val="28"/>
          <w:szCs w:val="28"/>
          <w:lang w:val="ru-RU"/>
        </w:rPr>
        <w:t>v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ector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Record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&gt; — вектор записей (история).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156D6A">
        <w:rPr>
          <w:rFonts w:ascii="Times New Roman" w:hAnsi="Times New Roman" w:cs="Times New Roman"/>
          <w:sz w:val="28"/>
          <w:szCs w:val="28"/>
          <w:lang w:val="ru-RU"/>
        </w:rPr>
        <w:t>v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ector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выбран для эффективного хранения и доступа к записям по индексу.</w:t>
      </w:r>
    </w:p>
    <w:p w14:paraId="347C9DB6" w14:textId="77777777" w:rsidR="00156D6A" w:rsidRDefault="0059558C" w:rsidP="00C84EF1">
      <w:pPr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6D6A">
        <w:rPr>
          <w:rFonts w:ascii="Times New Roman" w:hAnsi="Times New Roman" w:cs="Times New Roman"/>
          <w:sz w:val="28"/>
          <w:szCs w:val="28"/>
          <w:lang w:val="ru-RU"/>
        </w:rPr>
        <w:t>Методы DailyTracker:</w:t>
      </w:r>
    </w:p>
    <w:p w14:paraId="18C8B0A3" w14:textId="77777777" w:rsidR="00156D6A" w:rsidRDefault="00A31BE2" w:rsidP="00C0691B">
      <w:pPr>
        <w:pStyle w:val="a3"/>
        <w:numPr>
          <w:ilvl w:val="0"/>
          <w:numId w:val="1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DailyTracker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конструктор. Создаёт таймер сохранения.</w:t>
      </w:r>
    </w:p>
    <w:p w14:paraId="4A78C6F6" w14:textId="77777777" w:rsidR="00156D6A" w:rsidRDefault="00A31BE2" w:rsidP="00C0691B">
      <w:pPr>
        <w:pStyle w:val="a3"/>
        <w:numPr>
          <w:ilvl w:val="0"/>
          <w:numId w:val="1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lastRenderedPageBreak/>
        <w:t>setSaveInterval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seconds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устанавливает интервал автоматического сохранения.</w:t>
      </w:r>
    </w:p>
    <w:p w14:paraId="7D39FC81" w14:textId="77777777" w:rsidR="00156D6A" w:rsidRDefault="00A31BE2" w:rsidP="00C0691B">
      <w:pPr>
        <w:pStyle w:val="a3"/>
        <w:numPr>
          <w:ilvl w:val="0"/>
          <w:numId w:val="1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startTracking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начинает отслеживание. Запоминает текущие веса как начальные. Обнуляет счётчики потребления.</w:t>
      </w:r>
    </w:p>
    <w:p w14:paraId="05DDE760" w14:textId="77777777" w:rsidR="00156D6A" w:rsidRDefault="00A31BE2" w:rsidP="00C0691B">
      <w:pPr>
        <w:pStyle w:val="a3"/>
        <w:numPr>
          <w:ilvl w:val="0"/>
          <w:numId w:val="1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stopTracking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останавливает отслеживание. Принудительно сохраняет текущие данные.</w:t>
      </w:r>
    </w:p>
    <w:p w14:paraId="748936B6" w14:textId="77777777" w:rsidR="00156D6A" w:rsidRDefault="00A31BE2" w:rsidP="00C0691B">
      <w:pPr>
        <w:pStyle w:val="a3"/>
        <w:numPr>
          <w:ilvl w:val="0"/>
          <w:numId w:val="1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getStartWater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getStartFood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возвращают начальные веса.</w:t>
      </w:r>
    </w:p>
    <w:p w14:paraId="6A46AF58" w14:textId="77777777" w:rsidR="00156D6A" w:rsidRDefault="00A31BE2" w:rsidP="00C0691B">
      <w:pPr>
        <w:pStyle w:val="a3"/>
        <w:numPr>
          <w:ilvl w:val="0"/>
          <w:numId w:val="1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getConsumedWater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getConsumedFood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возвращают общее потребление с начала отслеживания.</w:t>
      </w:r>
    </w:p>
    <w:p w14:paraId="0D860D14" w14:textId="77777777" w:rsidR="00156D6A" w:rsidRDefault="00A31BE2" w:rsidP="00C0691B">
      <w:pPr>
        <w:pStyle w:val="a3"/>
        <w:numPr>
          <w:ilvl w:val="0"/>
          <w:numId w:val="1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6D6A">
        <w:rPr>
          <w:rFonts w:ascii="Times New Roman" w:hAnsi="Times New Roman" w:cs="Times New Roman"/>
          <w:sz w:val="28"/>
          <w:szCs w:val="28"/>
          <w:lang w:val="ru-RU"/>
        </w:rPr>
        <w:t>getLast5Records() — возвращает последние пять записей из истории. Используется для анализа.</w:t>
      </w:r>
    </w:p>
    <w:p w14:paraId="0394CF33" w14:textId="085D3D61" w:rsidR="00156D6A" w:rsidRPr="005736D0" w:rsidRDefault="00A31BE2" w:rsidP="00C0691B">
      <w:pPr>
        <w:pStyle w:val="a3"/>
        <w:numPr>
          <w:ilvl w:val="0"/>
          <w:numId w:val="1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addManualRecord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timestamp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food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water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добавляет ручную запись (когда датчики отключены).</w:t>
      </w:r>
    </w:p>
    <w:p w14:paraId="29ACDC6A" w14:textId="77777777" w:rsidR="00156D6A" w:rsidRPr="00156D6A" w:rsidRDefault="00A31BE2" w:rsidP="00C84EF1">
      <w:pPr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Слоты</w:t>
      </w:r>
      <w:r w:rsidRPr="00156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1DB1" w:rsidRPr="00156D6A">
        <w:rPr>
          <w:rFonts w:ascii="Times New Roman" w:hAnsi="Times New Roman" w:cs="Times New Roman"/>
          <w:sz w:val="28"/>
          <w:szCs w:val="28"/>
        </w:rPr>
        <w:t>DailyTracker</w:t>
      </w:r>
      <w:proofErr w:type="spellEnd"/>
      <w:r w:rsidR="00E91DB1" w:rsidRPr="00156D6A">
        <w:rPr>
          <w:rFonts w:ascii="Times New Roman" w:hAnsi="Times New Roman" w:cs="Times New Roman"/>
          <w:sz w:val="28"/>
          <w:szCs w:val="28"/>
        </w:rPr>
        <w:t>:</w:t>
      </w:r>
    </w:p>
    <w:p w14:paraId="60D711D4" w14:textId="77777777" w:rsidR="00156D6A" w:rsidRDefault="00E91DB1" w:rsidP="00C0691B">
      <w:pPr>
        <w:pStyle w:val="a3"/>
        <w:numPr>
          <w:ilvl w:val="0"/>
          <w:numId w:val="17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</w:rPr>
        <w:t>updateCurrentWeight</w:t>
      </w:r>
      <w:proofErr w:type="spellEnd"/>
      <w:r w:rsidRPr="00156D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water_ml</w:t>
      </w:r>
      <w:proofErr w:type="spellEnd"/>
      <w:r w:rsidRPr="00156D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</w:rPr>
        <w:t>food_g</w:t>
      </w:r>
      <w:proofErr w:type="spellEnd"/>
      <w:r w:rsidRPr="00156D6A">
        <w:rPr>
          <w:rFonts w:ascii="Times New Roman" w:hAnsi="Times New Roman" w:cs="Times New Roman"/>
          <w:sz w:val="28"/>
          <w:szCs w:val="28"/>
        </w:rPr>
        <w:t xml:space="preserve">) — 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обновляет</w:t>
      </w:r>
      <w:r w:rsidRPr="00156D6A">
        <w:rPr>
          <w:rFonts w:ascii="Times New Roman" w:hAnsi="Times New Roman" w:cs="Times New Roman"/>
          <w:sz w:val="28"/>
          <w:szCs w:val="28"/>
        </w:rPr>
        <w:t xml:space="preserve"> 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текущие</w:t>
      </w:r>
      <w:r w:rsidRPr="00156D6A">
        <w:rPr>
          <w:rFonts w:ascii="Times New Roman" w:hAnsi="Times New Roman" w:cs="Times New Roman"/>
          <w:sz w:val="28"/>
          <w:szCs w:val="28"/>
        </w:rPr>
        <w:t xml:space="preserve"> 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веса</w:t>
      </w:r>
      <w:r w:rsidRPr="00156D6A">
        <w:rPr>
          <w:rFonts w:ascii="Times New Roman" w:hAnsi="Times New Roman" w:cs="Times New Roman"/>
          <w:sz w:val="28"/>
          <w:szCs w:val="28"/>
        </w:rPr>
        <w:t xml:space="preserve">. 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Вычисляет разницу с предыдущим весом и добавляет её к потреблению. При значительном изменении (питомец поел или попил) запоминает событие.</w:t>
      </w:r>
    </w:p>
    <w:p w14:paraId="46ABAAFA" w14:textId="77777777" w:rsidR="00156D6A" w:rsidRDefault="00E91DB1" w:rsidP="00C0691B">
      <w:pPr>
        <w:pStyle w:val="a3"/>
        <w:numPr>
          <w:ilvl w:val="0"/>
          <w:numId w:val="17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forceSave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принудительно сохраняет текущую запись.</w:t>
      </w:r>
    </w:p>
    <w:p w14:paraId="6AAA9F0C" w14:textId="57FE0250" w:rsidR="00E91DB1" w:rsidRPr="00156D6A" w:rsidRDefault="00E91DB1" w:rsidP="00C0691B">
      <w:pPr>
        <w:pStyle w:val="a3"/>
        <w:numPr>
          <w:ilvl w:val="0"/>
          <w:numId w:val="17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onSaveTimer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вызывается по таймеру. Сохраняет текущие показатели как запись.</w:t>
      </w:r>
    </w:p>
    <w:p w14:paraId="76D19C2E" w14:textId="7949DD33" w:rsidR="00E91DB1" w:rsidRDefault="00E91DB1" w:rsidP="00C84EF1">
      <w:pPr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Приватные методы</w:t>
      </w:r>
      <w:r w:rsidR="000514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14C4" w:rsidRPr="00E91DB1">
        <w:rPr>
          <w:rFonts w:ascii="Times New Roman" w:hAnsi="Times New Roman" w:cs="Times New Roman"/>
          <w:sz w:val="28"/>
          <w:szCs w:val="28"/>
          <w:lang w:val="ru-RU"/>
        </w:rPr>
        <w:t>DailyTracker:</w:t>
      </w:r>
    </w:p>
    <w:p w14:paraId="7F4AC8F7" w14:textId="77777777" w:rsidR="00156D6A" w:rsidRDefault="00E91DB1" w:rsidP="00C0691B">
      <w:pPr>
        <w:pStyle w:val="a3"/>
        <w:numPr>
          <w:ilvl w:val="0"/>
          <w:numId w:val="7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saveCurrentRecord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>() — сохраняет текущую запись (текущее потребление и временную метку) в историю.</w:t>
      </w:r>
    </w:p>
    <w:p w14:paraId="7F2ABBBA" w14:textId="52DCE505" w:rsidR="00E91DB1" w:rsidRPr="00156D6A" w:rsidRDefault="00E91DB1" w:rsidP="00C0691B">
      <w:pPr>
        <w:pStyle w:val="a3"/>
        <w:numPr>
          <w:ilvl w:val="0"/>
          <w:numId w:val="7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updateHistory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record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) — обновляет историю и испускает сигнал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historyUpdated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C93E04" w14:textId="7A7D57F5" w:rsidR="00E91DB1" w:rsidRDefault="00E91DB1" w:rsidP="00C84EF1">
      <w:pPr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Сигналы </w:t>
      </w:r>
      <w:r w:rsidRPr="00E91DB1">
        <w:rPr>
          <w:rFonts w:ascii="Times New Roman" w:hAnsi="Times New Roman" w:cs="Times New Roman"/>
          <w:sz w:val="28"/>
          <w:szCs w:val="28"/>
          <w:lang w:val="ru-RU"/>
        </w:rPr>
        <w:t>DailyTracker:</w:t>
      </w:r>
    </w:p>
    <w:p w14:paraId="57B512F9" w14:textId="77777777" w:rsidR="00156D6A" w:rsidRDefault="00E91DB1" w:rsidP="00C0691B">
      <w:pPr>
        <w:pStyle w:val="a3"/>
        <w:numPr>
          <w:ilvl w:val="0"/>
          <w:numId w:val="8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lastRenderedPageBreak/>
        <w:t>recordSaved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timestamp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food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water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>) — испускается при сохранении записи.</w:t>
      </w:r>
    </w:p>
    <w:p w14:paraId="57F840D3" w14:textId="77777777" w:rsidR="00156D6A" w:rsidRDefault="00E91DB1" w:rsidP="00C0691B">
      <w:pPr>
        <w:pStyle w:val="a3"/>
        <w:numPr>
          <w:ilvl w:val="0"/>
          <w:numId w:val="8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historyUpdated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records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испускается при обновлении истории.</w:t>
      </w:r>
    </w:p>
    <w:p w14:paraId="35A459C6" w14:textId="0CACB068" w:rsidR="00E91DB1" w:rsidRPr="00156D6A" w:rsidRDefault="00E91DB1" w:rsidP="00C0691B">
      <w:pPr>
        <w:pStyle w:val="a3"/>
        <w:numPr>
          <w:ilvl w:val="0"/>
          <w:numId w:val="8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consumptionUpdated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food_g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water_ml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) — испускается при изменении потребления.</w:t>
      </w:r>
    </w:p>
    <w:p w14:paraId="623344D0" w14:textId="2E0502A7" w:rsidR="0059558C" w:rsidRDefault="00E91DB1" w:rsidP="00C84EF1">
      <w:pPr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1DB1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Record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 xml:space="preserve"> (вложенная): </w:t>
      </w:r>
      <w:r w:rsidR="00156D6A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E91DB1">
        <w:rPr>
          <w:rFonts w:ascii="Times New Roman" w:hAnsi="Times New Roman" w:cs="Times New Roman"/>
          <w:sz w:val="28"/>
          <w:szCs w:val="28"/>
          <w:lang w:val="ru-RU"/>
        </w:rPr>
        <w:t>ранит одну запись: временную метку, количество выпитой воды и количество съеденного корма.</w:t>
      </w:r>
    </w:p>
    <w:p w14:paraId="7DDC7954" w14:textId="4FF33073" w:rsidR="0059558C" w:rsidRPr="00156D6A" w:rsidRDefault="00014381" w:rsidP="00C0691B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6D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Класс </w:t>
      </w:r>
      <w:proofErr w:type="spellStart"/>
      <w:r w:rsidRPr="00156D6A">
        <w:rPr>
          <w:rFonts w:ascii="Times New Roman" w:hAnsi="Times New Roman" w:cs="Times New Roman"/>
          <w:b/>
          <w:bCs/>
          <w:sz w:val="28"/>
          <w:szCs w:val="28"/>
          <w:lang w:val="ru-RU"/>
        </w:rPr>
        <w:t>SensorHardware</w:t>
      </w:r>
      <w:proofErr w:type="spellEnd"/>
      <w:r w:rsidRPr="00156D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="00E91DB1" w:rsidRPr="00156D6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связанные элементы</w:t>
      </w:r>
      <w:r w:rsidR="0059558C" w:rsidRPr="00156D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1DB1"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отвечает за связь с аппаратным модулем на </w:t>
      </w:r>
      <w:proofErr w:type="spellStart"/>
      <w:r w:rsidR="00E91DB1" w:rsidRPr="00156D6A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="00E91DB1"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через последовательный порт</w:t>
      </w:r>
      <w:r w:rsidR="000514C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514C4" w:rsidRPr="000514C4">
        <w:rPr>
          <w:rFonts w:ascii="Times New Roman" w:hAnsi="Times New Roman" w:cs="Times New Roman"/>
          <w:sz w:val="28"/>
          <w:szCs w:val="28"/>
          <w:lang w:val="ru-RU"/>
        </w:rPr>
        <w:t xml:space="preserve">Наследуется от </w:t>
      </w:r>
      <w:proofErr w:type="spellStart"/>
      <w:r w:rsidR="000514C4" w:rsidRPr="000514C4">
        <w:rPr>
          <w:rFonts w:ascii="Times New Roman" w:hAnsi="Times New Roman" w:cs="Times New Roman"/>
          <w:sz w:val="28"/>
          <w:szCs w:val="28"/>
          <w:lang w:val="ru-RU"/>
        </w:rPr>
        <w:t>QObject</w:t>
      </w:r>
      <w:proofErr w:type="spellEnd"/>
      <w:r w:rsidR="000514C4" w:rsidRPr="000514C4">
        <w:rPr>
          <w:rFonts w:ascii="Times New Roman" w:hAnsi="Times New Roman" w:cs="Times New Roman"/>
          <w:sz w:val="28"/>
          <w:szCs w:val="28"/>
          <w:lang w:val="ru-RU"/>
        </w:rPr>
        <w:t xml:space="preserve"> и реализует интерфейс </w:t>
      </w:r>
      <w:proofErr w:type="spellStart"/>
      <w:r w:rsidR="000514C4" w:rsidRPr="000514C4">
        <w:rPr>
          <w:rFonts w:ascii="Times New Roman" w:hAnsi="Times New Roman" w:cs="Times New Roman"/>
          <w:sz w:val="28"/>
          <w:szCs w:val="28"/>
          <w:lang w:val="ru-RU"/>
        </w:rPr>
        <w:t>ISensorProvider</w:t>
      </w:r>
      <w:proofErr w:type="spellEnd"/>
      <w:r w:rsidR="000514C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6D6A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Атрибуты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23BCC2F" w14:textId="77777777" w:rsidR="00156D6A" w:rsidRDefault="00E91DB1" w:rsidP="00C0691B">
      <w:pPr>
        <w:pStyle w:val="a3"/>
        <w:numPr>
          <w:ilvl w:val="0"/>
          <w:numId w:val="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m_portName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E91DB1">
        <w:rPr>
          <w:rFonts w:ascii="Times New Roman" w:hAnsi="Times New Roman" w:cs="Times New Roman"/>
          <w:sz w:val="28"/>
          <w:szCs w:val="28"/>
          <w:lang w:val="ru-RU"/>
        </w:rPr>
        <w:t>s</w:t>
      </w:r>
      <w:r w:rsidRPr="00E91DB1">
        <w:rPr>
          <w:rFonts w:ascii="Times New Roman" w:hAnsi="Times New Roman" w:cs="Times New Roman"/>
          <w:sz w:val="28"/>
          <w:szCs w:val="28"/>
          <w:lang w:val="ru-RU"/>
        </w:rPr>
        <w:t>tring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 xml:space="preserve"> — имя последовательного порта (например, COM3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5939ECB" w14:textId="1D0E3520" w:rsidR="00156D6A" w:rsidRDefault="00E91DB1" w:rsidP="00C0691B">
      <w:pPr>
        <w:pStyle w:val="a3"/>
        <w:numPr>
          <w:ilvl w:val="0"/>
          <w:numId w:val="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m_hSerial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HANDLE —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хендл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открытого последовательного порта</w:t>
      </w:r>
      <w:r w:rsidR="000514C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DB25A6" w14:textId="4518DF7F" w:rsidR="00156D6A" w:rsidRDefault="00E91DB1" w:rsidP="00C0691B">
      <w:pPr>
        <w:pStyle w:val="a3"/>
        <w:numPr>
          <w:ilvl w:val="0"/>
          <w:numId w:val="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m_running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atomic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&gt; — атомарный флаг, работает ли поток чтения. </w:t>
      </w:r>
    </w:p>
    <w:p w14:paraId="4991B554" w14:textId="77777777" w:rsidR="00156D6A" w:rsidRDefault="00E91DB1" w:rsidP="00C0691B">
      <w:pPr>
        <w:pStyle w:val="a3"/>
        <w:numPr>
          <w:ilvl w:val="0"/>
          <w:numId w:val="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m_connected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atomic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&gt; — атомарный флаг, подключено ли устройство.</w:t>
      </w:r>
    </w:p>
    <w:p w14:paraId="14C6509C" w14:textId="77777777" w:rsidR="00156D6A" w:rsidRDefault="00E91DB1" w:rsidP="00C0691B">
      <w:pPr>
        <w:pStyle w:val="a3"/>
        <w:numPr>
          <w:ilvl w:val="0"/>
          <w:numId w:val="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m_hasData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atomic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&gt; — атомарный флаг, есть ли новые данные.</w:t>
      </w:r>
    </w:p>
    <w:p w14:paraId="6C7884B7" w14:textId="77777777" w:rsidR="00156D6A" w:rsidRDefault="00E91DB1" w:rsidP="00C0691B">
      <w:pPr>
        <w:pStyle w:val="a3"/>
        <w:numPr>
          <w:ilvl w:val="0"/>
          <w:numId w:val="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m_dataMutex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mutable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Q</w:t>
      </w:r>
      <w:r w:rsidR="00BF4599" w:rsidRPr="00156D6A">
        <w:rPr>
          <w:rFonts w:ascii="Times New Roman" w:hAnsi="Times New Roman" w:cs="Times New Roman"/>
          <w:sz w:val="28"/>
          <w:szCs w:val="28"/>
          <w:lang w:val="ru-RU"/>
        </w:rPr>
        <w:t>m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utex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— мьютекс для синхронизации доступа к данным из разных потоков.</w:t>
      </w:r>
    </w:p>
    <w:p w14:paraId="1E7295D0" w14:textId="77777777" w:rsidR="00156D6A" w:rsidRDefault="00E91DB1" w:rsidP="00C0691B">
      <w:pPr>
        <w:pStyle w:val="a3"/>
        <w:numPr>
          <w:ilvl w:val="0"/>
          <w:numId w:val="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m_waterWeight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— последний полученный вес воды.</w:t>
      </w:r>
    </w:p>
    <w:p w14:paraId="53F07368" w14:textId="77777777" w:rsidR="00156D6A" w:rsidRDefault="00E91DB1" w:rsidP="00C0691B">
      <w:pPr>
        <w:pStyle w:val="a3"/>
        <w:numPr>
          <w:ilvl w:val="0"/>
          <w:numId w:val="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m_foodWeight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— последний полученный вес корма.</w:t>
      </w:r>
    </w:p>
    <w:p w14:paraId="4E9EDAA4" w14:textId="1C89222A" w:rsidR="00E91DB1" w:rsidRPr="00156D6A" w:rsidRDefault="00E91DB1" w:rsidP="00C0691B">
      <w:pPr>
        <w:pStyle w:val="a3"/>
        <w:numPr>
          <w:ilvl w:val="0"/>
          <w:numId w:val="5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m_totalWeight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— последний полученный общий вес.</w:t>
      </w:r>
    </w:p>
    <w:p w14:paraId="069AA1DF" w14:textId="2434549B" w:rsidR="00131C4C" w:rsidRDefault="00131C4C" w:rsidP="00C84EF1">
      <w:pPr>
        <w:pStyle w:val="a3"/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Методы </w:t>
      </w:r>
      <w:proofErr w:type="spellStart"/>
      <w:r w:rsidR="00E91DB1" w:rsidRPr="00E91DB1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="00E91DB1" w:rsidRPr="00E91DB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FFD3DE" w14:textId="77777777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lastRenderedPageBreak/>
        <w:t>SensorHardware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portName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>) — конструктор. Запоминает имя порта.</w:t>
      </w:r>
    </w:p>
    <w:p w14:paraId="03715E75" w14:textId="77777777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6D6A">
        <w:rPr>
          <w:rFonts w:ascii="Times New Roman" w:hAnsi="Times New Roman" w:cs="Times New Roman"/>
          <w:sz w:val="28"/>
          <w:szCs w:val="28"/>
          <w:lang w:val="ru-RU"/>
        </w:rPr>
        <w:t>~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деструктор. Останавливает поток и закрывает порт.</w:t>
      </w:r>
    </w:p>
    <w:p w14:paraId="481CFCC2" w14:textId="77777777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start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() — запускает работу с датчиками. Открывает порт и запускает поток чтения. Возвращает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при успехе.</w:t>
      </w:r>
    </w:p>
    <w:p w14:paraId="33FC6ABD" w14:textId="77777777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stop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останавливает работу. Завершает поток и закрывает порт.</w:t>
      </w:r>
    </w:p>
    <w:p w14:paraId="0D8AE49D" w14:textId="77777777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isConnected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возвращает статус подключения.</w:t>
      </w:r>
    </w:p>
    <w:p w14:paraId="2B3D629A" w14:textId="77777777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portName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возвращает имя порта.</w:t>
      </w:r>
    </w:p>
    <w:p w14:paraId="7303C163" w14:textId="77777777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getWaterWeight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getFoodWeight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getTotalWeight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возвращают последние веса.</w:t>
      </w:r>
    </w:p>
    <w:p w14:paraId="41A1FBC8" w14:textId="77777777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hasValidData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() — возвращает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, если есть хотя бы один валидный пакет данных.</w:t>
      </w:r>
    </w:p>
    <w:p w14:paraId="58C0F232" w14:textId="77777777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sendCommand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cmd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) — отправляет команду на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для тарировки).</w:t>
      </w:r>
    </w:p>
    <w:p w14:paraId="427E9D3E" w14:textId="77777777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readLoop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() — приватный метод, выполняющийся в отдельном потоке. Постоянно читает данные из последовательного порта и вызывает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parseLine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4A862EA7" w14:textId="4037C41E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parseLine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line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) — разбирает строку, пришедшую с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. Ожидает формат DATA:</w:t>
      </w:r>
      <w:r w:rsidR="004B36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вес1,</w:t>
      </w:r>
      <w:r w:rsidR="004B36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>вес2,</w:t>
      </w:r>
      <w:r w:rsidR="004B36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6D6A">
        <w:rPr>
          <w:rFonts w:ascii="Times New Roman" w:hAnsi="Times New Roman" w:cs="Times New Roman"/>
          <w:sz w:val="28"/>
          <w:szCs w:val="28"/>
          <w:lang w:val="ru-RU"/>
        </w:rPr>
        <w:t xml:space="preserve">сумма. При успешном разборе обновляет веса и испускает сигнал </w:t>
      </w: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dataReceived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343AA3" w14:textId="77777777" w:rsid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openSerial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открывает последовательный порт с параметрами 9600 бод, 8 бит, 1 стоп-бит, без чётности.</w:t>
      </w:r>
    </w:p>
    <w:p w14:paraId="486AE078" w14:textId="454BB38E" w:rsidR="00E91DB1" w:rsidRPr="00156D6A" w:rsidRDefault="00E91DB1" w:rsidP="00C0691B">
      <w:pPr>
        <w:pStyle w:val="a3"/>
        <w:numPr>
          <w:ilvl w:val="0"/>
          <w:numId w:val="6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6D6A">
        <w:rPr>
          <w:rFonts w:ascii="Times New Roman" w:hAnsi="Times New Roman" w:cs="Times New Roman"/>
          <w:sz w:val="28"/>
          <w:szCs w:val="28"/>
          <w:lang w:val="ru-RU"/>
        </w:rPr>
        <w:t>closeSerial</w:t>
      </w:r>
      <w:proofErr w:type="spellEnd"/>
      <w:r w:rsidRPr="00156D6A">
        <w:rPr>
          <w:rFonts w:ascii="Times New Roman" w:hAnsi="Times New Roman" w:cs="Times New Roman"/>
          <w:sz w:val="28"/>
          <w:szCs w:val="28"/>
          <w:lang w:val="ru-RU"/>
        </w:rPr>
        <w:t>() — закрывает порт.</w:t>
      </w:r>
    </w:p>
    <w:p w14:paraId="413D25AA" w14:textId="4C925914" w:rsidR="00E91DB1" w:rsidRDefault="00E91DB1" w:rsidP="00C84EF1">
      <w:pPr>
        <w:pStyle w:val="a3"/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Сигналы 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A343B3" w14:textId="77777777" w:rsidR="00F86F7C" w:rsidRDefault="00E91DB1" w:rsidP="00C0691B">
      <w:pPr>
        <w:pStyle w:val="a3"/>
        <w:numPr>
          <w:ilvl w:val="0"/>
          <w:numId w:val="9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dataReceived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water_g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food_g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total_g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>) — испускается при получении валидной строки данных. Передаёт вес воды, вес корма и общий вес.</w:t>
      </w:r>
    </w:p>
    <w:p w14:paraId="1D0497BB" w14:textId="77777777" w:rsidR="00F86F7C" w:rsidRDefault="00E91DB1" w:rsidP="00C0691B">
      <w:pPr>
        <w:pStyle w:val="a3"/>
        <w:numPr>
          <w:ilvl w:val="0"/>
          <w:numId w:val="9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lastRenderedPageBreak/>
        <w:t>connectionStatusChanged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connected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) — испускается при изменении состояния подключения.</w:t>
      </w:r>
    </w:p>
    <w:p w14:paraId="2E319D22" w14:textId="77777777" w:rsidR="00F86F7C" w:rsidRDefault="00E91DB1" w:rsidP="00C0691B">
      <w:pPr>
        <w:pStyle w:val="a3"/>
        <w:numPr>
          <w:ilvl w:val="0"/>
          <w:numId w:val="9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errorOccurred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) — испускается при ошибке (например, порт не открылся).</w:t>
      </w:r>
    </w:p>
    <w:p w14:paraId="25703A2C" w14:textId="6BA82F75" w:rsidR="00E91DB1" w:rsidRPr="00F86F7C" w:rsidRDefault="00E91DB1" w:rsidP="00C0691B">
      <w:pPr>
        <w:pStyle w:val="a3"/>
        <w:numPr>
          <w:ilvl w:val="0"/>
          <w:numId w:val="9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rawDataReceived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rawLine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) — испускается для каждой прочитанной строки (используется для отладки).</w:t>
      </w:r>
    </w:p>
    <w:p w14:paraId="1B23127E" w14:textId="05D0D840" w:rsidR="00F86F7C" w:rsidRDefault="00E91DB1" w:rsidP="00C84EF1">
      <w:pPr>
        <w:pStyle w:val="a3"/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1DB1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</w:t>
      </w:r>
      <w:proofErr w:type="spellStart"/>
      <w:r w:rsidRPr="00E91DB1">
        <w:rPr>
          <w:rFonts w:ascii="Times New Roman" w:hAnsi="Times New Roman" w:cs="Times New Roman"/>
          <w:sz w:val="28"/>
          <w:szCs w:val="28"/>
          <w:lang w:val="ru-RU"/>
        </w:rPr>
        <w:t>SensorData</w:t>
      </w:r>
      <w:proofErr w:type="spellEnd"/>
      <w:r w:rsidRPr="00E91DB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F86F7C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E91DB1">
        <w:rPr>
          <w:rFonts w:ascii="Times New Roman" w:hAnsi="Times New Roman" w:cs="Times New Roman"/>
          <w:sz w:val="28"/>
          <w:szCs w:val="28"/>
          <w:lang w:val="ru-RU"/>
        </w:rPr>
        <w:t>ранит один пакет данных</w:t>
      </w:r>
      <w:r w:rsidR="00F03DBE">
        <w:rPr>
          <w:rFonts w:ascii="Times New Roman" w:hAnsi="Times New Roman" w:cs="Times New Roman"/>
          <w:sz w:val="28"/>
          <w:szCs w:val="28"/>
          <w:lang w:val="ru-RU"/>
        </w:rPr>
        <w:t xml:space="preserve"> от датчиков:</w:t>
      </w:r>
    </w:p>
    <w:p w14:paraId="70BDEAAE" w14:textId="77777777" w:rsidR="00F03DBE" w:rsidRPr="00F03DBE" w:rsidRDefault="00F03DBE" w:rsidP="00C0691B">
      <w:pPr>
        <w:pStyle w:val="a3"/>
        <w:numPr>
          <w:ilvl w:val="0"/>
          <w:numId w:val="18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water_ml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вес воды в миллилитрах.</w:t>
      </w:r>
    </w:p>
    <w:p w14:paraId="193D50B7" w14:textId="77777777" w:rsidR="00F03DBE" w:rsidRPr="00F03DBE" w:rsidRDefault="00F03DBE" w:rsidP="00C0691B">
      <w:pPr>
        <w:pStyle w:val="a3"/>
        <w:numPr>
          <w:ilvl w:val="0"/>
          <w:numId w:val="18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food_g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вес корма в граммах.</w:t>
      </w:r>
    </w:p>
    <w:p w14:paraId="5606F62F" w14:textId="77777777" w:rsidR="00F03DBE" w:rsidRPr="00F03DBE" w:rsidRDefault="00F03DBE" w:rsidP="00C0691B">
      <w:pPr>
        <w:pStyle w:val="a3"/>
        <w:numPr>
          <w:ilvl w:val="0"/>
          <w:numId w:val="18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</w:rPr>
        <w:t>total_g</w:t>
      </w:r>
      <w:proofErr w:type="spellEnd"/>
      <w:r w:rsidRPr="00F03DBE">
        <w:rPr>
          <w:rFonts w:ascii="Times New Roman" w:hAnsi="Times New Roman" w:cs="Times New Roman"/>
          <w:sz w:val="28"/>
          <w:szCs w:val="28"/>
        </w:rPr>
        <w:t xml:space="preserve"> : double — </w:t>
      </w:r>
      <w:proofErr w:type="spellStart"/>
      <w:r w:rsidRPr="00F03DBE">
        <w:rPr>
          <w:rFonts w:ascii="Times New Roman" w:hAnsi="Times New Roman" w:cs="Times New Roman"/>
          <w:sz w:val="28"/>
          <w:szCs w:val="28"/>
        </w:rPr>
        <w:t>общий</w:t>
      </w:r>
      <w:proofErr w:type="spellEnd"/>
      <w:r w:rsidRPr="00F03D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DBE">
        <w:rPr>
          <w:rFonts w:ascii="Times New Roman" w:hAnsi="Times New Roman" w:cs="Times New Roman"/>
          <w:sz w:val="28"/>
          <w:szCs w:val="28"/>
        </w:rPr>
        <w:t>вес</w:t>
      </w:r>
      <w:proofErr w:type="spellEnd"/>
      <w:r w:rsidRPr="00F03DBE">
        <w:rPr>
          <w:rFonts w:ascii="Times New Roman" w:hAnsi="Times New Roman" w:cs="Times New Roman"/>
          <w:sz w:val="28"/>
          <w:szCs w:val="28"/>
        </w:rPr>
        <w:t>.</w:t>
      </w:r>
    </w:p>
    <w:p w14:paraId="3804C221" w14:textId="652E8AC0" w:rsidR="00F03DBE" w:rsidRPr="00F03DBE" w:rsidRDefault="00F03DBE" w:rsidP="00C0691B">
      <w:pPr>
        <w:pStyle w:val="a3"/>
        <w:numPr>
          <w:ilvl w:val="0"/>
          <w:numId w:val="18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valid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признак валидности данных.</w:t>
      </w:r>
    </w:p>
    <w:p w14:paraId="25A76BF6" w14:textId="18DC3D18" w:rsidR="00131C4C" w:rsidRDefault="00E91DB1" w:rsidP="00C84EF1">
      <w:pPr>
        <w:pStyle w:val="a3"/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6F7C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BF4599" w:rsidRPr="00F86F7C">
        <w:rPr>
          <w:rFonts w:ascii="Times New Roman" w:hAnsi="Times New Roman" w:cs="Times New Roman"/>
          <w:sz w:val="28"/>
          <w:szCs w:val="28"/>
          <w:lang w:val="ru-RU"/>
        </w:rPr>
        <w:t>s</w:t>
      </w:r>
      <w:r w:rsidRPr="00F86F7C">
        <w:rPr>
          <w:rFonts w:ascii="Times New Roman" w:hAnsi="Times New Roman" w:cs="Times New Roman"/>
          <w:sz w:val="28"/>
          <w:szCs w:val="28"/>
          <w:lang w:val="ru-RU"/>
        </w:rPr>
        <w:t>ensorProvider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F86F7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F86F7C">
        <w:rPr>
          <w:rFonts w:ascii="Times New Roman" w:hAnsi="Times New Roman" w:cs="Times New Roman"/>
          <w:sz w:val="28"/>
          <w:szCs w:val="28"/>
          <w:lang w:val="ru-RU"/>
        </w:rPr>
        <w:t>пределяет общий контракт для всех провайдеров данных</w:t>
      </w:r>
      <w:r w:rsidR="00F03DB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3F7DAD" w14:textId="77777777" w:rsidR="00F03DBE" w:rsidRPr="00F03DBE" w:rsidRDefault="00F03DBE" w:rsidP="00C0691B">
      <w:pPr>
        <w:pStyle w:val="a3"/>
        <w:numPr>
          <w:ilvl w:val="0"/>
          <w:numId w:val="19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GetLatestData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()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SensorData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возвращает последние данные.</w:t>
      </w:r>
    </w:p>
    <w:p w14:paraId="55CD55B1" w14:textId="77777777" w:rsidR="00F03DBE" w:rsidRPr="00F03DBE" w:rsidRDefault="00F03DBE" w:rsidP="00C0691B">
      <w:pPr>
        <w:pStyle w:val="a3"/>
        <w:numPr>
          <w:ilvl w:val="0"/>
          <w:numId w:val="19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IsConnected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const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возвращает статус подключения.</w:t>
      </w:r>
    </w:p>
    <w:p w14:paraId="410BCFAB" w14:textId="77777777" w:rsidR="00F03DBE" w:rsidRPr="00F03DBE" w:rsidRDefault="00F03DBE" w:rsidP="00C0691B">
      <w:pPr>
        <w:pStyle w:val="a3"/>
        <w:numPr>
          <w:ilvl w:val="0"/>
          <w:numId w:val="19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3DBE">
        <w:rPr>
          <w:rFonts w:ascii="Times New Roman" w:hAnsi="Times New Roman" w:cs="Times New Roman"/>
          <w:sz w:val="28"/>
          <w:szCs w:val="28"/>
        </w:rPr>
        <w:t>SendCommand</w:t>
      </w:r>
      <w:proofErr w:type="spellEnd"/>
      <w:r w:rsidRPr="00F03D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03DBE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03DBE">
        <w:rPr>
          <w:rFonts w:ascii="Times New Roman" w:hAnsi="Times New Roman" w:cs="Times New Roman"/>
          <w:sz w:val="28"/>
          <w:szCs w:val="28"/>
        </w:rPr>
        <w:t xml:space="preserve"> : const std::string&amp;) : bool — </w:t>
      </w:r>
      <w:proofErr w:type="spellStart"/>
      <w:r w:rsidRPr="00F03DBE">
        <w:rPr>
          <w:rFonts w:ascii="Times New Roman" w:hAnsi="Times New Roman" w:cs="Times New Roman"/>
          <w:sz w:val="28"/>
          <w:szCs w:val="28"/>
        </w:rPr>
        <w:t>отправляет</w:t>
      </w:r>
      <w:proofErr w:type="spellEnd"/>
      <w:r w:rsidRPr="00F03D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DBE">
        <w:rPr>
          <w:rFonts w:ascii="Times New Roman" w:hAnsi="Times New Roman" w:cs="Times New Roman"/>
          <w:sz w:val="28"/>
          <w:szCs w:val="28"/>
        </w:rPr>
        <w:t>команду</w:t>
      </w:r>
      <w:proofErr w:type="spellEnd"/>
      <w:r w:rsidRPr="00F03DBE">
        <w:rPr>
          <w:rFonts w:ascii="Times New Roman" w:hAnsi="Times New Roman" w:cs="Times New Roman"/>
          <w:sz w:val="28"/>
          <w:szCs w:val="28"/>
        </w:rPr>
        <w:t>.</w:t>
      </w:r>
    </w:p>
    <w:p w14:paraId="54207C29" w14:textId="31334EB9" w:rsidR="00F03DBE" w:rsidRPr="00F03DBE" w:rsidRDefault="00F03DBE" w:rsidP="00C84EF1">
      <w:pPr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этот интерфейс, что позволяет добавлять другие источники данных без изменения </w:t>
      </w:r>
      <w:proofErr w:type="spellStart"/>
      <w:r w:rsidRPr="00F03DBE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F03D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850FD9" w14:textId="77777777" w:rsidR="00C84EF1" w:rsidRDefault="006A2D62" w:rsidP="00C0691B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5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Класс </w:t>
      </w:r>
      <w:proofErr w:type="spellStart"/>
      <w:r w:rsidRPr="00BF4599">
        <w:rPr>
          <w:rFonts w:ascii="Times New Roman" w:hAnsi="Times New Roman" w:cs="Times New Roman"/>
          <w:b/>
          <w:bCs/>
          <w:sz w:val="28"/>
          <w:szCs w:val="28"/>
          <w:lang w:val="ru-RU"/>
        </w:rPr>
        <w:t>AnalysisDialog</w:t>
      </w:r>
      <w:proofErr w:type="spellEnd"/>
      <w:r w:rsidRPr="00BF45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6A2D62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6A2D62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Pr="006A2D62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диалоговое окно для отображения результатов анализа.</w:t>
      </w:r>
      <w:r w:rsidR="00F03D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Наследуется от </w:t>
      </w:r>
      <w:proofErr w:type="spellStart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QDialog</w:t>
      </w:r>
      <w:proofErr w:type="spellEnd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CA4F26" w14:textId="577285D5" w:rsidR="006A2D62" w:rsidRPr="00C84EF1" w:rsidRDefault="006A2D62" w:rsidP="00C84EF1">
      <w:pPr>
        <w:pStyle w:val="a3"/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EF1">
        <w:rPr>
          <w:rFonts w:ascii="Times New Roman" w:hAnsi="Times New Roman" w:cs="Times New Roman"/>
          <w:sz w:val="28"/>
          <w:szCs w:val="28"/>
          <w:lang w:val="ru-RU"/>
        </w:rPr>
        <w:t xml:space="preserve">Атрибуты </w:t>
      </w:r>
      <w:bookmarkStart w:id="8" w:name="_Hlk230295738"/>
      <w:proofErr w:type="spellStart"/>
      <w:r w:rsidRPr="00C84EF1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Pr="00C84EF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bookmarkEnd w:id="8"/>
    <w:p w14:paraId="11648251" w14:textId="77777777" w:rsidR="00C84EF1" w:rsidRDefault="006A2D62" w:rsidP="00C0691B">
      <w:pPr>
        <w:pStyle w:val="a3"/>
        <w:numPr>
          <w:ilvl w:val="0"/>
          <w:numId w:val="1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A2D62">
        <w:rPr>
          <w:rFonts w:ascii="Times New Roman" w:hAnsi="Times New Roman" w:cs="Times New Roman"/>
          <w:sz w:val="28"/>
          <w:szCs w:val="28"/>
          <w:lang w:val="ru-RU"/>
        </w:rPr>
        <w:t>ui</w:t>
      </w:r>
      <w:proofErr w:type="spellEnd"/>
      <w:r w:rsidRPr="006A2D62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6A2D62">
        <w:rPr>
          <w:rFonts w:ascii="Times New Roman" w:hAnsi="Times New Roman" w:cs="Times New Roman"/>
          <w:sz w:val="28"/>
          <w:szCs w:val="28"/>
          <w:lang w:val="ru-RU"/>
        </w:rPr>
        <w:t>Ui</w:t>
      </w:r>
      <w:proofErr w:type="spellEnd"/>
      <w:r w:rsidRPr="006A2D62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6A2D62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Pr="006A2D62">
        <w:rPr>
          <w:rFonts w:ascii="Times New Roman" w:hAnsi="Times New Roman" w:cs="Times New Roman"/>
          <w:sz w:val="28"/>
          <w:szCs w:val="28"/>
          <w:lang w:val="ru-RU"/>
        </w:rPr>
        <w:t>* — указатель на объект пользовательского интерфейса</w:t>
      </w:r>
      <w:r w:rsidR="00F03D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26DB5B" w14:textId="2EEE9204" w:rsidR="006A2D62" w:rsidRPr="00C84EF1" w:rsidRDefault="006A2D62" w:rsidP="00C84EF1">
      <w:pPr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EF1">
        <w:rPr>
          <w:rFonts w:ascii="Times New Roman" w:hAnsi="Times New Roman" w:cs="Times New Roman"/>
          <w:sz w:val="28"/>
          <w:szCs w:val="28"/>
          <w:lang w:val="ru-RU"/>
        </w:rPr>
        <w:t xml:space="preserve">Методы </w:t>
      </w:r>
      <w:proofErr w:type="spellStart"/>
      <w:r w:rsidRPr="00C84EF1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Pr="00C84EF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5131CE8" w14:textId="5DDD4314" w:rsidR="00F86F7C" w:rsidRDefault="006A2D62" w:rsidP="00C0691B">
      <w:pPr>
        <w:pStyle w:val="a3"/>
        <w:numPr>
          <w:ilvl w:val="0"/>
          <w:numId w:val="1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A2D62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Pr="006A2D6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6A2D62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6A2D62">
        <w:rPr>
          <w:rFonts w:ascii="Times New Roman" w:hAnsi="Times New Roman" w:cs="Times New Roman"/>
          <w:sz w:val="28"/>
          <w:szCs w:val="28"/>
          <w:lang w:val="ru-RU"/>
        </w:rPr>
        <w:t xml:space="preserve">) — конструктор. Создаёт </w:t>
      </w:r>
      <w:r w:rsidR="00F03DBE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Pr="006A2D6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4A2729" w14:textId="77777777" w:rsidR="00F86F7C" w:rsidRDefault="006A2D62" w:rsidP="00C0691B">
      <w:pPr>
        <w:pStyle w:val="a3"/>
        <w:numPr>
          <w:ilvl w:val="0"/>
          <w:numId w:val="1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6F7C">
        <w:rPr>
          <w:rFonts w:ascii="Times New Roman" w:hAnsi="Times New Roman" w:cs="Times New Roman"/>
          <w:sz w:val="28"/>
          <w:szCs w:val="28"/>
          <w:lang w:val="ru-RU"/>
        </w:rPr>
        <w:t>~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() — деструктор.</w:t>
      </w:r>
    </w:p>
    <w:p w14:paraId="3BDCA3EF" w14:textId="77777777" w:rsidR="00F86F7C" w:rsidRDefault="006A2D62" w:rsidP="00C0691B">
      <w:pPr>
        <w:pStyle w:val="a3"/>
        <w:numPr>
          <w:ilvl w:val="0"/>
          <w:numId w:val="1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lastRenderedPageBreak/>
        <w:t>setResult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resultText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) — устанавливает текстовый результат анализа (например, рекомендации для владельца).</w:t>
      </w:r>
    </w:p>
    <w:p w14:paraId="796BC49B" w14:textId="56D42F7A" w:rsidR="00F86F7C" w:rsidRDefault="006A2D62" w:rsidP="00C0691B">
      <w:pPr>
        <w:pStyle w:val="a3"/>
        <w:numPr>
          <w:ilvl w:val="0"/>
          <w:numId w:val="1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setGraphData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foods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waters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foodNorm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waterNorm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) — передаёт данные для построения графиков</w:t>
      </w:r>
      <w:r w:rsidR="00F03D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5F1581" w14:textId="77777777" w:rsidR="00F86F7C" w:rsidRDefault="006A2D62" w:rsidP="00C0691B">
      <w:pPr>
        <w:pStyle w:val="a3"/>
        <w:numPr>
          <w:ilvl w:val="0"/>
          <w:numId w:val="1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setTitle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86F7C">
        <w:rPr>
          <w:rFonts w:ascii="Times New Roman" w:hAnsi="Times New Roman" w:cs="Times New Roman"/>
          <w:sz w:val="28"/>
          <w:szCs w:val="28"/>
          <w:lang w:val="ru-RU"/>
        </w:rPr>
        <w:t>petInfo</w:t>
      </w:r>
      <w:proofErr w:type="spellEnd"/>
      <w:r w:rsidRPr="00F86F7C">
        <w:rPr>
          <w:rFonts w:ascii="Times New Roman" w:hAnsi="Times New Roman" w:cs="Times New Roman"/>
          <w:sz w:val="28"/>
          <w:szCs w:val="28"/>
          <w:lang w:val="ru-RU"/>
        </w:rPr>
        <w:t>) — устанавливает заголовок диалога (информация о питомце).</w:t>
      </w:r>
    </w:p>
    <w:p w14:paraId="07925A6E" w14:textId="28F06736" w:rsidR="00E04FEE" w:rsidRPr="004B36DE" w:rsidRDefault="006A2D62" w:rsidP="00C0691B">
      <w:pPr>
        <w:pStyle w:val="a3"/>
        <w:numPr>
          <w:ilvl w:val="0"/>
          <w:numId w:val="10"/>
        </w:numPr>
        <w:spacing w:line="36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6F7C">
        <w:rPr>
          <w:rFonts w:ascii="Times New Roman" w:hAnsi="Times New Roman" w:cs="Times New Roman"/>
          <w:sz w:val="28"/>
          <w:szCs w:val="28"/>
        </w:rPr>
        <w:t>drawGraphs</w:t>
      </w:r>
      <w:proofErr w:type="spellEnd"/>
      <w:r w:rsidRPr="00E04FEE">
        <w:rPr>
          <w:rFonts w:ascii="Times New Roman" w:hAnsi="Times New Roman" w:cs="Times New Roman"/>
          <w:sz w:val="28"/>
          <w:szCs w:val="28"/>
        </w:rPr>
        <w:t>(</w:t>
      </w:r>
      <w:r w:rsidRPr="00F86F7C">
        <w:rPr>
          <w:rFonts w:ascii="Times New Roman" w:hAnsi="Times New Roman" w:cs="Times New Roman"/>
          <w:sz w:val="28"/>
          <w:szCs w:val="28"/>
        </w:rPr>
        <w:t>foods</w:t>
      </w:r>
      <w:r w:rsidRPr="00E04FEE">
        <w:rPr>
          <w:rFonts w:ascii="Times New Roman" w:hAnsi="Times New Roman" w:cs="Times New Roman"/>
          <w:sz w:val="28"/>
          <w:szCs w:val="28"/>
        </w:rPr>
        <w:t xml:space="preserve">, </w:t>
      </w:r>
      <w:r w:rsidRPr="00F86F7C">
        <w:rPr>
          <w:rFonts w:ascii="Times New Roman" w:hAnsi="Times New Roman" w:cs="Times New Roman"/>
          <w:sz w:val="28"/>
          <w:szCs w:val="28"/>
        </w:rPr>
        <w:t>waters</w:t>
      </w:r>
      <w:r w:rsidRPr="00E04F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6F7C">
        <w:rPr>
          <w:rFonts w:ascii="Times New Roman" w:hAnsi="Times New Roman" w:cs="Times New Roman"/>
          <w:sz w:val="28"/>
          <w:szCs w:val="28"/>
        </w:rPr>
        <w:t>foodNorm</w:t>
      </w:r>
      <w:proofErr w:type="spellEnd"/>
      <w:r w:rsidRPr="00E04F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6F7C">
        <w:rPr>
          <w:rFonts w:ascii="Times New Roman" w:hAnsi="Times New Roman" w:cs="Times New Roman"/>
          <w:sz w:val="28"/>
          <w:szCs w:val="28"/>
        </w:rPr>
        <w:t>waterNorm</w:t>
      </w:r>
      <w:proofErr w:type="spellEnd"/>
      <w:r w:rsidRPr="00E04FEE">
        <w:rPr>
          <w:rFonts w:ascii="Times New Roman" w:hAnsi="Times New Roman" w:cs="Times New Roman"/>
          <w:sz w:val="28"/>
          <w:szCs w:val="28"/>
        </w:rPr>
        <w:t xml:space="preserve">) — </w:t>
      </w:r>
      <w:r w:rsidRPr="00F86F7C">
        <w:rPr>
          <w:rFonts w:ascii="Times New Roman" w:hAnsi="Times New Roman" w:cs="Times New Roman"/>
          <w:sz w:val="28"/>
          <w:szCs w:val="28"/>
          <w:lang w:val="ru-RU"/>
        </w:rPr>
        <w:t>приватный</w:t>
      </w:r>
      <w:r w:rsidRPr="00E04FEE">
        <w:rPr>
          <w:rFonts w:ascii="Times New Roman" w:hAnsi="Times New Roman" w:cs="Times New Roman"/>
          <w:sz w:val="28"/>
          <w:szCs w:val="28"/>
        </w:rPr>
        <w:t xml:space="preserve"> </w:t>
      </w:r>
      <w:r w:rsidRPr="00F86F7C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E04FEE">
        <w:rPr>
          <w:rFonts w:ascii="Times New Roman" w:hAnsi="Times New Roman" w:cs="Times New Roman"/>
          <w:sz w:val="28"/>
          <w:szCs w:val="28"/>
        </w:rPr>
        <w:t xml:space="preserve">, </w:t>
      </w:r>
      <w:r w:rsidRPr="00F86F7C">
        <w:rPr>
          <w:rFonts w:ascii="Times New Roman" w:hAnsi="Times New Roman" w:cs="Times New Roman"/>
          <w:sz w:val="28"/>
          <w:szCs w:val="28"/>
          <w:lang w:val="ru-RU"/>
        </w:rPr>
        <w:t>строит</w:t>
      </w:r>
      <w:r w:rsidRPr="00E04FEE">
        <w:rPr>
          <w:rFonts w:ascii="Times New Roman" w:hAnsi="Times New Roman" w:cs="Times New Roman"/>
          <w:sz w:val="28"/>
          <w:szCs w:val="28"/>
        </w:rPr>
        <w:t xml:space="preserve"> </w:t>
      </w:r>
      <w:r w:rsidRPr="00F86F7C">
        <w:rPr>
          <w:rFonts w:ascii="Times New Roman" w:hAnsi="Times New Roman" w:cs="Times New Roman"/>
          <w:sz w:val="28"/>
          <w:szCs w:val="28"/>
          <w:lang w:val="ru-RU"/>
        </w:rPr>
        <w:t>графики</w:t>
      </w:r>
      <w:r w:rsidRPr="00E04FEE">
        <w:rPr>
          <w:rFonts w:ascii="Times New Roman" w:hAnsi="Times New Roman" w:cs="Times New Roman"/>
          <w:sz w:val="28"/>
          <w:szCs w:val="28"/>
        </w:rPr>
        <w:t xml:space="preserve">. </w:t>
      </w:r>
      <w:r w:rsidRPr="00F86F7C">
        <w:rPr>
          <w:rFonts w:ascii="Times New Roman" w:hAnsi="Times New Roman" w:cs="Times New Roman"/>
          <w:sz w:val="28"/>
          <w:szCs w:val="28"/>
          <w:lang w:val="ru-RU"/>
        </w:rPr>
        <w:t>Сравнивает фактические данные с нормой.</w:t>
      </w:r>
    </w:p>
    <w:p w14:paraId="53AA7741" w14:textId="622C93CB" w:rsidR="00BF4599" w:rsidRPr="004B36DE" w:rsidRDefault="0053409C" w:rsidP="005736D0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230425366"/>
      <w:r w:rsidRPr="004B36D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2.1.2 </w:t>
      </w:r>
      <w:r w:rsidR="00BF4599" w:rsidRPr="004B36D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Диаграмма последовательности</w:t>
      </w:r>
      <w:bookmarkEnd w:id="9"/>
    </w:p>
    <w:p w14:paraId="2F0963BA" w14:textId="78318131" w:rsidR="00BF4599" w:rsidRDefault="005736D0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599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1B7684D0" wp14:editId="3E079B4D">
            <wp:simplePos x="0" y="0"/>
            <wp:positionH relativeFrom="column">
              <wp:posOffset>51435</wp:posOffset>
            </wp:positionH>
            <wp:positionV relativeFrom="paragraph">
              <wp:posOffset>539115</wp:posOffset>
            </wp:positionV>
            <wp:extent cx="5997575" cy="3228975"/>
            <wp:effectExtent l="0" t="0" r="3175" b="952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5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599">
        <w:rPr>
          <w:rFonts w:ascii="Times New Roman" w:hAnsi="Times New Roman" w:cs="Times New Roman"/>
          <w:sz w:val="28"/>
          <w:szCs w:val="28"/>
          <w:lang w:val="ru-RU"/>
        </w:rPr>
        <w:t>Ниже на рисунке 2 представлена диаграмма последовательности для сценария «Получение данных с датчиков и обновление интерфейса»</w:t>
      </w:r>
    </w:p>
    <w:p w14:paraId="41260231" w14:textId="1E362F89" w:rsidR="00FF3276" w:rsidRDefault="00697C71" w:rsidP="004B36D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460309" wp14:editId="176B4BB0">
                <wp:simplePos x="0" y="0"/>
                <wp:positionH relativeFrom="column">
                  <wp:posOffset>1862001</wp:posOffset>
                </wp:positionH>
                <wp:positionV relativeFrom="paragraph">
                  <wp:posOffset>3065326</wp:posOffset>
                </wp:positionV>
                <wp:extent cx="2705100" cy="635"/>
                <wp:effectExtent l="0" t="0" r="0" b="0"/>
                <wp:wrapSquare wrapText="bothSides"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EFAF17" w14:textId="33769796" w:rsidR="00BF4599" w:rsidRPr="00BF4599" w:rsidRDefault="00BF4599" w:rsidP="00697C71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6"/>
                                <w:szCs w:val="36"/>
                              </w:rPr>
                            </w:pPr>
                            <w:r w:rsidRPr="00BF45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BF45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BF45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BF45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350D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2</w:t>
                            </w:r>
                            <w:r w:rsidRPr="00BF45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BF45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ru-RU"/>
                              </w:rPr>
                              <w:t xml:space="preserve"> - Диаграмма последовательности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460309" id="Надпись 4" o:spid="_x0000_s1027" type="#_x0000_t202" style="position:absolute;margin-left:146.6pt;margin-top:241.35pt;width:213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" stroked="f">
                <v:textbox style="mso-fit-shape-to-text:t" inset="0,0,0,0">
                  <w:txbxContent>
                    <w:p w14:paraId="4CEFAF17" w14:textId="33769796" w:rsidR="00BF4599" w:rsidRPr="00BF4599" w:rsidRDefault="00BF4599" w:rsidP="00697C71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36"/>
                          <w:szCs w:val="36"/>
                        </w:rPr>
                      </w:pPr>
                      <w:r w:rsidRPr="00BF45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Рисунок </w:t>
                      </w:r>
                      <w:r w:rsidRPr="00BF45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BF45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BF45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="008350D4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  <w:t>2</w:t>
                      </w:r>
                      <w:r w:rsidRPr="00BF45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BF45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  <w:lang w:val="ru-RU"/>
                        </w:rPr>
                        <w:t xml:space="preserve"> - Диаграмма последовательности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485974" w14:textId="7BC7F59A" w:rsidR="00BF4599" w:rsidRDefault="00BF4599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Пояснение шагов диаграммы последовательности:</w:t>
      </w:r>
    </w:p>
    <w:p w14:paraId="24A3D875" w14:textId="2D9F52CB" w:rsidR="00BF4599" w:rsidRDefault="00BF4599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Arduino</w:t>
      </w:r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отправляет строку </w:t>
      </w:r>
      <w:r w:rsidRPr="00BF4599">
        <w:rPr>
          <w:rFonts w:ascii="Times New Roman" w:hAnsi="Times New Roman" w:cs="Times New Roman"/>
          <w:sz w:val="28"/>
          <w:szCs w:val="28"/>
          <w:lang w:val="ru-RU"/>
        </w:rPr>
        <w:t>DATA:250,180,430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получает её в потоке чтения.</w:t>
      </w:r>
    </w:p>
    <w:p w14:paraId="6DB9DD5B" w14:textId="77777777" w:rsidR="00BF4599" w:rsidRPr="00BF4599" w:rsidRDefault="00BF4599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вызывает 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parseLine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line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>), которая извлекает три числа: вес воды (250 г), вес корма (180 г), общий вес (430 г). Данные сохраняются под мьютексом.</w:t>
      </w:r>
    </w:p>
    <w:p w14:paraId="41C87737" w14:textId="77777777" w:rsidR="00BF4599" w:rsidRPr="00BF4599" w:rsidRDefault="00BF4599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lastRenderedPageBreak/>
        <w:t>SensorHardware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испускает сигнал 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dataReceived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(250, 180, 430). Этот сигнал подключён к слоту 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onSensorDataReceived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7D029D" w14:textId="77777777" w:rsidR="00BF4599" w:rsidRPr="00BF4599" w:rsidRDefault="00BF4599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вызывает 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m_tracker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>-&gt;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updateCurrentWeight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>(250, 180), передавая текущие веса.</w:t>
      </w:r>
    </w:p>
    <w:p w14:paraId="0C2281BB" w14:textId="77777777" w:rsidR="00BF4599" w:rsidRPr="00BF4599" w:rsidRDefault="00BF4599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599">
        <w:rPr>
          <w:rFonts w:ascii="Times New Roman" w:hAnsi="Times New Roman" w:cs="Times New Roman"/>
          <w:sz w:val="28"/>
          <w:szCs w:val="28"/>
          <w:lang w:val="ru-RU"/>
        </w:rPr>
        <w:t>DailyTracker вычисляет разницу между предыдущим и текущим весом. Если разница положительная (питомец поел или попил), она добавляется к счётчикам потребления.</w:t>
      </w:r>
    </w:p>
    <w:p w14:paraId="3F51D534" w14:textId="77777777" w:rsidR="00BF4599" w:rsidRPr="00BF4599" w:rsidRDefault="00BF4599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DailyTracker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испускает сигнал 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consumptionUpdated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food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water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>), который обновляет отображение съеденного и выпитого в интерфейсе.</w:t>
      </w:r>
    </w:p>
    <w:p w14:paraId="543808EA" w14:textId="174D55FA" w:rsidR="00BF4599" w:rsidRDefault="00BF4599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обновляет панель с текущим весом мисок</w:t>
      </w:r>
    </w:p>
    <w:p w14:paraId="0287F8E3" w14:textId="77777777" w:rsidR="00BF4599" w:rsidRPr="00BF4599" w:rsidRDefault="00BF4599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Если включён автоматический анализ, </w:t>
      </w:r>
      <w:proofErr w:type="spellStart"/>
      <w:r w:rsidRPr="00BF4599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вызывает getLast5Records() для получения данных за последние пять дней.</w:t>
      </w:r>
    </w:p>
    <w:p w14:paraId="58ECE64F" w14:textId="77777777" w:rsidR="00BF4599" w:rsidRPr="00BF4599" w:rsidRDefault="00BF4599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599">
        <w:rPr>
          <w:rFonts w:ascii="Times New Roman" w:hAnsi="Times New Roman" w:cs="Times New Roman"/>
          <w:sz w:val="28"/>
          <w:szCs w:val="28"/>
          <w:lang w:val="ru-RU"/>
        </w:rPr>
        <w:t>DailyTracker возвращает вектор из пяти последних записей.</w:t>
      </w:r>
    </w:p>
    <w:p w14:paraId="62DC6FA6" w14:textId="7A5FEDAB" w:rsidR="00BF4599" w:rsidRPr="00BF4599" w:rsidRDefault="000514C4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вызывает </w:t>
      </w:r>
      <w:proofErr w:type="spellStart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analyzeFiveDays</w:t>
      </w:r>
      <w:proofErr w:type="spellEnd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() с полученными данными.</w:t>
      </w:r>
    </w:p>
    <w:p w14:paraId="09B344B7" w14:textId="65A6214A" w:rsidR="00BF4599" w:rsidRPr="00BF4599" w:rsidRDefault="000514C4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создаёт диалог </w:t>
      </w:r>
      <w:proofErr w:type="spellStart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и вызывает </w:t>
      </w:r>
      <w:proofErr w:type="spellStart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showAnalysisDialog</w:t>
      </w:r>
      <w:proofErr w:type="spellEnd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700824A4" w14:textId="3157FA89" w:rsidR="00BF4599" w:rsidRPr="00BF4599" w:rsidRDefault="000514C4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вызывает </w:t>
      </w:r>
      <w:proofErr w:type="spellStart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setGraphData</w:t>
      </w:r>
      <w:proofErr w:type="spellEnd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() для передачи векторов потребления и норм.</w:t>
      </w:r>
    </w:p>
    <w:p w14:paraId="3726BA37" w14:textId="17332DC4" w:rsidR="00BF4599" w:rsidRPr="00BF4599" w:rsidRDefault="000514C4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вызывает </w:t>
      </w:r>
      <w:proofErr w:type="spellStart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setResult</w:t>
      </w:r>
      <w:proofErr w:type="spellEnd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() для передачи текстовых рекомендаций.</w:t>
      </w:r>
    </w:p>
    <w:p w14:paraId="0CE81963" w14:textId="51A09D90" w:rsidR="00BF4599" w:rsidRDefault="000514C4" w:rsidP="00C0691B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="00BF4599" w:rsidRPr="00BF4599">
        <w:rPr>
          <w:rFonts w:ascii="Times New Roman" w:hAnsi="Times New Roman" w:cs="Times New Roman"/>
          <w:sz w:val="28"/>
          <w:szCs w:val="28"/>
          <w:lang w:val="ru-RU"/>
        </w:rPr>
        <w:t xml:space="preserve"> строит графики и отображает их, а также показывает текстовые рекомендации владельцу.</w:t>
      </w:r>
    </w:p>
    <w:p w14:paraId="1E5D11F5" w14:textId="7667B497" w:rsidR="00131C4C" w:rsidRDefault="00525039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показывает полный путь данных: от физического измерения на </w:t>
      </w:r>
      <w:r>
        <w:rPr>
          <w:rFonts w:ascii="Times New Roman" w:hAnsi="Times New Roman" w:cs="Times New Roman"/>
          <w:sz w:val="28"/>
          <w:szCs w:val="28"/>
        </w:rPr>
        <w:t>Arduino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через передачу данных по </w:t>
      </w:r>
      <w:r w:rsidRPr="00525039">
        <w:rPr>
          <w:rFonts w:ascii="Times New Roman" w:hAnsi="Times New Roman" w:cs="Times New Roman"/>
          <w:sz w:val="28"/>
          <w:szCs w:val="28"/>
          <w:lang w:val="ru-RU"/>
        </w:rPr>
        <w:t>Bluetooth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по </w:t>
      </w:r>
      <w:r>
        <w:rPr>
          <w:rFonts w:ascii="Times New Roman" w:hAnsi="Times New Roman" w:cs="Times New Roman"/>
          <w:sz w:val="28"/>
          <w:szCs w:val="28"/>
        </w:rPr>
        <w:t>USB</w:t>
      </w:r>
      <w:r w:rsidR="00F03DBE">
        <w:rPr>
          <w:rFonts w:ascii="Times New Roman" w:hAnsi="Times New Roman" w:cs="Times New Roman"/>
          <w:sz w:val="28"/>
          <w:szCs w:val="28"/>
          <w:lang w:val="ru-RU"/>
        </w:rPr>
        <w:t xml:space="preserve">-порт, </w:t>
      </w:r>
      <w:proofErr w:type="spellStart"/>
      <w:r w:rsidR="00F03DBE">
        <w:rPr>
          <w:rFonts w:ascii="Times New Roman" w:hAnsi="Times New Roman" w:cs="Times New Roman"/>
          <w:sz w:val="28"/>
          <w:szCs w:val="28"/>
          <w:lang w:val="ru-RU"/>
        </w:rPr>
        <w:t>парсинг</w:t>
      </w:r>
      <w:proofErr w:type="spellEnd"/>
      <w:r w:rsidR="00F03DB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, передачу в </w:t>
      </w:r>
      <w:proofErr w:type="spellStart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DailyTracker</w:t>
      </w:r>
      <w:proofErr w:type="spellEnd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, до визуализации в </w:t>
      </w:r>
      <w:proofErr w:type="spellStart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03DBE">
        <w:rPr>
          <w:rFonts w:ascii="Times New Roman" w:hAnsi="Times New Roman" w:cs="Times New Roman"/>
          <w:sz w:val="28"/>
          <w:szCs w:val="28"/>
          <w:lang w:val="ru-RU"/>
        </w:rPr>
        <w:t xml:space="preserve"> Она демонстрирует </w:t>
      </w:r>
      <w:proofErr w:type="spellStart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слабосвязанность</w:t>
      </w:r>
      <w:proofErr w:type="spellEnd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компонентов через сигнально-</w:t>
      </w:r>
      <w:proofErr w:type="spellStart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слотовую</w:t>
      </w:r>
      <w:proofErr w:type="spellEnd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модель: </w:t>
      </w:r>
      <w:proofErr w:type="spellStart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не знает о существовании </w:t>
      </w:r>
      <w:proofErr w:type="spellStart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lastRenderedPageBreak/>
        <w:t>MainWindow</w:t>
      </w:r>
      <w:proofErr w:type="spellEnd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DailyTracker</w:t>
      </w:r>
      <w:proofErr w:type="spellEnd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не знает о </w:t>
      </w:r>
      <w:proofErr w:type="spellStart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="00F03DBE" w:rsidRPr="00F03DBE">
        <w:rPr>
          <w:rFonts w:ascii="Times New Roman" w:hAnsi="Times New Roman" w:cs="Times New Roman"/>
          <w:sz w:val="28"/>
          <w:szCs w:val="28"/>
          <w:lang w:val="ru-RU"/>
        </w:rPr>
        <w:t xml:space="preserve"> — они просто испускают сигналы, на которые подписаны другие объекты.</w:t>
      </w:r>
    </w:p>
    <w:p w14:paraId="4EC74B69" w14:textId="2E22EC93" w:rsidR="00E04FEE" w:rsidRPr="004B36DE" w:rsidRDefault="00E04FEE" w:rsidP="005736D0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0" w:name="_Toc230425367"/>
      <w:r w:rsidRPr="004B36D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2.2 Реализация графического интерфейса</w:t>
      </w:r>
      <w:bookmarkEnd w:id="10"/>
    </w:p>
    <w:p w14:paraId="1B7A9CC1" w14:textId="2182D325" w:rsidR="00F93B41" w:rsidRPr="00F93B41" w:rsidRDefault="00F93B4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Графический интерфейс приложения реализован с использованием 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Designer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Главное окно 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 наследуется от 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QMainWindow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 и использует класс 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Ui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, сгенерированный из файла 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mainwindow.ui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EF9170" w14:textId="3EA98E67" w:rsidR="00F93B41" w:rsidRPr="00360769" w:rsidRDefault="00F93B41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3 представлен </w:t>
      </w:r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конструктор 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. В нём выполняются следующие действия: установка пользовательского интерфейса через 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ui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>-&gt;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setupUi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>), инициализация справочных данных о породах (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initData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()), инициализация датчиков и 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трекера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initSensors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>()), добавление элементов в выпадающий список видов животных (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dog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93B41">
        <w:rPr>
          <w:rFonts w:ascii="Times New Roman" w:hAnsi="Times New Roman" w:cs="Times New Roman"/>
          <w:sz w:val="28"/>
          <w:szCs w:val="28"/>
          <w:lang w:val="ru-RU"/>
        </w:rPr>
        <w:t>rabbit</w:t>
      </w:r>
      <w:proofErr w:type="spellEnd"/>
      <w:r w:rsidRPr="00F93B41">
        <w:rPr>
          <w:rFonts w:ascii="Times New Roman" w:hAnsi="Times New Roman" w:cs="Times New Roman"/>
          <w:sz w:val="28"/>
          <w:szCs w:val="28"/>
          <w:lang w:val="ru-RU"/>
        </w:rPr>
        <w:t>), подключение сигналов от виджетов к соответствующим слотам.</w:t>
      </w:r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B2B0098" w14:textId="77777777" w:rsidR="00FF3276" w:rsidRDefault="00F93B41" w:rsidP="00697C71">
      <w:pPr>
        <w:keepNext/>
        <w:spacing w:line="360" w:lineRule="auto"/>
        <w:jc w:val="center"/>
      </w:pPr>
      <w:r w:rsidRPr="00F93B4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7748EB" wp14:editId="12CD98D2">
            <wp:extent cx="5823857" cy="2254216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7594" cy="225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4789" w14:textId="68CDCDD3" w:rsidR="00414D81" w:rsidRPr="00FF3276" w:rsidRDefault="00FF3276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proofErr w:type="spellStart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Рисунок</w:t>
      </w:r>
      <w:proofErr w:type="spellEnd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8350D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Конструктор </w:t>
      </w:r>
      <w:proofErr w:type="spellStart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MainWindow</w:t>
      </w:r>
      <w:proofErr w:type="spellEnd"/>
    </w:p>
    <w:p w14:paraId="3FFF7D56" w14:textId="11B5C157" w:rsidR="00414D81" w:rsidRPr="00360769" w:rsidRDefault="00414D81" w:rsidP="00697C71">
      <w:pPr>
        <w:spacing w:line="360" w:lineRule="auto"/>
        <w:ind w:firstLine="708"/>
        <w:jc w:val="both"/>
        <w:rPr>
          <w:lang w:val="ru-RU"/>
        </w:rPr>
      </w:pPr>
      <w:r w:rsidRPr="00414D81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414D81"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настройка таблицы, в которую владелец вручную вводит данные о потреблении за 5 дней (если датчики отключены). Таблица имеет 5 строк и 2 столбца (корм в граммах и вода в миллилитрах). Ячейки изначально заполняются символом «</w:t>
      </w:r>
      <w:r w:rsidR="00FF327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14D81">
        <w:rPr>
          <w:rFonts w:ascii="Times New Roman" w:hAnsi="Times New Roman" w:cs="Times New Roman"/>
          <w:sz w:val="28"/>
          <w:szCs w:val="28"/>
          <w:lang w:val="ru-RU"/>
        </w:rPr>
        <w:t xml:space="preserve">», делаются </w:t>
      </w:r>
      <w:proofErr w:type="spellStart"/>
      <w:r w:rsidRPr="00414D81">
        <w:rPr>
          <w:rFonts w:ascii="Times New Roman" w:hAnsi="Times New Roman" w:cs="Times New Roman"/>
          <w:sz w:val="28"/>
          <w:szCs w:val="28"/>
          <w:lang w:val="ru-RU"/>
        </w:rPr>
        <w:t>нередактируемыми</w:t>
      </w:r>
      <w:proofErr w:type="spellEnd"/>
      <w:r w:rsidRPr="00414D81">
        <w:rPr>
          <w:rFonts w:ascii="Times New Roman" w:hAnsi="Times New Roman" w:cs="Times New Roman"/>
          <w:sz w:val="28"/>
          <w:szCs w:val="28"/>
          <w:lang w:val="ru-RU"/>
        </w:rPr>
        <w:t xml:space="preserve"> и центрируются по тексту.</w:t>
      </w:r>
      <w:r w:rsidR="00360769" w:rsidRPr="00360769">
        <w:rPr>
          <w:lang w:val="ru-RU"/>
        </w:rPr>
        <w:t xml:space="preserve"> </w:t>
      </w:r>
      <w:proofErr w:type="spellStart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setFlags</w:t>
      </w:r>
      <w:proofErr w:type="spellEnd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item</w:t>
      </w:r>
      <w:proofErr w:type="spellEnd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-&gt;</w:t>
      </w:r>
      <w:proofErr w:type="spellStart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flags</w:t>
      </w:r>
      <w:proofErr w:type="spellEnd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() &amp; ~</w:t>
      </w:r>
      <w:proofErr w:type="spellStart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ItemIsEditable</w:t>
      </w:r>
      <w:proofErr w:type="spellEnd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) удаляет флаг </w:t>
      </w:r>
      <w:proofErr w:type="spellStart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редактируемости</w:t>
      </w:r>
      <w:proofErr w:type="spellEnd"/>
      <w:r w:rsidR="00360769" w:rsidRPr="00360769">
        <w:rPr>
          <w:rFonts w:ascii="Times New Roman" w:hAnsi="Times New Roman" w:cs="Times New Roman"/>
          <w:sz w:val="28"/>
          <w:szCs w:val="28"/>
          <w:lang w:val="ru-RU"/>
        </w:rPr>
        <w:t>, оставляя все остальные флаги неизменными. Это гарантирует, что в режиме автоматического сбора данных владелец случайно не изменит значения.</w:t>
      </w:r>
    </w:p>
    <w:p w14:paraId="1CE0F7D2" w14:textId="77777777" w:rsidR="00FF3276" w:rsidRDefault="00414D81" w:rsidP="00697C71">
      <w:pPr>
        <w:keepNext/>
        <w:spacing w:line="360" w:lineRule="auto"/>
        <w:jc w:val="center"/>
      </w:pPr>
      <w:r w:rsidRPr="00414D8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4B1BB9B" wp14:editId="44EEA094">
            <wp:extent cx="5940425" cy="26181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3417" w14:textId="299D2F4E" w:rsidR="00414D81" w:rsidRPr="00FF3276" w:rsidRDefault="00FF3276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8350D4" w:rsidRPr="008350D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4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Настройка таблицы для ввода данных</w:t>
      </w:r>
    </w:p>
    <w:p w14:paraId="48478988" w14:textId="3B417428" w:rsidR="00E04FEE" w:rsidRDefault="00360769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5 показано заполнение списка заболеваний. Для каждого заболевания создаётся элемент 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QListWidgetItem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, устанавливается русское название (отображается пользователю), а в 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UserRole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сохраняется английский идентификатор (используется в анализе). Элемент делается 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чекбоксом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ItemIsUserCheckable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setData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UserRole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it.key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()) сохраняет пользовательские данные в элементе. При анализе программа читает 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UserRole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, чтобы получить английский идентификатор заболевания, и проверяет 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checkState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>(), чтобы узнать, отмечено ли оно.</w:t>
      </w:r>
    </w:p>
    <w:p w14:paraId="1DBD8F28" w14:textId="77777777" w:rsidR="00FF3276" w:rsidRDefault="00360769" w:rsidP="00697C71">
      <w:pPr>
        <w:keepNext/>
        <w:spacing w:line="360" w:lineRule="auto"/>
        <w:jc w:val="center"/>
      </w:pPr>
      <w:r w:rsidRPr="0036076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C59418" wp14:editId="45CF45B1">
            <wp:extent cx="5890770" cy="2872989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F677" w14:textId="7E55DB33" w:rsidR="00360769" w:rsidRPr="005736D0" w:rsidRDefault="00FF3276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8350D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5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Заполнение списка заболеваний</w:t>
      </w:r>
    </w:p>
    <w:p w14:paraId="0B38ABE3" w14:textId="5659C109" w:rsidR="0059558C" w:rsidRDefault="00360769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6 показан метод 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addLogMessage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>(), который добавляет сообщение в лог COM-порта. Он добавляет временную метку в формате «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чч:мм:сс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>», затем автоматически прокручивает лог вниз, чтобы владелец всегда видел последние сообщения.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2CBB36F" w14:textId="77777777" w:rsidR="00FF3276" w:rsidRDefault="00360769" w:rsidP="00697C71">
      <w:pPr>
        <w:keepNext/>
        <w:spacing w:line="360" w:lineRule="auto"/>
        <w:jc w:val="center"/>
      </w:pPr>
      <w:r w:rsidRPr="0036076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79E662" wp14:editId="262A9ACD">
            <wp:extent cx="5940425" cy="19659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2DCF" w14:textId="0BECA3DC" w:rsidR="00360769" w:rsidRPr="00FF3276" w:rsidRDefault="00FF3276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8350D4"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6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Метод </w:t>
      </w:r>
      <w:proofErr w:type="spellStart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addLogMessage</w:t>
      </w:r>
      <w:proofErr w:type="spellEnd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25C6000F" w14:textId="44CD7FDD" w:rsidR="00360769" w:rsidRDefault="00360769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7 </w:t>
      </w:r>
      <w:r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показан метод 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setTableEditMode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(), который включает или выключает редактирование таблицы. В автоматическом режиме (датчики подключены) ячейки становятся </w:t>
      </w:r>
      <w:proofErr w:type="spellStart"/>
      <w:r w:rsidRPr="00360769">
        <w:rPr>
          <w:rFonts w:ascii="Times New Roman" w:hAnsi="Times New Roman" w:cs="Times New Roman"/>
          <w:sz w:val="28"/>
          <w:szCs w:val="28"/>
          <w:lang w:val="ru-RU"/>
        </w:rPr>
        <w:t>нередактируемыми</w:t>
      </w:r>
      <w:proofErr w:type="spellEnd"/>
      <w:r w:rsidRPr="00360769">
        <w:rPr>
          <w:rFonts w:ascii="Times New Roman" w:hAnsi="Times New Roman" w:cs="Times New Roman"/>
          <w:sz w:val="28"/>
          <w:szCs w:val="28"/>
          <w:lang w:val="ru-RU"/>
        </w:rPr>
        <w:t xml:space="preserve"> и окрашиваются в зелёный цвет. В ручном режиме ячейки редактируемы и имеют чёрный цвет.</w:t>
      </w:r>
    </w:p>
    <w:p w14:paraId="1C455307" w14:textId="77777777" w:rsidR="00FF3276" w:rsidRDefault="00360769" w:rsidP="00697C71">
      <w:pPr>
        <w:keepNext/>
        <w:spacing w:line="360" w:lineRule="auto"/>
        <w:jc w:val="center"/>
      </w:pPr>
      <w:r w:rsidRPr="0036076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9F89E9" wp14:editId="1B883AB5">
            <wp:extent cx="5940425" cy="325818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FEA3" w14:textId="3EC71F0D" w:rsidR="00FA3633" w:rsidRPr="005736D0" w:rsidRDefault="00FF3276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8350D4"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7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Метод </w:t>
      </w:r>
      <w:proofErr w:type="spellStart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setTableEditMode</w:t>
      </w:r>
      <w:proofErr w:type="spellEnd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2A69CA70" w14:textId="77777777" w:rsidR="005736D0" w:rsidRDefault="005736D0" w:rsidP="00697C71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_Toc230425368"/>
    </w:p>
    <w:p w14:paraId="4B7C831D" w14:textId="0C977B81" w:rsidR="00360769" w:rsidRPr="004B36DE" w:rsidRDefault="00360769" w:rsidP="00697C7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4B36D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2.3 Реализация модуля ежедневного трекинга</w:t>
      </w:r>
      <w:bookmarkEnd w:id="11"/>
    </w:p>
    <w:p w14:paraId="707E2A09" w14:textId="24809D19" w:rsidR="00360769" w:rsidRDefault="00E83985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985">
        <w:rPr>
          <w:rFonts w:ascii="Times New Roman" w:hAnsi="Times New Roman" w:cs="Times New Roman"/>
          <w:sz w:val="28"/>
          <w:szCs w:val="28"/>
          <w:lang w:val="ru-RU"/>
        </w:rPr>
        <w:t>Класс DailyTracker реализует автоматический учёт потребления воды и корма. Он использует таймер для периодического сохранения записей и вычисляет потребление как разницу между начальным и текущим весом миски.</w:t>
      </w:r>
    </w:p>
    <w:p w14:paraId="7517A032" w14:textId="0C0FCB9C" w:rsidR="00E83985" w:rsidRDefault="00E83985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985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8 </w:t>
      </w:r>
      <w:r w:rsidRPr="00E83985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 заголовочный файл класса DailyTracker. Показаны основные атрибуты: таймер сохранения, начальные и текущие веса, счётчики потребления, флаг инициализации и вектор истории записей. Также показаны сигналы </w:t>
      </w:r>
      <w:proofErr w:type="spellStart"/>
      <w:r w:rsidRPr="00E83985">
        <w:rPr>
          <w:rFonts w:ascii="Times New Roman" w:hAnsi="Times New Roman" w:cs="Times New Roman"/>
          <w:sz w:val="28"/>
          <w:szCs w:val="28"/>
          <w:lang w:val="ru-RU"/>
        </w:rPr>
        <w:t>recordSaved</w:t>
      </w:r>
      <w:proofErr w:type="spellEnd"/>
      <w:r w:rsidRPr="00E8398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83985">
        <w:rPr>
          <w:rFonts w:ascii="Times New Roman" w:hAnsi="Times New Roman" w:cs="Times New Roman"/>
          <w:sz w:val="28"/>
          <w:szCs w:val="28"/>
          <w:lang w:val="ru-RU"/>
        </w:rPr>
        <w:t>historyUpdated</w:t>
      </w:r>
      <w:proofErr w:type="spellEnd"/>
      <w:r w:rsidRPr="00E8398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83985">
        <w:rPr>
          <w:rFonts w:ascii="Times New Roman" w:hAnsi="Times New Roman" w:cs="Times New Roman"/>
          <w:sz w:val="28"/>
          <w:szCs w:val="28"/>
          <w:lang w:val="ru-RU"/>
        </w:rPr>
        <w:t>consumptionUpdated</w:t>
      </w:r>
      <w:proofErr w:type="spellEnd"/>
      <w:r w:rsidRPr="00E839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A699DD" w14:textId="77777777" w:rsidR="00FF3276" w:rsidRDefault="00E83985" w:rsidP="00697C71">
      <w:pPr>
        <w:keepNext/>
        <w:spacing w:line="360" w:lineRule="auto"/>
        <w:jc w:val="center"/>
      </w:pPr>
      <w:r w:rsidRPr="00E8398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F1897F" wp14:editId="0112FC05">
            <wp:extent cx="5721116" cy="56605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424" cy="566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4458" w14:textId="61C5D15A" w:rsidR="00E83985" w:rsidRPr="00FF3276" w:rsidRDefault="00FF3276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8350D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8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Заголовочный файл класса DailyTracker</w:t>
      </w:r>
    </w:p>
    <w:p w14:paraId="77505FB3" w14:textId="41FCF07C" w:rsidR="00E83985" w:rsidRDefault="00E83985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9 показан конструктор </w:t>
      </w:r>
      <w:r w:rsidRPr="00E83985">
        <w:rPr>
          <w:rFonts w:ascii="Times New Roman" w:hAnsi="Times New Roman" w:cs="Times New Roman"/>
          <w:sz w:val="28"/>
          <w:szCs w:val="28"/>
          <w:lang w:val="ru-RU"/>
        </w:rPr>
        <w:t xml:space="preserve">DailyTracker. Он создаёт таймер, устанавливает тип таймера </w:t>
      </w:r>
      <w:proofErr w:type="spellStart"/>
      <w:r w:rsidRPr="00E83985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Pr="00E83985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E83985">
        <w:rPr>
          <w:rFonts w:ascii="Times New Roman" w:hAnsi="Times New Roman" w:cs="Times New Roman"/>
          <w:sz w:val="28"/>
          <w:szCs w:val="28"/>
          <w:lang w:val="ru-RU"/>
        </w:rPr>
        <w:t>VeryCoarseTimer</w:t>
      </w:r>
      <w:proofErr w:type="spellEnd"/>
      <w:r w:rsidRPr="00E83985">
        <w:rPr>
          <w:rFonts w:ascii="Times New Roman" w:hAnsi="Times New Roman" w:cs="Times New Roman"/>
          <w:sz w:val="28"/>
          <w:szCs w:val="28"/>
          <w:lang w:val="ru-RU"/>
        </w:rPr>
        <w:t xml:space="preserve"> (оптимизирован для интервалов более 1 секунды) и подключает сигнал </w:t>
      </w:r>
      <w:proofErr w:type="spellStart"/>
      <w:r w:rsidRPr="00E83985">
        <w:rPr>
          <w:rFonts w:ascii="Times New Roman" w:hAnsi="Times New Roman" w:cs="Times New Roman"/>
          <w:sz w:val="28"/>
          <w:szCs w:val="28"/>
          <w:lang w:val="ru-RU"/>
        </w:rPr>
        <w:t>timeout</w:t>
      </w:r>
      <w:proofErr w:type="spellEnd"/>
      <w:r w:rsidRPr="00E83985">
        <w:rPr>
          <w:rFonts w:ascii="Times New Roman" w:hAnsi="Times New Roman" w:cs="Times New Roman"/>
          <w:sz w:val="28"/>
          <w:szCs w:val="28"/>
          <w:lang w:val="ru-RU"/>
        </w:rPr>
        <w:t xml:space="preserve"> к слоту </w:t>
      </w:r>
      <w:proofErr w:type="spellStart"/>
      <w:r w:rsidRPr="00E83985">
        <w:rPr>
          <w:rFonts w:ascii="Times New Roman" w:hAnsi="Times New Roman" w:cs="Times New Roman"/>
          <w:sz w:val="28"/>
          <w:szCs w:val="28"/>
          <w:lang w:val="ru-RU"/>
        </w:rPr>
        <w:t>onSaveTimer</w:t>
      </w:r>
      <w:proofErr w:type="spellEnd"/>
      <w:r w:rsidRPr="00E839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E04795" w14:textId="77777777" w:rsidR="00FF3276" w:rsidRDefault="00E83985" w:rsidP="00697C71">
      <w:pPr>
        <w:keepNext/>
        <w:spacing w:line="360" w:lineRule="auto"/>
        <w:jc w:val="center"/>
      </w:pPr>
      <w:r w:rsidRPr="00E8398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102DEB7" wp14:editId="51B713F1">
            <wp:extent cx="5940425" cy="12712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8F14" w14:textId="4B633D50" w:rsidR="00E83985" w:rsidRPr="00FF3276" w:rsidRDefault="00FF3276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proofErr w:type="spellStart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Рисунок</w:t>
      </w:r>
      <w:proofErr w:type="spellEnd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8350D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9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Конструктор </w:t>
      </w:r>
      <w:proofErr w:type="spellStart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DailyTracker</w:t>
      </w:r>
      <w:proofErr w:type="spellEnd"/>
    </w:p>
    <w:p w14:paraId="745F962B" w14:textId="33E9CE93" w:rsidR="00E83985" w:rsidRDefault="00E83985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10 показан </w:t>
      </w:r>
      <w:r w:rsidRPr="00E83985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E83985">
        <w:rPr>
          <w:rFonts w:ascii="Times New Roman" w:hAnsi="Times New Roman" w:cs="Times New Roman"/>
          <w:sz w:val="28"/>
          <w:szCs w:val="28"/>
          <w:lang w:val="ru-RU"/>
        </w:rPr>
        <w:t>updateCurrentWeight</w:t>
      </w:r>
      <w:proofErr w:type="spellEnd"/>
      <w:r w:rsidRPr="00E83985">
        <w:rPr>
          <w:rFonts w:ascii="Times New Roman" w:hAnsi="Times New Roman" w:cs="Times New Roman"/>
          <w:sz w:val="28"/>
          <w:szCs w:val="28"/>
          <w:lang w:val="ru-RU"/>
        </w:rPr>
        <w:t>(), который вызывается при получении новых данных от датчиков. При первом вызове фиксируются начальные веса. Затем вычисляется разница между начальным и текущим весом — это и есть потребление. Если разница отрицательная (обнаружено пополнение миски), начальный вес сбрасывается на текущий.</w:t>
      </w:r>
      <w:r w:rsidR="000D7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BAAA293" w14:textId="77777777" w:rsidR="00FF3276" w:rsidRDefault="000D7A01" w:rsidP="00697C71">
      <w:pPr>
        <w:keepNext/>
        <w:spacing w:line="360" w:lineRule="auto"/>
        <w:jc w:val="center"/>
      </w:pPr>
      <w:r w:rsidRPr="000D7A0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DF782D" wp14:editId="722FEED1">
            <wp:extent cx="5617029" cy="4031891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1623" cy="403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7F7C" w14:textId="786A5D3F" w:rsidR="000D7A01" w:rsidRPr="00FF3276" w:rsidRDefault="00FF3276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8350D4"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10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Метод </w:t>
      </w:r>
      <w:proofErr w:type="spellStart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updateCurrentWeight</w:t>
      </w:r>
      <w:proofErr w:type="spellEnd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26D8D1C3" w14:textId="2C31AA1D" w:rsidR="000D7A01" w:rsidRDefault="000D7A0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11 </w:t>
      </w:r>
      <w:r w:rsidRPr="000D7A01">
        <w:rPr>
          <w:rFonts w:ascii="Times New Roman" w:hAnsi="Times New Roman" w:cs="Times New Roman"/>
          <w:sz w:val="28"/>
          <w:szCs w:val="28"/>
          <w:lang w:val="ru-RU"/>
        </w:rPr>
        <w:t xml:space="preserve">показан слот </w:t>
      </w:r>
      <w:proofErr w:type="spellStart"/>
      <w:r w:rsidRPr="000D7A01">
        <w:rPr>
          <w:rFonts w:ascii="Times New Roman" w:hAnsi="Times New Roman" w:cs="Times New Roman"/>
          <w:sz w:val="28"/>
          <w:szCs w:val="28"/>
          <w:lang w:val="ru-RU"/>
        </w:rPr>
        <w:t>onSaveTimer</w:t>
      </w:r>
      <w:proofErr w:type="spellEnd"/>
      <w:r w:rsidRPr="000D7A01">
        <w:rPr>
          <w:rFonts w:ascii="Times New Roman" w:hAnsi="Times New Roman" w:cs="Times New Roman"/>
          <w:sz w:val="28"/>
          <w:szCs w:val="28"/>
          <w:lang w:val="ru-RU"/>
        </w:rPr>
        <w:t>(), который вызывается каждые 30 секунд. Он сохраняет текущую запись (даже если потребление равно нулю, чтобы в истории был непрерывный ряд), затем сбрасывает начальные веса на текущие и обнуляет счётчики потребления.</w:t>
      </w:r>
    </w:p>
    <w:p w14:paraId="2F591156" w14:textId="77777777" w:rsidR="00FF3276" w:rsidRDefault="000D7A01" w:rsidP="00697C71">
      <w:pPr>
        <w:keepNext/>
        <w:spacing w:line="360" w:lineRule="auto"/>
        <w:jc w:val="center"/>
      </w:pPr>
      <w:r w:rsidRPr="000D7A0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FC6428" wp14:editId="2291F1CA">
            <wp:extent cx="5940425" cy="27946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E731" w14:textId="2102A467" w:rsidR="000D7A01" w:rsidRPr="00CC679E" w:rsidRDefault="00FF3276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proofErr w:type="spellStart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Рисунок</w:t>
      </w:r>
      <w:proofErr w:type="spellEnd"/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8350D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11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- </w:t>
      </w:r>
      <w:r w:rsidRPr="00FF327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Слот</w: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onSaveTimer</w:t>
      </w:r>
      <w:proofErr w:type="spellEnd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()</w:t>
      </w:r>
    </w:p>
    <w:p w14:paraId="0C1B40F4" w14:textId="77777777" w:rsidR="005736D0" w:rsidRPr="00CC679E" w:rsidRDefault="005736D0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BDBC56" w14:textId="026C3433" w:rsidR="000D7A01" w:rsidRPr="000D7A01" w:rsidRDefault="000D7A01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67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Pr="00CC679E">
        <w:rPr>
          <w:rFonts w:ascii="Times New Roman" w:hAnsi="Times New Roman" w:cs="Times New Roman"/>
          <w:sz w:val="28"/>
          <w:szCs w:val="28"/>
        </w:rPr>
        <w:t xml:space="preserve"> 12 </w:t>
      </w:r>
      <w:r w:rsidRPr="000D7A01">
        <w:rPr>
          <w:rFonts w:ascii="Times New Roman" w:hAnsi="Times New Roman" w:cs="Times New Roman"/>
          <w:sz w:val="28"/>
          <w:szCs w:val="28"/>
          <w:lang w:val="ru-RU"/>
        </w:rPr>
        <w:t>показан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r w:rsidRPr="000D7A01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79E">
        <w:rPr>
          <w:rFonts w:ascii="Times New Roman" w:hAnsi="Times New Roman" w:cs="Times New Roman"/>
          <w:sz w:val="28"/>
          <w:szCs w:val="28"/>
        </w:rPr>
        <w:t>saveCurrentRecord</w:t>
      </w:r>
      <w:proofErr w:type="spellEnd"/>
      <w:r w:rsidRPr="00CC679E">
        <w:rPr>
          <w:rFonts w:ascii="Times New Roman" w:hAnsi="Times New Roman" w:cs="Times New Roman"/>
          <w:sz w:val="28"/>
          <w:szCs w:val="28"/>
        </w:rPr>
        <w:t xml:space="preserve">(). </w:t>
      </w:r>
      <w:r w:rsidRPr="000D7A01">
        <w:rPr>
          <w:rFonts w:ascii="Times New Roman" w:hAnsi="Times New Roman" w:cs="Times New Roman"/>
          <w:sz w:val="28"/>
          <w:szCs w:val="28"/>
          <w:lang w:val="ru-RU"/>
        </w:rPr>
        <w:t xml:space="preserve">Он создаёт структуру </w:t>
      </w:r>
      <w:proofErr w:type="spellStart"/>
      <w:r w:rsidRPr="000D7A01">
        <w:rPr>
          <w:rFonts w:ascii="Times New Roman" w:hAnsi="Times New Roman" w:cs="Times New Roman"/>
          <w:sz w:val="28"/>
          <w:szCs w:val="28"/>
          <w:lang w:val="ru-RU"/>
        </w:rPr>
        <w:t>Record</w:t>
      </w:r>
      <w:proofErr w:type="spellEnd"/>
      <w:r w:rsidRPr="000D7A01">
        <w:rPr>
          <w:rFonts w:ascii="Times New Roman" w:hAnsi="Times New Roman" w:cs="Times New Roman"/>
          <w:sz w:val="28"/>
          <w:szCs w:val="28"/>
          <w:lang w:val="ru-RU"/>
        </w:rPr>
        <w:t xml:space="preserve">, заполняет её текущей датой и временем, а также накопленным потреблением, затем вызывает </w:t>
      </w:r>
      <w:proofErr w:type="spellStart"/>
      <w:r w:rsidRPr="000D7A01">
        <w:rPr>
          <w:rFonts w:ascii="Times New Roman" w:hAnsi="Times New Roman" w:cs="Times New Roman"/>
          <w:sz w:val="28"/>
          <w:szCs w:val="28"/>
          <w:lang w:val="ru-RU"/>
        </w:rPr>
        <w:t>updateHistory</w:t>
      </w:r>
      <w:proofErr w:type="spellEnd"/>
      <w:r w:rsidRPr="000D7A01">
        <w:rPr>
          <w:rFonts w:ascii="Times New Roman" w:hAnsi="Times New Roman" w:cs="Times New Roman"/>
          <w:sz w:val="28"/>
          <w:szCs w:val="28"/>
          <w:lang w:val="ru-RU"/>
        </w:rPr>
        <w:t>().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D7A01">
        <w:rPr>
          <w:rFonts w:ascii="Times New Roman" w:hAnsi="Times New Roman" w:cs="Times New Roman"/>
          <w:sz w:val="28"/>
          <w:szCs w:val="28"/>
          <w:lang w:val="ru-RU"/>
        </w:rPr>
        <w:t>QDateTime</w:t>
      </w:r>
      <w:proofErr w:type="spellEnd"/>
      <w:r w:rsidRPr="000D7A01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0D7A01">
        <w:rPr>
          <w:rFonts w:ascii="Times New Roman" w:hAnsi="Times New Roman" w:cs="Times New Roman"/>
          <w:sz w:val="28"/>
          <w:szCs w:val="28"/>
          <w:lang w:val="ru-RU"/>
        </w:rPr>
        <w:t>currentDateTime</w:t>
      </w:r>
      <w:proofErr w:type="spellEnd"/>
      <w:r w:rsidRPr="000D7A01">
        <w:rPr>
          <w:rFonts w:ascii="Times New Roman" w:hAnsi="Times New Roman" w:cs="Times New Roman"/>
          <w:sz w:val="28"/>
          <w:szCs w:val="28"/>
          <w:lang w:val="ru-RU"/>
        </w:rPr>
        <w:t>() возвращает текущую дату и время с точностью до миллисекунды.</w:t>
      </w:r>
    </w:p>
    <w:p w14:paraId="30E21592" w14:textId="77777777" w:rsidR="008350D4" w:rsidRDefault="000D7A01" w:rsidP="00697C71">
      <w:pPr>
        <w:keepNext/>
        <w:spacing w:line="360" w:lineRule="auto"/>
        <w:jc w:val="center"/>
      </w:pPr>
      <w:r w:rsidRPr="000D7A0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BBD2CB" wp14:editId="3BC2D834">
            <wp:extent cx="5940425" cy="23152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548C" w14:textId="76FA869F" w:rsidR="000D7A01" w:rsidRPr="00CC679E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Рисунок</w:t>
      </w:r>
      <w:proofErr w:type="spellEnd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12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-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Метод</w: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saveCurrentRecord</w:t>
      </w:r>
      <w:proofErr w:type="spellEnd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()</w:t>
      </w:r>
    </w:p>
    <w:p w14:paraId="6DB397C7" w14:textId="06ED1C19" w:rsidR="000D7A01" w:rsidRPr="000D7A01" w:rsidRDefault="000D7A0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Pr="00CC679E">
        <w:rPr>
          <w:rFonts w:ascii="Times New Roman" w:hAnsi="Times New Roman" w:cs="Times New Roman"/>
          <w:sz w:val="28"/>
          <w:szCs w:val="28"/>
        </w:rPr>
        <w:t xml:space="preserve"> 13 </w:t>
      </w:r>
      <w:r w:rsidRPr="000D7A01">
        <w:rPr>
          <w:rFonts w:ascii="Times New Roman" w:hAnsi="Times New Roman" w:cs="Times New Roman"/>
          <w:sz w:val="28"/>
          <w:szCs w:val="28"/>
          <w:lang w:val="ru-RU"/>
        </w:rPr>
        <w:t>показан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r w:rsidRPr="000D7A01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79E">
        <w:rPr>
          <w:rFonts w:ascii="Times New Roman" w:hAnsi="Times New Roman" w:cs="Times New Roman"/>
          <w:sz w:val="28"/>
          <w:szCs w:val="28"/>
        </w:rPr>
        <w:t>updateHistory</w:t>
      </w:r>
      <w:proofErr w:type="spellEnd"/>
      <w:r w:rsidRPr="00CC679E">
        <w:rPr>
          <w:rFonts w:ascii="Times New Roman" w:hAnsi="Times New Roman" w:cs="Times New Roman"/>
          <w:sz w:val="28"/>
          <w:szCs w:val="28"/>
        </w:rPr>
        <w:t xml:space="preserve">(). </w:t>
      </w:r>
      <w:r w:rsidRPr="000D7A01">
        <w:rPr>
          <w:rFonts w:ascii="Times New Roman" w:hAnsi="Times New Roman" w:cs="Times New Roman"/>
          <w:sz w:val="28"/>
          <w:szCs w:val="28"/>
          <w:lang w:val="ru-RU"/>
        </w:rPr>
        <w:t xml:space="preserve">Он добавляет запись в вектор </w:t>
      </w:r>
      <w:proofErr w:type="spellStart"/>
      <w:r w:rsidRPr="000D7A01">
        <w:rPr>
          <w:rFonts w:ascii="Times New Roman" w:hAnsi="Times New Roman" w:cs="Times New Roman"/>
          <w:sz w:val="28"/>
          <w:szCs w:val="28"/>
          <w:lang w:val="ru-RU"/>
        </w:rPr>
        <w:t>m_history</w:t>
      </w:r>
      <w:proofErr w:type="spellEnd"/>
      <w:r w:rsidRPr="000D7A01">
        <w:rPr>
          <w:rFonts w:ascii="Times New Roman" w:hAnsi="Times New Roman" w:cs="Times New Roman"/>
          <w:sz w:val="28"/>
          <w:szCs w:val="28"/>
          <w:lang w:val="ru-RU"/>
        </w:rPr>
        <w:t>, сортирует записи по времени, затем удаляет самые старые записи, оставляя только последние 5.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3E682F8" w14:textId="77777777" w:rsidR="008350D4" w:rsidRDefault="000D7A01" w:rsidP="00697C71">
      <w:pPr>
        <w:keepNext/>
        <w:spacing w:line="360" w:lineRule="auto"/>
        <w:jc w:val="center"/>
      </w:pPr>
      <w:r w:rsidRPr="000D7A0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E6D3D7F" wp14:editId="39BC4699">
            <wp:extent cx="5940425" cy="25044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6E8B" w14:textId="21C20076" w:rsidR="000D7A01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13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Метод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updateHistory</w:t>
      </w:r>
      <w:proofErr w:type="spellEnd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5178491B" w14:textId="311B5744" w:rsidR="000D7A01" w:rsidRDefault="000D7A0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14 </w:t>
      </w:r>
      <w:r w:rsidRPr="000D7A01">
        <w:rPr>
          <w:rFonts w:ascii="Times New Roman" w:hAnsi="Times New Roman" w:cs="Times New Roman"/>
          <w:sz w:val="28"/>
          <w:szCs w:val="28"/>
          <w:lang w:val="ru-RU"/>
        </w:rPr>
        <w:t xml:space="preserve">показан метод </w:t>
      </w:r>
      <w:proofErr w:type="spellStart"/>
      <w:r w:rsidRPr="000D7A01">
        <w:rPr>
          <w:rFonts w:ascii="Times New Roman" w:hAnsi="Times New Roman" w:cs="Times New Roman"/>
          <w:sz w:val="28"/>
          <w:szCs w:val="28"/>
          <w:lang w:val="ru-RU"/>
        </w:rPr>
        <w:t>initSensors</w:t>
      </w:r>
      <w:proofErr w:type="spellEnd"/>
      <w:r w:rsidRPr="000D7A01">
        <w:rPr>
          <w:rFonts w:ascii="Times New Roman" w:hAnsi="Times New Roman" w:cs="Times New Roman"/>
          <w:sz w:val="28"/>
          <w:szCs w:val="28"/>
          <w:lang w:val="ru-RU"/>
        </w:rPr>
        <w:t xml:space="preserve">(), который создаёт объект DailyTracker, устанавливает интервал сохранения 30 секунд и подключает его сигналы к слотам </w:t>
      </w:r>
      <w:proofErr w:type="spellStart"/>
      <w:r w:rsidRPr="000D7A01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0D7A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AD3526" w14:textId="77777777" w:rsidR="008350D4" w:rsidRDefault="000D7A01" w:rsidP="00697C71">
      <w:pPr>
        <w:keepNext/>
        <w:spacing w:line="360" w:lineRule="auto"/>
        <w:jc w:val="center"/>
      </w:pPr>
      <w:r w:rsidRPr="000D7A0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1C1E35" wp14:editId="1920FA28">
            <wp:extent cx="5940425" cy="30302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AAF1" w14:textId="1D29924A" w:rsidR="000D7A01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14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М</w: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етод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initSensors</w:t>
      </w:r>
      <w:proofErr w:type="spellEnd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552C5F2F" w14:textId="77BAC9C6" w:rsidR="000D7A01" w:rsidRDefault="000D7A0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15 </w:t>
      </w:r>
      <w:r w:rsidR="00650A9D"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показан слот </w:t>
      </w:r>
      <w:proofErr w:type="spellStart"/>
      <w:r w:rsidR="00650A9D" w:rsidRPr="00650A9D">
        <w:rPr>
          <w:rFonts w:ascii="Times New Roman" w:hAnsi="Times New Roman" w:cs="Times New Roman"/>
          <w:sz w:val="28"/>
          <w:szCs w:val="28"/>
          <w:lang w:val="ru-RU"/>
        </w:rPr>
        <w:t>onSensorDataReceived</w:t>
      </w:r>
      <w:proofErr w:type="spellEnd"/>
      <w:r w:rsidR="00650A9D"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(), который вызывается при получении новых данных от </w:t>
      </w:r>
      <w:proofErr w:type="spellStart"/>
      <w:r w:rsidR="00650A9D" w:rsidRPr="00650A9D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="00650A9D"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. Он передаёт вес воды и корма в </w:t>
      </w:r>
      <w:proofErr w:type="spellStart"/>
      <w:r w:rsidR="00650A9D" w:rsidRPr="00650A9D">
        <w:rPr>
          <w:rFonts w:ascii="Times New Roman" w:hAnsi="Times New Roman" w:cs="Times New Roman"/>
          <w:sz w:val="28"/>
          <w:szCs w:val="28"/>
          <w:lang w:val="ru-RU"/>
        </w:rPr>
        <w:t>трекер</w:t>
      </w:r>
      <w:proofErr w:type="spellEnd"/>
      <w:r w:rsidR="00650A9D"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="00650A9D" w:rsidRPr="00650A9D">
        <w:rPr>
          <w:rFonts w:ascii="Times New Roman" w:hAnsi="Times New Roman" w:cs="Times New Roman"/>
          <w:sz w:val="28"/>
          <w:szCs w:val="28"/>
          <w:lang w:val="ru-RU"/>
        </w:rPr>
        <w:t>updateCurrentWeight</w:t>
      </w:r>
      <w:proofErr w:type="spellEnd"/>
      <w:r w:rsidR="00650A9D" w:rsidRPr="00650A9D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30F739D0" w14:textId="77777777" w:rsidR="008350D4" w:rsidRDefault="00650A9D" w:rsidP="00697C71">
      <w:pPr>
        <w:keepNext/>
        <w:spacing w:line="360" w:lineRule="auto"/>
        <w:jc w:val="center"/>
      </w:pPr>
      <w:r w:rsidRPr="00650A9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166BB1" wp14:editId="0F2E4BA8">
            <wp:extent cx="5585944" cy="1135478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B028" w14:textId="21EE3D67" w:rsidR="00650A9D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15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Слот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onSensorDataReceived</w:t>
      </w:r>
      <w:proofErr w:type="spellEnd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259287A0" w14:textId="19EE79A6" w:rsidR="00650A9D" w:rsidRDefault="00650A9D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16 </w:t>
      </w:r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показан метод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forceSave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>(), который вызывается при отключении датчиков или завершении программы. Он сохраняет текущую запись и сбрасывает счётчики.</w:t>
      </w:r>
    </w:p>
    <w:p w14:paraId="4738044D" w14:textId="77777777" w:rsidR="008350D4" w:rsidRDefault="00650A9D" w:rsidP="00697C71">
      <w:pPr>
        <w:keepNext/>
        <w:spacing w:line="360" w:lineRule="auto"/>
        <w:jc w:val="center"/>
      </w:pPr>
      <w:r w:rsidRPr="00650A9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63D8CF3" wp14:editId="62554581">
            <wp:extent cx="4183743" cy="2301439"/>
            <wp:effectExtent l="0" t="0" r="762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8867" w14:textId="1990804B" w:rsidR="00650A9D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16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Метод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forceSave</w:t>
      </w:r>
      <w:proofErr w:type="spellEnd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0B6BEAB5" w14:textId="77777777" w:rsidR="008350D4" w:rsidRDefault="008350D4" w:rsidP="00697C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0351DE" w14:textId="7F5C1A5A" w:rsidR="00650A9D" w:rsidRPr="004B36DE" w:rsidRDefault="00650A9D" w:rsidP="00697C7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2" w:name="_Toc230425369"/>
      <w:r w:rsidRPr="004B36D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2.4 Реализация аппаратного модуля и связи с ним</w:t>
      </w:r>
      <w:bookmarkEnd w:id="12"/>
    </w:p>
    <w:p w14:paraId="67D15B15" w14:textId="00013551" w:rsidR="00650A9D" w:rsidRDefault="00650A9D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 отвечает за связь с аппаратным модулем на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 через последовательный порт. Он использует Windows API для работы с COM-портом и запускает отдельный поток для чтения данных.</w:t>
      </w:r>
    </w:p>
    <w:p w14:paraId="49670984" w14:textId="390EDB0E" w:rsidR="00650A9D" w:rsidRPr="00650A9D" w:rsidRDefault="00650A9D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17 </w:t>
      </w:r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 заголовочный файл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. Показаны атрибуты: имя порта,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хендл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 порта, атомарные флаги для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потокобезопасности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мьютекс для защиты </w:t>
      </w:r>
      <w:r w:rsidR="00697C71" w:rsidRPr="00650A9D">
        <w:rPr>
          <w:rFonts w:ascii="Times New Roman" w:hAnsi="Times New Roman" w:cs="Times New Roman"/>
          <w:sz w:val="28"/>
          <w:szCs w:val="28"/>
          <w:lang w:val="ru-RU"/>
        </w:rPr>
        <w:t>данных и</w:t>
      </w:r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 переменные для хранения </w:t>
      </w:r>
      <w:r w:rsidRPr="00650A9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весов. Также показаны сигналы для передачи данных в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atomic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&gt; обеспечивает атомарные операции чтения/записи, что гарантирует безопасность при доступе к флагам из разных потоков.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QMutex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 защищает доступ к весам, так как они читаются из основного потока и записываются из потока чтения.</w:t>
      </w:r>
    </w:p>
    <w:p w14:paraId="7C755F6E" w14:textId="77777777" w:rsidR="008350D4" w:rsidRDefault="00650A9D" w:rsidP="00697C71">
      <w:pPr>
        <w:keepNext/>
        <w:spacing w:line="360" w:lineRule="auto"/>
        <w:jc w:val="center"/>
      </w:pPr>
      <w:r w:rsidRPr="00650A9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C6295A" wp14:editId="71EC7BFD">
            <wp:extent cx="5391507" cy="4093029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507" cy="409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1ADF" w14:textId="332E1FBB" w:rsidR="00650A9D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Рисунок</w:t>
      </w:r>
      <w:proofErr w:type="spellEnd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17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-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З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аголовочный</w:t>
      </w:r>
      <w:proofErr w:type="spellEnd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файл</w:t>
      </w:r>
      <w:proofErr w:type="spellEnd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SensorHardware</w:t>
      </w:r>
      <w:proofErr w:type="spellEnd"/>
    </w:p>
    <w:p w14:paraId="56A59305" w14:textId="77777777" w:rsidR="00697C71" w:rsidRDefault="00697C7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3DDAD6" w14:textId="53DCBF59" w:rsidR="00650A9D" w:rsidRDefault="00650A9D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18 </w:t>
      </w:r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показан метод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openSerial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(), который открывает COM-порт с параметрами 9600 бод, 8 бит данных, 1 стоп-бит, без чётности. Используется Windows API: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CreateFileA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 для открытия порта,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GetCommState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650A9D">
        <w:rPr>
          <w:rFonts w:ascii="Times New Roman" w:hAnsi="Times New Roman" w:cs="Times New Roman"/>
          <w:sz w:val="28"/>
          <w:szCs w:val="28"/>
          <w:lang w:val="ru-RU"/>
        </w:rPr>
        <w:t>SetCommState</w:t>
      </w:r>
      <w:proofErr w:type="spellEnd"/>
      <w:r w:rsidRPr="00650A9D">
        <w:rPr>
          <w:rFonts w:ascii="Times New Roman" w:hAnsi="Times New Roman" w:cs="Times New Roman"/>
          <w:sz w:val="28"/>
          <w:szCs w:val="28"/>
          <w:lang w:val="ru-RU"/>
        </w:rPr>
        <w:t xml:space="preserve"> для настройки параметров.</w:t>
      </w:r>
    </w:p>
    <w:p w14:paraId="7A4CD878" w14:textId="47B0E0C8" w:rsidR="008350D4" w:rsidRDefault="002043A5" w:rsidP="00697C71">
      <w:pPr>
        <w:keepNext/>
        <w:spacing w:line="360" w:lineRule="auto"/>
        <w:jc w:val="center"/>
      </w:pPr>
      <w:r w:rsidRPr="002043A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3C5D671" wp14:editId="281F6322">
            <wp:extent cx="3868440" cy="337457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2467" cy="341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FB7E" w14:textId="2C32CCD4" w:rsidR="005736D0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18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Метод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openSerial</w:t>
      </w:r>
      <w:proofErr w:type="spellEnd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33E8BB75" w14:textId="77777777" w:rsidR="005736D0" w:rsidRPr="005736D0" w:rsidRDefault="005736D0" w:rsidP="00697C71">
      <w:pPr>
        <w:jc w:val="both"/>
        <w:rPr>
          <w:lang w:val="ru-RU"/>
        </w:rPr>
      </w:pPr>
    </w:p>
    <w:p w14:paraId="0E795F55" w14:textId="3ED1ADC4" w:rsidR="002043A5" w:rsidRDefault="002043A5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19 показан </w:t>
      </w:r>
      <w:proofErr w:type="spellStart"/>
      <w:r w:rsidRPr="002043A5">
        <w:rPr>
          <w:rFonts w:ascii="Times New Roman" w:hAnsi="Times New Roman" w:cs="Times New Roman"/>
          <w:sz w:val="28"/>
          <w:szCs w:val="28"/>
          <w:lang w:val="ru-RU"/>
        </w:rPr>
        <w:t>показан</w:t>
      </w:r>
      <w:proofErr w:type="spellEnd"/>
      <w:r w:rsidRPr="002043A5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2043A5">
        <w:rPr>
          <w:rFonts w:ascii="Times New Roman" w:hAnsi="Times New Roman" w:cs="Times New Roman"/>
          <w:sz w:val="28"/>
          <w:szCs w:val="28"/>
          <w:lang w:val="ru-RU"/>
        </w:rPr>
        <w:t>readLoop</w:t>
      </w:r>
      <w:proofErr w:type="spellEnd"/>
      <w:r w:rsidRPr="002043A5">
        <w:rPr>
          <w:rFonts w:ascii="Times New Roman" w:hAnsi="Times New Roman" w:cs="Times New Roman"/>
          <w:sz w:val="28"/>
          <w:szCs w:val="28"/>
          <w:lang w:val="ru-RU"/>
        </w:rPr>
        <w:t xml:space="preserve">(), который выполняется в отдельном потоке. Он циклически читает данные из порта, накапливает их до символа перевода строки и передаёт строку в </w:t>
      </w:r>
      <w:proofErr w:type="spellStart"/>
      <w:r w:rsidRPr="002043A5">
        <w:rPr>
          <w:rFonts w:ascii="Times New Roman" w:hAnsi="Times New Roman" w:cs="Times New Roman"/>
          <w:sz w:val="28"/>
          <w:szCs w:val="28"/>
          <w:lang w:val="ru-RU"/>
        </w:rPr>
        <w:t>parseLine</w:t>
      </w:r>
      <w:proofErr w:type="spellEnd"/>
      <w:r w:rsidRPr="002043A5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203E4324" w14:textId="77777777" w:rsidR="008350D4" w:rsidRDefault="002043A5" w:rsidP="00697C71">
      <w:pPr>
        <w:keepNext/>
        <w:spacing w:line="360" w:lineRule="auto"/>
        <w:jc w:val="center"/>
      </w:pPr>
      <w:r w:rsidRPr="002043A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50E6F3" wp14:editId="2E28274B">
            <wp:extent cx="5940425" cy="294767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6D88" w14:textId="54A67A42" w:rsidR="002043A5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19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Метод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readLoop</w:t>
      </w:r>
      <w:proofErr w:type="spellEnd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31A50FB3" w14:textId="77777777" w:rsidR="005736D0" w:rsidRDefault="005736D0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36328F" w14:textId="050BD2DD" w:rsidR="002043A5" w:rsidRDefault="006B5CCE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20 </w:t>
      </w:r>
      <w:r w:rsidRPr="006B5CCE">
        <w:rPr>
          <w:rFonts w:ascii="Times New Roman" w:hAnsi="Times New Roman" w:cs="Times New Roman"/>
          <w:sz w:val="28"/>
          <w:szCs w:val="28"/>
          <w:lang w:val="ru-RU"/>
        </w:rPr>
        <w:t xml:space="preserve">показан метод </w:t>
      </w:r>
      <w:proofErr w:type="spellStart"/>
      <w:r w:rsidRPr="006B5CCE">
        <w:rPr>
          <w:rFonts w:ascii="Times New Roman" w:hAnsi="Times New Roman" w:cs="Times New Roman"/>
          <w:sz w:val="28"/>
          <w:szCs w:val="28"/>
          <w:lang w:val="ru-RU"/>
        </w:rPr>
        <w:t>parseLine</w:t>
      </w:r>
      <w:proofErr w:type="spellEnd"/>
      <w:r w:rsidRPr="006B5CCE">
        <w:rPr>
          <w:rFonts w:ascii="Times New Roman" w:hAnsi="Times New Roman" w:cs="Times New Roman"/>
          <w:sz w:val="28"/>
          <w:szCs w:val="28"/>
          <w:lang w:val="ru-RU"/>
        </w:rPr>
        <w:t xml:space="preserve">(), который разбирает строки, полученные с </w:t>
      </w:r>
      <w:proofErr w:type="spellStart"/>
      <w:r w:rsidRPr="006B5CCE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Pr="006B5CCE">
        <w:rPr>
          <w:rFonts w:ascii="Times New Roman" w:hAnsi="Times New Roman" w:cs="Times New Roman"/>
          <w:sz w:val="28"/>
          <w:szCs w:val="28"/>
          <w:lang w:val="ru-RU"/>
        </w:rPr>
        <w:t xml:space="preserve">. Ожидается формат </w:t>
      </w:r>
      <w:proofErr w:type="spellStart"/>
      <w:r w:rsidRPr="006B5CCE">
        <w:rPr>
          <w:rFonts w:ascii="Times New Roman" w:hAnsi="Times New Roman" w:cs="Times New Roman"/>
          <w:sz w:val="28"/>
          <w:szCs w:val="28"/>
          <w:lang w:val="ru-RU"/>
        </w:rPr>
        <w:t>DATA:вес_воды,вес_корма,общий_вес</w:t>
      </w:r>
      <w:proofErr w:type="spellEnd"/>
      <w:r w:rsidRPr="006B5CCE">
        <w:rPr>
          <w:rFonts w:ascii="Times New Roman" w:hAnsi="Times New Roman" w:cs="Times New Roman"/>
          <w:sz w:val="28"/>
          <w:szCs w:val="28"/>
          <w:lang w:val="ru-RU"/>
        </w:rPr>
        <w:t xml:space="preserve">. Данные сохраняются под мьютексом, и испускается сигнал </w:t>
      </w:r>
      <w:proofErr w:type="spellStart"/>
      <w:r w:rsidRPr="006B5CCE">
        <w:rPr>
          <w:rFonts w:ascii="Times New Roman" w:hAnsi="Times New Roman" w:cs="Times New Roman"/>
          <w:sz w:val="28"/>
          <w:szCs w:val="28"/>
          <w:lang w:val="ru-RU"/>
        </w:rPr>
        <w:t>dataReceived</w:t>
      </w:r>
      <w:proofErr w:type="spellEnd"/>
      <w:r w:rsidRPr="006B5C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5054BC" w14:textId="77777777" w:rsidR="008350D4" w:rsidRDefault="006B5CCE" w:rsidP="00697C71">
      <w:pPr>
        <w:keepNext/>
        <w:spacing w:line="360" w:lineRule="auto"/>
        <w:jc w:val="center"/>
      </w:pPr>
      <w:r w:rsidRPr="006B5CC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64C68C" wp14:editId="0BE55F67">
            <wp:extent cx="5940425" cy="260350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1D26" w14:textId="26B89870" w:rsidR="006B5CCE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20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Метод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parseLine</w:t>
      </w:r>
      <w:proofErr w:type="spellEnd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2B2604CF" w14:textId="77777777" w:rsidR="005736D0" w:rsidRDefault="005736D0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D61207" w14:textId="77484904" w:rsidR="006B5CCE" w:rsidRDefault="006B5CCE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21 </w:t>
      </w:r>
      <w:r w:rsidRPr="006B5CCE">
        <w:rPr>
          <w:rFonts w:ascii="Times New Roman" w:hAnsi="Times New Roman" w:cs="Times New Roman"/>
          <w:sz w:val="28"/>
          <w:szCs w:val="28"/>
          <w:lang w:val="ru-RU"/>
        </w:rPr>
        <w:t xml:space="preserve">показан метод </w:t>
      </w:r>
      <w:proofErr w:type="spellStart"/>
      <w:r w:rsidRPr="006B5CCE">
        <w:rPr>
          <w:rFonts w:ascii="Times New Roman" w:hAnsi="Times New Roman" w:cs="Times New Roman"/>
          <w:sz w:val="28"/>
          <w:szCs w:val="28"/>
          <w:lang w:val="ru-RU"/>
        </w:rPr>
        <w:t>sendCommand</w:t>
      </w:r>
      <w:proofErr w:type="spellEnd"/>
      <w:r w:rsidRPr="006B5CCE">
        <w:rPr>
          <w:rFonts w:ascii="Times New Roman" w:hAnsi="Times New Roman" w:cs="Times New Roman"/>
          <w:sz w:val="28"/>
          <w:szCs w:val="28"/>
          <w:lang w:val="ru-RU"/>
        </w:rPr>
        <w:t xml:space="preserve">(), который отправляет команду на </w:t>
      </w:r>
      <w:proofErr w:type="spellStart"/>
      <w:r w:rsidRPr="006B5CCE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Pr="006B5CCE">
        <w:rPr>
          <w:rFonts w:ascii="Times New Roman" w:hAnsi="Times New Roman" w:cs="Times New Roman"/>
          <w:sz w:val="28"/>
          <w:szCs w:val="28"/>
          <w:lang w:val="ru-RU"/>
        </w:rPr>
        <w:t xml:space="preserve">. Команда дополняется символом перевода строки и записывается в порт через </w:t>
      </w:r>
      <w:proofErr w:type="spellStart"/>
      <w:r w:rsidRPr="006B5CCE">
        <w:rPr>
          <w:rFonts w:ascii="Times New Roman" w:hAnsi="Times New Roman" w:cs="Times New Roman"/>
          <w:sz w:val="28"/>
          <w:szCs w:val="28"/>
          <w:lang w:val="ru-RU"/>
        </w:rPr>
        <w:t>WriteFile</w:t>
      </w:r>
      <w:proofErr w:type="spellEnd"/>
      <w:r w:rsidRPr="006B5C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885DB4" w14:textId="77777777" w:rsidR="008350D4" w:rsidRDefault="006B5CCE" w:rsidP="00697C71">
      <w:pPr>
        <w:keepNext/>
        <w:spacing w:line="360" w:lineRule="auto"/>
        <w:jc w:val="center"/>
      </w:pPr>
      <w:r w:rsidRPr="006B5CC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28EDD1" wp14:editId="6A23BEBE">
            <wp:extent cx="5940425" cy="224472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643E" w14:textId="7394562C" w:rsidR="006B5CCE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21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Метод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sendCommand</w:t>
      </w:r>
      <w:proofErr w:type="spellEnd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65DDB23E" w14:textId="77777777" w:rsidR="005736D0" w:rsidRDefault="005736D0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6CE601" w14:textId="6C933178" w:rsidR="006B5CCE" w:rsidRDefault="006B5CCE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22 показан </w:t>
      </w:r>
      <w:r w:rsidRPr="006B5CCE">
        <w:rPr>
          <w:rFonts w:ascii="Times New Roman" w:hAnsi="Times New Roman" w:cs="Times New Roman"/>
          <w:sz w:val="28"/>
          <w:szCs w:val="28"/>
          <w:lang w:val="ru-RU"/>
        </w:rPr>
        <w:t xml:space="preserve">слот </w:t>
      </w:r>
      <w:proofErr w:type="spellStart"/>
      <w:r w:rsidRPr="006B5CCE">
        <w:rPr>
          <w:rFonts w:ascii="Times New Roman" w:hAnsi="Times New Roman" w:cs="Times New Roman"/>
          <w:sz w:val="28"/>
          <w:szCs w:val="28"/>
          <w:lang w:val="ru-RU"/>
        </w:rPr>
        <w:t>onDisconnectSensor</w:t>
      </w:r>
      <w:proofErr w:type="spellEnd"/>
      <w:r w:rsidRPr="006B5CCE">
        <w:rPr>
          <w:rFonts w:ascii="Times New Roman" w:hAnsi="Times New Roman" w:cs="Times New Roman"/>
          <w:sz w:val="28"/>
          <w:szCs w:val="28"/>
          <w:lang w:val="ru-RU"/>
        </w:rPr>
        <w:t>(), который останавливает датчики, удаляет объект и переключает интерфейс в режим ручного ввода.</w:t>
      </w:r>
    </w:p>
    <w:p w14:paraId="1DAD2038" w14:textId="77777777" w:rsidR="008350D4" w:rsidRDefault="006B5CCE" w:rsidP="00697C71">
      <w:pPr>
        <w:keepNext/>
        <w:spacing w:line="360" w:lineRule="auto"/>
        <w:jc w:val="center"/>
      </w:pPr>
      <w:r w:rsidRPr="006B5CC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235FE1" wp14:editId="5EA5654E">
            <wp:extent cx="5940425" cy="22294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63CC" w14:textId="2A5BAC12" w:rsidR="006B5CCE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22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Слот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onDisconnectSensor</w:t>
      </w:r>
      <w:proofErr w:type="spellEnd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78A76AEE" w14:textId="77777777" w:rsidR="00697C71" w:rsidRDefault="00697C71" w:rsidP="00697C7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3" w:name="_Toc230425370"/>
    </w:p>
    <w:p w14:paraId="5FA48AF9" w14:textId="76FA3A9C" w:rsidR="006B5CCE" w:rsidRPr="004B36DE" w:rsidRDefault="006B5CCE" w:rsidP="00697C7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4B36D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2.5 Реализация и визуализация</w:t>
      </w:r>
      <w:bookmarkEnd w:id="13"/>
    </w:p>
    <w:p w14:paraId="2827DE6E" w14:textId="1473DB43" w:rsidR="006B5CCE" w:rsidRDefault="006B5CCE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Анализ выполняется в </w:t>
      </w:r>
      <w:proofErr w:type="spellStart"/>
      <w:r w:rsidRPr="006B5CCE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6B5CCE">
        <w:rPr>
          <w:rFonts w:ascii="Times New Roman" w:hAnsi="Times New Roman" w:cs="Times New Roman"/>
          <w:sz w:val="28"/>
          <w:szCs w:val="28"/>
          <w:lang w:val="ru-RU"/>
        </w:rPr>
        <w:t xml:space="preserve">, а визуализация — в отдельном диалоге </w:t>
      </w:r>
      <w:proofErr w:type="spellStart"/>
      <w:r w:rsidRPr="006B5CCE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Pr="006B5C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AF4D91" w14:textId="2C0521F7" w:rsidR="006B5CCE" w:rsidRDefault="006B5CCE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23 </w:t>
      </w:r>
      <w:r w:rsidRPr="006B5CCE">
        <w:rPr>
          <w:rFonts w:ascii="Times New Roman" w:hAnsi="Times New Roman" w:cs="Times New Roman"/>
          <w:sz w:val="28"/>
          <w:szCs w:val="28"/>
          <w:lang w:val="ru-RU"/>
        </w:rPr>
        <w:t xml:space="preserve">показана структура </w:t>
      </w:r>
      <w:proofErr w:type="spellStart"/>
      <w:r w:rsidRPr="006B5CCE">
        <w:rPr>
          <w:rFonts w:ascii="Times New Roman" w:hAnsi="Times New Roman" w:cs="Times New Roman"/>
          <w:sz w:val="28"/>
          <w:szCs w:val="28"/>
          <w:lang w:val="ru-RU"/>
        </w:rPr>
        <w:t>BreedNorm</w:t>
      </w:r>
      <w:proofErr w:type="spellEnd"/>
      <w:r w:rsidRPr="006B5CCE">
        <w:rPr>
          <w:rFonts w:ascii="Times New Roman" w:hAnsi="Times New Roman" w:cs="Times New Roman"/>
          <w:sz w:val="28"/>
          <w:szCs w:val="28"/>
          <w:lang w:val="ru-RU"/>
        </w:rPr>
        <w:t>, которая хранит нормы для конкретной породы: русское название, средние нормы корма и воды, минимальный и максимальный вес, минимальный и максимальный рост.</w:t>
      </w:r>
    </w:p>
    <w:p w14:paraId="1D561916" w14:textId="77777777" w:rsidR="008350D4" w:rsidRDefault="006B5CCE" w:rsidP="00697C71">
      <w:pPr>
        <w:keepNext/>
        <w:spacing w:line="360" w:lineRule="auto"/>
        <w:jc w:val="center"/>
      </w:pPr>
      <w:r w:rsidRPr="006B5CC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CA3FCD" wp14:editId="67E1934C">
            <wp:extent cx="3373968" cy="1632857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6913" cy="163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BC99" w14:textId="2CAA2641" w:rsidR="006B5CCE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5736D0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5736D0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5736D0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5736D0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5736D0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23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5736D0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Структура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BreedNorm</w:t>
      </w:r>
      <w:proofErr w:type="spellEnd"/>
    </w:p>
    <w:p w14:paraId="0B6F1033" w14:textId="77777777" w:rsidR="00697C71" w:rsidRDefault="00697C7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7009EB" w14:textId="77777777" w:rsidR="00697C71" w:rsidRDefault="00697C7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3C5E4C" w14:textId="77777777" w:rsidR="00697C71" w:rsidRDefault="00697C7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9DC200" w14:textId="22396DF7" w:rsidR="006B5CCE" w:rsidRDefault="0046008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24 </w:t>
      </w:r>
      <w:r w:rsidRPr="00460081">
        <w:rPr>
          <w:rFonts w:ascii="Times New Roman" w:hAnsi="Times New Roman" w:cs="Times New Roman"/>
          <w:sz w:val="28"/>
          <w:szCs w:val="28"/>
          <w:lang w:val="ru-RU"/>
        </w:rPr>
        <w:t xml:space="preserve">показана инициализация справочных данных для пород в методе </w:t>
      </w:r>
      <w:proofErr w:type="spellStart"/>
      <w:r w:rsidRPr="00460081">
        <w:rPr>
          <w:rFonts w:ascii="Times New Roman" w:hAnsi="Times New Roman" w:cs="Times New Roman"/>
          <w:sz w:val="28"/>
          <w:szCs w:val="28"/>
          <w:lang w:val="ru-RU"/>
        </w:rPr>
        <w:t>initData</w:t>
      </w:r>
      <w:proofErr w:type="spellEnd"/>
      <w:r w:rsidRPr="00460081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27354B1E" w14:textId="77777777" w:rsidR="008350D4" w:rsidRDefault="00397BD6" w:rsidP="00697C71">
      <w:pPr>
        <w:keepNext/>
        <w:spacing w:line="360" w:lineRule="auto"/>
        <w:jc w:val="center"/>
      </w:pPr>
      <w:r w:rsidRPr="00397BD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44865E3" wp14:editId="7D6FD44B">
            <wp:extent cx="4615543" cy="147717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5543" cy="147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4925" w14:textId="0EAD593F" w:rsidR="00397BD6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24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Метод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initData</w:t>
      </w:r>
      <w:proofErr w:type="spellEnd"/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2C31B4A6" w14:textId="77777777" w:rsidR="00697C71" w:rsidRDefault="00697C71" w:rsidP="00697C71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C05401" w14:textId="62D8A4A8" w:rsidR="00895E4C" w:rsidRDefault="00895E4C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25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 xml:space="preserve">показан метод </w:t>
      </w:r>
      <w:proofErr w:type="spellStart"/>
      <w:r w:rsidRPr="00895E4C">
        <w:rPr>
          <w:rFonts w:ascii="Times New Roman" w:hAnsi="Times New Roman" w:cs="Times New Roman"/>
          <w:sz w:val="28"/>
          <w:szCs w:val="28"/>
          <w:lang w:val="ru-RU"/>
        </w:rPr>
        <w:t>analyzeFiveDays</w:t>
      </w:r>
      <w:proofErr w:type="spellEnd"/>
      <w:r w:rsidRPr="00895E4C">
        <w:rPr>
          <w:rFonts w:ascii="Times New Roman" w:hAnsi="Times New Roman" w:cs="Times New Roman"/>
          <w:sz w:val="28"/>
          <w:szCs w:val="28"/>
          <w:lang w:val="ru-RU"/>
        </w:rPr>
        <w:t>(), который анализирует потребление корма и воды за 5 дней.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>Сначала проверяются серьёзные заболевания — при их наличии сразу выдаётся критическое предупреждение. Затем для каждого из 5 дней вычисляется отношение фактического потребления к норме.</w:t>
      </w:r>
    </w:p>
    <w:p w14:paraId="78A1B92B" w14:textId="77777777" w:rsidR="008350D4" w:rsidRDefault="00895E4C" w:rsidP="00697C71">
      <w:pPr>
        <w:keepNext/>
        <w:spacing w:line="360" w:lineRule="auto"/>
        <w:jc w:val="center"/>
      </w:pPr>
      <w:r w:rsidRPr="00895E4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D3F463B" wp14:editId="58AC6CE3">
            <wp:extent cx="5940425" cy="28422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8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090D" w14:textId="3DD25039" w:rsidR="00895E4C" w:rsidRPr="005736D0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</w:rPr>
      </w:pP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Рисунок</w:t>
      </w:r>
      <w:proofErr w:type="spellEnd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25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5736D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-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Метод</w:t>
      </w:r>
      <w:r w:rsidRPr="005736D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5736D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analyzeFiveDays</w:t>
      </w:r>
      <w:proofErr w:type="spellEnd"/>
      <w:r w:rsidRPr="005736D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()</w:t>
      </w:r>
    </w:p>
    <w:p w14:paraId="32367562" w14:textId="77777777" w:rsidR="00697C71" w:rsidRPr="00CC679E" w:rsidRDefault="00697C7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4431FB" w14:textId="77777777" w:rsidR="00697C71" w:rsidRPr="00CC679E" w:rsidRDefault="00697C71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207DDE6" w14:textId="77777777" w:rsidR="00697C71" w:rsidRPr="00CC679E" w:rsidRDefault="00697C71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6ADF3" w14:textId="59385AFF" w:rsidR="00895E4C" w:rsidRPr="00CC679E" w:rsidRDefault="00895E4C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Pr="00CC679E">
        <w:rPr>
          <w:rFonts w:ascii="Times New Roman" w:hAnsi="Times New Roman" w:cs="Times New Roman"/>
          <w:sz w:val="28"/>
          <w:szCs w:val="28"/>
        </w:rPr>
        <w:t xml:space="preserve"> 26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>показан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36D0">
        <w:rPr>
          <w:rFonts w:ascii="Times New Roman" w:hAnsi="Times New Roman" w:cs="Times New Roman"/>
          <w:sz w:val="28"/>
          <w:szCs w:val="28"/>
        </w:rPr>
        <w:t>drawGraphs</w:t>
      </w:r>
      <w:proofErr w:type="spellEnd"/>
      <w:r w:rsidRPr="00CC679E">
        <w:rPr>
          <w:rFonts w:ascii="Times New Roman" w:hAnsi="Times New Roman" w:cs="Times New Roman"/>
          <w:sz w:val="28"/>
          <w:szCs w:val="28"/>
        </w:rPr>
        <w:t xml:space="preserve">()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>класса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36D0">
        <w:rPr>
          <w:rFonts w:ascii="Times New Roman" w:hAnsi="Times New Roman" w:cs="Times New Roman"/>
          <w:sz w:val="28"/>
          <w:szCs w:val="28"/>
        </w:rPr>
        <w:t>AnalysisDialog</w:t>
      </w:r>
      <w:proofErr w:type="spellEnd"/>
      <w:r w:rsidRPr="00CC679E">
        <w:rPr>
          <w:rFonts w:ascii="Times New Roman" w:hAnsi="Times New Roman" w:cs="Times New Roman"/>
          <w:sz w:val="28"/>
          <w:szCs w:val="28"/>
        </w:rPr>
        <w:t xml:space="preserve">,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>который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>строит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>графики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>использованием</w:t>
      </w:r>
      <w:r w:rsidRPr="00CC67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36D0">
        <w:rPr>
          <w:rFonts w:ascii="Times New Roman" w:hAnsi="Times New Roman" w:cs="Times New Roman"/>
          <w:sz w:val="28"/>
          <w:szCs w:val="28"/>
        </w:rPr>
        <w:t>QPainter</w:t>
      </w:r>
      <w:proofErr w:type="spellEnd"/>
      <w:r w:rsidRPr="00CC679E">
        <w:rPr>
          <w:rFonts w:ascii="Times New Roman" w:hAnsi="Times New Roman" w:cs="Times New Roman"/>
          <w:sz w:val="28"/>
          <w:szCs w:val="28"/>
        </w:rPr>
        <w:t>.</w:t>
      </w:r>
    </w:p>
    <w:p w14:paraId="16B7C3C8" w14:textId="77777777" w:rsidR="008350D4" w:rsidRDefault="00895E4C" w:rsidP="00697C71">
      <w:pPr>
        <w:keepNext/>
        <w:spacing w:line="360" w:lineRule="auto"/>
        <w:jc w:val="center"/>
      </w:pPr>
      <w:r w:rsidRPr="00895E4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B2896B" wp14:editId="22EA7FE8">
            <wp:extent cx="5940425" cy="20847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A67D" w14:textId="049720BC" w:rsidR="00895E4C" w:rsidRPr="008350D4" w:rsidRDefault="008350D4" w:rsidP="00697C7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</w:pP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Рисунок 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SEQ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Рисунок \*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ARABIC</w:instrText>
      </w:r>
      <w:r w:rsidRPr="00CC679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instrText xml:space="preserve"> </w:instrTex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C679E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ru-RU"/>
        </w:rPr>
        <w:t>26</w:t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 xml:space="preserve"> - Метод </w:t>
      </w:r>
      <w:proofErr w:type="spellStart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drawGraphs</w:t>
      </w:r>
      <w:proofErr w:type="spellEnd"/>
      <w:r w:rsidRPr="008350D4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ru-RU"/>
        </w:rPr>
        <w:t>()</w:t>
      </w:r>
    </w:p>
    <w:p w14:paraId="02726FEF" w14:textId="7BC9A8C0" w:rsidR="00895E4C" w:rsidRDefault="00895E4C" w:rsidP="00697C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Вывод по разделу 2.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 xml:space="preserve">В практической части реализованы все компоненты АРМ. Графический интерфейс содержит таблицу для ручного ввода данных за 5 дней, список заболеваний, лог COM-порта. Класс DailyTracker с помощью таймера (интервал 30 секунд) автоматически сохраняет записи и отслеживает изменение веса мисок, корректно обрабатывая пополнение мисок. Класс </w:t>
      </w:r>
      <w:proofErr w:type="spellStart"/>
      <w:r w:rsidRPr="00895E4C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895E4C">
        <w:rPr>
          <w:rFonts w:ascii="Times New Roman" w:hAnsi="Times New Roman" w:cs="Times New Roman"/>
          <w:sz w:val="28"/>
          <w:szCs w:val="28"/>
          <w:lang w:val="ru-RU"/>
        </w:rPr>
        <w:t xml:space="preserve"> работает с последовательным портом через Windows API, использует отдельный поток для чтения, атомарные переменные и мьютекс для </w:t>
      </w:r>
      <w:proofErr w:type="spellStart"/>
      <w:r w:rsidRPr="00895E4C">
        <w:rPr>
          <w:rFonts w:ascii="Times New Roman" w:hAnsi="Times New Roman" w:cs="Times New Roman"/>
          <w:sz w:val="28"/>
          <w:szCs w:val="28"/>
          <w:lang w:val="ru-RU"/>
        </w:rPr>
        <w:t>потокобезопасности</w:t>
      </w:r>
      <w:proofErr w:type="spellEnd"/>
      <w:r w:rsidRPr="00895E4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95E4C">
        <w:rPr>
          <w:rFonts w:ascii="Times New Roman" w:hAnsi="Times New Roman" w:cs="Times New Roman"/>
          <w:sz w:val="28"/>
          <w:szCs w:val="28"/>
          <w:lang w:val="ru-RU"/>
        </w:rPr>
        <w:t>парсит</w:t>
      </w:r>
      <w:proofErr w:type="spellEnd"/>
      <w:r w:rsidRPr="00895E4C">
        <w:rPr>
          <w:rFonts w:ascii="Times New Roman" w:hAnsi="Times New Roman" w:cs="Times New Roman"/>
          <w:sz w:val="28"/>
          <w:szCs w:val="28"/>
          <w:lang w:val="ru-RU"/>
        </w:rPr>
        <w:t xml:space="preserve"> строки формата DATA. Класс </w:t>
      </w:r>
      <w:proofErr w:type="spellStart"/>
      <w:r w:rsidRPr="00895E4C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Pr="00895E4C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графики потребления с нанесением линии нормы и текстовые рекомендации.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5E4C">
        <w:rPr>
          <w:rFonts w:ascii="Times New Roman" w:hAnsi="Times New Roman" w:cs="Times New Roman"/>
          <w:sz w:val="28"/>
          <w:szCs w:val="28"/>
          <w:lang w:val="ru-RU"/>
        </w:rPr>
        <w:t>Анализ данных использует пороги 50%, 80%, 120%, 150% от нормы и учитывает серьёзные заболевания.</w:t>
      </w:r>
    </w:p>
    <w:p w14:paraId="783C5DA7" w14:textId="1B060BA1" w:rsidR="00895E4C" w:rsidRDefault="00895E4C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F8EEE9" w14:textId="55F24F2A" w:rsidR="00AF0FCB" w:rsidRDefault="00AF0FCB" w:rsidP="00895E4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BD3D506" w14:textId="18A02E0F" w:rsidR="00AF0FCB" w:rsidRDefault="00AF0FCB" w:rsidP="00895E4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783064" w14:textId="09F67AE3" w:rsidR="00D1418A" w:rsidRDefault="00D1418A" w:rsidP="00895E4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FD4FEED" w14:textId="77777777" w:rsidR="00697C71" w:rsidRDefault="00697C71" w:rsidP="00895E4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7AE0DC3" w14:textId="6A8C0731" w:rsidR="00AF0FCB" w:rsidRPr="004B36DE" w:rsidRDefault="00AF0FCB" w:rsidP="00C84EF1">
      <w:pPr>
        <w:pStyle w:val="1"/>
      </w:pPr>
      <w:bookmarkStart w:id="14" w:name="_Toc230425371"/>
      <w:r w:rsidRPr="004B36DE">
        <w:lastRenderedPageBreak/>
        <w:t>ЗАКЛЮЧЕНИЕ</w:t>
      </w:r>
      <w:bookmarkEnd w:id="14"/>
    </w:p>
    <w:p w14:paraId="18FCCFAD" w14:textId="787FB73C" w:rsidR="00AF0FCB" w:rsidRDefault="00AF0FCB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ходе выполнения </w:t>
      </w:r>
      <w:r w:rsidRPr="00AF0FCB">
        <w:rPr>
          <w:rFonts w:ascii="Times New Roman" w:hAnsi="Times New Roman" w:cs="Times New Roman"/>
          <w:sz w:val="28"/>
          <w:szCs w:val="28"/>
          <w:lang w:val="ru-RU"/>
        </w:rPr>
        <w:t xml:space="preserve">проекта разработано автоматизированное рабочее место хозяина по уходу за домашним питомцем. Проект включает программную часть на языке C++ с использованием фреймворка </w:t>
      </w:r>
      <w:proofErr w:type="spellStart"/>
      <w:r w:rsidRPr="00AF0FCB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Pr="00AF0FCB">
        <w:rPr>
          <w:rFonts w:ascii="Times New Roman" w:hAnsi="Times New Roman" w:cs="Times New Roman"/>
          <w:sz w:val="28"/>
          <w:szCs w:val="28"/>
          <w:lang w:val="ru-RU"/>
        </w:rPr>
        <w:t xml:space="preserve"> и аппаратный модуль на базе микроконтроллера </w:t>
      </w:r>
      <w:proofErr w:type="spellStart"/>
      <w:r w:rsidRPr="00AF0FCB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Pr="00AF0FCB">
        <w:rPr>
          <w:rFonts w:ascii="Times New Roman" w:hAnsi="Times New Roman" w:cs="Times New Roman"/>
          <w:sz w:val="28"/>
          <w:szCs w:val="28"/>
          <w:lang w:val="ru-RU"/>
        </w:rPr>
        <w:t xml:space="preserve"> с двумя тензодатчиками, усилителями HX711 и Bluetooth-модулем HC-05.</w:t>
      </w:r>
    </w:p>
    <w:p w14:paraId="56A578C6" w14:textId="52083BE4" w:rsidR="00AF0FCB" w:rsidRDefault="00AF0FCB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F0FCB">
        <w:rPr>
          <w:rFonts w:ascii="Times New Roman" w:hAnsi="Times New Roman" w:cs="Times New Roman"/>
          <w:sz w:val="28"/>
          <w:szCs w:val="28"/>
          <w:lang w:val="ru-RU"/>
        </w:rPr>
        <w:t xml:space="preserve">В теоретической части проведён анализ предметной области, рассмотрены зоотехнические нормы содержания </w:t>
      </w:r>
      <w:r w:rsidR="00EB1DB2">
        <w:rPr>
          <w:rFonts w:ascii="Times New Roman" w:hAnsi="Times New Roman" w:cs="Times New Roman"/>
          <w:sz w:val="28"/>
          <w:szCs w:val="28"/>
          <w:lang w:val="ru-RU"/>
        </w:rPr>
        <w:t>питомцев</w:t>
      </w:r>
      <w:r w:rsidRPr="00AF0FCB">
        <w:rPr>
          <w:rFonts w:ascii="Times New Roman" w:hAnsi="Times New Roman" w:cs="Times New Roman"/>
          <w:sz w:val="28"/>
          <w:szCs w:val="28"/>
          <w:lang w:val="ru-RU"/>
        </w:rPr>
        <w:t>. Описаны физические принципы работы тензодатчиков и усилителя HX711. Проведён анализ существующих решений, показавший их высокую стоимость или недостаточную функциональность.</w:t>
      </w:r>
    </w:p>
    <w:p w14:paraId="06507A37" w14:textId="7892E4E0" w:rsidR="00AF0FCB" w:rsidRDefault="00AF0FCB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F0FCB">
        <w:rPr>
          <w:rFonts w:ascii="Times New Roman" w:hAnsi="Times New Roman" w:cs="Times New Roman"/>
          <w:sz w:val="28"/>
          <w:szCs w:val="28"/>
          <w:lang w:val="ru-RU"/>
        </w:rPr>
        <w:t xml:space="preserve">В практической части реализованы все компоненты АРМ. Графический интерфейс содержит все требуемые виджеты: таблицу для ввода данных, дерево пород, выпадающие списки, поля ввода, список заболеваний, лог COM-порта. Разработан класс DailyTracker с таймером автоматического сохранения и алгоритмом отслеживания потребления. Реализован класс </w:t>
      </w:r>
      <w:proofErr w:type="spellStart"/>
      <w:r w:rsidRPr="00AF0FCB">
        <w:rPr>
          <w:rFonts w:ascii="Times New Roman" w:hAnsi="Times New Roman" w:cs="Times New Roman"/>
          <w:sz w:val="28"/>
          <w:szCs w:val="28"/>
          <w:lang w:val="ru-RU"/>
        </w:rPr>
        <w:t>SensorHardware</w:t>
      </w:r>
      <w:proofErr w:type="spellEnd"/>
      <w:r w:rsidRPr="00AF0FCB">
        <w:rPr>
          <w:rFonts w:ascii="Times New Roman" w:hAnsi="Times New Roman" w:cs="Times New Roman"/>
          <w:sz w:val="28"/>
          <w:szCs w:val="28"/>
          <w:lang w:val="ru-RU"/>
        </w:rPr>
        <w:t xml:space="preserve"> для связи с </w:t>
      </w:r>
      <w:proofErr w:type="spellStart"/>
      <w:r w:rsidRPr="00AF0FCB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  <w:r w:rsidRPr="00AF0FCB">
        <w:rPr>
          <w:rFonts w:ascii="Times New Roman" w:hAnsi="Times New Roman" w:cs="Times New Roman"/>
          <w:sz w:val="28"/>
          <w:szCs w:val="28"/>
          <w:lang w:val="ru-RU"/>
        </w:rPr>
        <w:t xml:space="preserve"> через последовательный порт. Создан диалог </w:t>
      </w:r>
      <w:proofErr w:type="spellStart"/>
      <w:r w:rsidRPr="00AF0FCB">
        <w:rPr>
          <w:rFonts w:ascii="Times New Roman" w:hAnsi="Times New Roman" w:cs="Times New Roman"/>
          <w:sz w:val="28"/>
          <w:szCs w:val="28"/>
          <w:lang w:val="ru-RU"/>
        </w:rPr>
        <w:t>AnalysisDialog</w:t>
      </w:r>
      <w:proofErr w:type="spellEnd"/>
      <w:r w:rsidRPr="00AF0FCB">
        <w:rPr>
          <w:rFonts w:ascii="Times New Roman" w:hAnsi="Times New Roman" w:cs="Times New Roman"/>
          <w:sz w:val="28"/>
          <w:szCs w:val="28"/>
          <w:lang w:val="ru-RU"/>
        </w:rPr>
        <w:t xml:space="preserve"> для отображения графиков потребления и текстовых рекомендаций.</w:t>
      </w:r>
    </w:p>
    <w:p w14:paraId="51D68C40" w14:textId="6E5364BE" w:rsidR="00AF0FCB" w:rsidRDefault="00AF0FCB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F0FCB">
        <w:rPr>
          <w:rFonts w:ascii="Times New Roman" w:hAnsi="Times New Roman" w:cs="Times New Roman"/>
          <w:sz w:val="28"/>
          <w:szCs w:val="28"/>
          <w:lang w:val="ru-RU"/>
        </w:rPr>
        <w:t>Все поставленные задачи выполнены. Разработанное АРМ позволяет владельцу автоматически контролировать питание питомца, получать отчёты о съеденном корме и выпитой воде за 5 дней, а также сравнивать показатели с нормами для конкретной породы.</w:t>
      </w:r>
    </w:p>
    <w:p w14:paraId="104CBD45" w14:textId="6B05B770" w:rsidR="00EB1DB2" w:rsidRDefault="00EB1DB2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5B2671" w14:textId="24DEA67A" w:rsidR="00EB1DB2" w:rsidRDefault="00EB1DB2" w:rsidP="00697C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A55F9B" w14:textId="3F516326" w:rsidR="00EB1DB2" w:rsidRDefault="00EB1DB2" w:rsidP="00AF0FC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55783B" w14:textId="59F23797" w:rsidR="00EB1DB2" w:rsidRDefault="00EB1DB2" w:rsidP="00AF0FC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C4B729F" w14:textId="0FF44057" w:rsidR="00EB1DB2" w:rsidRPr="004B36DE" w:rsidRDefault="00EB1DB2" w:rsidP="00C84EF1">
      <w:pPr>
        <w:pStyle w:val="1"/>
      </w:pPr>
      <w:bookmarkStart w:id="15" w:name="_Toc230425372"/>
      <w:r w:rsidRPr="004B36DE">
        <w:lastRenderedPageBreak/>
        <w:t>СПИСОК ИСПОЛЬЗОВАННЫХ ИСТОЧНИКОВ</w:t>
      </w:r>
      <w:bookmarkEnd w:id="15"/>
    </w:p>
    <w:p w14:paraId="2854FAE9" w14:textId="7D79F655" w:rsidR="00EB1DB2" w:rsidRPr="00EB1DB2" w:rsidRDefault="00FA1EC8" w:rsidP="00C0691B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34" w:history="1"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https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www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proplan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vet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article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gidrataciya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koshek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i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sobak</w:t>
        </w:r>
        <w:proofErr w:type="spellEnd"/>
      </w:hyperlink>
    </w:p>
    <w:p w14:paraId="4BAC47B6" w14:textId="3DB11C27" w:rsidR="00EB1DB2" w:rsidRDefault="00FA1EC8" w:rsidP="00C0691B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35" w:history="1"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https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vetson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info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publications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statyi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vazhnost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vody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skolko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dolzhen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pit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pitomets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v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sutki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</w:p>
    <w:p w14:paraId="023934C9" w14:textId="32F67A54" w:rsidR="00EB1DB2" w:rsidRDefault="00FA1EC8" w:rsidP="00C0691B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36" w:history="1"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https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kovcheg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vet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koshki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sobaki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uhod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korm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kak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rasschitat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sutochnuyu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normu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korma</w:t>
        </w:r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dlya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koshki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i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</w:rPr>
          <w:t>sobaki</w:t>
        </w:r>
        <w:proofErr w:type="spellEnd"/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</w:p>
    <w:p w14:paraId="4ACF8A34" w14:textId="4D4B03D4" w:rsidR="00EB1DB2" w:rsidRDefault="00FA1EC8" w:rsidP="00C0691B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37" w:history="1">
        <w:r w:rsidR="00EB1DB2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https://sierra.market/company/articles/187/</w:t>
        </w:r>
      </w:hyperlink>
    </w:p>
    <w:p w14:paraId="3A5B729A" w14:textId="2369DB9D" w:rsidR="00EB1DB2" w:rsidRDefault="00FA1EC8" w:rsidP="00C0691B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38" w:history="1">
        <w:r w:rsidR="004B2B9C"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https://3d-diy.ru/blog/acp-dlya-analogovyx-vesov-hx711/</w:t>
        </w:r>
      </w:hyperlink>
    </w:p>
    <w:p w14:paraId="61E0D47C" w14:textId="77777777" w:rsidR="004B2B9C" w:rsidRPr="004B2B9C" w:rsidRDefault="004B2B9C" w:rsidP="00C0691B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B9C">
        <w:rPr>
          <w:rFonts w:ascii="Times New Roman" w:hAnsi="Times New Roman" w:cs="Times New Roman"/>
          <w:sz w:val="28"/>
          <w:szCs w:val="28"/>
          <w:lang w:val="ru-RU"/>
        </w:rP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</w:t>
      </w:r>
      <w:proofErr w:type="spellStart"/>
      <w:r w:rsidRPr="004B2B9C">
        <w:rPr>
          <w:rFonts w:ascii="Times New Roman" w:hAnsi="Times New Roman" w:cs="Times New Roman"/>
          <w:sz w:val="28"/>
          <w:szCs w:val="28"/>
          <w:lang w:val="ru-RU"/>
        </w:rPr>
        <w:t>Стандартинформ</w:t>
      </w:r>
      <w:proofErr w:type="spellEnd"/>
      <w:r w:rsidRPr="004B2B9C">
        <w:rPr>
          <w:rFonts w:ascii="Times New Roman" w:hAnsi="Times New Roman" w:cs="Times New Roman"/>
          <w:sz w:val="28"/>
          <w:szCs w:val="28"/>
          <w:lang w:val="ru-RU"/>
        </w:rPr>
        <w:t>, 2017.</w:t>
      </w:r>
    </w:p>
    <w:p w14:paraId="0BE18B23" w14:textId="68AD321F" w:rsidR="004B2B9C" w:rsidRDefault="004B2B9C" w:rsidP="00C0691B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B9C">
        <w:rPr>
          <w:rFonts w:ascii="Times New Roman" w:hAnsi="Times New Roman" w:cs="Times New Roman"/>
          <w:sz w:val="28"/>
          <w:szCs w:val="28"/>
          <w:lang w:val="ru-RU"/>
        </w:rPr>
        <w:t xml:space="preserve">Официальная документация </w:t>
      </w:r>
      <w:proofErr w:type="spellStart"/>
      <w:r w:rsidRPr="004B2B9C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Pr="004B2B9C">
        <w:rPr>
          <w:rFonts w:ascii="Times New Roman" w:hAnsi="Times New Roman" w:cs="Times New Roman"/>
          <w:sz w:val="28"/>
          <w:szCs w:val="28"/>
          <w:lang w:val="ru-RU"/>
        </w:rPr>
        <w:t xml:space="preserve"> 6. – URL: </w:t>
      </w:r>
      <w:hyperlink r:id="rId39" w:history="1">
        <w:r w:rsidRPr="00E157B9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https://doc.qt.io/qt-6/</w:t>
        </w:r>
      </w:hyperlink>
    </w:p>
    <w:p w14:paraId="391D51F8" w14:textId="6291BD84" w:rsidR="004B2B9C" w:rsidRPr="004B2B9C" w:rsidRDefault="004B2B9C" w:rsidP="00C0691B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B9C">
        <w:rPr>
          <w:rFonts w:ascii="Times New Roman" w:hAnsi="Times New Roman" w:cs="Times New Roman"/>
          <w:sz w:val="28"/>
          <w:szCs w:val="28"/>
          <w:lang w:val="ru-RU"/>
        </w:rPr>
        <w:t xml:space="preserve">Алексеева Е. Р., Злобина Г. Г., Костюк Д. А., Чеснокова О. В., </w:t>
      </w:r>
      <w:proofErr w:type="spellStart"/>
      <w:r w:rsidRPr="004B2B9C">
        <w:rPr>
          <w:rFonts w:ascii="Times New Roman" w:hAnsi="Times New Roman" w:cs="Times New Roman"/>
          <w:sz w:val="28"/>
          <w:szCs w:val="28"/>
          <w:lang w:val="ru-RU"/>
        </w:rPr>
        <w:t>Чмыхало</w:t>
      </w:r>
      <w:proofErr w:type="spellEnd"/>
      <w:r w:rsidRPr="004B2B9C">
        <w:rPr>
          <w:rFonts w:ascii="Times New Roman" w:hAnsi="Times New Roman" w:cs="Times New Roman"/>
          <w:sz w:val="28"/>
          <w:szCs w:val="28"/>
          <w:lang w:val="ru-RU"/>
        </w:rPr>
        <w:t xml:space="preserve"> А. С. Программирование на языке C++ в среде </w:t>
      </w:r>
      <w:proofErr w:type="spellStart"/>
      <w:r w:rsidRPr="004B2B9C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Pr="004B2B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2B9C">
        <w:rPr>
          <w:rFonts w:ascii="Times New Roman" w:hAnsi="Times New Roman" w:cs="Times New Roman"/>
          <w:sz w:val="28"/>
          <w:szCs w:val="28"/>
          <w:lang w:val="ru-RU"/>
        </w:rPr>
        <w:t>Creator</w:t>
      </w:r>
      <w:proofErr w:type="spellEnd"/>
      <w:r w:rsidRPr="004B2B9C">
        <w:rPr>
          <w:rFonts w:ascii="Times New Roman" w:hAnsi="Times New Roman" w:cs="Times New Roman"/>
          <w:sz w:val="28"/>
          <w:szCs w:val="28"/>
          <w:lang w:val="ru-RU"/>
        </w:rPr>
        <w:t>. – М.: ДМК Пресс, 2021. – 356 с.</w:t>
      </w:r>
    </w:p>
    <w:sectPr w:rsidR="004B2B9C" w:rsidRPr="004B2B9C" w:rsidSect="00BF3C27">
      <w:footerReference w:type="default" r:id="rId4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D8AC4" w14:textId="77777777" w:rsidR="00FA1EC8" w:rsidRDefault="00FA1EC8" w:rsidP="00F86F7C">
      <w:pPr>
        <w:spacing w:after="0" w:line="240" w:lineRule="auto"/>
      </w:pPr>
      <w:r>
        <w:separator/>
      </w:r>
    </w:p>
  </w:endnote>
  <w:endnote w:type="continuationSeparator" w:id="0">
    <w:p w14:paraId="65F67E64" w14:textId="77777777" w:rsidR="00FA1EC8" w:rsidRDefault="00FA1EC8" w:rsidP="00F86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2055062"/>
      <w:docPartObj>
        <w:docPartGallery w:val="Page Numbers (Bottom of Page)"/>
        <w:docPartUnique/>
      </w:docPartObj>
    </w:sdtPr>
    <w:sdtEndPr/>
    <w:sdtContent>
      <w:p w14:paraId="69B67376" w14:textId="01429A24" w:rsidR="00BF3C27" w:rsidRDefault="00BF3C2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88E52A0" w14:textId="77777777" w:rsidR="00BF3C27" w:rsidRDefault="00BF3C2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6FD3E" w14:textId="77777777" w:rsidR="00FA1EC8" w:rsidRDefault="00FA1EC8" w:rsidP="00F86F7C">
      <w:pPr>
        <w:spacing w:after="0" w:line="240" w:lineRule="auto"/>
      </w:pPr>
      <w:r>
        <w:separator/>
      </w:r>
    </w:p>
  </w:footnote>
  <w:footnote w:type="continuationSeparator" w:id="0">
    <w:p w14:paraId="633034E9" w14:textId="77777777" w:rsidR="00FA1EC8" w:rsidRDefault="00FA1EC8" w:rsidP="00F86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6A50"/>
    <w:multiLevelType w:val="hybridMultilevel"/>
    <w:tmpl w:val="88DA79E4"/>
    <w:lvl w:ilvl="0" w:tplc="04190001">
      <w:start w:val="1"/>
      <w:numFmt w:val="bullet"/>
      <w:lvlText w:val=""/>
      <w:lvlJc w:val="left"/>
      <w:pPr>
        <w:ind w:left="2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6" w:hanging="360"/>
      </w:pPr>
      <w:rPr>
        <w:rFonts w:ascii="Wingdings" w:hAnsi="Wingdings" w:hint="default"/>
      </w:rPr>
    </w:lvl>
  </w:abstractNum>
  <w:abstractNum w:abstractNumId="1" w15:restartNumberingAfterBreak="0">
    <w:nsid w:val="0DED028F"/>
    <w:multiLevelType w:val="hybridMultilevel"/>
    <w:tmpl w:val="93FA5A4A"/>
    <w:lvl w:ilvl="0" w:tplc="04190001">
      <w:start w:val="1"/>
      <w:numFmt w:val="bullet"/>
      <w:lvlText w:val=""/>
      <w:lvlJc w:val="left"/>
      <w:pPr>
        <w:ind w:left="2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6" w:hanging="360"/>
      </w:pPr>
      <w:rPr>
        <w:rFonts w:ascii="Wingdings" w:hAnsi="Wingdings" w:hint="default"/>
      </w:rPr>
    </w:lvl>
  </w:abstractNum>
  <w:abstractNum w:abstractNumId="2" w15:restartNumberingAfterBreak="0">
    <w:nsid w:val="18262389"/>
    <w:multiLevelType w:val="hybridMultilevel"/>
    <w:tmpl w:val="ECD2B5E6"/>
    <w:lvl w:ilvl="0" w:tplc="04190001">
      <w:start w:val="1"/>
      <w:numFmt w:val="bullet"/>
      <w:lvlText w:val=""/>
      <w:lvlJc w:val="left"/>
      <w:pPr>
        <w:ind w:left="2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6" w:hanging="360"/>
      </w:pPr>
      <w:rPr>
        <w:rFonts w:ascii="Wingdings" w:hAnsi="Wingdings" w:hint="default"/>
      </w:rPr>
    </w:lvl>
  </w:abstractNum>
  <w:abstractNum w:abstractNumId="3" w15:restartNumberingAfterBreak="0">
    <w:nsid w:val="1BBB0A59"/>
    <w:multiLevelType w:val="hybridMultilevel"/>
    <w:tmpl w:val="98CC3E3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1C896A1C"/>
    <w:multiLevelType w:val="hybridMultilevel"/>
    <w:tmpl w:val="95C08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41850"/>
    <w:multiLevelType w:val="multilevel"/>
    <w:tmpl w:val="B94AFB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57073D5"/>
    <w:multiLevelType w:val="hybridMultilevel"/>
    <w:tmpl w:val="ED16EEB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6E437F9"/>
    <w:multiLevelType w:val="hybridMultilevel"/>
    <w:tmpl w:val="22662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74DE6"/>
    <w:multiLevelType w:val="hybridMultilevel"/>
    <w:tmpl w:val="86A26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BA440A"/>
    <w:multiLevelType w:val="hybridMultilevel"/>
    <w:tmpl w:val="FFD889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073FF7"/>
    <w:multiLevelType w:val="hybridMultilevel"/>
    <w:tmpl w:val="6A98D6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A920A2"/>
    <w:multiLevelType w:val="hybridMultilevel"/>
    <w:tmpl w:val="58FC1F1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33AA3204"/>
    <w:multiLevelType w:val="hybridMultilevel"/>
    <w:tmpl w:val="DD6036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683C37"/>
    <w:multiLevelType w:val="hybridMultilevel"/>
    <w:tmpl w:val="AC863C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307E06"/>
    <w:multiLevelType w:val="hybridMultilevel"/>
    <w:tmpl w:val="195077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3985E95"/>
    <w:multiLevelType w:val="hybridMultilevel"/>
    <w:tmpl w:val="D610C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EC729B"/>
    <w:multiLevelType w:val="hybridMultilevel"/>
    <w:tmpl w:val="34F88208"/>
    <w:lvl w:ilvl="0" w:tplc="A9E2D9FC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D73545F"/>
    <w:multiLevelType w:val="hybridMultilevel"/>
    <w:tmpl w:val="1944AEFA"/>
    <w:lvl w:ilvl="0" w:tplc="04190001">
      <w:start w:val="1"/>
      <w:numFmt w:val="bullet"/>
      <w:lvlText w:val=""/>
      <w:lvlJc w:val="left"/>
      <w:pPr>
        <w:ind w:left="2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6" w:hanging="360"/>
      </w:pPr>
      <w:rPr>
        <w:rFonts w:ascii="Wingdings" w:hAnsi="Wingdings" w:hint="default"/>
      </w:rPr>
    </w:lvl>
  </w:abstractNum>
  <w:abstractNum w:abstractNumId="18" w15:restartNumberingAfterBreak="0">
    <w:nsid w:val="678F3077"/>
    <w:multiLevelType w:val="hybridMultilevel"/>
    <w:tmpl w:val="134470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C9D181D"/>
    <w:multiLevelType w:val="hybridMultilevel"/>
    <w:tmpl w:val="61987F7E"/>
    <w:lvl w:ilvl="0" w:tplc="6AC0B15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7D1324DC"/>
    <w:multiLevelType w:val="hybridMultilevel"/>
    <w:tmpl w:val="9ACCFE5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7D4753B8"/>
    <w:multiLevelType w:val="hybridMultilevel"/>
    <w:tmpl w:val="F2986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20"/>
  </w:num>
  <w:num w:numId="9">
    <w:abstractNumId w:val="17"/>
  </w:num>
  <w:num w:numId="10">
    <w:abstractNumId w:val="0"/>
  </w:num>
  <w:num w:numId="11">
    <w:abstractNumId w:val="19"/>
  </w:num>
  <w:num w:numId="12">
    <w:abstractNumId w:val="16"/>
  </w:num>
  <w:num w:numId="13">
    <w:abstractNumId w:val="11"/>
  </w:num>
  <w:num w:numId="14">
    <w:abstractNumId w:val="12"/>
  </w:num>
  <w:num w:numId="15">
    <w:abstractNumId w:val="10"/>
  </w:num>
  <w:num w:numId="16">
    <w:abstractNumId w:val="9"/>
  </w:num>
  <w:num w:numId="17">
    <w:abstractNumId w:val="18"/>
  </w:num>
  <w:num w:numId="18">
    <w:abstractNumId w:val="8"/>
  </w:num>
  <w:num w:numId="19">
    <w:abstractNumId w:val="21"/>
  </w:num>
  <w:num w:numId="20">
    <w:abstractNumId w:val="13"/>
  </w:num>
  <w:num w:numId="21">
    <w:abstractNumId w:val="15"/>
  </w:num>
  <w:num w:numId="22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35"/>
    <w:rsid w:val="00014381"/>
    <w:rsid w:val="00046705"/>
    <w:rsid w:val="000514C4"/>
    <w:rsid w:val="00067917"/>
    <w:rsid w:val="000D7A01"/>
    <w:rsid w:val="00114138"/>
    <w:rsid w:val="00131C4C"/>
    <w:rsid w:val="00132E35"/>
    <w:rsid w:val="00156D6A"/>
    <w:rsid w:val="00170705"/>
    <w:rsid w:val="00194813"/>
    <w:rsid w:val="001D6C72"/>
    <w:rsid w:val="001F6F59"/>
    <w:rsid w:val="002043A5"/>
    <w:rsid w:val="002508BB"/>
    <w:rsid w:val="002A106C"/>
    <w:rsid w:val="002B23C4"/>
    <w:rsid w:val="002C2248"/>
    <w:rsid w:val="002C4B94"/>
    <w:rsid w:val="002D54BE"/>
    <w:rsid w:val="0032712D"/>
    <w:rsid w:val="00334DEB"/>
    <w:rsid w:val="00360769"/>
    <w:rsid w:val="00397BD6"/>
    <w:rsid w:val="003B0FE1"/>
    <w:rsid w:val="003C59F5"/>
    <w:rsid w:val="003F08A2"/>
    <w:rsid w:val="0040132A"/>
    <w:rsid w:val="00414D81"/>
    <w:rsid w:val="00415156"/>
    <w:rsid w:val="00460081"/>
    <w:rsid w:val="004903FD"/>
    <w:rsid w:val="004B2B9C"/>
    <w:rsid w:val="004B36DE"/>
    <w:rsid w:val="00525039"/>
    <w:rsid w:val="005273A5"/>
    <w:rsid w:val="0053409C"/>
    <w:rsid w:val="0057212B"/>
    <w:rsid w:val="005736D0"/>
    <w:rsid w:val="0059558C"/>
    <w:rsid w:val="005A72D3"/>
    <w:rsid w:val="005B60B1"/>
    <w:rsid w:val="005F7722"/>
    <w:rsid w:val="006117DD"/>
    <w:rsid w:val="00650A9D"/>
    <w:rsid w:val="00652793"/>
    <w:rsid w:val="00662714"/>
    <w:rsid w:val="00681AA1"/>
    <w:rsid w:val="006832AF"/>
    <w:rsid w:val="00684B61"/>
    <w:rsid w:val="00694732"/>
    <w:rsid w:val="00697C71"/>
    <w:rsid w:val="006A2D62"/>
    <w:rsid w:val="006B5CCE"/>
    <w:rsid w:val="007009BC"/>
    <w:rsid w:val="00733BA5"/>
    <w:rsid w:val="00742726"/>
    <w:rsid w:val="007538E6"/>
    <w:rsid w:val="007D6F39"/>
    <w:rsid w:val="008350D4"/>
    <w:rsid w:val="008572F2"/>
    <w:rsid w:val="00895E4C"/>
    <w:rsid w:val="008A5C56"/>
    <w:rsid w:val="00924E1F"/>
    <w:rsid w:val="00932A91"/>
    <w:rsid w:val="009347B7"/>
    <w:rsid w:val="00961CB7"/>
    <w:rsid w:val="00976C8A"/>
    <w:rsid w:val="009E03AC"/>
    <w:rsid w:val="00A11215"/>
    <w:rsid w:val="00A31BE2"/>
    <w:rsid w:val="00A46A79"/>
    <w:rsid w:val="00A6014B"/>
    <w:rsid w:val="00AB343D"/>
    <w:rsid w:val="00AC3680"/>
    <w:rsid w:val="00AF0FCB"/>
    <w:rsid w:val="00B211CA"/>
    <w:rsid w:val="00B22962"/>
    <w:rsid w:val="00B57634"/>
    <w:rsid w:val="00BD2A7D"/>
    <w:rsid w:val="00BE0161"/>
    <w:rsid w:val="00BF3C27"/>
    <w:rsid w:val="00BF4599"/>
    <w:rsid w:val="00C0691B"/>
    <w:rsid w:val="00C2771E"/>
    <w:rsid w:val="00C37DAD"/>
    <w:rsid w:val="00C84EF1"/>
    <w:rsid w:val="00CC1FDF"/>
    <w:rsid w:val="00CC679E"/>
    <w:rsid w:val="00CF7B48"/>
    <w:rsid w:val="00D1418A"/>
    <w:rsid w:val="00D40FC5"/>
    <w:rsid w:val="00DA21CA"/>
    <w:rsid w:val="00DA5995"/>
    <w:rsid w:val="00E04FEE"/>
    <w:rsid w:val="00E40E77"/>
    <w:rsid w:val="00E64116"/>
    <w:rsid w:val="00E83985"/>
    <w:rsid w:val="00E90C3A"/>
    <w:rsid w:val="00E91DB1"/>
    <w:rsid w:val="00EB1DB2"/>
    <w:rsid w:val="00EE78BA"/>
    <w:rsid w:val="00F03DBE"/>
    <w:rsid w:val="00F86F7C"/>
    <w:rsid w:val="00F93B41"/>
    <w:rsid w:val="00FA1EC8"/>
    <w:rsid w:val="00FA2F00"/>
    <w:rsid w:val="00FA3633"/>
    <w:rsid w:val="00FF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CEC4"/>
  <w15:chartTrackingRefBased/>
  <w15:docId w15:val="{CE4279AF-C8CD-4ED4-91C2-F739551B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B94"/>
    <w:rPr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C84EF1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641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641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23C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B229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Strong"/>
    <w:basedOn w:val="a0"/>
    <w:uiPriority w:val="22"/>
    <w:qFormat/>
    <w:rsid w:val="0059558C"/>
    <w:rPr>
      <w:b/>
      <w:bCs/>
    </w:rPr>
  </w:style>
  <w:style w:type="paragraph" w:styleId="a6">
    <w:name w:val="header"/>
    <w:basedOn w:val="a"/>
    <w:link w:val="a7"/>
    <w:uiPriority w:val="99"/>
    <w:unhideWhenUsed/>
    <w:rsid w:val="00F86F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86F7C"/>
    <w:rPr>
      <w:lang w:val="en-US"/>
    </w:rPr>
  </w:style>
  <w:style w:type="paragraph" w:styleId="a8">
    <w:name w:val="footer"/>
    <w:basedOn w:val="a"/>
    <w:link w:val="a9"/>
    <w:uiPriority w:val="99"/>
    <w:unhideWhenUsed/>
    <w:rsid w:val="00F86F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6F7C"/>
    <w:rPr>
      <w:lang w:val="en-US"/>
    </w:rPr>
  </w:style>
  <w:style w:type="character" w:styleId="aa">
    <w:name w:val="Hyperlink"/>
    <w:basedOn w:val="a0"/>
    <w:uiPriority w:val="99"/>
    <w:unhideWhenUsed/>
    <w:rsid w:val="00EB1DB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B1DB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84EF1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641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E641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c">
    <w:name w:val="TOC Heading"/>
    <w:basedOn w:val="1"/>
    <w:next w:val="a"/>
    <w:uiPriority w:val="39"/>
    <w:unhideWhenUsed/>
    <w:qFormat/>
    <w:rsid w:val="004B36DE"/>
    <w:pPr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0132A"/>
    <w:pPr>
      <w:tabs>
        <w:tab w:val="right" w:leader="dot" w:pos="9345"/>
      </w:tabs>
      <w:spacing w:after="100" w:line="360" w:lineRule="auto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C1FDF"/>
    <w:pPr>
      <w:tabs>
        <w:tab w:val="left" w:pos="880"/>
        <w:tab w:val="right" w:leader="dot" w:pos="9345"/>
      </w:tabs>
      <w:spacing w:after="100" w:line="360" w:lineRule="auto"/>
      <w:ind w:left="220"/>
    </w:pPr>
    <w:rPr>
      <w:rFonts w:ascii="Times New Roman" w:hAnsi="Times New Roman" w:cs="Times New Roman"/>
      <w:b/>
      <w:bCs/>
      <w:noProof/>
      <w:sz w:val="28"/>
      <w:szCs w:val="28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4B36D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doc.qt.io/qt-6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proplan.ru/vet/article/gidrataciya-koshek-i-sobak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sierra.market/company/articles/187/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kovcheg.vet/koshki-sobaki-uhod-korm/kak-rasschitat-sutochnuyu-normu-korma-dlya-koshki-i-sobaki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vetson.ru/info/publications/statyi/vazhnost-vody-skolko-dolzhen-pit-pitomets-v-sutki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3d-diy.ru/blog/acp-dlya-analogovyx-vesov-hx71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95389-179E-4BB2-8EA0-F52F914AB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2704</TotalTime>
  <Pages>38</Pages>
  <Words>5827</Words>
  <Characters>33219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Старцева</dc:creator>
  <cp:keywords/>
  <dc:description/>
  <cp:lastModifiedBy>Валерия Старцева</cp:lastModifiedBy>
  <cp:revision>48</cp:revision>
  <dcterms:created xsi:type="dcterms:W3CDTF">2026-05-19T18:20:00Z</dcterms:created>
  <dcterms:modified xsi:type="dcterms:W3CDTF">2026-05-29T16:27:00Z</dcterms:modified>
</cp:coreProperties>
</file>