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1F53B7F" w:rsidP="045CA56C" w:rsidRDefault="51F53B7F" w14:paraId="574E0D00" w14:textId="79B06CCA">
      <w:pPr>
        <w:pStyle w:val="Normal"/>
        <w:jc w:val="center"/>
        <w:rPr>
          <w:rFonts w:ascii="Arial" w:hAnsi="Arial" w:eastAsia="Arial" w:cs="Arial"/>
          <w:b w:val="1"/>
          <w:bCs w:val="1"/>
          <w:noProof w:val="0"/>
          <w:sz w:val="40"/>
          <w:szCs w:val="40"/>
          <w:lang w:val="en-US"/>
        </w:rPr>
      </w:pPr>
      <w:r w:rsidRPr="045CA56C" w:rsidR="51F53B7F">
        <w:rPr>
          <w:rFonts w:ascii="Arial" w:hAnsi="Arial" w:eastAsia="Arial" w:cs="Arial"/>
          <w:b w:val="1"/>
          <w:bCs w:val="1"/>
          <w:noProof w:val="0"/>
          <w:sz w:val="40"/>
          <w:szCs w:val="40"/>
          <w:lang w:val="en-US"/>
        </w:rPr>
        <w:t>Hotel Room Booking System</w:t>
      </w:r>
    </w:p>
    <w:p w:rsidR="7944E669" w:rsidP="045CA56C" w:rsidRDefault="7944E669" w14:paraId="5C300D14" w14:textId="2A4C633E">
      <w:pPr>
        <w:pStyle w:val="Normal"/>
        <w:jc w:val="center"/>
        <w:rPr>
          <w:rFonts w:ascii="Arial" w:hAnsi="Arial" w:eastAsia="Arial" w:cs="Arial"/>
          <w:b w:val="1"/>
          <w:bCs w:val="1"/>
          <w:noProof w:val="0"/>
          <w:sz w:val="40"/>
          <w:szCs w:val="40"/>
          <w:lang w:val="en-US"/>
        </w:rPr>
      </w:pPr>
      <w:r w:rsidRPr="6DF0BE56" w:rsidR="53EFF047">
        <w:rPr>
          <w:rFonts w:ascii="Arial" w:hAnsi="Arial" w:eastAsia="Arial" w:cs="Arial"/>
          <w:b w:val="1"/>
          <w:bCs w:val="1"/>
          <w:noProof w:val="0"/>
          <w:sz w:val="40"/>
          <w:szCs w:val="40"/>
          <w:lang w:val="en-US"/>
        </w:rPr>
        <w:t>Lerato Phetle</w:t>
      </w:r>
    </w:p>
    <w:p w:rsidR="6DF0BE56" w:rsidP="6DF0BE56" w:rsidRDefault="6DF0BE56" w14:paraId="729BA8C5" w14:textId="0647D2C1">
      <w:pPr>
        <w:pStyle w:val="Normal"/>
        <w:jc w:val="center"/>
        <w:rPr>
          <w:rFonts w:ascii="Arial" w:hAnsi="Arial" w:eastAsia="Arial" w:cs="Arial"/>
          <w:b w:val="1"/>
          <w:bCs w:val="1"/>
          <w:noProof w:val="0"/>
          <w:sz w:val="40"/>
          <w:szCs w:val="40"/>
          <w:lang w:val="en-US"/>
        </w:rPr>
      </w:pPr>
    </w:p>
    <w:p w:rsidR="6DF0BE56" w:rsidP="6DF0BE56" w:rsidRDefault="6DF0BE56" w14:paraId="56E26142" w14:textId="2FB88AB5">
      <w:pPr>
        <w:pStyle w:val="Normal"/>
        <w:jc w:val="center"/>
        <w:rPr>
          <w:rFonts w:ascii="Arial" w:hAnsi="Arial" w:eastAsia="Arial" w:cs="Arial"/>
          <w:b w:val="1"/>
          <w:bCs w:val="1"/>
          <w:noProof w:val="0"/>
          <w:sz w:val="40"/>
          <w:szCs w:val="40"/>
          <w:lang w:val="en-US"/>
        </w:rPr>
      </w:pPr>
    </w:p>
    <w:p w:rsidR="6DF0BE56" w:rsidP="6DF0BE56" w:rsidRDefault="6DF0BE56" w14:paraId="31874C4B" w14:textId="79163D5B">
      <w:pPr>
        <w:pStyle w:val="Normal"/>
        <w:jc w:val="center"/>
        <w:rPr>
          <w:rFonts w:ascii="Arial" w:hAnsi="Arial" w:eastAsia="Arial" w:cs="Arial"/>
          <w:b w:val="1"/>
          <w:bCs w:val="1"/>
          <w:noProof w:val="0"/>
          <w:sz w:val="40"/>
          <w:szCs w:val="40"/>
          <w:lang w:val="en-US"/>
        </w:rPr>
      </w:pPr>
    </w:p>
    <w:p w:rsidR="6DF0BE56" w:rsidP="6DF0BE56" w:rsidRDefault="6DF0BE56" w14:paraId="5C1C6C84" w14:textId="510706EF">
      <w:pPr>
        <w:pStyle w:val="Normal"/>
        <w:jc w:val="center"/>
        <w:rPr>
          <w:rFonts w:ascii="Arial" w:hAnsi="Arial" w:eastAsia="Arial" w:cs="Arial"/>
          <w:b w:val="1"/>
          <w:bCs w:val="1"/>
          <w:noProof w:val="0"/>
          <w:sz w:val="40"/>
          <w:szCs w:val="40"/>
          <w:lang w:val="en-US"/>
        </w:rPr>
      </w:pPr>
    </w:p>
    <w:p w:rsidR="6DF0BE56" w:rsidP="6DF0BE56" w:rsidRDefault="6DF0BE56" w14:paraId="6BE9D6CD" w14:textId="49851400">
      <w:pPr>
        <w:pStyle w:val="Normal"/>
        <w:jc w:val="center"/>
        <w:rPr>
          <w:rFonts w:ascii="Arial" w:hAnsi="Arial" w:eastAsia="Arial" w:cs="Arial"/>
          <w:b w:val="1"/>
          <w:bCs w:val="1"/>
          <w:noProof w:val="0"/>
          <w:sz w:val="40"/>
          <w:szCs w:val="40"/>
          <w:lang w:val="en-US"/>
        </w:rPr>
      </w:pPr>
    </w:p>
    <w:p w:rsidR="6DF0BE56" w:rsidP="6DF0BE56" w:rsidRDefault="6DF0BE56" w14:paraId="5CEC093A" w14:textId="4FD4C358">
      <w:pPr>
        <w:pStyle w:val="Normal"/>
        <w:jc w:val="center"/>
        <w:rPr>
          <w:rFonts w:ascii="Arial" w:hAnsi="Arial" w:eastAsia="Arial" w:cs="Arial"/>
          <w:b w:val="1"/>
          <w:bCs w:val="1"/>
          <w:noProof w:val="0"/>
          <w:sz w:val="40"/>
          <w:szCs w:val="40"/>
          <w:lang w:val="en-US"/>
        </w:rPr>
      </w:pPr>
    </w:p>
    <w:p w:rsidR="6DF0BE56" w:rsidP="6DF0BE56" w:rsidRDefault="6DF0BE56" w14:paraId="5DBC7A13" w14:textId="24A86A80">
      <w:pPr>
        <w:pStyle w:val="Normal"/>
        <w:jc w:val="center"/>
        <w:rPr>
          <w:rFonts w:ascii="Arial" w:hAnsi="Arial" w:eastAsia="Arial" w:cs="Arial"/>
          <w:b w:val="1"/>
          <w:bCs w:val="1"/>
          <w:noProof w:val="0"/>
          <w:sz w:val="40"/>
          <w:szCs w:val="40"/>
          <w:lang w:val="en-US"/>
        </w:rPr>
      </w:pPr>
    </w:p>
    <w:p w:rsidR="6DF0BE56" w:rsidP="6DF0BE56" w:rsidRDefault="6DF0BE56" w14:paraId="3E50A6D7" w14:textId="7036DF1A">
      <w:pPr>
        <w:pStyle w:val="Normal"/>
        <w:jc w:val="center"/>
        <w:rPr>
          <w:rFonts w:ascii="Arial" w:hAnsi="Arial" w:eastAsia="Arial" w:cs="Arial"/>
          <w:b w:val="1"/>
          <w:bCs w:val="1"/>
          <w:noProof w:val="0"/>
          <w:sz w:val="40"/>
          <w:szCs w:val="40"/>
          <w:lang w:val="en-US"/>
        </w:rPr>
      </w:pPr>
    </w:p>
    <w:p w:rsidR="6DF0BE56" w:rsidP="6DF0BE56" w:rsidRDefault="6DF0BE56" w14:paraId="37CC3B7F" w14:textId="1C6718C5">
      <w:pPr>
        <w:pStyle w:val="Normal"/>
        <w:jc w:val="center"/>
        <w:rPr>
          <w:rFonts w:ascii="Arial" w:hAnsi="Arial" w:eastAsia="Arial" w:cs="Arial"/>
          <w:b w:val="1"/>
          <w:bCs w:val="1"/>
          <w:noProof w:val="0"/>
          <w:sz w:val="40"/>
          <w:szCs w:val="40"/>
          <w:lang w:val="en-US"/>
        </w:rPr>
      </w:pPr>
    </w:p>
    <w:p w:rsidR="6DF0BE56" w:rsidP="6DF0BE56" w:rsidRDefault="6DF0BE56" w14:paraId="2EC67908" w14:textId="626B20D8">
      <w:pPr>
        <w:pStyle w:val="Normal"/>
        <w:jc w:val="center"/>
        <w:rPr>
          <w:rFonts w:ascii="Arial" w:hAnsi="Arial" w:eastAsia="Arial" w:cs="Arial"/>
          <w:b w:val="1"/>
          <w:bCs w:val="1"/>
          <w:noProof w:val="0"/>
          <w:sz w:val="40"/>
          <w:szCs w:val="40"/>
          <w:lang w:val="en-US"/>
        </w:rPr>
      </w:pPr>
    </w:p>
    <w:p w:rsidR="6DF0BE56" w:rsidP="6DF0BE56" w:rsidRDefault="6DF0BE56" w14:paraId="31F68D9A" w14:textId="1D8B8547">
      <w:pPr>
        <w:pStyle w:val="Normal"/>
        <w:jc w:val="center"/>
        <w:rPr>
          <w:rFonts w:ascii="Arial" w:hAnsi="Arial" w:eastAsia="Arial" w:cs="Arial"/>
          <w:b w:val="1"/>
          <w:bCs w:val="1"/>
          <w:noProof w:val="0"/>
          <w:sz w:val="40"/>
          <w:szCs w:val="40"/>
          <w:lang w:val="en-US"/>
        </w:rPr>
      </w:pPr>
    </w:p>
    <w:p w:rsidR="6DF0BE56" w:rsidP="6DF0BE56" w:rsidRDefault="6DF0BE56" w14:paraId="2CA9AA03" w14:textId="3423868B">
      <w:pPr>
        <w:pStyle w:val="Normal"/>
        <w:jc w:val="center"/>
        <w:rPr>
          <w:rFonts w:ascii="Arial" w:hAnsi="Arial" w:eastAsia="Arial" w:cs="Arial"/>
          <w:b w:val="1"/>
          <w:bCs w:val="1"/>
          <w:noProof w:val="0"/>
          <w:sz w:val="40"/>
          <w:szCs w:val="40"/>
          <w:lang w:val="en-US"/>
        </w:rPr>
      </w:pPr>
    </w:p>
    <w:p w:rsidR="6DF0BE56" w:rsidP="6DF0BE56" w:rsidRDefault="6DF0BE56" w14:paraId="12948BF0" w14:textId="08385AB0">
      <w:pPr>
        <w:pStyle w:val="Normal"/>
        <w:jc w:val="center"/>
        <w:rPr>
          <w:rFonts w:ascii="Arial" w:hAnsi="Arial" w:eastAsia="Arial" w:cs="Arial"/>
          <w:b w:val="1"/>
          <w:bCs w:val="1"/>
          <w:noProof w:val="0"/>
          <w:sz w:val="40"/>
          <w:szCs w:val="40"/>
          <w:lang w:val="en-US"/>
        </w:rPr>
      </w:pPr>
    </w:p>
    <w:p w:rsidR="6DF0BE56" w:rsidP="6DF0BE56" w:rsidRDefault="6DF0BE56" w14:paraId="034C9B1E" w14:textId="525F10EA">
      <w:pPr>
        <w:pStyle w:val="Normal"/>
        <w:jc w:val="center"/>
        <w:rPr>
          <w:rFonts w:ascii="Arial" w:hAnsi="Arial" w:eastAsia="Arial" w:cs="Arial"/>
          <w:b w:val="1"/>
          <w:bCs w:val="1"/>
          <w:noProof w:val="0"/>
          <w:sz w:val="40"/>
          <w:szCs w:val="40"/>
          <w:lang w:val="en-US"/>
        </w:rPr>
      </w:pPr>
    </w:p>
    <w:p w:rsidR="6DF0BE56" w:rsidP="6DF0BE56" w:rsidRDefault="6DF0BE56" w14:paraId="10B0E4F8" w14:textId="1835BA7A">
      <w:pPr>
        <w:pStyle w:val="Normal"/>
        <w:jc w:val="center"/>
        <w:rPr>
          <w:rFonts w:ascii="Arial" w:hAnsi="Arial" w:eastAsia="Arial" w:cs="Arial"/>
          <w:b w:val="1"/>
          <w:bCs w:val="1"/>
          <w:noProof w:val="0"/>
          <w:sz w:val="40"/>
          <w:szCs w:val="40"/>
          <w:lang w:val="en-US"/>
        </w:rPr>
      </w:pPr>
    </w:p>
    <w:p w:rsidR="045CA56C" w:rsidP="045CA56C" w:rsidRDefault="045CA56C" w14:paraId="33E97202" w14:textId="395763F3">
      <w:pPr>
        <w:pStyle w:val="Normal"/>
        <w:jc w:val="center"/>
        <w:rPr>
          <w:rFonts w:ascii="Arial" w:hAnsi="Arial" w:eastAsia="Arial" w:cs="Arial"/>
          <w:b w:val="1"/>
          <w:bCs w:val="1"/>
          <w:noProof w:val="0"/>
          <w:sz w:val="40"/>
          <w:szCs w:val="40"/>
          <w:lang w:val="en-US"/>
        </w:rPr>
      </w:pPr>
    </w:p>
    <w:p w:rsidR="6DF0BE56" w:rsidP="6DF0BE56" w:rsidRDefault="6DF0BE56" w14:paraId="5C827C6C" w14:textId="0DF84764">
      <w:pPr>
        <w:pStyle w:val="Normal"/>
        <w:jc w:val="center"/>
        <w:rPr>
          <w:rFonts w:ascii="Arial" w:hAnsi="Arial" w:eastAsia="Arial" w:cs="Arial"/>
          <w:b w:val="1"/>
          <w:bCs w:val="1"/>
          <w:noProof w:val="0"/>
          <w:sz w:val="40"/>
          <w:szCs w:val="40"/>
          <w:lang w:val="en-US"/>
        </w:rPr>
      </w:pPr>
    </w:p>
    <w:sdt>
      <w:sdtPr>
        <w:id w:val="1066460623"/>
        <w:docPartObj>
          <w:docPartGallery w:val="Table of Contents"/>
          <w:docPartUnique/>
        </w:docPartObj>
      </w:sdtPr>
      <w:sdtContent>
        <w:p w:rsidR="1EC312BE" w:rsidP="1EC312BE" w:rsidRDefault="1EC312BE" w14:paraId="153297E3" w14:textId="74FD1705">
          <w:pPr>
            <w:pStyle w:val="TOC1"/>
            <w:tabs>
              <w:tab w:val="right" w:leader="dot" w:pos="9360"/>
            </w:tabs>
            <w:bidi w:val="0"/>
            <w:rPr>
              <w:rStyle w:val="Hyperlink"/>
            </w:rPr>
          </w:pPr>
          <w:r>
            <w:fldChar w:fldCharType="begin"/>
          </w:r>
          <w:r>
            <w:instrText xml:space="preserve">TOC \o "1-9" \z \u \h</w:instrText>
          </w:r>
          <w:r>
            <w:fldChar w:fldCharType="separate"/>
          </w:r>
          <w:hyperlink w:anchor="_Toc1225295375">
            <w:r w:rsidRPr="5DEB0369" w:rsidR="5DEB0369">
              <w:rPr>
                <w:rStyle w:val="Hyperlink"/>
              </w:rPr>
              <w:t>Overview</w:t>
            </w:r>
            <w:r>
              <w:tab/>
            </w:r>
            <w:r>
              <w:fldChar w:fldCharType="begin"/>
            </w:r>
            <w:r>
              <w:instrText xml:space="preserve">PAGEREF _Toc1225295375 \h</w:instrText>
            </w:r>
            <w:r>
              <w:fldChar w:fldCharType="separate"/>
            </w:r>
            <w:r w:rsidRPr="5DEB0369" w:rsidR="5DEB0369">
              <w:rPr>
                <w:rStyle w:val="Hyperlink"/>
              </w:rPr>
              <w:t>1</w:t>
            </w:r>
            <w:r>
              <w:fldChar w:fldCharType="end"/>
            </w:r>
          </w:hyperlink>
        </w:p>
        <w:p w:rsidR="1EC312BE" w:rsidP="1EC312BE" w:rsidRDefault="1EC312BE" w14:paraId="392BD8D2" w14:textId="21D63A7A">
          <w:pPr>
            <w:pStyle w:val="TOC2"/>
            <w:tabs>
              <w:tab w:val="right" w:leader="dot" w:pos="9360"/>
            </w:tabs>
            <w:bidi w:val="0"/>
            <w:rPr>
              <w:rStyle w:val="Hyperlink"/>
            </w:rPr>
          </w:pPr>
          <w:hyperlink w:anchor="_Toc1157388204">
            <w:r w:rsidRPr="5DEB0369" w:rsidR="5DEB0369">
              <w:rPr>
                <w:rStyle w:val="Hyperlink"/>
              </w:rPr>
              <w:t>Introduction</w:t>
            </w:r>
            <w:r>
              <w:tab/>
            </w:r>
            <w:r>
              <w:fldChar w:fldCharType="begin"/>
            </w:r>
            <w:r>
              <w:instrText xml:space="preserve">PAGEREF _Toc1157388204 \h</w:instrText>
            </w:r>
            <w:r>
              <w:fldChar w:fldCharType="separate"/>
            </w:r>
            <w:r w:rsidRPr="5DEB0369" w:rsidR="5DEB0369">
              <w:rPr>
                <w:rStyle w:val="Hyperlink"/>
              </w:rPr>
              <w:t>1</w:t>
            </w:r>
            <w:r>
              <w:fldChar w:fldCharType="end"/>
            </w:r>
          </w:hyperlink>
        </w:p>
        <w:p w:rsidR="1EC312BE" w:rsidP="1EC312BE" w:rsidRDefault="1EC312BE" w14:paraId="358A0219" w14:textId="0C81E114">
          <w:pPr>
            <w:pStyle w:val="TOC2"/>
            <w:tabs>
              <w:tab w:val="right" w:leader="dot" w:pos="9360"/>
            </w:tabs>
            <w:bidi w:val="0"/>
            <w:rPr>
              <w:rStyle w:val="Hyperlink"/>
            </w:rPr>
          </w:pPr>
          <w:hyperlink w:anchor="_Toc1709430322">
            <w:r w:rsidRPr="5DEB0369" w:rsidR="5DEB0369">
              <w:rPr>
                <w:rStyle w:val="Hyperlink"/>
              </w:rPr>
              <w:t>The system will consist of the following validations:</w:t>
            </w:r>
            <w:r>
              <w:tab/>
            </w:r>
            <w:r>
              <w:fldChar w:fldCharType="begin"/>
            </w:r>
            <w:r>
              <w:instrText xml:space="preserve">PAGEREF _Toc1709430322 \h</w:instrText>
            </w:r>
            <w:r>
              <w:fldChar w:fldCharType="separate"/>
            </w:r>
            <w:r w:rsidRPr="5DEB0369" w:rsidR="5DEB0369">
              <w:rPr>
                <w:rStyle w:val="Hyperlink"/>
              </w:rPr>
              <w:t>1</w:t>
            </w:r>
            <w:r>
              <w:fldChar w:fldCharType="end"/>
            </w:r>
          </w:hyperlink>
        </w:p>
        <w:p w:rsidR="1EC312BE" w:rsidP="1EC312BE" w:rsidRDefault="1EC312BE" w14:paraId="17CC1E29" w14:textId="24567289">
          <w:pPr>
            <w:pStyle w:val="TOC2"/>
            <w:tabs>
              <w:tab w:val="right" w:leader="dot" w:pos="9360"/>
            </w:tabs>
            <w:bidi w:val="0"/>
            <w:rPr>
              <w:rStyle w:val="Hyperlink"/>
            </w:rPr>
          </w:pPr>
          <w:hyperlink w:anchor="_Toc860424199">
            <w:r w:rsidRPr="5DEB0369" w:rsidR="5DEB0369">
              <w:rPr>
                <w:rStyle w:val="Hyperlink"/>
              </w:rPr>
              <w:t>System Users:</w:t>
            </w:r>
            <w:r>
              <w:tab/>
            </w:r>
            <w:r>
              <w:fldChar w:fldCharType="begin"/>
            </w:r>
            <w:r>
              <w:instrText xml:space="preserve">PAGEREF _Toc860424199 \h</w:instrText>
            </w:r>
            <w:r>
              <w:fldChar w:fldCharType="separate"/>
            </w:r>
            <w:r w:rsidRPr="5DEB0369" w:rsidR="5DEB0369">
              <w:rPr>
                <w:rStyle w:val="Hyperlink"/>
              </w:rPr>
              <w:t>1</w:t>
            </w:r>
            <w:r>
              <w:fldChar w:fldCharType="end"/>
            </w:r>
          </w:hyperlink>
        </w:p>
        <w:p w:rsidR="1EC312BE" w:rsidP="1EC312BE" w:rsidRDefault="1EC312BE" w14:paraId="247C7119" w14:textId="7CAD48B1">
          <w:pPr>
            <w:pStyle w:val="TOC2"/>
            <w:tabs>
              <w:tab w:val="right" w:leader="dot" w:pos="9360"/>
            </w:tabs>
            <w:bidi w:val="0"/>
            <w:rPr>
              <w:rStyle w:val="Hyperlink"/>
            </w:rPr>
          </w:pPr>
          <w:hyperlink w:anchor="_Toc1975032285">
            <w:r w:rsidRPr="5DEB0369" w:rsidR="5DEB0369">
              <w:rPr>
                <w:rStyle w:val="Hyperlink"/>
              </w:rPr>
              <w:t>Features that are required to make the hotel room booking system function are:</w:t>
            </w:r>
            <w:r>
              <w:tab/>
            </w:r>
            <w:r>
              <w:fldChar w:fldCharType="begin"/>
            </w:r>
            <w:r>
              <w:instrText xml:space="preserve">PAGEREF _Toc1975032285 \h</w:instrText>
            </w:r>
            <w:r>
              <w:fldChar w:fldCharType="separate"/>
            </w:r>
            <w:r w:rsidRPr="5DEB0369" w:rsidR="5DEB0369">
              <w:rPr>
                <w:rStyle w:val="Hyperlink"/>
              </w:rPr>
              <w:t>1</w:t>
            </w:r>
            <w:r>
              <w:fldChar w:fldCharType="end"/>
            </w:r>
          </w:hyperlink>
        </w:p>
        <w:p w:rsidR="1EC312BE" w:rsidP="37A50E0B" w:rsidRDefault="1EC312BE" w14:paraId="486987B2" w14:textId="49C78794">
          <w:pPr>
            <w:pStyle w:val="TOC2"/>
            <w:tabs>
              <w:tab w:val="right" w:leader="dot" w:pos="9360"/>
            </w:tabs>
            <w:bidi w:val="0"/>
            <w:rPr>
              <w:rStyle w:val="Hyperlink"/>
            </w:rPr>
          </w:pPr>
          <w:hyperlink w:anchor="_Toc1530484237">
            <w:r w:rsidRPr="5DEB0369" w:rsidR="5DEB0369">
              <w:rPr>
                <w:rStyle w:val="Hyperlink"/>
              </w:rPr>
              <w:t>Product Backlog</w:t>
            </w:r>
            <w:r>
              <w:tab/>
            </w:r>
            <w:r>
              <w:fldChar w:fldCharType="begin"/>
            </w:r>
            <w:r>
              <w:instrText xml:space="preserve">PAGEREF _Toc1530484237 \h</w:instrText>
            </w:r>
            <w:r>
              <w:fldChar w:fldCharType="separate"/>
            </w:r>
            <w:r w:rsidRPr="5DEB0369" w:rsidR="5DEB0369">
              <w:rPr>
                <w:rStyle w:val="Hyperlink"/>
              </w:rPr>
              <w:t>1</w:t>
            </w:r>
            <w:r>
              <w:fldChar w:fldCharType="end"/>
            </w:r>
          </w:hyperlink>
        </w:p>
        <w:p w:rsidR="1EC312BE" w:rsidP="37A50E0B" w:rsidRDefault="1EC312BE" w14:paraId="5A3E3620" w14:textId="79CED959">
          <w:pPr>
            <w:pStyle w:val="TOC1"/>
            <w:tabs>
              <w:tab w:val="right" w:leader="dot" w:pos="9360"/>
            </w:tabs>
            <w:bidi w:val="0"/>
            <w:rPr>
              <w:rStyle w:val="Hyperlink"/>
            </w:rPr>
          </w:pPr>
          <w:hyperlink w:anchor="_Toc906318011">
            <w:r w:rsidRPr="5DEB0369" w:rsidR="5DEB0369">
              <w:rPr>
                <w:rStyle w:val="Hyperlink"/>
              </w:rPr>
              <w:t>Sprint Backlogs (in a tabular format)</w:t>
            </w:r>
            <w:r>
              <w:tab/>
            </w:r>
            <w:r>
              <w:fldChar w:fldCharType="begin"/>
            </w:r>
            <w:r>
              <w:instrText xml:space="preserve">PAGEREF _Toc906318011 \h</w:instrText>
            </w:r>
            <w:r>
              <w:fldChar w:fldCharType="separate"/>
            </w:r>
            <w:r w:rsidRPr="5DEB0369" w:rsidR="5DEB0369">
              <w:rPr>
                <w:rStyle w:val="Hyperlink"/>
              </w:rPr>
              <w:t>2</w:t>
            </w:r>
            <w:r>
              <w:fldChar w:fldCharType="end"/>
            </w:r>
          </w:hyperlink>
        </w:p>
        <w:p w:rsidR="1EC312BE" w:rsidP="1EC312BE" w:rsidRDefault="1EC312BE" w14:paraId="772571A0" w14:textId="4A5E6A39">
          <w:pPr>
            <w:pStyle w:val="TOC2"/>
            <w:tabs>
              <w:tab w:val="right" w:leader="dot" w:pos="9360"/>
            </w:tabs>
            <w:bidi w:val="0"/>
            <w:rPr>
              <w:rStyle w:val="Hyperlink"/>
            </w:rPr>
          </w:pPr>
          <w:hyperlink w:anchor="_Toc1383759887">
            <w:r w:rsidRPr="5DEB0369" w:rsidR="5DEB0369">
              <w:rPr>
                <w:rStyle w:val="Hyperlink"/>
              </w:rPr>
              <w:t>Sprint backlog - Week 5 .NET Angular</w:t>
            </w:r>
            <w:r>
              <w:tab/>
            </w:r>
            <w:r>
              <w:fldChar w:fldCharType="begin"/>
            </w:r>
            <w:r>
              <w:instrText xml:space="preserve">PAGEREF _Toc1383759887 \h</w:instrText>
            </w:r>
            <w:r>
              <w:fldChar w:fldCharType="separate"/>
            </w:r>
            <w:r w:rsidRPr="5DEB0369" w:rsidR="5DEB0369">
              <w:rPr>
                <w:rStyle w:val="Hyperlink"/>
              </w:rPr>
              <w:t>2</w:t>
            </w:r>
            <w:r>
              <w:fldChar w:fldCharType="end"/>
            </w:r>
          </w:hyperlink>
        </w:p>
        <w:p w:rsidR="1EC312BE" w:rsidP="1EC312BE" w:rsidRDefault="1EC312BE" w14:paraId="1A2D66D1" w14:textId="31395A94">
          <w:pPr>
            <w:pStyle w:val="TOC2"/>
            <w:tabs>
              <w:tab w:val="right" w:leader="dot" w:pos="9360"/>
            </w:tabs>
            <w:bidi w:val="0"/>
            <w:rPr>
              <w:rStyle w:val="Hyperlink"/>
            </w:rPr>
          </w:pPr>
          <w:hyperlink w:anchor="_Toc1895655194">
            <w:r w:rsidRPr="5DEB0369" w:rsidR="5DEB0369">
              <w:rPr>
                <w:rStyle w:val="Hyperlink"/>
              </w:rPr>
              <w:t>Sprint backlog - Week 4 .NET ASP.NET/Blazor</w:t>
            </w:r>
            <w:r>
              <w:tab/>
            </w:r>
            <w:r>
              <w:fldChar w:fldCharType="begin"/>
            </w:r>
            <w:r>
              <w:instrText xml:space="preserve">PAGEREF _Toc1895655194 \h</w:instrText>
            </w:r>
            <w:r>
              <w:fldChar w:fldCharType="separate"/>
            </w:r>
            <w:r w:rsidRPr="5DEB0369" w:rsidR="5DEB0369">
              <w:rPr>
                <w:rStyle w:val="Hyperlink"/>
              </w:rPr>
              <w:t>3</w:t>
            </w:r>
            <w:r>
              <w:fldChar w:fldCharType="end"/>
            </w:r>
          </w:hyperlink>
        </w:p>
        <w:p w:rsidR="1EC312BE" w:rsidP="1EC312BE" w:rsidRDefault="1EC312BE" w14:paraId="3ECE23CC" w14:textId="104A27D8">
          <w:pPr>
            <w:pStyle w:val="TOC2"/>
            <w:tabs>
              <w:tab w:val="right" w:leader="dot" w:pos="9360"/>
            </w:tabs>
            <w:bidi w:val="0"/>
            <w:rPr>
              <w:rStyle w:val="Hyperlink"/>
            </w:rPr>
          </w:pPr>
          <w:hyperlink w:anchor="_Toc1007161938">
            <w:r w:rsidRPr="5DEB0369" w:rsidR="5DEB0369">
              <w:rPr>
                <w:rStyle w:val="Hyperlink"/>
              </w:rPr>
              <w:t>Sprint backlog - Week 3 .NET Web App</w:t>
            </w:r>
            <w:r>
              <w:tab/>
            </w:r>
            <w:r>
              <w:fldChar w:fldCharType="begin"/>
            </w:r>
            <w:r>
              <w:instrText xml:space="preserve">PAGEREF _Toc1007161938 \h</w:instrText>
            </w:r>
            <w:r>
              <w:fldChar w:fldCharType="separate"/>
            </w:r>
            <w:r w:rsidRPr="5DEB0369" w:rsidR="5DEB0369">
              <w:rPr>
                <w:rStyle w:val="Hyperlink"/>
              </w:rPr>
              <w:t>4</w:t>
            </w:r>
            <w:r>
              <w:fldChar w:fldCharType="end"/>
            </w:r>
          </w:hyperlink>
        </w:p>
        <w:p w:rsidR="1EC312BE" w:rsidP="37A50E0B" w:rsidRDefault="1EC312BE" w14:paraId="4D4AA165" w14:textId="7C8B682D">
          <w:pPr>
            <w:pStyle w:val="TOC2"/>
            <w:tabs>
              <w:tab w:val="right" w:leader="dot" w:pos="9360"/>
            </w:tabs>
            <w:bidi w:val="0"/>
            <w:rPr>
              <w:rStyle w:val="Hyperlink"/>
            </w:rPr>
          </w:pPr>
          <w:hyperlink w:anchor="_Toc1226695390">
            <w:r w:rsidRPr="5DEB0369" w:rsidR="5DEB0369">
              <w:rPr>
                <w:rStyle w:val="Hyperlink"/>
              </w:rPr>
              <w:t>Sprint backlog - Week 2 .NET REST API</w:t>
            </w:r>
            <w:r>
              <w:tab/>
            </w:r>
            <w:r>
              <w:fldChar w:fldCharType="begin"/>
            </w:r>
            <w:r>
              <w:instrText xml:space="preserve">PAGEREF _Toc1226695390 \h</w:instrText>
            </w:r>
            <w:r>
              <w:fldChar w:fldCharType="separate"/>
            </w:r>
            <w:r w:rsidRPr="5DEB0369" w:rsidR="5DEB0369">
              <w:rPr>
                <w:rStyle w:val="Hyperlink"/>
              </w:rPr>
              <w:t>5</w:t>
            </w:r>
            <w:r>
              <w:fldChar w:fldCharType="end"/>
            </w:r>
          </w:hyperlink>
        </w:p>
        <w:p w:rsidR="1EC312BE" w:rsidP="1EC312BE" w:rsidRDefault="1EC312BE" w14:paraId="7B7D8A2A" w14:textId="5C324C0C">
          <w:pPr>
            <w:pStyle w:val="TOC2"/>
            <w:tabs>
              <w:tab w:val="right" w:leader="dot" w:pos="9360"/>
            </w:tabs>
            <w:bidi w:val="0"/>
            <w:rPr>
              <w:rStyle w:val="Hyperlink"/>
            </w:rPr>
          </w:pPr>
          <w:hyperlink w:anchor="_Toc775610395">
            <w:r w:rsidRPr="5DEB0369" w:rsidR="5DEB0369">
              <w:rPr>
                <w:rStyle w:val="Hyperlink"/>
              </w:rPr>
              <w:t>Sprint backlog - Week 1 .NET Data Access</w:t>
            </w:r>
            <w:r>
              <w:tab/>
            </w:r>
            <w:r>
              <w:fldChar w:fldCharType="begin"/>
            </w:r>
            <w:r>
              <w:instrText xml:space="preserve">PAGEREF _Toc775610395 \h</w:instrText>
            </w:r>
            <w:r>
              <w:fldChar w:fldCharType="separate"/>
            </w:r>
            <w:r w:rsidRPr="5DEB0369" w:rsidR="5DEB0369">
              <w:rPr>
                <w:rStyle w:val="Hyperlink"/>
              </w:rPr>
              <w:t>6</w:t>
            </w:r>
            <w:r>
              <w:fldChar w:fldCharType="end"/>
            </w:r>
          </w:hyperlink>
        </w:p>
        <w:p w:rsidR="1EC312BE" w:rsidP="664A49D2" w:rsidRDefault="1EC312BE" w14:paraId="498D34A3" w14:textId="535A4AEB">
          <w:pPr>
            <w:pStyle w:val="TOC2"/>
            <w:tabs>
              <w:tab w:val="right" w:leader="dot" w:pos="9360"/>
            </w:tabs>
            <w:bidi w:val="0"/>
            <w:rPr>
              <w:rStyle w:val="Hyperlink"/>
            </w:rPr>
          </w:pPr>
          <w:hyperlink w:anchor="_Toc1351206970">
            <w:r w:rsidRPr="5DEB0369" w:rsidR="5DEB0369">
              <w:rPr>
                <w:rStyle w:val="Hyperlink"/>
              </w:rPr>
              <w:t>Sprint backlog – Week 4 OOD4</w:t>
            </w:r>
            <w:r>
              <w:tab/>
            </w:r>
            <w:r>
              <w:fldChar w:fldCharType="begin"/>
            </w:r>
            <w:r>
              <w:instrText xml:space="preserve">PAGEREF _Toc1351206970 \h</w:instrText>
            </w:r>
            <w:r>
              <w:fldChar w:fldCharType="separate"/>
            </w:r>
            <w:r w:rsidRPr="5DEB0369" w:rsidR="5DEB0369">
              <w:rPr>
                <w:rStyle w:val="Hyperlink"/>
              </w:rPr>
              <w:t>7</w:t>
            </w:r>
            <w:r>
              <w:fldChar w:fldCharType="end"/>
            </w:r>
          </w:hyperlink>
        </w:p>
        <w:p w:rsidR="1EC312BE" w:rsidP="5B3464E0" w:rsidRDefault="1EC312BE" w14:paraId="600688A5" w14:textId="1C8395DA">
          <w:pPr>
            <w:pStyle w:val="TOC2"/>
            <w:tabs>
              <w:tab w:val="right" w:leader="dot" w:pos="9360"/>
            </w:tabs>
            <w:bidi w:val="0"/>
            <w:rPr>
              <w:rStyle w:val="Hyperlink"/>
            </w:rPr>
          </w:pPr>
          <w:hyperlink w:anchor="_Toc1550804077">
            <w:r w:rsidRPr="5DEB0369" w:rsidR="5DEB0369">
              <w:rPr>
                <w:rStyle w:val="Hyperlink"/>
              </w:rPr>
              <w:t>Sprint backlog – Week 3  OOD TDD Solo Project</w:t>
            </w:r>
            <w:r>
              <w:tab/>
            </w:r>
            <w:r>
              <w:fldChar w:fldCharType="begin"/>
            </w:r>
            <w:r>
              <w:instrText xml:space="preserve">PAGEREF _Toc1550804077 \h</w:instrText>
            </w:r>
            <w:r>
              <w:fldChar w:fldCharType="separate"/>
            </w:r>
            <w:r w:rsidRPr="5DEB0369" w:rsidR="5DEB0369">
              <w:rPr>
                <w:rStyle w:val="Hyperlink"/>
              </w:rPr>
              <w:t>8</w:t>
            </w:r>
            <w:r>
              <w:fldChar w:fldCharType="end"/>
            </w:r>
          </w:hyperlink>
        </w:p>
        <w:p w:rsidR="1EC312BE" w:rsidP="5DEB0369" w:rsidRDefault="1EC312BE" w14:paraId="01DF1A99" w14:textId="6AE0BEF1">
          <w:pPr>
            <w:pStyle w:val="TOC2"/>
            <w:tabs>
              <w:tab w:val="right" w:leader="dot" w:pos="9360"/>
            </w:tabs>
            <w:bidi w:val="0"/>
            <w:rPr>
              <w:rStyle w:val="Hyperlink"/>
            </w:rPr>
          </w:pPr>
          <w:hyperlink w:anchor="_Toc134585924">
            <w:r w:rsidRPr="5DEB0369" w:rsidR="5DEB0369">
              <w:rPr>
                <w:rStyle w:val="Hyperlink"/>
              </w:rPr>
              <w:t>Sprint backlog – Week 2 OOD2</w:t>
            </w:r>
            <w:r>
              <w:tab/>
            </w:r>
            <w:r>
              <w:fldChar w:fldCharType="begin"/>
            </w:r>
            <w:r>
              <w:instrText xml:space="preserve">PAGEREF _Toc134585924 \h</w:instrText>
            </w:r>
            <w:r>
              <w:fldChar w:fldCharType="separate"/>
            </w:r>
            <w:r w:rsidRPr="5DEB0369" w:rsidR="5DEB0369">
              <w:rPr>
                <w:rStyle w:val="Hyperlink"/>
              </w:rPr>
              <w:t>9</w:t>
            </w:r>
            <w:r>
              <w:fldChar w:fldCharType="end"/>
            </w:r>
          </w:hyperlink>
        </w:p>
        <w:p w:rsidR="1EC312BE" w:rsidP="5DEB0369" w:rsidRDefault="1EC312BE" w14:paraId="71DB2C7A" w14:textId="0ABB73DB">
          <w:pPr>
            <w:pStyle w:val="TOC1"/>
            <w:tabs>
              <w:tab w:val="right" w:leader="dot" w:pos="9360"/>
            </w:tabs>
            <w:bidi w:val="0"/>
            <w:rPr>
              <w:rStyle w:val="Hyperlink"/>
            </w:rPr>
          </w:pPr>
          <w:hyperlink w:anchor="_Toc535646097">
            <w:r w:rsidRPr="5DEB0369" w:rsidR="5DEB0369">
              <w:rPr>
                <w:rStyle w:val="Hyperlink"/>
              </w:rPr>
              <w:t>UML Diagrams:</w:t>
            </w:r>
            <w:r>
              <w:tab/>
            </w:r>
            <w:r>
              <w:fldChar w:fldCharType="begin"/>
            </w:r>
            <w:r>
              <w:instrText xml:space="preserve">PAGEREF _Toc535646097 \h</w:instrText>
            </w:r>
            <w:r>
              <w:fldChar w:fldCharType="separate"/>
            </w:r>
            <w:r w:rsidRPr="5DEB0369" w:rsidR="5DEB0369">
              <w:rPr>
                <w:rStyle w:val="Hyperlink"/>
              </w:rPr>
              <w:t>10</w:t>
            </w:r>
            <w:r>
              <w:fldChar w:fldCharType="end"/>
            </w:r>
          </w:hyperlink>
        </w:p>
        <w:p w:rsidR="1EC312BE" w:rsidP="37A50E0B" w:rsidRDefault="1EC312BE" w14:paraId="0B8F6F2A" w14:textId="54C6B1F4">
          <w:pPr>
            <w:pStyle w:val="TOC2"/>
            <w:tabs>
              <w:tab w:val="right" w:leader="dot" w:pos="9360"/>
            </w:tabs>
            <w:bidi w:val="0"/>
            <w:rPr>
              <w:rStyle w:val="Hyperlink"/>
            </w:rPr>
          </w:pPr>
          <w:hyperlink w:anchor="_Toc1160296668">
            <w:r w:rsidRPr="5DEB0369" w:rsidR="5DEB0369">
              <w:rPr>
                <w:rStyle w:val="Hyperlink"/>
              </w:rPr>
              <w:t>User Stories</w:t>
            </w:r>
            <w:r>
              <w:tab/>
            </w:r>
            <w:r>
              <w:fldChar w:fldCharType="begin"/>
            </w:r>
            <w:r>
              <w:instrText xml:space="preserve">PAGEREF _Toc1160296668 \h</w:instrText>
            </w:r>
            <w:r>
              <w:fldChar w:fldCharType="separate"/>
            </w:r>
            <w:r w:rsidRPr="5DEB0369" w:rsidR="5DEB0369">
              <w:rPr>
                <w:rStyle w:val="Hyperlink"/>
              </w:rPr>
              <w:t>10</w:t>
            </w:r>
            <w:r>
              <w:fldChar w:fldCharType="end"/>
            </w:r>
          </w:hyperlink>
        </w:p>
        <w:p w:rsidR="1EC312BE" w:rsidP="664A49D2" w:rsidRDefault="1EC312BE" w14:paraId="00C4CDD6" w14:textId="19796E54">
          <w:pPr>
            <w:pStyle w:val="TOC2"/>
            <w:tabs>
              <w:tab w:val="right" w:leader="dot" w:pos="9360"/>
            </w:tabs>
            <w:bidi w:val="0"/>
            <w:rPr>
              <w:rStyle w:val="Hyperlink"/>
            </w:rPr>
          </w:pPr>
          <w:hyperlink w:anchor="_Toc1164413534">
            <w:r w:rsidRPr="5DEB0369" w:rsidR="5DEB0369">
              <w:rPr>
                <w:rStyle w:val="Hyperlink"/>
              </w:rPr>
              <w:t>Use Case Diagram</w:t>
            </w:r>
            <w:r>
              <w:tab/>
            </w:r>
            <w:r>
              <w:fldChar w:fldCharType="begin"/>
            </w:r>
            <w:r>
              <w:instrText xml:space="preserve">PAGEREF _Toc1164413534 \h</w:instrText>
            </w:r>
            <w:r>
              <w:fldChar w:fldCharType="separate"/>
            </w:r>
            <w:r w:rsidRPr="5DEB0369" w:rsidR="5DEB0369">
              <w:rPr>
                <w:rStyle w:val="Hyperlink"/>
              </w:rPr>
              <w:t>10</w:t>
            </w:r>
            <w:r>
              <w:fldChar w:fldCharType="end"/>
            </w:r>
          </w:hyperlink>
        </w:p>
        <w:p w:rsidR="1EC312BE" w:rsidP="5B3464E0" w:rsidRDefault="1EC312BE" w14:paraId="3D0107F9" w14:textId="61DBFB03">
          <w:pPr>
            <w:pStyle w:val="TOC2"/>
            <w:tabs>
              <w:tab w:val="right" w:leader="dot" w:pos="9360"/>
            </w:tabs>
            <w:bidi w:val="0"/>
            <w:rPr>
              <w:rStyle w:val="Hyperlink"/>
            </w:rPr>
          </w:pPr>
          <w:hyperlink w:anchor="_Toc477556608">
            <w:r w:rsidRPr="5DEB0369" w:rsidR="5DEB0369">
              <w:rPr>
                <w:rStyle w:val="Hyperlink"/>
              </w:rPr>
              <w:t>ERD</w:t>
            </w:r>
            <w:r>
              <w:tab/>
            </w:r>
            <w:r>
              <w:fldChar w:fldCharType="begin"/>
            </w:r>
            <w:r>
              <w:instrText xml:space="preserve">PAGEREF _Toc477556608 \h</w:instrText>
            </w:r>
            <w:r>
              <w:fldChar w:fldCharType="separate"/>
            </w:r>
            <w:r w:rsidRPr="5DEB0369" w:rsidR="5DEB0369">
              <w:rPr>
                <w:rStyle w:val="Hyperlink"/>
              </w:rPr>
              <w:t>10</w:t>
            </w:r>
            <w:r>
              <w:fldChar w:fldCharType="end"/>
            </w:r>
          </w:hyperlink>
        </w:p>
        <w:p w:rsidR="1EC312BE" w:rsidP="5DEB0369" w:rsidRDefault="1EC312BE" w14:paraId="266A6F7A" w14:textId="37ED3781">
          <w:pPr>
            <w:pStyle w:val="TOC2"/>
            <w:tabs>
              <w:tab w:val="right" w:leader="dot" w:pos="9360"/>
            </w:tabs>
            <w:bidi w:val="0"/>
            <w:rPr>
              <w:rStyle w:val="Hyperlink"/>
            </w:rPr>
          </w:pPr>
          <w:hyperlink w:anchor="_Toc2046699265">
            <w:r w:rsidRPr="5DEB0369" w:rsidR="5DEB0369">
              <w:rPr>
                <w:rStyle w:val="Hyperlink"/>
              </w:rPr>
              <w:t>Class Diagram</w:t>
            </w:r>
            <w:r>
              <w:tab/>
            </w:r>
            <w:r>
              <w:fldChar w:fldCharType="begin"/>
            </w:r>
            <w:r>
              <w:instrText xml:space="preserve">PAGEREF _Toc2046699265 \h</w:instrText>
            </w:r>
            <w:r>
              <w:fldChar w:fldCharType="separate"/>
            </w:r>
            <w:r w:rsidRPr="5DEB0369" w:rsidR="5DEB0369">
              <w:rPr>
                <w:rStyle w:val="Hyperlink"/>
              </w:rPr>
              <w:t>10</w:t>
            </w:r>
            <w:r>
              <w:fldChar w:fldCharType="end"/>
            </w:r>
          </w:hyperlink>
        </w:p>
        <w:p w:rsidR="1EC312BE" w:rsidP="5DEB0369" w:rsidRDefault="1EC312BE" w14:paraId="585F2767" w14:textId="576D44F8">
          <w:pPr>
            <w:pStyle w:val="TOC2"/>
            <w:tabs>
              <w:tab w:val="right" w:leader="dot" w:pos="9360"/>
            </w:tabs>
            <w:bidi w:val="0"/>
            <w:rPr>
              <w:rStyle w:val="Hyperlink"/>
            </w:rPr>
          </w:pPr>
          <w:hyperlink w:anchor="_Toc103537498">
            <w:r w:rsidRPr="5DEB0369" w:rsidR="5DEB0369">
              <w:rPr>
                <w:rStyle w:val="Hyperlink"/>
              </w:rPr>
              <w:t>UI Flowchart</w:t>
            </w:r>
            <w:r>
              <w:tab/>
            </w:r>
            <w:r>
              <w:fldChar w:fldCharType="begin"/>
            </w:r>
            <w:r>
              <w:instrText xml:space="preserve">PAGEREF _Toc103537498 \h</w:instrText>
            </w:r>
            <w:r>
              <w:fldChar w:fldCharType="separate"/>
            </w:r>
            <w:r w:rsidRPr="5DEB0369" w:rsidR="5DEB0369">
              <w:rPr>
                <w:rStyle w:val="Hyperlink"/>
              </w:rPr>
              <w:t>10</w:t>
            </w:r>
            <w:r>
              <w:fldChar w:fldCharType="end"/>
            </w:r>
          </w:hyperlink>
        </w:p>
        <w:p w:rsidR="1EC312BE" w:rsidP="5DEB0369" w:rsidRDefault="1EC312BE" w14:paraId="6C2DC5B3" w14:textId="1B483C71">
          <w:pPr>
            <w:pStyle w:val="TOC1"/>
            <w:tabs>
              <w:tab w:val="right" w:leader="dot" w:pos="9360"/>
            </w:tabs>
            <w:bidi w:val="0"/>
            <w:rPr>
              <w:rStyle w:val="Hyperlink"/>
            </w:rPr>
          </w:pPr>
          <w:hyperlink w:anchor="_Toc1809643890">
            <w:r w:rsidRPr="5DEB0369" w:rsidR="5DEB0369">
              <w:rPr>
                <w:rStyle w:val="Hyperlink"/>
              </w:rPr>
              <w:t>Technical Architecture</w:t>
            </w:r>
            <w:r>
              <w:tab/>
            </w:r>
            <w:r>
              <w:fldChar w:fldCharType="begin"/>
            </w:r>
            <w:r>
              <w:instrText xml:space="preserve">PAGEREF _Toc1809643890 \h</w:instrText>
            </w:r>
            <w:r>
              <w:fldChar w:fldCharType="separate"/>
            </w:r>
            <w:r w:rsidRPr="5DEB0369" w:rsidR="5DEB0369">
              <w:rPr>
                <w:rStyle w:val="Hyperlink"/>
              </w:rPr>
              <w:t>10</w:t>
            </w:r>
            <w:r>
              <w:fldChar w:fldCharType="end"/>
            </w:r>
          </w:hyperlink>
        </w:p>
        <w:p w:rsidR="1EC312BE" w:rsidP="5DEB0369" w:rsidRDefault="1EC312BE" w14:paraId="51390F13" w14:textId="1084F3A2">
          <w:pPr>
            <w:pStyle w:val="TOC1"/>
            <w:tabs>
              <w:tab w:val="right" w:leader="dot" w:pos="9360"/>
            </w:tabs>
            <w:bidi w:val="0"/>
            <w:rPr>
              <w:rStyle w:val="Hyperlink"/>
            </w:rPr>
          </w:pPr>
          <w:hyperlink w:anchor="_Toc629218662">
            <w:r w:rsidRPr="5DEB0369" w:rsidR="5DEB0369">
              <w:rPr>
                <w:rStyle w:val="Hyperlink"/>
              </w:rPr>
              <w:t>Sample data for User Registration</w:t>
            </w:r>
            <w:r>
              <w:tab/>
            </w:r>
            <w:r>
              <w:fldChar w:fldCharType="begin"/>
            </w:r>
            <w:r>
              <w:instrText xml:space="preserve">PAGEREF _Toc629218662 \h</w:instrText>
            </w:r>
            <w:r>
              <w:fldChar w:fldCharType="separate"/>
            </w:r>
            <w:r w:rsidRPr="5DEB0369" w:rsidR="5DEB0369">
              <w:rPr>
                <w:rStyle w:val="Hyperlink"/>
              </w:rPr>
              <w:t>10</w:t>
            </w:r>
            <w:r>
              <w:fldChar w:fldCharType="end"/>
            </w:r>
          </w:hyperlink>
        </w:p>
        <w:p w:rsidR="37A50E0B" w:rsidP="5DEB0369" w:rsidRDefault="37A50E0B" w14:paraId="337F28DE" w14:textId="1AE799E3">
          <w:pPr>
            <w:pStyle w:val="TOC2"/>
            <w:tabs>
              <w:tab w:val="right" w:leader="dot" w:pos="9360"/>
            </w:tabs>
            <w:bidi w:val="0"/>
            <w:rPr>
              <w:rStyle w:val="Hyperlink"/>
            </w:rPr>
          </w:pPr>
          <w:hyperlink w:anchor="_Toc417487753">
            <w:r w:rsidRPr="5DEB0369" w:rsidR="5DEB0369">
              <w:rPr>
                <w:rStyle w:val="Hyperlink"/>
              </w:rPr>
              <w:t>Sample data for User Login</w:t>
            </w:r>
            <w:r>
              <w:tab/>
            </w:r>
            <w:r>
              <w:fldChar w:fldCharType="begin"/>
            </w:r>
            <w:r>
              <w:instrText xml:space="preserve">PAGEREF _Toc417487753 \h</w:instrText>
            </w:r>
            <w:r>
              <w:fldChar w:fldCharType="separate"/>
            </w:r>
            <w:r w:rsidRPr="5DEB0369" w:rsidR="5DEB0369">
              <w:rPr>
                <w:rStyle w:val="Hyperlink"/>
              </w:rPr>
              <w:t>10</w:t>
            </w:r>
            <w:r>
              <w:fldChar w:fldCharType="end"/>
            </w:r>
          </w:hyperlink>
        </w:p>
        <w:p w:rsidR="37A50E0B" w:rsidP="5DEB0369" w:rsidRDefault="37A50E0B" w14:paraId="2CCEB5CD" w14:textId="429A3E33">
          <w:pPr>
            <w:pStyle w:val="TOC2"/>
            <w:tabs>
              <w:tab w:val="right" w:leader="dot" w:pos="9360"/>
            </w:tabs>
            <w:bidi w:val="0"/>
            <w:rPr>
              <w:rStyle w:val="Hyperlink"/>
            </w:rPr>
          </w:pPr>
          <w:hyperlink w:anchor="_Toc441780908">
            <w:r w:rsidRPr="5DEB0369" w:rsidR="5DEB0369">
              <w:rPr>
                <w:rStyle w:val="Hyperlink"/>
              </w:rPr>
              <w:t>System logging (log file) and design</w:t>
            </w:r>
            <w:r>
              <w:tab/>
            </w:r>
            <w:r>
              <w:fldChar w:fldCharType="begin"/>
            </w:r>
            <w:r>
              <w:instrText xml:space="preserve">PAGEREF _Toc441780908 \h</w:instrText>
            </w:r>
            <w:r>
              <w:fldChar w:fldCharType="separate"/>
            </w:r>
            <w:r w:rsidRPr="5DEB0369" w:rsidR="5DEB0369">
              <w:rPr>
                <w:rStyle w:val="Hyperlink"/>
              </w:rPr>
              <w:t>11</w:t>
            </w:r>
            <w:r>
              <w:fldChar w:fldCharType="end"/>
            </w:r>
          </w:hyperlink>
        </w:p>
        <w:p w:rsidR="37A50E0B" w:rsidP="5DEB0369" w:rsidRDefault="37A50E0B" w14:paraId="44A8FF75" w14:textId="66A4B105">
          <w:pPr>
            <w:pStyle w:val="TOC2"/>
            <w:tabs>
              <w:tab w:val="right" w:leader="dot" w:pos="9360"/>
            </w:tabs>
            <w:bidi w:val="0"/>
            <w:rPr>
              <w:rStyle w:val="Hyperlink"/>
            </w:rPr>
          </w:pPr>
          <w:hyperlink w:anchor="_Toc190417673">
            <w:r w:rsidRPr="5DEB0369" w:rsidR="5DEB0369">
              <w:rPr>
                <w:rStyle w:val="Hyperlink"/>
              </w:rPr>
              <w:t>Week4.ASPNET logging and design</w:t>
            </w:r>
            <w:r>
              <w:tab/>
            </w:r>
            <w:r>
              <w:fldChar w:fldCharType="begin"/>
            </w:r>
            <w:r>
              <w:instrText xml:space="preserve">PAGEREF _Toc190417673 \h</w:instrText>
            </w:r>
            <w:r>
              <w:fldChar w:fldCharType="separate"/>
            </w:r>
            <w:r w:rsidRPr="5DEB0369" w:rsidR="5DEB0369">
              <w:rPr>
                <w:rStyle w:val="Hyperlink"/>
              </w:rPr>
              <w:t>11</w:t>
            </w:r>
            <w:r>
              <w:fldChar w:fldCharType="end"/>
            </w:r>
          </w:hyperlink>
        </w:p>
        <w:p w:rsidR="37A50E0B" w:rsidP="37A50E0B" w:rsidRDefault="37A50E0B" w14:paraId="47053EB8" w14:textId="7E4463E3">
          <w:pPr>
            <w:pStyle w:val="TOC2"/>
            <w:tabs>
              <w:tab w:val="right" w:leader="dot" w:pos="9360"/>
            </w:tabs>
            <w:bidi w:val="0"/>
            <w:rPr>
              <w:rStyle w:val="Hyperlink"/>
            </w:rPr>
          </w:pPr>
          <w:hyperlink w:anchor="_Toc1570663861">
            <w:r w:rsidRPr="5DEB0369" w:rsidR="5DEB0369">
              <w:rPr>
                <w:rStyle w:val="Hyperlink"/>
              </w:rPr>
              <w:t>Week3.WebApp logging and design</w:t>
            </w:r>
            <w:r>
              <w:tab/>
            </w:r>
            <w:r>
              <w:fldChar w:fldCharType="begin"/>
            </w:r>
            <w:r>
              <w:instrText xml:space="preserve">PAGEREF _Toc1570663861 \h</w:instrText>
            </w:r>
            <w:r>
              <w:fldChar w:fldCharType="separate"/>
            </w:r>
            <w:r w:rsidRPr="5DEB0369" w:rsidR="5DEB0369">
              <w:rPr>
                <w:rStyle w:val="Hyperlink"/>
              </w:rPr>
              <w:t>13</w:t>
            </w:r>
            <w:r>
              <w:fldChar w:fldCharType="end"/>
            </w:r>
          </w:hyperlink>
        </w:p>
        <w:p w:rsidR="37A50E0B" w:rsidP="5DEB0369" w:rsidRDefault="37A50E0B" w14:paraId="765B6B3E" w14:textId="0719FF94">
          <w:pPr>
            <w:pStyle w:val="TOC1"/>
            <w:tabs>
              <w:tab w:val="right" w:leader="dot" w:pos="9360"/>
            </w:tabs>
            <w:bidi w:val="0"/>
            <w:rPr>
              <w:rStyle w:val="Hyperlink"/>
            </w:rPr>
          </w:pPr>
          <w:hyperlink w:anchor="_Toc501955938">
            <w:r w:rsidRPr="5DEB0369" w:rsidR="5DEB0369">
              <w:rPr>
                <w:rStyle w:val="Hyperlink"/>
              </w:rPr>
              <w:t>List of REST API endpoints with description</w:t>
            </w:r>
            <w:r>
              <w:tab/>
            </w:r>
            <w:r>
              <w:fldChar w:fldCharType="begin"/>
            </w:r>
            <w:r>
              <w:instrText xml:space="preserve">PAGEREF _Toc501955938 \h</w:instrText>
            </w:r>
            <w:r>
              <w:fldChar w:fldCharType="separate"/>
            </w:r>
            <w:r w:rsidRPr="5DEB0369" w:rsidR="5DEB0369">
              <w:rPr>
                <w:rStyle w:val="Hyperlink"/>
              </w:rPr>
              <w:t>15</w:t>
            </w:r>
            <w:r>
              <w:fldChar w:fldCharType="end"/>
            </w:r>
          </w:hyperlink>
        </w:p>
        <w:p w:rsidR="37A50E0B" w:rsidP="5DEB0369" w:rsidRDefault="37A50E0B" w14:paraId="66E3E5DA" w14:textId="348A6E40">
          <w:pPr>
            <w:pStyle w:val="TOC1"/>
            <w:tabs>
              <w:tab w:val="right" w:leader="dot" w:pos="9360"/>
            </w:tabs>
            <w:bidi w:val="0"/>
            <w:rPr>
              <w:rStyle w:val="Hyperlink"/>
            </w:rPr>
          </w:pPr>
          <w:hyperlink w:anchor="_Toc2111162459">
            <w:r w:rsidRPr="5DEB0369" w:rsidR="5DEB0369">
              <w:rPr>
                <w:rStyle w:val="Hyperlink"/>
              </w:rPr>
              <w:t>Assumptions and Dependencies</w:t>
            </w:r>
            <w:r>
              <w:tab/>
            </w:r>
            <w:r>
              <w:fldChar w:fldCharType="begin"/>
            </w:r>
            <w:r>
              <w:instrText xml:space="preserve">PAGEREF _Toc2111162459 \h</w:instrText>
            </w:r>
            <w:r>
              <w:fldChar w:fldCharType="separate"/>
            </w:r>
            <w:r w:rsidRPr="5DEB0369" w:rsidR="5DEB0369">
              <w:rPr>
                <w:rStyle w:val="Hyperlink"/>
              </w:rPr>
              <w:t>16</w:t>
            </w:r>
            <w:r>
              <w:fldChar w:fldCharType="end"/>
            </w:r>
          </w:hyperlink>
        </w:p>
        <w:p w:rsidR="37A50E0B" w:rsidP="5DEB0369" w:rsidRDefault="37A50E0B" w14:paraId="062C36C2" w14:textId="0244EAC0">
          <w:pPr>
            <w:pStyle w:val="TOC1"/>
            <w:tabs>
              <w:tab w:val="right" w:leader="dot" w:pos="9360"/>
            </w:tabs>
            <w:bidi w:val="0"/>
            <w:rPr>
              <w:rStyle w:val="Hyperlink"/>
            </w:rPr>
          </w:pPr>
          <w:hyperlink w:anchor="_Toc1113298029">
            <w:r w:rsidRPr="5DEB0369" w:rsidR="5DEB0369">
              <w:rPr>
                <w:rStyle w:val="Hyperlink"/>
              </w:rPr>
              <w:t>Lessons Learned</w:t>
            </w:r>
            <w:r>
              <w:tab/>
            </w:r>
            <w:r>
              <w:fldChar w:fldCharType="begin"/>
            </w:r>
            <w:r>
              <w:instrText xml:space="preserve">PAGEREF _Toc1113298029 \h</w:instrText>
            </w:r>
            <w:r>
              <w:fldChar w:fldCharType="separate"/>
            </w:r>
            <w:r w:rsidRPr="5DEB0369" w:rsidR="5DEB0369">
              <w:rPr>
                <w:rStyle w:val="Hyperlink"/>
              </w:rPr>
              <w:t>16</w:t>
            </w:r>
            <w:r>
              <w:fldChar w:fldCharType="end"/>
            </w:r>
          </w:hyperlink>
        </w:p>
        <w:p w:rsidR="664A49D2" w:rsidP="664A49D2" w:rsidRDefault="664A49D2" w14:paraId="6A3067F0" w14:textId="602C0F57">
          <w:pPr>
            <w:pStyle w:val="TOC2"/>
            <w:tabs>
              <w:tab w:val="right" w:leader="dot" w:pos="9360"/>
            </w:tabs>
            <w:bidi w:val="0"/>
            <w:rPr>
              <w:rStyle w:val="Hyperlink"/>
            </w:rPr>
          </w:pPr>
          <w:hyperlink w:anchor="_Toc358113729">
            <w:r w:rsidRPr="5DEB0369" w:rsidR="5DEB0369">
              <w:rPr>
                <w:rStyle w:val="Hyperlink"/>
              </w:rPr>
              <w:t>Lesson Learned – Week 5.ANGULAR</w:t>
            </w:r>
            <w:r>
              <w:tab/>
            </w:r>
            <w:r>
              <w:fldChar w:fldCharType="begin"/>
            </w:r>
            <w:r>
              <w:instrText xml:space="preserve">PAGEREF _Toc358113729 \h</w:instrText>
            </w:r>
            <w:r>
              <w:fldChar w:fldCharType="separate"/>
            </w:r>
            <w:r w:rsidRPr="5DEB0369" w:rsidR="5DEB0369">
              <w:rPr>
                <w:rStyle w:val="Hyperlink"/>
              </w:rPr>
              <w:t>16</w:t>
            </w:r>
            <w:r>
              <w:fldChar w:fldCharType="end"/>
            </w:r>
          </w:hyperlink>
        </w:p>
        <w:p w:rsidR="5B3464E0" w:rsidP="5B3464E0" w:rsidRDefault="5B3464E0" w14:paraId="581D9BA9" w14:textId="1E5AF12C">
          <w:pPr>
            <w:pStyle w:val="TOC2"/>
            <w:tabs>
              <w:tab w:val="right" w:leader="dot" w:pos="9360"/>
            </w:tabs>
            <w:bidi w:val="0"/>
            <w:rPr>
              <w:rStyle w:val="Hyperlink"/>
            </w:rPr>
          </w:pPr>
          <w:hyperlink w:anchor="_Toc2042284061">
            <w:r w:rsidRPr="5DEB0369" w:rsidR="5DEB0369">
              <w:rPr>
                <w:rStyle w:val="Hyperlink"/>
              </w:rPr>
              <w:t>Lesson Learned – Week 4.ASP.NET</w:t>
            </w:r>
            <w:r>
              <w:tab/>
            </w:r>
            <w:r>
              <w:fldChar w:fldCharType="begin"/>
            </w:r>
            <w:r>
              <w:instrText xml:space="preserve">PAGEREF _Toc2042284061 \h</w:instrText>
            </w:r>
            <w:r>
              <w:fldChar w:fldCharType="separate"/>
            </w:r>
            <w:r w:rsidRPr="5DEB0369" w:rsidR="5DEB0369">
              <w:rPr>
                <w:rStyle w:val="Hyperlink"/>
              </w:rPr>
              <w:t>16</w:t>
            </w:r>
            <w:r>
              <w:fldChar w:fldCharType="end"/>
            </w:r>
          </w:hyperlink>
        </w:p>
        <w:p w:rsidR="5B3464E0" w:rsidP="5B3464E0" w:rsidRDefault="5B3464E0" w14:paraId="7B790374" w14:textId="1343D4FC">
          <w:pPr>
            <w:pStyle w:val="TOC2"/>
            <w:tabs>
              <w:tab w:val="right" w:leader="dot" w:pos="9360"/>
            </w:tabs>
            <w:bidi w:val="0"/>
            <w:rPr>
              <w:rStyle w:val="Hyperlink"/>
            </w:rPr>
          </w:pPr>
          <w:hyperlink w:anchor="_Toc1369910754">
            <w:r w:rsidRPr="5DEB0369" w:rsidR="5DEB0369">
              <w:rPr>
                <w:rStyle w:val="Hyperlink"/>
              </w:rPr>
              <w:t>Lesson Learned – Week 3.WEBAPP</w:t>
            </w:r>
            <w:r>
              <w:tab/>
            </w:r>
            <w:r>
              <w:fldChar w:fldCharType="begin"/>
            </w:r>
            <w:r>
              <w:instrText xml:space="preserve">PAGEREF _Toc1369910754 \h</w:instrText>
            </w:r>
            <w:r>
              <w:fldChar w:fldCharType="separate"/>
            </w:r>
            <w:r w:rsidRPr="5DEB0369" w:rsidR="5DEB0369">
              <w:rPr>
                <w:rStyle w:val="Hyperlink"/>
              </w:rPr>
              <w:t>16</w:t>
            </w:r>
            <w:r>
              <w:fldChar w:fldCharType="end"/>
            </w:r>
          </w:hyperlink>
        </w:p>
        <w:p w:rsidR="5B3464E0" w:rsidP="5B3464E0" w:rsidRDefault="5B3464E0" w14:paraId="01D66410" w14:textId="0BA43366">
          <w:pPr>
            <w:pStyle w:val="TOC2"/>
            <w:tabs>
              <w:tab w:val="right" w:leader="dot" w:pos="9360"/>
            </w:tabs>
            <w:bidi w:val="0"/>
            <w:rPr>
              <w:rStyle w:val="Hyperlink"/>
            </w:rPr>
          </w:pPr>
          <w:hyperlink w:anchor="_Toc1320860477">
            <w:r w:rsidRPr="5DEB0369" w:rsidR="5DEB0369">
              <w:rPr>
                <w:rStyle w:val="Hyperlink"/>
              </w:rPr>
              <w:t>Lesson Learned – Week 2 .NET REST API</w:t>
            </w:r>
            <w:r>
              <w:tab/>
            </w:r>
            <w:r>
              <w:fldChar w:fldCharType="begin"/>
            </w:r>
            <w:r>
              <w:instrText xml:space="preserve">PAGEREF _Toc1320860477 \h</w:instrText>
            </w:r>
            <w:r>
              <w:fldChar w:fldCharType="separate"/>
            </w:r>
            <w:r w:rsidRPr="5DEB0369" w:rsidR="5DEB0369">
              <w:rPr>
                <w:rStyle w:val="Hyperlink"/>
              </w:rPr>
              <w:t>16</w:t>
            </w:r>
            <w:r>
              <w:fldChar w:fldCharType="end"/>
            </w:r>
          </w:hyperlink>
        </w:p>
        <w:p w:rsidR="5DEB0369" w:rsidP="5DEB0369" w:rsidRDefault="5DEB0369" w14:paraId="25CE1B0E" w14:textId="096EB4FD">
          <w:pPr>
            <w:pStyle w:val="TOC2"/>
            <w:tabs>
              <w:tab w:val="right" w:leader="dot" w:pos="9360"/>
            </w:tabs>
            <w:bidi w:val="0"/>
            <w:rPr>
              <w:rStyle w:val="Hyperlink"/>
            </w:rPr>
          </w:pPr>
          <w:hyperlink w:anchor="_Toc1771264487">
            <w:r w:rsidRPr="5DEB0369" w:rsidR="5DEB0369">
              <w:rPr>
                <w:rStyle w:val="Hyperlink"/>
              </w:rPr>
              <w:t>Lesson Learned - Week 1 .NET Data Access</w:t>
            </w:r>
            <w:r>
              <w:tab/>
            </w:r>
            <w:r>
              <w:fldChar w:fldCharType="begin"/>
            </w:r>
            <w:r>
              <w:instrText xml:space="preserve">PAGEREF _Toc1771264487 \h</w:instrText>
            </w:r>
            <w:r>
              <w:fldChar w:fldCharType="separate"/>
            </w:r>
            <w:r w:rsidRPr="5DEB0369" w:rsidR="5DEB0369">
              <w:rPr>
                <w:rStyle w:val="Hyperlink"/>
              </w:rPr>
              <w:t>16</w:t>
            </w:r>
            <w:r>
              <w:fldChar w:fldCharType="end"/>
            </w:r>
          </w:hyperlink>
        </w:p>
        <w:p w:rsidR="5DEB0369" w:rsidP="5DEB0369" w:rsidRDefault="5DEB0369" w14:paraId="61513099" w14:textId="1D2A92F3">
          <w:pPr>
            <w:pStyle w:val="TOC2"/>
            <w:tabs>
              <w:tab w:val="right" w:leader="dot" w:pos="9360"/>
            </w:tabs>
            <w:bidi w:val="0"/>
            <w:rPr>
              <w:rStyle w:val="Hyperlink"/>
            </w:rPr>
          </w:pPr>
          <w:hyperlink w:anchor="_Toc414065262">
            <w:r w:rsidRPr="5DEB0369" w:rsidR="5DEB0369">
              <w:rPr>
                <w:rStyle w:val="Hyperlink"/>
              </w:rPr>
              <w:t>Lesson Learned - Week 4 OOD4</w:t>
            </w:r>
            <w:r>
              <w:tab/>
            </w:r>
            <w:r>
              <w:fldChar w:fldCharType="begin"/>
            </w:r>
            <w:r>
              <w:instrText xml:space="preserve">PAGEREF _Toc414065262 \h</w:instrText>
            </w:r>
            <w:r>
              <w:fldChar w:fldCharType="separate"/>
            </w:r>
            <w:r w:rsidRPr="5DEB0369" w:rsidR="5DEB0369">
              <w:rPr>
                <w:rStyle w:val="Hyperlink"/>
              </w:rPr>
              <w:t>16</w:t>
            </w:r>
            <w:r>
              <w:fldChar w:fldCharType="end"/>
            </w:r>
          </w:hyperlink>
        </w:p>
        <w:p w:rsidR="5DEB0369" w:rsidP="5DEB0369" w:rsidRDefault="5DEB0369" w14:paraId="219CD22F" w14:textId="5EA948DF">
          <w:pPr>
            <w:pStyle w:val="TOC2"/>
            <w:tabs>
              <w:tab w:val="right" w:leader="dot" w:pos="9360"/>
            </w:tabs>
            <w:bidi w:val="0"/>
            <w:rPr>
              <w:rStyle w:val="Hyperlink"/>
            </w:rPr>
          </w:pPr>
          <w:hyperlink w:anchor="_Toc1698083402">
            <w:r w:rsidRPr="5DEB0369" w:rsidR="5DEB0369">
              <w:rPr>
                <w:rStyle w:val="Hyperlink"/>
              </w:rPr>
              <w:t>Lesson Learned - Week 3 OOD3</w:t>
            </w:r>
            <w:r>
              <w:tab/>
            </w:r>
            <w:r>
              <w:fldChar w:fldCharType="begin"/>
            </w:r>
            <w:r>
              <w:instrText xml:space="preserve">PAGEREF _Toc1698083402 \h</w:instrText>
            </w:r>
            <w:r>
              <w:fldChar w:fldCharType="separate"/>
            </w:r>
            <w:r w:rsidRPr="5DEB0369" w:rsidR="5DEB0369">
              <w:rPr>
                <w:rStyle w:val="Hyperlink"/>
              </w:rPr>
              <w:t>16</w:t>
            </w:r>
            <w:r>
              <w:fldChar w:fldCharType="end"/>
            </w:r>
          </w:hyperlink>
        </w:p>
        <w:p w:rsidR="5DEB0369" w:rsidP="5DEB0369" w:rsidRDefault="5DEB0369" w14:paraId="391D004F" w14:textId="4FB59A1B">
          <w:pPr>
            <w:pStyle w:val="TOC2"/>
            <w:tabs>
              <w:tab w:val="right" w:leader="dot" w:pos="9360"/>
            </w:tabs>
            <w:bidi w:val="0"/>
            <w:rPr>
              <w:rStyle w:val="Hyperlink"/>
            </w:rPr>
          </w:pPr>
          <w:hyperlink w:anchor="_Toc455490932">
            <w:r w:rsidRPr="5DEB0369" w:rsidR="5DEB0369">
              <w:rPr>
                <w:rStyle w:val="Hyperlink"/>
              </w:rPr>
              <w:t>Lesson Learned - Week 2 OOD2</w:t>
            </w:r>
            <w:r>
              <w:tab/>
            </w:r>
            <w:r>
              <w:fldChar w:fldCharType="begin"/>
            </w:r>
            <w:r>
              <w:instrText xml:space="preserve">PAGEREF _Toc455490932 \h</w:instrText>
            </w:r>
            <w:r>
              <w:fldChar w:fldCharType="separate"/>
            </w:r>
            <w:r w:rsidRPr="5DEB0369" w:rsidR="5DEB0369">
              <w:rPr>
                <w:rStyle w:val="Hyperlink"/>
              </w:rPr>
              <w:t>16</w:t>
            </w:r>
            <w:r>
              <w:fldChar w:fldCharType="end"/>
            </w:r>
          </w:hyperlink>
        </w:p>
        <w:p w:rsidR="5DEB0369" w:rsidP="5DEB0369" w:rsidRDefault="5DEB0369" w14:paraId="73EF4B24" w14:textId="001C3583">
          <w:pPr>
            <w:pStyle w:val="TOC2"/>
            <w:tabs>
              <w:tab w:val="right" w:leader="dot" w:pos="9360"/>
            </w:tabs>
            <w:bidi w:val="0"/>
            <w:rPr>
              <w:rStyle w:val="Hyperlink"/>
            </w:rPr>
          </w:pPr>
          <w:hyperlink w:anchor="_Toc1219917072">
            <w:r w:rsidRPr="5DEB0369" w:rsidR="5DEB0369">
              <w:rPr>
                <w:rStyle w:val="Hyperlink"/>
              </w:rPr>
              <w:t>Lesson Learned – Week 1 OOD1</w:t>
            </w:r>
            <w:r>
              <w:tab/>
            </w:r>
            <w:r>
              <w:fldChar w:fldCharType="begin"/>
            </w:r>
            <w:r>
              <w:instrText xml:space="preserve">PAGEREF _Toc1219917072 \h</w:instrText>
            </w:r>
            <w:r>
              <w:fldChar w:fldCharType="separate"/>
            </w:r>
            <w:r w:rsidRPr="5DEB0369" w:rsidR="5DEB0369">
              <w:rPr>
                <w:rStyle w:val="Hyperlink"/>
              </w:rPr>
              <w:t>16</w:t>
            </w:r>
            <w:r>
              <w:fldChar w:fldCharType="end"/>
            </w:r>
          </w:hyperlink>
          <w:r>
            <w:fldChar w:fldCharType="end"/>
          </w:r>
        </w:p>
      </w:sdtContent>
    </w:sdt>
    <w:p w:rsidR="6DF0BE56" w:rsidP="6DF0BE56" w:rsidRDefault="6DF0BE56" w14:paraId="09DD0F5E" w14:textId="3B7EB9E4">
      <w:pPr>
        <w:pStyle w:val="Normal"/>
        <w:rPr>
          <w:noProof w:val="0"/>
          <w:lang w:val="en-US"/>
        </w:rPr>
      </w:pPr>
    </w:p>
    <w:p w:rsidR="6DF0BE56" w:rsidP="6DF0BE56" w:rsidRDefault="6DF0BE56" w14:paraId="46069D3B" w14:textId="62A6E671">
      <w:pPr>
        <w:pStyle w:val="Normal"/>
        <w:rPr>
          <w:noProof w:val="0"/>
          <w:lang w:val="en-US"/>
        </w:rPr>
      </w:pPr>
    </w:p>
    <w:p w:rsidR="6DF0BE56" w:rsidP="6DF0BE56" w:rsidRDefault="6DF0BE56" w14:paraId="37717238" w14:textId="22C8D04F">
      <w:pPr>
        <w:pStyle w:val="Normal"/>
        <w:rPr>
          <w:noProof w:val="0"/>
          <w:lang w:val="en-US"/>
        </w:rPr>
      </w:pPr>
    </w:p>
    <w:p w:rsidR="6DF0BE56" w:rsidP="6DF0BE56" w:rsidRDefault="6DF0BE56" w14:paraId="2C1998CC" w14:textId="7224339C">
      <w:pPr>
        <w:pStyle w:val="Normal"/>
        <w:rPr>
          <w:noProof w:val="0"/>
          <w:lang w:val="en-US"/>
        </w:rPr>
      </w:pPr>
    </w:p>
    <w:p w:rsidR="5B3464E0" w:rsidP="5B3464E0" w:rsidRDefault="5B3464E0" w14:paraId="67AA4873" w14:textId="677E77F6">
      <w:pPr>
        <w:pStyle w:val="Normal"/>
        <w:rPr>
          <w:noProof w:val="0"/>
          <w:lang w:val="en-US"/>
        </w:rPr>
      </w:pPr>
    </w:p>
    <w:p w:rsidR="5B3464E0" w:rsidP="5B3464E0" w:rsidRDefault="5B3464E0" w14:paraId="6FAB1985" w14:textId="390FBE78">
      <w:pPr>
        <w:pStyle w:val="Normal"/>
        <w:rPr>
          <w:noProof w:val="0"/>
          <w:lang w:val="en-US"/>
        </w:rPr>
      </w:pPr>
    </w:p>
    <w:p w:rsidR="5B3464E0" w:rsidP="5B3464E0" w:rsidRDefault="5B3464E0" w14:paraId="64EFE7AC" w14:textId="135ECDFD">
      <w:pPr>
        <w:pStyle w:val="Normal"/>
        <w:rPr>
          <w:noProof w:val="0"/>
          <w:lang w:val="en-US"/>
        </w:rPr>
      </w:pPr>
    </w:p>
    <w:p w:rsidR="5B3464E0" w:rsidP="5B3464E0" w:rsidRDefault="5B3464E0" w14:paraId="0F79116B" w14:textId="7A197764">
      <w:pPr>
        <w:pStyle w:val="Normal"/>
        <w:rPr>
          <w:noProof w:val="0"/>
          <w:lang w:val="en-US"/>
        </w:rPr>
      </w:pPr>
    </w:p>
    <w:p w:rsidR="5B3464E0" w:rsidP="5B3464E0" w:rsidRDefault="5B3464E0" w14:paraId="444D6041" w14:textId="6AF004A4">
      <w:pPr>
        <w:pStyle w:val="Normal"/>
        <w:rPr>
          <w:noProof w:val="0"/>
          <w:lang w:val="en-US"/>
        </w:rPr>
      </w:pPr>
    </w:p>
    <w:p w:rsidR="5B3464E0" w:rsidP="5B3464E0" w:rsidRDefault="5B3464E0" w14:paraId="26C4619F" w14:textId="1274EF2E">
      <w:pPr>
        <w:pStyle w:val="Normal"/>
        <w:rPr>
          <w:noProof w:val="0"/>
          <w:lang w:val="en-US"/>
        </w:rPr>
      </w:pPr>
    </w:p>
    <w:p w:rsidR="5B3464E0" w:rsidP="5B3464E0" w:rsidRDefault="5B3464E0" w14:paraId="1C052555" w14:textId="5C5AA85C">
      <w:pPr>
        <w:pStyle w:val="Normal"/>
        <w:rPr>
          <w:noProof w:val="0"/>
          <w:lang w:val="en-US"/>
        </w:rPr>
      </w:pPr>
    </w:p>
    <w:p w:rsidR="5B3464E0" w:rsidP="5B3464E0" w:rsidRDefault="5B3464E0" w14:paraId="629D26B0" w14:textId="54B51F44">
      <w:pPr>
        <w:pStyle w:val="Normal"/>
        <w:rPr>
          <w:noProof w:val="0"/>
          <w:lang w:val="en-US"/>
        </w:rPr>
      </w:pPr>
    </w:p>
    <w:p w:rsidR="5B3464E0" w:rsidP="5B3464E0" w:rsidRDefault="5B3464E0" w14:paraId="5C375BBD" w14:textId="022EB6CF">
      <w:pPr>
        <w:pStyle w:val="Normal"/>
        <w:rPr>
          <w:noProof w:val="0"/>
          <w:lang w:val="en-US"/>
        </w:rPr>
      </w:pPr>
    </w:p>
    <w:p w:rsidR="5B3464E0" w:rsidP="5B3464E0" w:rsidRDefault="5B3464E0" w14:paraId="40448082" w14:textId="5C11176F">
      <w:pPr>
        <w:pStyle w:val="Normal"/>
        <w:rPr>
          <w:noProof w:val="0"/>
          <w:lang w:val="en-US"/>
        </w:rPr>
      </w:pPr>
    </w:p>
    <w:p w:rsidR="5B3464E0" w:rsidP="5B3464E0" w:rsidRDefault="5B3464E0" w14:paraId="70CB6446" w14:textId="733DD55D">
      <w:pPr>
        <w:pStyle w:val="Normal"/>
        <w:rPr>
          <w:noProof w:val="0"/>
          <w:lang w:val="en-US"/>
        </w:rPr>
      </w:pPr>
    </w:p>
    <w:p w:rsidR="5B3464E0" w:rsidP="5B3464E0" w:rsidRDefault="5B3464E0" w14:paraId="26F203F5" w14:textId="33E15003">
      <w:pPr>
        <w:pStyle w:val="Normal"/>
        <w:rPr>
          <w:noProof w:val="0"/>
          <w:lang w:val="en-US"/>
        </w:rPr>
      </w:pPr>
    </w:p>
    <w:p w:rsidR="5B3464E0" w:rsidP="5B3464E0" w:rsidRDefault="5B3464E0" w14:paraId="77EE74D7" w14:textId="26B1995A">
      <w:pPr>
        <w:pStyle w:val="Normal"/>
        <w:rPr>
          <w:noProof w:val="0"/>
          <w:lang w:val="en-US"/>
        </w:rPr>
      </w:pPr>
    </w:p>
    <w:p w:rsidR="5B3464E0" w:rsidP="5B3464E0" w:rsidRDefault="5B3464E0" w14:paraId="249F2BEF" w14:textId="3788D4BA">
      <w:pPr>
        <w:pStyle w:val="Normal"/>
        <w:rPr>
          <w:noProof w:val="0"/>
          <w:lang w:val="en-US"/>
        </w:rPr>
      </w:pPr>
    </w:p>
    <w:p w:rsidR="5B3464E0" w:rsidP="5B3464E0" w:rsidRDefault="5B3464E0" w14:paraId="7AD6790A" w14:textId="7DB27452">
      <w:pPr>
        <w:pStyle w:val="Normal"/>
        <w:rPr>
          <w:noProof w:val="0"/>
          <w:lang w:val="en-US"/>
        </w:rPr>
      </w:pPr>
    </w:p>
    <w:p w:rsidR="5B3464E0" w:rsidP="5B3464E0" w:rsidRDefault="5B3464E0" w14:paraId="6B35C6CB" w14:textId="63DF16CD">
      <w:pPr>
        <w:pStyle w:val="Normal"/>
        <w:rPr>
          <w:noProof w:val="0"/>
          <w:lang w:val="en-US"/>
        </w:rPr>
      </w:pPr>
    </w:p>
    <w:p w:rsidR="6DF0BE56" w:rsidP="6DF0BE56" w:rsidRDefault="6DF0BE56" w14:paraId="0650589A" w14:textId="19D15AC4">
      <w:pPr>
        <w:pStyle w:val="Normal"/>
        <w:rPr>
          <w:noProof w:val="0"/>
          <w:lang w:val="en-US"/>
        </w:rPr>
      </w:pPr>
    </w:p>
    <w:p w:rsidR="6DF0BE56" w:rsidP="6DF0BE56" w:rsidRDefault="6DF0BE56" w14:paraId="14B1AE86" w14:textId="714470F7">
      <w:pPr>
        <w:pStyle w:val="Normal"/>
        <w:rPr>
          <w:noProof w:val="0"/>
          <w:lang w:val="en-US"/>
        </w:rPr>
      </w:pPr>
    </w:p>
    <w:p w:rsidR="6DF0BE56" w:rsidP="6DF0BE56" w:rsidRDefault="6DF0BE56" w14:paraId="5ACA50A0" w14:textId="6B96E24D">
      <w:pPr>
        <w:pStyle w:val="Normal"/>
        <w:rPr>
          <w:noProof w:val="0"/>
          <w:lang w:val="en-US"/>
        </w:rPr>
      </w:pPr>
    </w:p>
    <w:p w:rsidR="6DF0BE56" w:rsidP="6DF0BE56" w:rsidRDefault="6DF0BE56" w14:paraId="4F51AB09" w14:textId="1B182389">
      <w:pPr>
        <w:pStyle w:val="Normal"/>
        <w:rPr>
          <w:noProof w:val="0"/>
          <w:lang w:val="en-US"/>
        </w:rPr>
      </w:pPr>
    </w:p>
    <w:p w:rsidR="6DF0BE56" w:rsidP="6DF0BE56" w:rsidRDefault="6DF0BE56" w14:paraId="5162AA59" w14:textId="6927D431">
      <w:pPr>
        <w:pStyle w:val="Normal"/>
        <w:rPr>
          <w:noProof w:val="0"/>
          <w:lang w:val="en-US"/>
        </w:rPr>
      </w:pPr>
    </w:p>
    <w:p w:rsidR="268170DB" w:rsidP="6DF0BE56" w:rsidRDefault="268170DB" w14:paraId="0042C992" w14:textId="27DEEC4B">
      <w:pPr>
        <w:pStyle w:val="Heading1"/>
        <w:rPr>
          <w:b w:val="1"/>
          <w:bCs w:val="1"/>
          <w:noProof w:val="0"/>
          <w:color w:val="auto"/>
          <w:lang w:val="en-US"/>
        </w:rPr>
      </w:pPr>
      <w:bookmarkStart w:name="_Toc801930421" w:id="233002283"/>
      <w:bookmarkStart w:name="_Toc1225295375" w:id="1480096415"/>
      <w:r w:rsidRPr="5DEB0369" w:rsidR="08C9CC81">
        <w:rPr>
          <w:b w:val="1"/>
          <w:bCs w:val="1"/>
          <w:noProof w:val="0"/>
          <w:color w:val="auto"/>
          <w:lang w:val="en-US"/>
        </w:rPr>
        <w:t>Overview</w:t>
      </w:r>
      <w:bookmarkEnd w:id="233002283"/>
      <w:bookmarkEnd w:id="1480096415"/>
    </w:p>
    <w:p w:rsidR="5D4BB7A5" w:rsidP="6DF0BE56" w:rsidRDefault="5D4BB7A5" w14:paraId="3A1A1D99" w14:textId="715CAF72">
      <w:pPr>
        <w:pStyle w:val="Heading2"/>
        <w:rPr>
          <w:noProof w:val="0"/>
          <w:color w:val="auto"/>
          <w:lang w:val="en-US"/>
        </w:rPr>
      </w:pPr>
      <w:bookmarkStart w:name="_Toc718620946" w:id="2095993015"/>
      <w:bookmarkStart w:name="_Toc1157388204" w:id="971062602"/>
      <w:r w:rsidRPr="5DEB0369" w:rsidR="3E4CE0C3">
        <w:rPr>
          <w:noProof w:val="0"/>
          <w:color w:val="auto"/>
          <w:lang w:val="en-US"/>
        </w:rPr>
        <w:t>Introduction</w:t>
      </w:r>
      <w:bookmarkEnd w:id="2095993015"/>
      <w:bookmarkEnd w:id="971062602"/>
    </w:p>
    <w:p w:rsidR="10580FAB" w:rsidP="6DF0BE56" w:rsidRDefault="10580FAB" w14:paraId="1CE2B92A" w14:textId="7B4E227F">
      <w:pPr>
        <w:pStyle w:val="Normal"/>
        <w:rPr>
          <w:rFonts w:ascii="Cambria" w:hAnsi="Cambria" w:eastAsia="Cambria" w:cs="Cambria"/>
          <w:noProof w:val="0"/>
          <w:sz w:val="24"/>
          <w:szCs w:val="24"/>
          <w:lang w:val="en-US"/>
        </w:rPr>
      </w:pPr>
      <w:r w:rsidRPr="765E5600" w:rsidR="10580FAB">
        <w:rPr>
          <w:rFonts w:ascii="Cambria" w:hAnsi="Cambria" w:eastAsia="Cambria" w:cs="Cambria"/>
          <w:noProof w:val="0"/>
          <w:sz w:val="24"/>
          <w:szCs w:val="24"/>
          <w:lang w:val="en-US"/>
        </w:rPr>
        <w:t xml:space="preserve">A hotel room booking system is a tool used to manage bookings, payments, guest details, room availability and overall hotel operations. </w:t>
      </w:r>
      <w:r w:rsidRPr="765E5600" w:rsidR="0E6FF037">
        <w:rPr>
          <w:rFonts w:ascii="Cambria" w:hAnsi="Cambria" w:eastAsia="Cambria" w:cs="Cambria"/>
          <w:noProof w:val="0"/>
          <w:sz w:val="24"/>
          <w:szCs w:val="24"/>
          <w:lang w:val="en-US"/>
        </w:rPr>
        <w:t xml:space="preserve">This system is for </w:t>
      </w:r>
      <w:r w:rsidRPr="765E5600" w:rsidR="1339CC6C">
        <w:rPr>
          <w:rFonts w:ascii="Cambria" w:hAnsi="Cambria" w:eastAsia="Cambria" w:cs="Cambria"/>
          <w:noProof w:val="0"/>
          <w:sz w:val="24"/>
          <w:szCs w:val="24"/>
          <w:lang w:val="en-US"/>
        </w:rPr>
        <w:t xml:space="preserve">Safari </w:t>
      </w:r>
      <w:r w:rsidRPr="765E5600" w:rsidR="2E43047F">
        <w:rPr>
          <w:rFonts w:ascii="Cambria" w:hAnsi="Cambria" w:eastAsia="Cambria" w:cs="Cambria"/>
          <w:noProof w:val="0"/>
          <w:sz w:val="24"/>
          <w:szCs w:val="24"/>
          <w:lang w:val="en-US"/>
        </w:rPr>
        <w:t>Hotel</w:t>
      </w:r>
      <w:r w:rsidRPr="765E5600" w:rsidR="3F5DC50C">
        <w:rPr>
          <w:rFonts w:ascii="Cambria" w:hAnsi="Cambria" w:eastAsia="Cambria" w:cs="Cambria"/>
          <w:noProof w:val="0"/>
          <w:sz w:val="24"/>
          <w:szCs w:val="24"/>
          <w:lang w:val="en-US"/>
        </w:rPr>
        <w:t>.</w:t>
      </w:r>
      <w:r w:rsidRPr="765E5600" w:rsidR="308F388F">
        <w:rPr>
          <w:rFonts w:ascii="Cambria" w:hAnsi="Cambria" w:eastAsia="Cambria" w:cs="Cambria"/>
          <w:noProof w:val="0"/>
          <w:sz w:val="24"/>
          <w:szCs w:val="24"/>
          <w:lang w:val="en-US"/>
        </w:rPr>
        <w:t xml:space="preserve"> The application is designed to streamline the booking process for customers looking to reserve hotel rooms. The system aims to provide a user-friendly interface for customers to search for available rooms, make reservations, </w:t>
      </w:r>
      <w:r w:rsidRPr="765E5600" w:rsidR="21B7408C">
        <w:rPr>
          <w:rFonts w:ascii="Cambria" w:hAnsi="Cambria" w:eastAsia="Cambria" w:cs="Cambria"/>
          <w:noProof w:val="0"/>
          <w:sz w:val="24"/>
          <w:szCs w:val="24"/>
          <w:lang w:val="en-US"/>
        </w:rPr>
        <w:t>view</w:t>
      </w:r>
      <w:r w:rsidRPr="765E5600" w:rsidR="308F388F">
        <w:rPr>
          <w:rFonts w:ascii="Cambria" w:hAnsi="Cambria" w:eastAsia="Cambria" w:cs="Cambria"/>
          <w:noProof w:val="0"/>
          <w:sz w:val="24"/>
          <w:szCs w:val="24"/>
          <w:lang w:val="en-US"/>
        </w:rPr>
        <w:t xml:space="preserve"> bookings</w:t>
      </w:r>
      <w:r w:rsidRPr="765E5600" w:rsidR="1718A7FF">
        <w:rPr>
          <w:rFonts w:ascii="Cambria" w:hAnsi="Cambria" w:eastAsia="Cambria" w:cs="Cambria"/>
          <w:noProof w:val="0"/>
          <w:sz w:val="24"/>
          <w:szCs w:val="24"/>
          <w:lang w:val="en-US"/>
        </w:rPr>
        <w:t xml:space="preserve"> details</w:t>
      </w:r>
      <w:r w:rsidRPr="765E5600" w:rsidR="308F388F">
        <w:rPr>
          <w:rFonts w:ascii="Cambria" w:hAnsi="Cambria" w:eastAsia="Cambria" w:cs="Cambria"/>
          <w:noProof w:val="0"/>
          <w:sz w:val="24"/>
          <w:szCs w:val="24"/>
          <w:lang w:val="en-US"/>
        </w:rPr>
        <w:t>, and receive confirmation details seamlessly.</w:t>
      </w:r>
      <w:r w:rsidRPr="765E5600" w:rsidR="3F5DC50C">
        <w:rPr>
          <w:rFonts w:ascii="Cambria" w:hAnsi="Cambria" w:eastAsia="Cambria" w:cs="Cambria"/>
          <w:noProof w:val="0"/>
          <w:sz w:val="24"/>
          <w:szCs w:val="24"/>
          <w:lang w:val="en-US"/>
        </w:rPr>
        <w:t xml:space="preserve"> The system</w:t>
      </w:r>
      <w:r w:rsidRPr="765E5600" w:rsidR="3F5DC50C">
        <w:rPr>
          <w:rFonts w:ascii="Cambria" w:hAnsi="Cambria" w:eastAsia="Cambria" w:cs="Cambria"/>
          <w:noProof w:val="0"/>
          <w:sz w:val="24"/>
          <w:szCs w:val="24"/>
          <w:lang w:val="en-US"/>
        </w:rPr>
        <w:t xml:space="preserve"> will </w:t>
      </w:r>
      <w:r w:rsidRPr="765E5600" w:rsidR="3F5DC50C">
        <w:rPr>
          <w:rFonts w:ascii="Cambria" w:hAnsi="Cambria" w:eastAsia="Cambria" w:cs="Cambria"/>
          <w:noProof w:val="0"/>
          <w:sz w:val="24"/>
          <w:szCs w:val="24"/>
          <w:lang w:val="en-US"/>
        </w:rPr>
        <w:t>faci</w:t>
      </w:r>
      <w:r w:rsidRPr="765E5600" w:rsidR="3F5DC50C">
        <w:rPr>
          <w:rFonts w:ascii="Cambria" w:hAnsi="Cambria" w:eastAsia="Cambria" w:cs="Cambria"/>
          <w:noProof w:val="0"/>
          <w:sz w:val="24"/>
          <w:szCs w:val="24"/>
          <w:lang w:val="en-US"/>
        </w:rPr>
        <w:t>litate</w:t>
      </w:r>
      <w:r w:rsidRPr="765E5600" w:rsidR="3F5DC50C">
        <w:rPr>
          <w:rFonts w:ascii="Cambria" w:hAnsi="Cambria" w:eastAsia="Cambria" w:cs="Cambria"/>
          <w:noProof w:val="0"/>
          <w:sz w:val="24"/>
          <w:szCs w:val="24"/>
          <w:lang w:val="en-US"/>
        </w:rPr>
        <w:t xml:space="preserve"> the reservation</w:t>
      </w:r>
      <w:r w:rsidRPr="765E5600" w:rsidR="3D78C10A">
        <w:rPr>
          <w:rFonts w:ascii="Cambria" w:hAnsi="Cambria" w:eastAsia="Cambria" w:cs="Cambria"/>
          <w:noProof w:val="0"/>
          <w:sz w:val="24"/>
          <w:szCs w:val="24"/>
          <w:lang w:val="en-US"/>
        </w:rPr>
        <w:t xml:space="preserve"> </w:t>
      </w:r>
      <w:r w:rsidRPr="765E5600" w:rsidR="3F5DC50C">
        <w:rPr>
          <w:rFonts w:ascii="Cambria" w:hAnsi="Cambria" w:eastAsia="Cambria" w:cs="Cambria"/>
          <w:noProof w:val="0"/>
          <w:sz w:val="24"/>
          <w:szCs w:val="24"/>
          <w:lang w:val="en-US"/>
        </w:rPr>
        <w:t>and optimization of hotel rooms and related services. It</w:t>
      </w:r>
      <w:r w:rsidRPr="765E5600" w:rsidR="3F5DC50C">
        <w:rPr>
          <w:rFonts w:ascii="Cambria" w:hAnsi="Cambria" w:eastAsia="Cambria" w:cs="Cambria"/>
          <w:noProof w:val="0"/>
          <w:sz w:val="24"/>
          <w:szCs w:val="24"/>
          <w:lang w:val="en-US"/>
        </w:rPr>
        <w:t xml:space="preserve"> will </w:t>
      </w:r>
      <w:r w:rsidRPr="765E5600" w:rsidR="3F5DC50C">
        <w:rPr>
          <w:rFonts w:ascii="Cambria" w:hAnsi="Cambria" w:eastAsia="Cambria" w:cs="Cambria"/>
          <w:noProof w:val="0"/>
          <w:sz w:val="24"/>
          <w:szCs w:val="24"/>
          <w:lang w:val="en-US"/>
        </w:rPr>
        <w:t>s</w:t>
      </w:r>
      <w:r w:rsidRPr="765E5600" w:rsidR="065C6CFF">
        <w:rPr>
          <w:rFonts w:ascii="Cambria" w:hAnsi="Cambria" w:eastAsia="Cambria" w:cs="Cambria"/>
          <w:noProof w:val="0"/>
          <w:sz w:val="24"/>
          <w:szCs w:val="24"/>
          <w:lang w:val="en-US"/>
        </w:rPr>
        <w:t>olely be de</w:t>
      </w:r>
      <w:r w:rsidRPr="765E5600" w:rsidR="065C6CFF">
        <w:rPr>
          <w:rFonts w:ascii="Cambria" w:hAnsi="Cambria" w:eastAsia="Cambria" w:cs="Cambria"/>
          <w:noProof w:val="0"/>
          <w:sz w:val="24"/>
          <w:szCs w:val="24"/>
          <w:lang w:val="en-US"/>
        </w:rPr>
        <w:t>signed</w:t>
      </w:r>
      <w:r w:rsidRPr="765E5600" w:rsidR="065C6CFF">
        <w:rPr>
          <w:rFonts w:ascii="Cambria" w:hAnsi="Cambria" w:eastAsia="Cambria" w:cs="Cambria"/>
          <w:noProof w:val="0"/>
          <w:sz w:val="24"/>
          <w:szCs w:val="24"/>
          <w:lang w:val="en-US"/>
        </w:rPr>
        <w:t xml:space="preserve"> </w:t>
      </w:r>
      <w:r w:rsidRPr="765E5600" w:rsidR="3F5DC50C">
        <w:rPr>
          <w:rFonts w:ascii="Cambria" w:hAnsi="Cambria" w:eastAsia="Cambria" w:cs="Cambria"/>
          <w:noProof w:val="0"/>
          <w:sz w:val="24"/>
          <w:szCs w:val="24"/>
          <w:lang w:val="en-US"/>
        </w:rPr>
        <w:t>for guests</w:t>
      </w:r>
      <w:r w:rsidRPr="765E5600" w:rsidR="79297300">
        <w:rPr>
          <w:rFonts w:ascii="Cambria" w:hAnsi="Cambria" w:eastAsia="Cambria" w:cs="Cambria"/>
          <w:noProof w:val="0"/>
          <w:sz w:val="24"/>
          <w:szCs w:val="24"/>
          <w:lang w:val="en-US"/>
        </w:rPr>
        <w:t>/customers</w:t>
      </w:r>
      <w:r w:rsidRPr="765E5600" w:rsidR="3F5DC50C">
        <w:rPr>
          <w:rFonts w:ascii="Cambria" w:hAnsi="Cambria" w:eastAsia="Cambria" w:cs="Cambria"/>
          <w:noProof w:val="0"/>
          <w:sz w:val="24"/>
          <w:szCs w:val="24"/>
          <w:lang w:val="en-US"/>
        </w:rPr>
        <w:t xml:space="preserve"> to search for available rooms, make bookings, manage reservations, and access information about hotel amenities, rates, and policies.</w:t>
      </w:r>
    </w:p>
    <w:p w:rsidR="765E5600" w:rsidP="765E5600" w:rsidRDefault="765E5600" w14:paraId="32154990" w14:textId="3E62856C">
      <w:pPr>
        <w:pStyle w:val="Normal"/>
        <w:rPr>
          <w:rFonts w:ascii="Cambria" w:hAnsi="Cambria" w:eastAsia="Cambria" w:cs="Cambria"/>
          <w:noProof w:val="0"/>
          <w:sz w:val="24"/>
          <w:szCs w:val="24"/>
          <w:lang w:val="en-US"/>
        </w:rPr>
      </w:pPr>
    </w:p>
    <w:p w:rsidR="449AC38C" w:rsidP="6DF0BE56" w:rsidRDefault="449AC38C" w14:paraId="548871B2" w14:textId="0A6AA2E9">
      <w:pPr>
        <w:pStyle w:val="Heading2"/>
        <w:rPr>
          <w:rFonts w:ascii="Cambria" w:hAnsi="Cambria" w:eastAsia="Cambria" w:cs="Cambria"/>
          <w:b w:val="1"/>
          <w:bCs w:val="1"/>
          <w:noProof w:val="0"/>
          <w:color w:val="auto"/>
          <w:sz w:val="24"/>
          <w:szCs w:val="24"/>
          <w:lang w:val="en-US"/>
        </w:rPr>
      </w:pPr>
      <w:bookmarkStart w:name="_Toc1357577998" w:id="1582890980"/>
      <w:bookmarkStart w:name="_Toc1709430322" w:id="1430174482"/>
      <w:r w:rsidRPr="5DEB0369" w:rsidR="15C67034">
        <w:rPr>
          <w:noProof w:val="0"/>
          <w:color w:val="auto"/>
          <w:lang w:val="en-US"/>
        </w:rPr>
        <w:t>The system will consist of the following validations:</w:t>
      </w:r>
      <w:bookmarkEnd w:id="1582890980"/>
      <w:bookmarkEnd w:id="1430174482"/>
    </w:p>
    <w:p w:rsidR="6DF0BE56" w:rsidP="6DF0BE56" w:rsidRDefault="6DF0BE56" w14:paraId="335A43EE" w14:textId="692EB317">
      <w:pPr>
        <w:pStyle w:val="Normal"/>
        <w:rPr>
          <w:noProof w:val="0"/>
          <w:lang w:val="en-US"/>
        </w:rPr>
      </w:pPr>
    </w:p>
    <w:p w:rsidR="18FCF0FA" w:rsidP="6DF0BE56" w:rsidRDefault="18FCF0FA" w14:paraId="20966559" w14:textId="62B9CBB4">
      <w:pPr>
        <w:shd w:val="clear" w:color="auto" w:fill="FFFFFF" w:themeFill="background1"/>
        <w:spacing w:before="0" w:beforeAutospacing="off" w:after="0" w:afterAutospacing="off"/>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18FCF0FA">
        <w:rPr>
          <w:rFonts w:ascii="Cambria" w:hAnsi="Cambria" w:eastAsia="Cambria" w:cs="Cambria"/>
          <w:b w:val="1"/>
          <w:bCs w:val="1"/>
          <w:i w:val="0"/>
          <w:iCs w:val="0"/>
          <w:caps w:val="0"/>
          <w:smallCaps w:val="0"/>
          <w:noProof w:val="0"/>
          <w:color w:val="0D0D0D" w:themeColor="text1" w:themeTint="F2" w:themeShade="FF"/>
          <w:sz w:val="24"/>
          <w:szCs w:val="24"/>
          <w:lang w:val="en-US"/>
        </w:rPr>
        <w:t>Data Validation:</w:t>
      </w:r>
    </w:p>
    <w:p w:rsidR="18FCF0FA" w:rsidP="6DF0BE56" w:rsidRDefault="18FCF0FA" w14:paraId="7EB02775" w14:textId="240B370E">
      <w:pPr>
        <w:pStyle w:val="ListParagraph"/>
        <w:numPr>
          <w:ilvl w:val="0"/>
          <w:numId w:val="5"/>
        </w:numPr>
        <w:shd w:val="clear" w:color="auto" w:fill="FFFFFF" w:themeFill="background1"/>
        <w:spacing w:before="0" w:beforeAutospacing="off" w:after="0" w:afterAutospacing="off"/>
        <w:ind w:left="24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18FCF0FA">
        <w:rPr>
          <w:rFonts w:ascii="Cambria" w:hAnsi="Cambria" w:eastAsia="Cambria" w:cs="Cambria"/>
          <w:b w:val="1"/>
          <w:bCs w:val="1"/>
          <w:i w:val="0"/>
          <w:iCs w:val="0"/>
          <w:caps w:val="0"/>
          <w:smallCaps w:val="0"/>
          <w:noProof w:val="0"/>
          <w:color w:val="0D0D0D" w:themeColor="text1" w:themeTint="F2" w:themeShade="FF"/>
          <w:sz w:val="24"/>
          <w:szCs w:val="24"/>
          <w:lang w:val="en-US"/>
        </w:rPr>
        <w:t>Input Validation:</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user inputs such as name, email, phone number, and payment information to ensure they are in the correct format (e.g., email validation for proper email format, phone number validation for digits only).</w:t>
      </w:r>
    </w:p>
    <w:p w:rsidR="18FCF0FA" w:rsidP="6DF0BE56" w:rsidRDefault="18FCF0FA" w14:paraId="50C01E6C" w14:textId="044E7AD2">
      <w:pPr>
        <w:pStyle w:val="ListParagraph"/>
        <w:numPr>
          <w:ilvl w:val="0"/>
          <w:numId w:val="5"/>
        </w:numPr>
        <w:shd w:val="clear" w:color="auto" w:fill="FFFFFF" w:themeFill="background1"/>
        <w:spacing w:before="0" w:beforeAutospacing="off" w:after="0" w:afterAutospacing="off"/>
        <w:ind w:left="24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18FCF0FA">
        <w:rPr>
          <w:rFonts w:ascii="Cambria" w:hAnsi="Cambria" w:eastAsia="Cambria" w:cs="Cambria"/>
          <w:b w:val="1"/>
          <w:bCs w:val="1"/>
          <w:i w:val="0"/>
          <w:iCs w:val="0"/>
          <w:caps w:val="0"/>
          <w:smallCaps w:val="0"/>
          <w:noProof w:val="0"/>
          <w:color w:val="0D0D0D" w:themeColor="text1" w:themeTint="F2" w:themeShade="FF"/>
          <w:sz w:val="24"/>
          <w:szCs w:val="24"/>
          <w:lang w:val="en-US"/>
        </w:rPr>
        <w:t>Date Validation:</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check-in and check-out dates to ensure they are valid dates and meet business rules (e.g., check-out date should be after the check-in date).</w:t>
      </w:r>
    </w:p>
    <w:p w:rsidR="18FCF0FA" w:rsidP="6DF0BE56" w:rsidRDefault="18FCF0FA" w14:paraId="74F65D22" w14:textId="01776465">
      <w:pPr>
        <w:pStyle w:val="ListParagraph"/>
        <w:numPr>
          <w:ilvl w:val="0"/>
          <w:numId w:val="5"/>
        </w:numPr>
        <w:shd w:val="clear" w:color="auto" w:fill="FFFFFF" w:themeFill="background1"/>
        <w:spacing w:before="0" w:beforeAutospacing="off" w:after="0" w:afterAutospacing="off"/>
        <w:ind w:left="24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18FCF0FA">
        <w:rPr>
          <w:rFonts w:ascii="Cambria" w:hAnsi="Cambria" w:eastAsia="Cambria" w:cs="Cambria"/>
          <w:b w:val="1"/>
          <w:bCs w:val="1"/>
          <w:i w:val="0"/>
          <w:iCs w:val="0"/>
          <w:caps w:val="0"/>
          <w:smallCaps w:val="0"/>
          <w:noProof w:val="0"/>
          <w:color w:val="0D0D0D" w:themeColor="text1" w:themeTint="F2" w:themeShade="FF"/>
          <w:sz w:val="24"/>
          <w:szCs w:val="24"/>
          <w:lang w:val="en-US"/>
        </w:rPr>
        <w:t>Price Validation:</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prices and total costs to ensure they are within acceptable ranges and calculations are </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accurate</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w:t>
      </w:r>
    </w:p>
    <w:p w:rsidR="18FCF0FA" w:rsidP="6DF0BE56" w:rsidRDefault="18FCF0FA" w14:paraId="20BB997E" w14:textId="78492727">
      <w:pPr>
        <w:pStyle w:val="ListParagraph"/>
        <w:numPr>
          <w:ilvl w:val="0"/>
          <w:numId w:val="5"/>
        </w:numPr>
        <w:shd w:val="clear" w:color="auto" w:fill="FFFFFF" w:themeFill="background1"/>
        <w:spacing w:before="0" w:beforeAutospacing="off" w:after="0" w:afterAutospacing="off"/>
        <w:ind w:left="24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18FCF0FA">
        <w:rPr>
          <w:rFonts w:ascii="Cambria" w:hAnsi="Cambria" w:eastAsia="Cambria" w:cs="Cambria"/>
          <w:b w:val="1"/>
          <w:bCs w:val="1"/>
          <w:i w:val="0"/>
          <w:iCs w:val="0"/>
          <w:caps w:val="0"/>
          <w:smallCaps w:val="0"/>
          <w:noProof w:val="0"/>
          <w:color w:val="0D0D0D" w:themeColor="text1" w:themeTint="F2" w:themeShade="FF"/>
          <w:sz w:val="24"/>
          <w:szCs w:val="24"/>
          <w:lang w:val="en-US"/>
        </w:rPr>
        <w:t>Room Availability:</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18FCF0FA">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room availability based on selected dates and room types to prevent double bookings or bookings for unavailable rooms.</w:t>
      </w:r>
    </w:p>
    <w:p w:rsidR="6DF0BE56" w:rsidP="6DF0BE56" w:rsidRDefault="6DF0BE56" w14:paraId="05A819AB" w14:textId="1B1149B6">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6DF0BE56" w:rsidRDefault="6DF0BE56" w14:paraId="00392128" w14:textId="14C165EA">
      <w:pPr>
        <w:pStyle w:val="Normal"/>
        <w:shd w:val="clear" w:color="auto" w:fill="FFFFFF" w:themeFill="background1"/>
        <w:spacing w:before="0" w:beforeAutospacing="off" w:after="0" w:afterAutospacing="off"/>
        <w:ind w:left="72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6DF0BE56" w:rsidRDefault="6DF0BE56" w14:paraId="2EA792DF" w14:textId="4749FD95">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794FA0A0" w:rsidP="6DF0BE56" w:rsidRDefault="794FA0A0" w14:paraId="1975F60D" w14:textId="25E1D8D4">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794FA0A0">
        <w:rPr>
          <w:rFonts w:ascii="Cambria" w:hAnsi="Cambria" w:eastAsia="Cambria" w:cs="Cambria"/>
          <w:b w:val="1"/>
          <w:bCs w:val="1"/>
          <w:i w:val="0"/>
          <w:iCs w:val="0"/>
          <w:caps w:val="0"/>
          <w:smallCaps w:val="0"/>
          <w:noProof w:val="0"/>
          <w:color w:val="0D0D0D" w:themeColor="text1" w:themeTint="F2" w:themeShade="FF"/>
          <w:sz w:val="24"/>
          <w:szCs w:val="24"/>
          <w:lang w:val="en-US"/>
        </w:rPr>
        <w:t>Integration Validation:</w:t>
      </w:r>
    </w:p>
    <w:p w:rsidR="794FA0A0" w:rsidP="765E5600" w:rsidRDefault="794FA0A0" w14:paraId="16867618" w14:textId="51F9162C">
      <w:pPr>
        <w:pStyle w:val="ListParagraph"/>
        <w:numPr>
          <w:ilvl w:val="0"/>
          <w:numId w:val="5"/>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765E5600" w:rsidR="794FA0A0">
        <w:rPr>
          <w:rFonts w:ascii="Cambria" w:hAnsi="Cambria" w:eastAsia="Cambria" w:cs="Cambria"/>
          <w:b w:val="1"/>
          <w:bCs w:val="1"/>
          <w:i w:val="0"/>
          <w:iCs w:val="0"/>
          <w:caps w:val="0"/>
          <w:smallCaps w:val="0"/>
          <w:noProof w:val="0"/>
          <w:color w:val="000000" w:themeColor="text1" w:themeTint="FF" w:themeShade="FF"/>
          <w:sz w:val="24"/>
          <w:szCs w:val="24"/>
          <w:lang w:val="en-US"/>
        </w:rPr>
        <w:t>Third-Party Integrations:</w:t>
      </w:r>
      <w:r w:rsidRPr="765E5600" w:rsidR="794FA0A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765E5600" w:rsidR="794FA0A0">
        <w:rPr>
          <w:rFonts w:ascii="Cambria" w:hAnsi="Cambria" w:eastAsia="Cambria" w:cs="Cambria"/>
          <w:b w:val="0"/>
          <w:bCs w:val="0"/>
          <w:i w:val="0"/>
          <w:iCs w:val="0"/>
          <w:caps w:val="0"/>
          <w:smallCaps w:val="0"/>
          <w:noProof w:val="0"/>
          <w:color w:val="000000" w:themeColor="text1" w:themeTint="FF" w:themeShade="FF"/>
          <w:sz w:val="24"/>
          <w:szCs w:val="24"/>
          <w:lang w:val="en-US"/>
        </w:rPr>
        <w:t>Validate</w:t>
      </w:r>
      <w:r w:rsidRPr="765E5600" w:rsidR="794FA0A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integrations with external APIs or services (e.g., mapping services, email/SMS notifications) to ensure seamless </w:t>
      </w:r>
      <w:r w:rsidRPr="765E5600" w:rsidR="2C750790">
        <w:rPr>
          <w:rFonts w:ascii="Cambria" w:hAnsi="Cambria" w:eastAsia="Cambria" w:cs="Cambria"/>
          <w:b w:val="0"/>
          <w:bCs w:val="0"/>
          <w:i w:val="0"/>
          <w:iCs w:val="0"/>
          <w:caps w:val="0"/>
          <w:smallCaps w:val="0"/>
          <w:noProof w:val="0"/>
          <w:color w:val="000000" w:themeColor="text1" w:themeTint="FF" w:themeShade="FF"/>
          <w:sz w:val="24"/>
          <w:szCs w:val="24"/>
          <w:lang w:val="en-US"/>
        </w:rPr>
        <w:t>communication</w:t>
      </w:r>
      <w:r w:rsidRPr="765E5600" w:rsidR="794FA0A0">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and functionality within the booking system.</w:t>
      </w:r>
    </w:p>
    <w:p w:rsidR="6DF0BE56" w:rsidP="6DF0BE56" w:rsidRDefault="6DF0BE56" w14:paraId="73427BE7" w14:textId="6F6A74D1">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6DF0BE56" w:rsidRDefault="6DF0BE56" w14:paraId="04BB3F23" w14:textId="09810C21">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p>
    <w:p w:rsidR="794FA0A0" w:rsidP="6DF0BE56" w:rsidRDefault="794FA0A0" w14:paraId="00FAD4AD" w14:textId="2C05F037">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794FA0A0">
        <w:rPr>
          <w:rFonts w:ascii="Cambria" w:hAnsi="Cambria" w:eastAsia="Cambria" w:cs="Cambria"/>
          <w:b w:val="1"/>
          <w:bCs w:val="1"/>
          <w:i w:val="0"/>
          <w:iCs w:val="0"/>
          <w:caps w:val="0"/>
          <w:smallCaps w:val="0"/>
          <w:noProof w:val="0"/>
          <w:color w:val="0D0D0D" w:themeColor="text1" w:themeTint="F2" w:themeShade="FF"/>
          <w:sz w:val="24"/>
          <w:szCs w:val="24"/>
          <w:lang w:val="en-US"/>
        </w:rPr>
        <w:t>Testing and Quality Assurance:</w:t>
      </w:r>
    </w:p>
    <w:p w:rsidR="794FA0A0" w:rsidP="6DF0BE56" w:rsidRDefault="794FA0A0" w14:paraId="5B0C94E1" w14:textId="00BD9882">
      <w:pPr>
        <w:pStyle w:val="ListParagraph"/>
        <w:numPr>
          <w:ilvl w:val="0"/>
          <w:numId w:val="20"/>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794FA0A0">
        <w:rPr>
          <w:rFonts w:ascii="Cambria" w:hAnsi="Cambria" w:eastAsia="Cambria" w:cs="Cambria"/>
          <w:b w:val="1"/>
          <w:bCs w:val="1"/>
          <w:i w:val="0"/>
          <w:iCs w:val="0"/>
          <w:caps w:val="0"/>
          <w:smallCaps w:val="0"/>
          <w:noProof w:val="0"/>
          <w:color w:val="0D0D0D" w:themeColor="text1" w:themeTint="F2" w:themeShade="FF"/>
          <w:sz w:val="24"/>
          <w:szCs w:val="24"/>
          <w:lang w:val="en-US"/>
        </w:rPr>
        <w:t>Unit Testing:</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Conduct unit tests to </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individual components, functions, and modules within the booking system.</w:t>
      </w:r>
    </w:p>
    <w:p w:rsidR="794FA0A0" w:rsidP="6DF0BE56" w:rsidRDefault="794FA0A0" w14:paraId="2FB6EE73" w14:textId="24250E30">
      <w:pPr>
        <w:pStyle w:val="ListParagraph"/>
        <w:numPr>
          <w:ilvl w:val="0"/>
          <w:numId w:val="20"/>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794FA0A0">
        <w:rPr>
          <w:rFonts w:ascii="Cambria" w:hAnsi="Cambria" w:eastAsia="Cambria" w:cs="Cambria"/>
          <w:b w:val="1"/>
          <w:bCs w:val="1"/>
          <w:i w:val="0"/>
          <w:iCs w:val="0"/>
          <w:caps w:val="0"/>
          <w:smallCaps w:val="0"/>
          <w:noProof w:val="0"/>
          <w:color w:val="0D0D0D" w:themeColor="text1" w:themeTint="F2" w:themeShade="FF"/>
          <w:sz w:val="24"/>
          <w:szCs w:val="24"/>
          <w:lang w:val="en-US"/>
        </w:rPr>
        <w:t>User Acceptance Testing (UAT):</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Involve real users or testers in UAT to </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validate</w:t>
      </w: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the system's functionality, usability, and adherence to business requirements from a customer's perspective.</w:t>
      </w:r>
    </w:p>
    <w:p w:rsidR="794FA0A0" w:rsidP="6DF0BE56" w:rsidRDefault="794FA0A0" w14:paraId="2D7D1445" w14:textId="3909AAC3">
      <w:pPr>
        <w:shd w:val="clear" w:color="auto" w:fill="FFFFFF" w:themeFill="background1"/>
        <w:spacing w:before="300" w:beforeAutospacing="off" w:after="0" w:afterAutospacing="off"/>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794FA0A0">
        <w:rPr>
          <w:rFonts w:ascii="Cambria" w:hAnsi="Cambria" w:eastAsia="Cambria" w:cs="Cambria"/>
          <w:b w:val="0"/>
          <w:bCs w:val="0"/>
          <w:i w:val="0"/>
          <w:iCs w:val="0"/>
          <w:caps w:val="0"/>
          <w:smallCaps w:val="0"/>
          <w:noProof w:val="0"/>
          <w:color w:val="0D0D0D" w:themeColor="text1" w:themeTint="F2" w:themeShade="FF"/>
          <w:sz w:val="24"/>
          <w:szCs w:val="24"/>
          <w:lang w:val="en-US"/>
        </w:rPr>
        <w:t>By implementing these validation strategies, the hotel room booking system can ensure data integrity, security, compliance with business rules, and a positive user experience for customers throughout the booking process.</w:t>
      </w:r>
    </w:p>
    <w:p w:rsidR="6DF0BE56" w:rsidP="6DF0BE56" w:rsidRDefault="6DF0BE56" w14:paraId="66A4C415" w14:textId="325C2E76">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6DF0BE56" w:rsidRDefault="6DF0BE56" w14:paraId="13C3E8C5" w14:textId="27DF8CCB">
      <w:pPr>
        <w:pStyle w:val="Normal"/>
        <w:rPr>
          <w:noProof w:val="0"/>
          <w:lang w:val="en-US"/>
        </w:rPr>
      </w:pPr>
    </w:p>
    <w:p w:rsidR="6DF0BE56" w:rsidP="6DF0BE56" w:rsidRDefault="6DF0BE56" w14:paraId="587A55F7" w14:textId="350EA4FD">
      <w:pPr>
        <w:pStyle w:val="Normal"/>
        <w:rPr>
          <w:rFonts w:ascii="Cambria" w:hAnsi="Cambria" w:eastAsia="Cambria" w:cs="Cambria"/>
          <w:b w:val="0"/>
          <w:bCs w:val="0"/>
          <w:i w:val="0"/>
          <w:iCs w:val="0"/>
          <w:caps w:val="0"/>
          <w:smallCaps w:val="0"/>
          <w:noProof w:val="0"/>
          <w:color w:val="0D0D0D" w:themeColor="text1" w:themeTint="F2" w:themeShade="FF"/>
          <w:sz w:val="24"/>
          <w:szCs w:val="24"/>
          <w:lang w:val="en-US"/>
        </w:rPr>
      </w:pPr>
    </w:p>
    <w:p w:rsidR="2E65E275" w:rsidP="5DEB0369" w:rsidRDefault="2E65E275" w14:paraId="1E6AE7A5" w14:textId="5BD366B3">
      <w:pPr>
        <w:pStyle w:val="Heading2"/>
        <w:rPr>
          <w:rFonts w:ascii="Cambria" w:hAnsi="Cambria" w:eastAsia="Cambria" w:cs="Cambria"/>
          <w:b w:val="1"/>
          <w:bCs w:val="1"/>
          <w:i w:val="0"/>
          <w:iCs w:val="0"/>
          <w:caps w:val="0"/>
          <w:smallCaps w:val="0"/>
          <w:noProof w:val="0"/>
          <w:color w:val="auto"/>
          <w:sz w:val="24"/>
          <w:szCs w:val="24"/>
          <w:lang w:val="en-US"/>
        </w:rPr>
      </w:pPr>
      <w:bookmarkStart w:name="_Toc572914265" w:id="929160598"/>
      <w:bookmarkStart w:name="_Toc860424199" w:id="673729181"/>
      <w:r w:rsidRPr="5DEB0369" w:rsidR="76E91A9C">
        <w:rPr>
          <w:noProof w:val="0"/>
          <w:color w:val="auto"/>
          <w:lang w:val="en-US"/>
        </w:rPr>
        <w:t>System Users:</w:t>
      </w:r>
      <w:bookmarkEnd w:id="929160598"/>
      <w:bookmarkEnd w:id="673729181"/>
    </w:p>
    <w:p w:rsidR="2E65E275" w:rsidP="6DF0BE56" w:rsidRDefault="2E65E275" w14:paraId="1AC6B05A" w14:textId="1FBC5FC9">
      <w:pPr>
        <w:shd w:val="clear" w:color="auto" w:fill="FFFFFF" w:themeFill="background1"/>
        <w:spacing w:before="0" w:beforeAutospacing="off" w:after="0" w:afterAutospacing="off"/>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1"/>
          <w:bCs w:val="1"/>
          <w:i w:val="0"/>
          <w:iCs w:val="0"/>
          <w:caps w:val="0"/>
          <w:smallCaps w:val="0"/>
          <w:noProof w:val="0"/>
          <w:color w:val="0D0D0D" w:themeColor="text1" w:themeTint="F2" w:themeShade="FF"/>
          <w:sz w:val="24"/>
          <w:szCs w:val="24"/>
          <w:lang w:val="en-US"/>
        </w:rPr>
        <w:t>Customers/Guests:</w:t>
      </w:r>
    </w:p>
    <w:p w:rsidR="2E65E275" w:rsidP="6DF0BE56" w:rsidRDefault="2E65E275" w14:paraId="25538816" w14:textId="7D51748E">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Customers or guests are the main users of the hotel room booking system.</w:t>
      </w:r>
    </w:p>
    <w:p w:rsidR="6DF0BE56" w:rsidP="6DF0BE56" w:rsidRDefault="6DF0BE56" w14:paraId="6F7C8490" w14:textId="765A3357">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2E65E275" w:rsidP="6DF0BE56" w:rsidRDefault="2E65E275" w14:paraId="4CE84A1E" w14:textId="51491D9C">
      <w:pPr>
        <w:pStyle w:val="Normal"/>
        <w:shd w:val="clear" w:color="auto" w:fill="FFFFFF" w:themeFill="background1"/>
        <w:spacing w:before="0" w:beforeAutospacing="off" w:after="0" w:afterAutospacing="off"/>
        <w:ind w:left="0" w:righ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1"/>
          <w:bCs w:val="1"/>
          <w:i w:val="0"/>
          <w:iCs w:val="0"/>
          <w:caps w:val="0"/>
          <w:smallCaps w:val="0"/>
          <w:noProof w:val="0"/>
          <w:color w:val="0D0D0D" w:themeColor="text1" w:themeTint="F2" w:themeShade="FF"/>
          <w:sz w:val="24"/>
          <w:szCs w:val="24"/>
          <w:lang w:val="en-US"/>
        </w:rPr>
        <w:t>How:</w:t>
      </w:r>
    </w:p>
    <w:p w:rsidR="2E65E275" w:rsidP="6DF0BE56" w:rsidRDefault="2E65E275" w14:paraId="0BA37D0E" w14:textId="470B8AD4">
      <w:pPr>
        <w:pStyle w:val="ListParagraph"/>
        <w:numPr>
          <w:ilvl w:val="0"/>
          <w:numId w:val="8"/>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Access the Booking Website/App: Customers access the system through a user-friendly website or mobile application specifically designed for booking hotel rooms.</w:t>
      </w:r>
    </w:p>
    <w:p w:rsidR="2E65E275" w:rsidP="6DF0BE56" w:rsidRDefault="2E65E275" w14:paraId="4EFDDC3E" w14:textId="22E28B10">
      <w:pPr>
        <w:pStyle w:val="ListParagraph"/>
        <w:numPr>
          <w:ilvl w:val="0"/>
          <w:numId w:val="8"/>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Search for Rooms: Customers search for available rooms by entering their desired check-in and check-out dates, selecting room types (e.g., standard, deluxe), specifying the number of guests</w:t>
      </w:r>
      <w:r w:rsidRPr="6DF0BE56" w:rsidR="017A4356">
        <w:rPr>
          <w:rFonts w:ascii="Cambria" w:hAnsi="Cambria" w:eastAsia="Cambria" w:cs="Cambria"/>
          <w:b w:val="0"/>
          <w:bCs w:val="0"/>
          <w:i w:val="0"/>
          <w:iCs w:val="0"/>
          <w:caps w:val="0"/>
          <w:smallCaps w:val="0"/>
          <w:noProof w:val="0"/>
          <w:color w:val="0D0D0D" w:themeColor="text1" w:themeTint="F2" w:themeShade="FF"/>
          <w:sz w:val="24"/>
          <w:szCs w:val="24"/>
          <w:lang w:val="en-US"/>
        </w:rPr>
        <w:t>.</w:t>
      </w:r>
    </w:p>
    <w:p w:rsidR="2E65E275" w:rsidP="6DF0BE56" w:rsidRDefault="2E65E275" w14:paraId="74E3FDBA" w14:textId="4F167D2A">
      <w:pPr>
        <w:pStyle w:val="ListParagraph"/>
        <w:numPr>
          <w:ilvl w:val="0"/>
          <w:numId w:val="8"/>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Make Reservations: Customers can book rooms by selecting desired dates, entering personal information (name, contact details), and providing payment information (credit/debit card details).</w:t>
      </w:r>
    </w:p>
    <w:p w:rsidR="2E65E275" w:rsidP="6DF0BE56" w:rsidRDefault="2E65E275" w14:paraId="65EE270B" w14:textId="1D4E2351">
      <w:pPr>
        <w:pStyle w:val="ListParagraph"/>
        <w:numPr>
          <w:ilvl w:val="0"/>
          <w:numId w:val="8"/>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 xml:space="preserve">Manage Bookings: Customers manage their bookings by viewing upcoming reservations, </w:t>
      </w: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modifying</w:t>
      </w: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booking details</w:t>
      </w:r>
      <w:r w:rsidRPr="6DF0BE56" w:rsidR="415656C7">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t>
      </w: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canceling bookings</w:t>
      </w:r>
      <w:r w:rsidRPr="6DF0BE56" w:rsidR="4676B14A">
        <w:rPr>
          <w:rFonts w:ascii="Cambria" w:hAnsi="Cambria" w:eastAsia="Cambria" w:cs="Cambria"/>
          <w:b w:val="0"/>
          <w:bCs w:val="0"/>
          <w:i w:val="0"/>
          <w:iCs w:val="0"/>
          <w:caps w:val="0"/>
          <w:smallCaps w:val="0"/>
          <w:noProof w:val="0"/>
          <w:color w:val="0D0D0D" w:themeColor="text1" w:themeTint="F2" w:themeShade="FF"/>
          <w:sz w:val="24"/>
          <w:szCs w:val="24"/>
          <w:lang w:val="en-US"/>
        </w:rPr>
        <w:t>.</w:t>
      </w:r>
    </w:p>
    <w:p w:rsidR="2E65E275" w:rsidP="6DF0BE56" w:rsidRDefault="2E65E275" w14:paraId="6CF94B5D" w14:textId="50C474DF">
      <w:pPr>
        <w:pStyle w:val="ListParagraph"/>
        <w:numPr>
          <w:ilvl w:val="0"/>
          <w:numId w:val="8"/>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 xml:space="preserve">Receive Confirmation: Customers receive booking confirmation via email or SMS, </w:t>
      </w: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containing</w:t>
      </w:r>
      <w:r w:rsidRPr="6DF0BE56" w:rsidR="2E65E275">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booking details, payment receipt, check-in/check-out instructions, and contact information for the hotel.</w:t>
      </w:r>
    </w:p>
    <w:p w:rsidR="6DF0BE56" w:rsidP="6DF0BE56" w:rsidRDefault="6DF0BE56" w14:paraId="6D7C6D07" w14:textId="325FEF36">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6DF0BE56" w:rsidRDefault="6DF0BE56" w14:paraId="55472240" w14:textId="666E82FA">
      <w:pPr>
        <w:pStyle w:val="Normal"/>
        <w:shd w:val="clear" w:color="auto" w:fill="FFFFFF" w:themeFill="background1"/>
        <w:spacing w:before="0" w:beforeAutospacing="off" w:after="0" w:afterAutospacing="off"/>
        <w:ind w:right="0"/>
        <w:jc w:val="left"/>
        <w:rPr>
          <w:rStyle w:val="Heading2Char"/>
          <w:noProof w:val="0"/>
          <w:color w:val="auto"/>
          <w:lang w:val="en-US"/>
        </w:rPr>
      </w:pPr>
    </w:p>
    <w:p w:rsidR="765E5600" w:rsidP="765E5600" w:rsidRDefault="765E5600" w14:paraId="683C7BFF" w14:textId="28B68485">
      <w:pPr>
        <w:pStyle w:val="Normal"/>
        <w:shd w:val="clear" w:color="auto" w:fill="FFFFFF" w:themeFill="background1"/>
        <w:spacing w:before="0" w:beforeAutospacing="off" w:after="0" w:afterAutospacing="off"/>
        <w:ind w:right="0"/>
        <w:jc w:val="left"/>
        <w:rPr>
          <w:rStyle w:val="Heading2Char"/>
          <w:noProof w:val="0"/>
          <w:color w:val="auto"/>
          <w:lang w:val="en-US"/>
        </w:rPr>
      </w:pPr>
    </w:p>
    <w:p w:rsidR="6DF0BE56" w:rsidP="5DEB0369" w:rsidRDefault="6DF0BE56" w14:paraId="0C7E4227" w14:textId="19E9C088">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bookmarkStart w:name="_Toc383276296" w:id="1740324492"/>
      <w:bookmarkStart w:name="_Toc1975032285" w:id="686127083"/>
      <w:r w:rsidRPr="5DEB0369" w:rsidR="7BF8F5F1">
        <w:rPr>
          <w:rStyle w:val="Heading2Char"/>
          <w:noProof w:val="0"/>
          <w:color w:val="auto"/>
          <w:lang w:val="en-US"/>
        </w:rPr>
        <w:t xml:space="preserve">Features that are </w:t>
      </w:r>
      <w:r w:rsidRPr="5DEB0369" w:rsidR="7BF8F5F1">
        <w:rPr>
          <w:rStyle w:val="Heading2Char"/>
          <w:noProof w:val="0"/>
          <w:color w:val="auto"/>
          <w:lang w:val="en-US"/>
        </w:rPr>
        <w:t>required</w:t>
      </w:r>
      <w:r w:rsidRPr="5DEB0369" w:rsidR="7BF8F5F1">
        <w:rPr>
          <w:rStyle w:val="Heading2Char"/>
          <w:noProof w:val="0"/>
          <w:color w:val="auto"/>
          <w:lang w:val="en-US"/>
        </w:rPr>
        <w:t xml:space="preserve"> to make the hotel room booking system function are:</w:t>
      </w:r>
      <w:bookmarkEnd w:id="1740324492"/>
      <w:bookmarkEnd w:id="686127083"/>
    </w:p>
    <w:p w:rsidR="6DF0BE56" w:rsidP="6DF0BE56" w:rsidRDefault="6DF0BE56" w14:paraId="3CA26E21" w14:textId="716893D1">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3622F609" w:rsidP="6DF0BE56" w:rsidRDefault="3622F609" w14:paraId="094FD1ED" w14:textId="2F20A0E8">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Search and Filter Rooms:</w:t>
      </w:r>
    </w:p>
    <w:p w:rsidR="3622F609" w:rsidP="6DF0BE56" w:rsidRDefault="3622F609" w14:paraId="4868E132" w14:textId="5A4CFCFB">
      <w:pPr>
        <w:pStyle w:val="ListParagraph"/>
        <w:numPr>
          <w:ilvl w:val="0"/>
          <w:numId w:val="19"/>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Provide a user-friendly interface for customers to search for available rooms based on check-in and check-out dates, room types, number of guests, and other preferences.</w:t>
      </w:r>
    </w:p>
    <w:p w:rsidR="3622F609" w:rsidP="6DF0BE56" w:rsidRDefault="3622F609" w14:paraId="2F362672" w14:textId="4D858D61">
      <w:pPr>
        <w:pStyle w:val="ListParagraph"/>
        <w:numPr>
          <w:ilvl w:val="0"/>
          <w:numId w:val="19"/>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Implement filters and sorting options to help customers narrow down their search results and find suitable rooms quickly.</w:t>
      </w:r>
    </w:p>
    <w:p w:rsidR="3622F609" w:rsidP="6DF0BE56" w:rsidRDefault="3622F609" w14:paraId="27D24EA8" w14:textId="56658800">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Room Information and Images:</w:t>
      </w:r>
    </w:p>
    <w:p w:rsidR="3622F609" w:rsidP="6DF0BE56" w:rsidRDefault="3622F609" w14:paraId="7687F173" w14:textId="41A890E5">
      <w:pPr>
        <w:pStyle w:val="ListParagraph"/>
        <w:numPr>
          <w:ilvl w:val="0"/>
          <w:numId w:val="21"/>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Display detailed information about each room, including room type, amenities, bed configurations, view, occupancy limits, and pricing per night.</w:t>
      </w:r>
    </w:p>
    <w:p w:rsidR="3622F609" w:rsidP="6DF0BE56" w:rsidRDefault="3622F609" w14:paraId="2AD21F80" w14:textId="1A806238">
      <w:pPr>
        <w:pStyle w:val="ListParagraph"/>
        <w:numPr>
          <w:ilvl w:val="0"/>
          <w:numId w:val="21"/>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Include high-quality images or virtual tours of rooms to give customers a visual representation of the accommodation options.</w:t>
      </w:r>
    </w:p>
    <w:p w:rsidR="3622F609" w:rsidP="6DF0BE56" w:rsidRDefault="3622F609" w14:paraId="4BFF516C" w14:textId="4BE46450">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Booking Process:</w:t>
      </w:r>
    </w:p>
    <w:p w:rsidR="3622F609" w:rsidP="6DF0BE56" w:rsidRDefault="3622F609" w14:paraId="24837A11" w14:textId="15F06C1F">
      <w:pPr>
        <w:pStyle w:val="ListParagraph"/>
        <w:numPr>
          <w:ilvl w:val="0"/>
          <w:numId w:val="22"/>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Enable customers to select desired check-in and check-out dates, enter guest information (names, ages, special requests), and specify payment details for booking confirmation.</w:t>
      </w:r>
    </w:p>
    <w:p w:rsidR="3622F609" w:rsidP="6DF0BE56" w:rsidRDefault="3622F609" w14:paraId="580BB092" w14:textId="68392461">
      <w:pPr>
        <w:pStyle w:val="ListParagraph"/>
        <w:numPr>
          <w:ilvl w:val="0"/>
          <w:numId w:val="22"/>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Calculate total booking costs based on selected dates, room rates, </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additional</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services, taxes, and fees.</w:t>
      </w:r>
    </w:p>
    <w:p w:rsidR="3622F609" w:rsidP="6DF0BE56" w:rsidRDefault="3622F609" w14:paraId="67700822" w14:textId="395974F9">
      <w:pPr>
        <w:pStyle w:val="ListParagraph"/>
        <w:numPr>
          <w:ilvl w:val="0"/>
          <w:numId w:val="22"/>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Provide options for customers to choose payment methods (credit/debit cards, online payment gateways) and process secure transactions.</w:t>
      </w:r>
    </w:p>
    <w:p w:rsidR="3622F609" w:rsidP="6DF0BE56" w:rsidRDefault="3622F609" w14:paraId="3BC99B70" w14:textId="7B477E75">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Real-Time Availability Updates:</w:t>
      </w:r>
    </w:p>
    <w:p w:rsidR="3622F609" w:rsidP="6DF0BE56" w:rsidRDefault="3622F609" w14:paraId="2A2FE995" w14:textId="060E36E7">
      <w:pPr>
        <w:pStyle w:val="ListParagraph"/>
        <w:numPr>
          <w:ilvl w:val="0"/>
          <w:numId w:val="23"/>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Implement a system that updates room availability in real time to prevent double bookings and ensure </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accurate</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availability information for customers.</w:t>
      </w:r>
    </w:p>
    <w:p w:rsidR="3622F609" w:rsidP="6DF0BE56" w:rsidRDefault="3622F609" w14:paraId="391011B3" w14:textId="66CF2FEE">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Reservation Management:</w:t>
      </w:r>
    </w:p>
    <w:p w:rsidR="3622F609" w:rsidP="6DF0BE56" w:rsidRDefault="3622F609" w14:paraId="6A5C542A" w14:textId="625F5EA2">
      <w:pPr>
        <w:pStyle w:val="ListParagraph"/>
        <w:numPr>
          <w:ilvl w:val="1"/>
          <w:numId w:val="14"/>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Allow customers to view their upcoming reservations, </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modify</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booking details and cancel bookings (within the cancellation policy).</w:t>
      </w:r>
    </w:p>
    <w:p w:rsidR="3622F609" w:rsidP="6DF0BE56" w:rsidRDefault="3622F609" w14:paraId="1BD2E9CD" w14:textId="1B013608">
      <w:pPr>
        <w:pStyle w:val="ListParagraph"/>
        <w:numPr>
          <w:ilvl w:val="1"/>
          <w:numId w:val="14"/>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765E5600" w:rsidR="3622F609">
        <w:rPr>
          <w:rFonts w:ascii="Cambria" w:hAnsi="Cambria" w:eastAsia="Cambria" w:cs="Cambria"/>
          <w:b w:val="0"/>
          <w:bCs w:val="0"/>
          <w:i w:val="0"/>
          <w:iCs w:val="0"/>
          <w:caps w:val="0"/>
          <w:smallCaps w:val="0"/>
          <w:noProof w:val="0"/>
          <w:color w:val="000000" w:themeColor="text1" w:themeTint="FF" w:themeShade="FF"/>
          <w:sz w:val="24"/>
          <w:szCs w:val="24"/>
          <w:lang w:val="en-US"/>
        </w:rPr>
        <w:t>Send automated email or SMS notifications to customers confirming their bookings, providing reservation details, check-in instructions, and contact information for the hotel.</w:t>
      </w:r>
    </w:p>
    <w:p w:rsidR="765E5600" w:rsidP="765E5600" w:rsidRDefault="765E5600" w14:paraId="3EEF120C" w14:textId="0C23FA34">
      <w:pPr>
        <w:pStyle w:val="Normal"/>
        <w:shd w:val="clear" w:color="auto" w:fill="FFFFFF" w:themeFill="background1"/>
        <w:spacing w:before="0" w:beforeAutospacing="off" w:after="0" w:afterAutospacing="off"/>
        <w:ind w:left="0"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w:rsidR="3622F609" w:rsidP="6DF0BE56" w:rsidRDefault="3622F609" w14:paraId="5FE685E9" w14:textId="307749DE">
      <w:pPr>
        <w:pStyle w:val="Normal"/>
        <w:shd w:val="clear" w:color="auto" w:fill="FFFFFF" w:themeFill="background1"/>
        <w:spacing w:before="240" w:beforeAutospacing="off" w:after="240" w:afterAutospacing="off"/>
        <w:ind w:left="0"/>
        <w:jc w:val="left"/>
        <w:rPr>
          <w:rFonts w:ascii="Cambria" w:hAnsi="Cambria" w:eastAsia="Cambria" w:cs="Cambria"/>
          <w:b w:val="1"/>
          <w:bCs w:val="1"/>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1"/>
          <w:bCs w:val="1"/>
          <w:i w:val="0"/>
          <w:iCs w:val="0"/>
          <w:caps w:val="0"/>
          <w:smallCaps w:val="0"/>
          <w:noProof w:val="0"/>
          <w:color w:val="0D0D0D" w:themeColor="text1" w:themeTint="F2" w:themeShade="FF"/>
          <w:sz w:val="24"/>
          <w:szCs w:val="24"/>
          <w:lang w:val="en-US"/>
        </w:rPr>
        <w:t>Customer Support and Helpdesk:</w:t>
      </w:r>
    </w:p>
    <w:p w:rsidR="3622F609" w:rsidP="6DF0BE56" w:rsidRDefault="3622F609" w14:paraId="26C80AD2" w14:textId="60E26952">
      <w:pPr>
        <w:pStyle w:val="ListParagraph"/>
        <w:numPr>
          <w:ilvl w:val="0"/>
          <w:numId w:val="13"/>
        </w:numPr>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Offer customer support channels such as email support, or phone </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assistance</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to address customer inquiries, </w:t>
      </w:r>
      <w:r w:rsidRPr="6DF0BE56" w:rsidR="4546F9A9">
        <w:rPr>
          <w:rFonts w:ascii="Cambria" w:hAnsi="Cambria" w:eastAsia="Cambria" w:cs="Cambria"/>
          <w:b w:val="0"/>
          <w:bCs w:val="0"/>
          <w:i w:val="0"/>
          <w:iCs w:val="0"/>
          <w:caps w:val="0"/>
          <w:smallCaps w:val="0"/>
          <w:noProof w:val="0"/>
          <w:color w:val="0D0D0D" w:themeColor="text1" w:themeTint="F2" w:themeShade="FF"/>
          <w:sz w:val="24"/>
          <w:szCs w:val="24"/>
          <w:lang w:val="en-US"/>
        </w:rPr>
        <w:t>aid</w:t>
      </w:r>
      <w:r w:rsidRPr="6DF0BE56" w:rsidR="3622F609">
        <w:rPr>
          <w:rFonts w:ascii="Cambria" w:hAnsi="Cambria" w:eastAsia="Cambria" w:cs="Cambria"/>
          <w:b w:val="0"/>
          <w:bCs w:val="0"/>
          <w:i w:val="0"/>
          <w:iCs w:val="0"/>
          <w:caps w:val="0"/>
          <w:smallCaps w:val="0"/>
          <w:noProof w:val="0"/>
          <w:color w:val="0D0D0D" w:themeColor="text1" w:themeTint="F2" w:themeShade="FF"/>
          <w:sz w:val="24"/>
          <w:szCs w:val="24"/>
          <w:lang w:val="en-US"/>
        </w:rPr>
        <w:t xml:space="preserve"> with bookings, and resolve issues promptly.</w:t>
      </w:r>
    </w:p>
    <w:p w:rsidR="6DF0BE56" w:rsidP="6DF0BE56" w:rsidRDefault="6DF0BE56" w14:paraId="3C56E745" w14:textId="56571D48">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D0D0D" w:themeColor="text1" w:themeTint="F2" w:themeShade="FF"/>
          <w:sz w:val="24"/>
          <w:szCs w:val="24"/>
          <w:lang w:val="en-US"/>
        </w:rPr>
      </w:pPr>
    </w:p>
    <w:p w:rsidR="6DF0BE56" w:rsidP="19B216AF" w:rsidRDefault="6DF0BE56" w14:paraId="75FF73BE" w14:textId="5E30905E">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w:rsidR="19B216AF" w:rsidP="19B216AF" w:rsidRDefault="19B216AF" w14:paraId="5F2A78B7" w14:textId="41156AFF">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w:rsidR="6DAA0BEB" w:rsidP="5DEB0369" w:rsidRDefault="6DAA0BEB" w14:paraId="381005EA" w14:textId="060DE729">
      <w:pPr>
        <w:pStyle w:val="Heading2"/>
        <w:keepNext w:val="1"/>
        <w:tabs>
          <w:tab w:val="num" w:leader="none" w:pos="1985"/>
        </w:tabs>
        <w:rPr>
          <w:rFonts w:ascii="Arial" w:hAnsi="Arial" w:eastAsia="Arial" w:cs="Arial"/>
          <w:b w:val="1"/>
          <w:bCs w:val="1"/>
          <w:i w:val="0"/>
          <w:iCs w:val="0"/>
          <w:caps w:val="0"/>
          <w:smallCaps w:val="0"/>
          <w:noProof w:val="0"/>
          <w:color w:val="333399"/>
          <w:sz w:val="28"/>
          <w:szCs w:val="28"/>
          <w:lang w:val="en-US"/>
        </w:rPr>
      </w:pPr>
      <w:bookmarkStart w:name="_Toc1530484237" w:id="817064327"/>
      <w:r w:rsidRPr="5DEB0369" w:rsidR="19213A51">
        <w:rPr>
          <w:noProof w:val="0"/>
          <w:color w:val="auto"/>
          <w:lang w:val="en-GB"/>
        </w:rPr>
        <w:t>Product Backlog</w:t>
      </w:r>
      <w:bookmarkEnd w:id="817064327"/>
      <w:r w:rsidRPr="5DEB0369" w:rsidR="19213A51">
        <w:rPr>
          <w:noProof w:val="0"/>
          <w:lang w:val="en-GB"/>
        </w:rPr>
        <w:t xml:space="preserve"> </w:t>
      </w:r>
    </w:p>
    <w:tbl>
      <w:tblPr>
        <w:tblStyle w:val="TableNormal"/>
        <w:tblW w:w="9084" w:type="dxa"/>
        <w:tblBorders>
          <w:top w:val="single" w:sz="6"/>
          <w:left w:val="single" w:sz="6"/>
          <w:bottom w:val="single" w:sz="6"/>
          <w:right w:val="single" w:sz="6"/>
        </w:tblBorders>
        <w:tblLayout w:type="fixed"/>
        <w:tblLook w:val="06A0" w:firstRow="1" w:lastRow="0" w:firstColumn="1" w:lastColumn="0" w:noHBand="1" w:noVBand="1"/>
      </w:tblPr>
      <w:tblGrid>
        <w:gridCol w:w="2268"/>
        <w:gridCol w:w="2274"/>
        <w:gridCol w:w="2805"/>
        <w:gridCol w:w="1737"/>
      </w:tblGrid>
      <w:tr w:rsidR="19B216AF" w:rsidTr="5DEB0369" w14:paraId="1E4D6225">
        <w:trPr>
          <w:trHeight w:val="300"/>
        </w:trPr>
        <w:tc>
          <w:tcPr>
            <w:tcW w:w="9084" w:type="dxa"/>
            <w:gridSpan w:val="4"/>
            <w:tcBorders>
              <w:top w:val="single" w:color="000000" w:themeColor="text1" w:sz="12"/>
              <w:left w:val="single" w:color="000000" w:themeColor="text1" w:sz="12"/>
              <w:bottom w:val="single" w:color="000000" w:themeColor="text1" w:sz="12"/>
              <w:right w:val="single" w:color="000000" w:themeColor="text1" w:sz="12"/>
            </w:tcBorders>
            <w:tcMar/>
            <w:vAlign w:val="bottom"/>
          </w:tcPr>
          <w:p w:rsidR="19B216AF" w:rsidP="19B216AF" w:rsidRDefault="19B216AF" w14:paraId="3D535BB7" w14:textId="0155E359">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1"/>
                <w:bCs w:val="1"/>
                <w:i w:val="0"/>
                <w:iCs w:val="0"/>
                <w:color w:val="000000" w:themeColor="text1" w:themeTint="FF" w:themeShade="FF"/>
                <w:sz w:val="22"/>
                <w:szCs w:val="22"/>
                <w:lang w:val="en-US"/>
              </w:rPr>
              <w:t>.NET Project Backlog</w:t>
            </w:r>
          </w:p>
        </w:tc>
      </w:tr>
      <w:tr w:rsidR="19B216AF" w:rsidTr="5DEB0369" w14:paraId="55B4BC49">
        <w:trPr>
          <w:trHeight w:val="300"/>
        </w:trPr>
        <w:tc>
          <w:tcPr>
            <w:tcW w:w="2268" w:type="dxa"/>
            <w:tcBorders>
              <w:top w:val="single" w:color="000000" w:themeColor="text1" w:sz="12"/>
              <w:left w:val="single" w:color="000000" w:themeColor="text1" w:sz="12"/>
              <w:bottom w:val="single" w:color="000000" w:themeColor="text1" w:sz="6"/>
              <w:right w:val="nil" w:color="000000" w:themeColor="text1" w:sz="12"/>
            </w:tcBorders>
            <w:tcMar/>
            <w:vAlign w:val="bottom"/>
          </w:tcPr>
          <w:p w:rsidR="19B216AF" w:rsidP="19B216AF" w:rsidRDefault="19B216AF" w14:paraId="4AA56C67" w14:textId="6603386E">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1"/>
                <w:bCs w:val="1"/>
                <w:i w:val="0"/>
                <w:iCs w:val="0"/>
                <w:color w:val="000000" w:themeColor="text1" w:themeTint="FF" w:themeShade="FF"/>
                <w:sz w:val="22"/>
                <w:szCs w:val="22"/>
                <w:lang w:val="en-US"/>
              </w:rPr>
              <w:t>Sprint</w:t>
            </w:r>
          </w:p>
        </w:tc>
        <w:tc>
          <w:tcPr>
            <w:tcW w:w="2274" w:type="dxa"/>
            <w:tcBorders>
              <w:top w:val="single" w:color="000000" w:themeColor="text1" w:sz="12"/>
              <w:left w:val="single" w:color="000000" w:themeColor="text1" w:sz="6"/>
              <w:bottom w:val="single" w:color="000000" w:themeColor="text1" w:sz="6"/>
              <w:right w:val="single" w:color="000000" w:themeColor="text1" w:sz="6"/>
            </w:tcBorders>
            <w:tcMar>
              <w:left w:w="135" w:type="dxa"/>
            </w:tcMar>
            <w:vAlign w:val="bottom"/>
          </w:tcPr>
          <w:p w:rsidR="19B216AF" w:rsidP="19B216AF" w:rsidRDefault="19B216AF" w14:paraId="35201AFA" w14:textId="683FD72B">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1"/>
                <w:bCs w:val="1"/>
                <w:i w:val="0"/>
                <w:iCs w:val="0"/>
                <w:color w:val="000000" w:themeColor="text1" w:themeTint="FF" w:themeShade="FF"/>
                <w:sz w:val="22"/>
                <w:szCs w:val="22"/>
                <w:lang w:val="en-US"/>
              </w:rPr>
              <w:t>Product backlog items</w:t>
            </w:r>
          </w:p>
        </w:tc>
        <w:tc>
          <w:tcPr>
            <w:tcW w:w="2805" w:type="dxa"/>
            <w:tcBorders>
              <w:top w:val="single" w:color="000000" w:themeColor="text1" w:sz="12"/>
              <w:left w:val="single" w:color="000000" w:themeColor="text1" w:sz="6"/>
              <w:bottom w:val="single" w:color="000000" w:themeColor="text1" w:sz="6"/>
              <w:right w:val="single" w:color="000000" w:themeColor="text1" w:sz="6"/>
            </w:tcBorders>
            <w:tcMar/>
            <w:vAlign w:val="bottom"/>
          </w:tcPr>
          <w:p w:rsidR="19B216AF" w:rsidP="19B216AF" w:rsidRDefault="19B216AF" w14:paraId="7E0DB0CB" w14:textId="6EE3CD4F">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1"/>
                <w:bCs w:val="1"/>
                <w:i w:val="0"/>
                <w:iCs w:val="0"/>
                <w:color w:val="000000" w:themeColor="text1" w:themeTint="FF" w:themeShade="FF"/>
                <w:sz w:val="22"/>
                <w:szCs w:val="22"/>
                <w:lang w:val="en-US"/>
              </w:rPr>
              <w:t>Priority</w:t>
            </w:r>
          </w:p>
        </w:tc>
        <w:tc>
          <w:tcPr>
            <w:tcW w:w="1737" w:type="dxa"/>
            <w:tcBorders>
              <w:top w:val="single" w:color="000000" w:themeColor="text1" w:sz="12"/>
              <w:left w:val="single" w:color="000000" w:themeColor="text1" w:sz="6"/>
              <w:bottom w:val="single" w:color="000000" w:themeColor="text1" w:sz="6"/>
              <w:right w:val="single" w:color="000000" w:themeColor="text1" w:sz="12"/>
            </w:tcBorders>
            <w:tcMar/>
            <w:vAlign w:val="bottom"/>
          </w:tcPr>
          <w:p w:rsidR="19B216AF" w:rsidP="19B216AF" w:rsidRDefault="19B216AF" w14:paraId="337E3EAC" w14:textId="0CD9CB97">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1"/>
                <w:bCs w:val="1"/>
                <w:i w:val="0"/>
                <w:iCs w:val="0"/>
                <w:color w:val="000000" w:themeColor="text1" w:themeTint="FF" w:themeShade="FF"/>
                <w:sz w:val="22"/>
                <w:szCs w:val="22"/>
                <w:lang w:val="en-US"/>
              </w:rPr>
              <w:t>Status</w:t>
            </w:r>
          </w:p>
        </w:tc>
      </w:tr>
      <w:tr w:rsidR="19B216AF" w:rsidTr="5DEB0369" w14:paraId="7DB4C06C">
        <w:trPr>
          <w:trHeight w:val="300"/>
        </w:trPr>
        <w:tc>
          <w:tcPr>
            <w:tcW w:w="2268" w:type="dxa"/>
            <w:tcBorders>
              <w:top w:val="single" w:color="000000" w:themeColor="text1" w:sz="6"/>
              <w:left w:val="single" w:color="000000" w:themeColor="text1" w:sz="12"/>
              <w:bottom w:val="single" w:color="C4BC96" w:sz="6"/>
              <w:right w:val="single" w:color="000000" w:themeColor="text1" w:sz="6"/>
            </w:tcBorders>
            <w:tcMar/>
            <w:vAlign w:val="bottom"/>
          </w:tcPr>
          <w:p w:rsidR="19B216AF" w:rsidP="19B216AF" w:rsidRDefault="19B216AF" w14:paraId="03AB2845" w14:textId="321322FD">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1</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351726A0" w14:textId="10CBB07B">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OOD Week1 - Research Project</w:t>
            </w:r>
          </w:p>
        </w:tc>
        <w:tc>
          <w:tcPr>
            <w:tcW w:w="2805" w:type="dxa"/>
            <w:tcBorders>
              <w:top w:val="single" w:color="000000" w:themeColor="text1" w:sz="6"/>
              <w:left w:val="single" w:color="000000" w:themeColor="text1" w:sz="6"/>
              <w:bottom w:val="single" w:color="C4BC96" w:sz="6"/>
              <w:right w:val="single" w:color="000000" w:themeColor="text1" w:sz="6"/>
            </w:tcBorders>
            <w:tcMar/>
            <w:vAlign w:val="bottom"/>
          </w:tcPr>
          <w:p w:rsidR="19B216AF" w:rsidP="19B216AF" w:rsidRDefault="19B216AF" w14:paraId="25FCE383" w14:textId="450A3C9E">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1</w:t>
            </w:r>
          </w:p>
        </w:tc>
        <w:tc>
          <w:tcPr>
            <w:tcW w:w="1737" w:type="dxa"/>
            <w:tcBorders>
              <w:top w:val="single" w:color="000000" w:themeColor="text1" w:sz="6"/>
              <w:left w:val="single" w:color="000000" w:themeColor="text1" w:sz="6"/>
              <w:bottom w:val="nil"/>
              <w:right w:val="single" w:color="000000" w:themeColor="text1" w:sz="12"/>
            </w:tcBorders>
            <w:shd w:val="clear" w:color="auto" w:fill="00B050"/>
            <w:tcMar/>
            <w:vAlign w:val="bottom"/>
          </w:tcPr>
          <w:p w:rsidR="23AF26E0" w:rsidP="19B216AF" w:rsidRDefault="23AF26E0" w14:paraId="01399A18" w14:textId="17D0044F">
            <w:pPr>
              <w:rPr>
                <w:rFonts w:ascii="Calibri" w:hAnsi="Calibri" w:eastAsia="Calibri" w:cs="Calibri"/>
                <w:b w:val="0"/>
                <w:bCs w:val="0"/>
                <w:i w:val="0"/>
                <w:iCs w:val="0"/>
                <w:color w:val="auto"/>
                <w:sz w:val="22"/>
                <w:szCs w:val="22"/>
                <w:lang w:val="en-US"/>
              </w:rPr>
            </w:pPr>
            <w:r w:rsidRPr="19B216AF" w:rsidR="23AF26E0">
              <w:rPr>
                <w:rFonts w:ascii="Calibri" w:hAnsi="Calibri" w:eastAsia="Calibri" w:cs="Calibri"/>
                <w:b w:val="0"/>
                <w:bCs w:val="0"/>
                <w:i w:val="0"/>
                <w:iCs w:val="0"/>
                <w:color w:val="auto"/>
                <w:sz w:val="22"/>
                <w:szCs w:val="22"/>
                <w:lang w:val="en-US"/>
              </w:rPr>
              <w:t>Done</w:t>
            </w:r>
          </w:p>
        </w:tc>
      </w:tr>
      <w:tr w:rsidR="19B216AF" w:rsidTr="5DEB0369" w14:paraId="77F454BF">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092BD387" w14:textId="09EA75CA">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2</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77D15A9B" w14:textId="6995CF0F">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OOD Week2 - Code-based Solo Project</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5E74329F" w14:textId="2174C009">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2</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3D791C1F" w:rsidP="19B216AF" w:rsidRDefault="3D791C1F" w14:paraId="190CF377" w14:textId="22C2DA19">
            <w:pPr>
              <w:rPr>
                <w:rFonts w:ascii="Calibri" w:hAnsi="Calibri" w:eastAsia="Calibri" w:cs="Calibri"/>
                <w:b w:val="0"/>
                <w:bCs w:val="0"/>
                <w:i w:val="0"/>
                <w:iCs w:val="0"/>
                <w:color w:val="auto"/>
                <w:sz w:val="22"/>
                <w:szCs w:val="22"/>
                <w:lang w:val="en-US"/>
              </w:rPr>
            </w:pPr>
            <w:r w:rsidRPr="19B216AF" w:rsidR="3D791C1F">
              <w:rPr>
                <w:rFonts w:ascii="Calibri" w:hAnsi="Calibri" w:eastAsia="Calibri" w:cs="Calibri"/>
                <w:b w:val="0"/>
                <w:bCs w:val="0"/>
                <w:i w:val="0"/>
                <w:iCs w:val="0"/>
                <w:color w:val="auto"/>
                <w:sz w:val="22"/>
                <w:szCs w:val="22"/>
                <w:lang w:val="en-US"/>
              </w:rPr>
              <w:t>Done</w:t>
            </w:r>
          </w:p>
        </w:tc>
      </w:tr>
      <w:tr w:rsidR="19B216AF" w:rsidTr="5DEB0369" w14:paraId="58E4A7A5">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228C722E" w14:textId="70519A9F">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3</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1E6D5401" w14:textId="09E9401E">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 xml:space="preserve">OOD Week3 - TDD Solo Project </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3E4DBA12" w14:textId="7E2D8B37">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3</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7E21CA0C" w:rsidP="19B216AF" w:rsidRDefault="7E21CA0C" w14:paraId="06EF78DF" w14:textId="42DDCA13">
            <w:pPr>
              <w:rPr>
                <w:rFonts w:ascii="Calibri" w:hAnsi="Calibri" w:eastAsia="Calibri" w:cs="Calibri"/>
                <w:b w:val="0"/>
                <w:bCs w:val="0"/>
                <w:i w:val="0"/>
                <w:iCs w:val="0"/>
                <w:color w:val="auto"/>
                <w:sz w:val="22"/>
                <w:szCs w:val="22"/>
                <w:lang w:val="en-US"/>
              </w:rPr>
            </w:pPr>
            <w:r w:rsidRPr="19B216AF" w:rsidR="7E21CA0C">
              <w:rPr>
                <w:rFonts w:ascii="Calibri" w:hAnsi="Calibri" w:eastAsia="Calibri" w:cs="Calibri"/>
                <w:b w:val="0"/>
                <w:bCs w:val="0"/>
                <w:i w:val="0"/>
                <w:iCs w:val="0"/>
                <w:color w:val="auto"/>
                <w:sz w:val="22"/>
                <w:szCs w:val="22"/>
                <w:lang w:val="en-US"/>
              </w:rPr>
              <w:t>Done</w:t>
            </w:r>
          </w:p>
        </w:tc>
      </w:tr>
      <w:tr w:rsidR="19B216AF" w:rsidTr="5DEB0369" w14:paraId="6DF87B85">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619B2247" w14:textId="79DC8D2A">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4</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4A797471" w14:textId="7A840A32">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1 .NET Data Access</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38A20179" w14:textId="7E755B64">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4</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031D2A7C" w:rsidP="19B216AF" w:rsidRDefault="031D2A7C" w14:paraId="7AA54295" w14:textId="606DF19B">
            <w:pPr>
              <w:rPr>
                <w:rFonts w:ascii="Calibri" w:hAnsi="Calibri" w:eastAsia="Calibri" w:cs="Calibri"/>
                <w:b w:val="0"/>
                <w:bCs w:val="0"/>
                <w:i w:val="0"/>
                <w:iCs w:val="0"/>
                <w:color w:val="auto"/>
                <w:sz w:val="22"/>
                <w:szCs w:val="22"/>
                <w:lang w:val="en-US"/>
              </w:rPr>
            </w:pPr>
            <w:r w:rsidRPr="19B216AF" w:rsidR="031D2A7C">
              <w:rPr>
                <w:rFonts w:ascii="Calibri" w:hAnsi="Calibri" w:eastAsia="Calibri" w:cs="Calibri"/>
                <w:b w:val="0"/>
                <w:bCs w:val="0"/>
                <w:i w:val="0"/>
                <w:iCs w:val="0"/>
                <w:color w:val="auto"/>
                <w:sz w:val="22"/>
                <w:szCs w:val="22"/>
                <w:lang w:val="en-US"/>
              </w:rPr>
              <w:t>Done</w:t>
            </w:r>
          </w:p>
        </w:tc>
      </w:tr>
      <w:tr w:rsidR="19B216AF" w:rsidTr="5DEB0369" w14:paraId="425BEDEF">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09B19987" w14:textId="5EBC03D4">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5</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290C7728" w14:textId="0CF082C2">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2 .NET REST API</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77D38AA8" w14:textId="7A395F00">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5</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2914895E" w:rsidP="37A50E0B" w:rsidRDefault="2914895E" w14:paraId="69152652" w14:textId="4AF08247">
            <w:pPr>
              <w:pStyle w:val="Normal"/>
              <w:suppressLineNumbers w:val="0"/>
              <w:bidi w:val="0"/>
              <w:spacing w:before="0" w:beforeAutospacing="off" w:after="0" w:afterAutospacing="off" w:line="279" w:lineRule="auto"/>
              <w:ind w:left="0" w:right="0"/>
              <w:jc w:val="left"/>
            </w:pPr>
            <w:r w:rsidRPr="37A50E0B" w:rsidR="0CE45D96">
              <w:rPr>
                <w:rFonts w:ascii="Calibri" w:hAnsi="Calibri" w:eastAsia="Calibri" w:cs="Calibri"/>
                <w:b w:val="0"/>
                <w:bCs w:val="0"/>
                <w:i w:val="0"/>
                <w:iCs w:val="0"/>
                <w:color w:val="auto"/>
                <w:sz w:val="22"/>
                <w:szCs w:val="22"/>
                <w:lang w:val="en-US"/>
              </w:rPr>
              <w:t>Done</w:t>
            </w:r>
          </w:p>
        </w:tc>
      </w:tr>
      <w:tr w:rsidR="19B216AF" w:rsidTr="5DEB0369" w14:paraId="487F02D0">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3240DD12" w14:textId="286876A5">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6</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7BFE2D35" w14:textId="24909D5F">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3 .NET Web Apps</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4177288C" w14:textId="0535D3A9">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6</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19B216AF" w:rsidP="49598BCD" w:rsidRDefault="19B216AF" w14:paraId="401780AB" w14:textId="74F00E6F">
            <w:pPr>
              <w:rPr>
                <w:rFonts w:ascii="Calibri" w:hAnsi="Calibri" w:eastAsia="Calibri" w:cs="Calibri"/>
                <w:b w:val="0"/>
                <w:bCs w:val="0"/>
                <w:i w:val="0"/>
                <w:iCs w:val="0"/>
                <w:color w:val="auto"/>
                <w:sz w:val="22"/>
                <w:szCs w:val="22"/>
                <w:lang w:val="en-US"/>
              </w:rPr>
            </w:pPr>
            <w:r w:rsidRPr="49598BCD" w:rsidR="3B753407">
              <w:rPr>
                <w:rFonts w:ascii="Calibri" w:hAnsi="Calibri" w:eastAsia="Calibri" w:cs="Calibri"/>
                <w:b w:val="0"/>
                <w:bCs w:val="0"/>
                <w:i w:val="0"/>
                <w:iCs w:val="0"/>
                <w:color w:val="auto"/>
                <w:sz w:val="22"/>
                <w:szCs w:val="22"/>
                <w:lang w:val="en-US"/>
              </w:rPr>
              <w:t>Done</w:t>
            </w:r>
          </w:p>
        </w:tc>
      </w:tr>
      <w:tr w:rsidR="19B216AF" w:rsidTr="5DEB0369" w14:paraId="029CAA12">
        <w:trPr>
          <w:trHeight w:val="300"/>
        </w:trPr>
        <w:tc>
          <w:tcPr>
            <w:tcW w:w="2268" w:type="dxa"/>
            <w:tcBorders>
              <w:top w:val="single" w:color="C4BC96" w:sz="6"/>
              <w:left w:val="single" w:color="000000" w:themeColor="text1" w:sz="12"/>
              <w:bottom w:val="single" w:color="C4BC96" w:sz="6"/>
              <w:right w:val="single" w:color="000000" w:themeColor="text1" w:sz="6"/>
            </w:tcBorders>
            <w:tcMar/>
            <w:vAlign w:val="bottom"/>
          </w:tcPr>
          <w:p w:rsidR="19B216AF" w:rsidP="19B216AF" w:rsidRDefault="19B216AF" w14:paraId="5C1EB7A6" w14:textId="54B0941A">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7</w:t>
            </w:r>
          </w:p>
        </w:tc>
        <w:tc>
          <w:tcPr>
            <w:tcW w:w="2274" w:type="dxa"/>
            <w:tcBorders>
              <w:top w:val="single" w:color="C4BC96" w:sz="6"/>
              <w:left w:val="single" w:color="000000" w:themeColor="text1" w:sz="6"/>
              <w:bottom w:val="single" w:color="C4BC96" w:sz="6"/>
              <w:right w:val="single" w:color="000000" w:themeColor="text1" w:sz="6"/>
            </w:tcBorders>
            <w:tcMar>
              <w:left w:w="135" w:type="dxa"/>
            </w:tcMar>
            <w:vAlign w:val="bottom"/>
          </w:tcPr>
          <w:p w:rsidR="19B216AF" w:rsidP="19B216AF" w:rsidRDefault="19B216AF" w14:paraId="33E61A21" w14:textId="35CE1264">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4 .NET ASP.NET</w:t>
            </w:r>
          </w:p>
        </w:tc>
        <w:tc>
          <w:tcPr>
            <w:tcW w:w="2805" w:type="dxa"/>
            <w:tcBorders>
              <w:top w:val="single" w:color="C4BC96" w:sz="6"/>
              <w:left w:val="single" w:color="000000" w:themeColor="text1" w:sz="6"/>
              <w:bottom w:val="single" w:color="C4BC96" w:sz="6"/>
              <w:right w:val="single" w:color="000000" w:themeColor="text1" w:sz="6"/>
            </w:tcBorders>
            <w:tcMar/>
            <w:vAlign w:val="bottom"/>
          </w:tcPr>
          <w:p w:rsidR="19B216AF" w:rsidP="19B216AF" w:rsidRDefault="19B216AF" w14:paraId="6DAFCB75" w14:textId="30F16B8B">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7</w:t>
            </w:r>
          </w:p>
        </w:tc>
        <w:tc>
          <w:tcPr>
            <w:tcW w:w="1737" w:type="dxa"/>
            <w:tcBorders>
              <w:top w:val="nil"/>
              <w:left w:val="single" w:color="000000" w:themeColor="text1" w:sz="6"/>
              <w:bottom w:val="nil"/>
              <w:right w:val="single" w:color="000000" w:themeColor="text1" w:sz="12"/>
            </w:tcBorders>
            <w:shd w:val="clear" w:color="auto" w:fill="00B050"/>
            <w:tcMar/>
            <w:vAlign w:val="bottom"/>
          </w:tcPr>
          <w:p w:rsidR="19B216AF" w:rsidP="5224CBA5" w:rsidRDefault="19B216AF" w14:paraId="701D9529" w14:textId="233D9C40">
            <w:pPr>
              <w:rPr>
                <w:rFonts w:ascii="Aptos Narrow" w:hAnsi="Aptos Narrow" w:eastAsia="Aptos Narrow" w:cs="Aptos Narrow"/>
                <w:b w:val="0"/>
                <w:bCs w:val="0"/>
                <w:i w:val="0"/>
                <w:iCs w:val="0"/>
                <w:color w:val="auto"/>
                <w:sz w:val="22"/>
                <w:szCs w:val="22"/>
                <w:lang w:val="en-US"/>
              </w:rPr>
            </w:pPr>
            <w:r w:rsidRPr="5224CBA5" w:rsidR="49B23FC0">
              <w:rPr>
                <w:rFonts w:ascii="Aptos Narrow" w:hAnsi="Aptos Narrow" w:eastAsia="Aptos Narrow" w:cs="Aptos Narrow"/>
                <w:b w:val="0"/>
                <w:bCs w:val="0"/>
                <w:i w:val="0"/>
                <w:iCs w:val="0"/>
                <w:color w:val="auto"/>
                <w:sz w:val="22"/>
                <w:szCs w:val="22"/>
                <w:lang w:val="en-US"/>
              </w:rPr>
              <w:t>Done</w:t>
            </w:r>
          </w:p>
        </w:tc>
      </w:tr>
      <w:tr w:rsidR="19B216AF" w:rsidTr="5DEB0369" w14:paraId="63E17052">
        <w:trPr>
          <w:trHeight w:val="300"/>
        </w:trPr>
        <w:tc>
          <w:tcPr>
            <w:tcW w:w="2268" w:type="dxa"/>
            <w:tcBorders>
              <w:top w:val="single" w:color="C4BC96" w:sz="6"/>
              <w:left w:val="single" w:color="000000" w:themeColor="text1" w:sz="12"/>
              <w:bottom w:val="single" w:color="000000" w:themeColor="text1" w:sz="12"/>
              <w:right w:val="single" w:color="000000" w:themeColor="text1" w:sz="6"/>
            </w:tcBorders>
            <w:tcMar/>
            <w:vAlign w:val="bottom"/>
          </w:tcPr>
          <w:p w:rsidR="19B216AF" w:rsidP="19B216AF" w:rsidRDefault="19B216AF" w14:paraId="3661A5A6" w14:textId="5183B89D">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8</w:t>
            </w:r>
          </w:p>
        </w:tc>
        <w:tc>
          <w:tcPr>
            <w:tcW w:w="2274" w:type="dxa"/>
            <w:tcBorders>
              <w:top w:val="single" w:color="C4BC96" w:sz="6"/>
              <w:left w:val="single" w:color="000000" w:themeColor="text1" w:sz="6"/>
              <w:bottom w:val="single" w:color="000000" w:themeColor="text1" w:sz="12"/>
              <w:right w:val="single" w:color="000000" w:themeColor="text1" w:sz="6"/>
            </w:tcBorders>
            <w:tcMar>
              <w:left w:w="135" w:type="dxa"/>
            </w:tcMar>
            <w:vAlign w:val="bottom"/>
          </w:tcPr>
          <w:p w:rsidR="19B216AF" w:rsidP="19B216AF" w:rsidRDefault="19B216AF" w14:paraId="5AAF53ED" w14:textId="7611AD2E">
            <w:pP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5 .NET Angular/React</w:t>
            </w:r>
          </w:p>
        </w:tc>
        <w:tc>
          <w:tcPr>
            <w:tcW w:w="2805" w:type="dxa"/>
            <w:tcBorders>
              <w:top w:val="single" w:color="C4BC96" w:sz="6"/>
              <w:left w:val="single" w:color="000000" w:themeColor="text1" w:sz="6"/>
              <w:bottom w:val="single" w:color="000000" w:themeColor="text1" w:sz="12"/>
              <w:right w:val="single" w:color="000000" w:themeColor="text1" w:sz="6"/>
            </w:tcBorders>
            <w:tcMar/>
            <w:vAlign w:val="bottom"/>
          </w:tcPr>
          <w:p w:rsidR="19B216AF" w:rsidP="19B216AF" w:rsidRDefault="19B216AF" w14:paraId="2CF7AA8D" w14:textId="76AF3C13">
            <w:pPr>
              <w:jc w:val="center"/>
              <w:rPr>
                <w:rFonts w:ascii="Aptos Narrow" w:hAnsi="Aptos Narrow" w:eastAsia="Aptos Narrow" w:cs="Aptos Narrow"/>
                <w:b w:val="0"/>
                <w:bCs w:val="0"/>
                <w:i w:val="0"/>
                <w:iCs w:val="0"/>
                <w:color w:val="000000" w:themeColor="text1" w:themeTint="FF" w:themeShade="FF"/>
                <w:sz w:val="22"/>
                <w:szCs w:val="22"/>
              </w:rPr>
            </w:pPr>
            <w:r w:rsidRPr="19B216AF" w:rsidR="19B216AF">
              <w:rPr>
                <w:rFonts w:ascii="Aptos Narrow" w:hAnsi="Aptos Narrow" w:eastAsia="Aptos Narrow" w:cs="Aptos Narrow"/>
                <w:b w:val="0"/>
                <w:bCs w:val="0"/>
                <w:i w:val="0"/>
                <w:iCs w:val="0"/>
                <w:color w:val="000000" w:themeColor="text1" w:themeTint="FF" w:themeShade="FF"/>
                <w:sz w:val="22"/>
                <w:szCs w:val="22"/>
                <w:lang w:val="en-US"/>
              </w:rPr>
              <w:t>8</w:t>
            </w:r>
          </w:p>
        </w:tc>
        <w:tc>
          <w:tcPr>
            <w:tcW w:w="1737" w:type="dxa"/>
            <w:tcBorders>
              <w:top w:val="nil"/>
              <w:left w:val="single" w:color="000000" w:themeColor="text1" w:sz="6"/>
              <w:bottom w:val="single" w:color="000000" w:themeColor="text1" w:sz="12"/>
              <w:right w:val="single" w:color="000000" w:themeColor="text1" w:sz="12"/>
            </w:tcBorders>
            <w:shd w:val="clear" w:color="auto" w:fill="00B050"/>
            <w:tcMar/>
            <w:vAlign w:val="bottom"/>
          </w:tcPr>
          <w:p w:rsidR="19B216AF" w:rsidP="5DEB0369" w:rsidRDefault="19B216AF" w14:paraId="59A8014A" w14:textId="124C9B27">
            <w:pPr>
              <w:rPr>
                <w:rFonts w:ascii="Aptos Narrow" w:hAnsi="Aptos Narrow" w:eastAsia="Aptos Narrow" w:cs="Aptos Narrow"/>
                <w:b w:val="0"/>
                <w:bCs w:val="0"/>
                <w:i w:val="0"/>
                <w:iCs w:val="0"/>
                <w:color w:val="auto"/>
                <w:sz w:val="22"/>
                <w:szCs w:val="22"/>
                <w:lang w:val="en-US"/>
              </w:rPr>
            </w:pPr>
            <w:r w:rsidRPr="5DEB0369" w:rsidR="07C9D3C3">
              <w:rPr>
                <w:rFonts w:ascii="Aptos Narrow" w:hAnsi="Aptos Narrow" w:eastAsia="Aptos Narrow" w:cs="Aptos Narrow"/>
                <w:b w:val="0"/>
                <w:bCs w:val="0"/>
                <w:i w:val="0"/>
                <w:iCs w:val="0"/>
                <w:color w:val="auto"/>
                <w:sz w:val="22"/>
                <w:szCs w:val="22"/>
                <w:lang w:val="en-US"/>
              </w:rPr>
              <w:t>Done</w:t>
            </w:r>
          </w:p>
        </w:tc>
      </w:tr>
    </w:tbl>
    <w:p w:rsidR="19B216AF" w:rsidP="19B216AF" w:rsidRDefault="19B216AF" w14:paraId="320E8333" w14:textId="682DC251">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w:rsidR="19B216AF" w:rsidP="19B216AF" w:rsidRDefault="19B216AF" w14:paraId="2EE9BB71" w14:textId="182FDCEB">
      <w:pPr>
        <w:pStyle w:val="Normal"/>
        <w:shd w:val="clear" w:color="auto" w:fill="FFFFFF" w:themeFill="background1"/>
        <w:spacing w:before="0" w:beforeAutospacing="off" w:after="0" w:afterAutospacing="off"/>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w:rsidR="19B216AF" w:rsidP="19B216AF" w:rsidRDefault="19B216AF" w14:paraId="0CFA7EA8" w14:textId="128EE091">
      <w:pPr>
        <w:pStyle w:val="Heading1"/>
        <w:rPr>
          <w:b w:val="1"/>
          <w:bCs w:val="1"/>
          <w:noProof w:val="0"/>
          <w:color w:val="auto"/>
          <w:lang w:val="en-US"/>
        </w:rPr>
      </w:pPr>
    </w:p>
    <w:p w:rsidR="19B216AF" w:rsidP="19B216AF" w:rsidRDefault="19B216AF" w14:paraId="3933BA74" w14:textId="70A6315E">
      <w:pPr>
        <w:pStyle w:val="Heading1"/>
        <w:rPr>
          <w:b w:val="1"/>
          <w:bCs w:val="1"/>
          <w:noProof w:val="0"/>
          <w:color w:val="auto"/>
          <w:lang w:val="en-US"/>
        </w:rPr>
      </w:pPr>
    </w:p>
    <w:p w:rsidR="19B216AF" w:rsidP="19B216AF" w:rsidRDefault="19B216AF" w14:paraId="4BE2FA16" w14:textId="42C40532">
      <w:pPr>
        <w:pStyle w:val="Heading1"/>
        <w:rPr>
          <w:b w:val="1"/>
          <w:bCs w:val="1"/>
          <w:noProof w:val="0"/>
          <w:color w:val="auto"/>
          <w:lang w:val="en-US"/>
        </w:rPr>
      </w:pPr>
    </w:p>
    <w:p w:rsidR="28E65AA5" w:rsidP="19B216AF" w:rsidRDefault="28E65AA5" w14:paraId="2A24C965" w14:textId="0C5BCDB8">
      <w:pPr>
        <w:pStyle w:val="Heading1"/>
        <w:rPr>
          <w:b w:val="1"/>
          <w:bCs w:val="1"/>
          <w:noProof w:val="0"/>
          <w:color w:val="auto"/>
          <w:lang w:val="en-US"/>
        </w:rPr>
      </w:pPr>
      <w:bookmarkStart w:name="_Toc915219088" w:id="721552117"/>
      <w:bookmarkStart w:name="_Toc906318011" w:id="1663050187"/>
      <w:r w:rsidRPr="5DEB0369" w:rsidR="0E8AB523">
        <w:rPr>
          <w:b w:val="1"/>
          <w:bCs w:val="1"/>
          <w:noProof w:val="0"/>
          <w:color w:val="auto"/>
          <w:lang w:val="en-US"/>
        </w:rPr>
        <w:t>Sprint</w:t>
      </w:r>
      <w:r w:rsidRPr="5DEB0369" w:rsidR="360363AB">
        <w:rPr>
          <w:b w:val="1"/>
          <w:bCs w:val="1"/>
          <w:noProof w:val="0"/>
          <w:color w:val="auto"/>
          <w:lang w:val="en-US"/>
        </w:rPr>
        <w:t xml:space="preserve"> Backlog</w:t>
      </w:r>
      <w:r w:rsidRPr="5DEB0369" w:rsidR="72656538">
        <w:rPr>
          <w:b w:val="1"/>
          <w:bCs w:val="1"/>
          <w:noProof w:val="0"/>
          <w:color w:val="auto"/>
          <w:lang w:val="en-US"/>
        </w:rPr>
        <w:t>s</w:t>
      </w:r>
      <w:r w:rsidRPr="5DEB0369" w:rsidR="360363AB">
        <w:rPr>
          <w:b w:val="1"/>
          <w:bCs w:val="1"/>
          <w:noProof w:val="0"/>
          <w:color w:val="auto"/>
          <w:lang w:val="en-US"/>
        </w:rPr>
        <w:t xml:space="preserve"> (in a tabular format)</w:t>
      </w:r>
      <w:bookmarkEnd w:id="721552117"/>
      <w:bookmarkEnd w:id="1663050187"/>
    </w:p>
    <w:p w:rsidR="5224CBA5" w:rsidP="5224CBA5" w:rsidRDefault="5224CBA5" w14:paraId="7CE3B241" w14:textId="056AC570">
      <w:pPr>
        <w:pStyle w:val="Normal"/>
        <w:rPr>
          <w:noProof w:val="0"/>
          <w:lang w:val="en-US"/>
        </w:rPr>
      </w:pPr>
    </w:p>
    <w:p w:rsidR="53C46C3D" w:rsidP="5224CBA5" w:rsidRDefault="53C46C3D" w14:paraId="0690132A" w14:textId="137B3EB7">
      <w:pPr>
        <w:pStyle w:val="Heading2"/>
        <w:rPr>
          <w:noProof w:val="0"/>
          <w:color w:val="auto"/>
          <w:lang w:val="en-US"/>
        </w:rPr>
      </w:pPr>
      <w:bookmarkStart w:name="_Toc1383759887" w:id="803616318"/>
      <w:r w:rsidRPr="5DEB0369" w:rsidR="59E00B6F">
        <w:rPr>
          <w:noProof w:val="0"/>
          <w:color w:val="auto"/>
          <w:lang w:val="en-US"/>
        </w:rPr>
        <w:t>Sprint backlog - Week 5 .NET Angular</w:t>
      </w:r>
      <w:bookmarkEnd w:id="803616318"/>
    </w:p>
    <w:tbl>
      <w:tblPr>
        <w:tblStyle w:val="TableGrid"/>
        <w:tblW w:w="0" w:type="auto"/>
        <w:tblLook w:val="06A0" w:firstRow="1" w:lastRow="0" w:firstColumn="1" w:lastColumn="0" w:noHBand="1" w:noVBand="1"/>
      </w:tblPr>
      <w:tblGrid>
        <w:gridCol w:w="2055"/>
        <w:gridCol w:w="3690"/>
        <w:gridCol w:w="1275"/>
        <w:gridCol w:w="2340"/>
      </w:tblGrid>
      <w:tr w:rsidR="5224CBA5" w:rsidTr="5DEB0369" w14:paraId="76735E11">
        <w:trPr>
          <w:trHeight w:val="300"/>
        </w:trPr>
        <w:tc>
          <w:tcPr>
            <w:tcW w:w="2055" w:type="dxa"/>
            <w:tcMar/>
          </w:tcPr>
          <w:p w:rsidR="5224CBA5" w:rsidP="5224CBA5" w:rsidRDefault="5224CBA5" w14:paraId="0C7FD178" w14:textId="56F7B451">
            <w:pPr>
              <w:pStyle w:val="Normal"/>
              <w:rPr>
                <w:noProof w:val="0"/>
                <w:lang w:val="en-US"/>
              </w:rPr>
            </w:pPr>
            <w:r w:rsidRPr="5224CBA5" w:rsidR="5224CBA5">
              <w:rPr>
                <w:noProof w:val="0"/>
                <w:lang w:val="en-US"/>
              </w:rPr>
              <w:t>ID</w:t>
            </w:r>
          </w:p>
        </w:tc>
        <w:tc>
          <w:tcPr>
            <w:tcW w:w="3690" w:type="dxa"/>
            <w:tcMar/>
          </w:tcPr>
          <w:p w:rsidR="5224CBA5" w:rsidP="5224CBA5" w:rsidRDefault="5224CBA5" w14:paraId="0DDFD69D" w14:textId="5C16B6CF">
            <w:pPr>
              <w:pStyle w:val="Normal"/>
              <w:rPr>
                <w:noProof w:val="0"/>
                <w:lang w:val="en-US"/>
              </w:rPr>
            </w:pPr>
            <w:r w:rsidRPr="5224CBA5" w:rsidR="5224CBA5">
              <w:rPr>
                <w:noProof w:val="0"/>
                <w:lang w:val="en-US"/>
              </w:rPr>
              <w:t>ITEM</w:t>
            </w:r>
          </w:p>
        </w:tc>
        <w:tc>
          <w:tcPr>
            <w:tcW w:w="1275" w:type="dxa"/>
            <w:tcMar/>
          </w:tcPr>
          <w:p w:rsidR="5224CBA5" w:rsidP="5224CBA5" w:rsidRDefault="5224CBA5" w14:paraId="533D1124" w14:textId="39E85BB7">
            <w:pPr>
              <w:pStyle w:val="Normal"/>
              <w:rPr>
                <w:noProof w:val="0"/>
                <w:lang w:val="en-US"/>
              </w:rPr>
            </w:pPr>
            <w:r w:rsidRPr="5224CBA5" w:rsidR="5224CBA5">
              <w:rPr>
                <w:noProof w:val="0"/>
                <w:lang w:val="en-US"/>
              </w:rPr>
              <w:t>PRIORITY</w:t>
            </w:r>
          </w:p>
        </w:tc>
        <w:tc>
          <w:tcPr>
            <w:tcW w:w="2340" w:type="dxa"/>
            <w:tcMar/>
          </w:tcPr>
          <w:p w:rsidR="5224CBA5" w:rsidP="5224CBA5" w:rsidRDefault="5224CBA5" w14:paraId="00856167" w14:textId="006C5781">
            <w:pPr>
              <w:pStyle w:val="Normal"/>
              <w:rPr>
                <w:noProof w:val="0"/>
                <w:lang w:val="en-US"/>
              </w:rPr>
            </w:pPr>
            <w:r w:rsidRPr="5224CBA5" w:rsidR="5224CBA5">
              <w:rPr>
                <w:noProof w:val="0"/>
                <w:lang w:val="en-US"/>
              </w:rPr>
              <w:t>STATUS</w:t>
            </w:r>
          </w:p>
        </w:tc>
      </w:tr>
      <w:tr w:rsidR="5224CBA5" w:rsidTr="5DEB0369" w14:paraId="2533A087">
        <w:trPr>
          <w:trHeight w:val="300"/>
        </w:trPr>
        <w:tc>
          <w:tcPr>
            <w:tcW w:w="2055" w:type="dxa"/>
            <w:tcMar/>
          </w:tcPr>
          <w:p w:rsidR="5224CBA5" w:rsidP="5224CBA5" w:rsidRDefault="5224CBA5" w14:paraId="51A6F7DE" w14:textId="0A3F7165">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24CBA5" w:rsidR="5224C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5224CBA5" w:rsidP="5224CBA5" w:rsidRDefault="5224CBA5" w14:paraId="5239D090" w14:textId="2DE9574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24CBA5" w:rsidR="5224C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Requirement Spe</w:t>
            </w:r>
            <w:r w:rsidRPr="5224CBA5" w:rsidR="5224C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cification document</w:t>
            </w:r>
          </w:p>
          <w:p w:rsidR="5224CBA5" w:rsidP="5224CBA5" w:rsidRDefault="5224CBA5" w14:paraId="6DB2F3D4" w14:textId="18D6828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5224CBA5" w:rsidP="5224CBA5" w:rsidRDefault="5224CBA5" w14:paraId="1E8BE3A4" w14:textId="5ED553C0">
            <w:pPr>
              <w:pStyle w:val="Normal"/>
              <w:suppressLineNumbers w:val="0"/>
              <w:bidi w:val="0"/>
              <w:spacing w:before="0" w:beforeAutospacing="off" w:after="0" w:afterAutospacing="off" w:line="279" w:lineRule="auto"/>
              <w:ind w:left="0" w:right="0"/>
              <w:jc w:val="left"/>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1</w:t>
            </w:r>
          </w:p>
          <w:p w:rsidR="5224CBA5" w:rsidP="5224CBA5" w:rsidRDefault="5224CBA5" w14:paraId="49FFD9CC" w14:textId="1DEEB7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5224CBA5" w:rsidP="5224CBA5" w:rsidRDefault="5224CBA5" w14:paraId="6B56C702" w14:textId="70607746">
            <w:pPr>
              <w:pStyle w:val="Normal"/>
              <w:suppressLineNumbers w:val="0"/>
              <w:bidi w:val="0"/>
              <w:spacing w:before="0" w:beforeAutospacing="off" w:after="0" w:afterAutospacing="off" w:line="279" w:lineRule="auto"/>
              <w:ind w:left="0" w:right="0"/>
              <w:jc w:val="left"/>
              <w:rPr>
                <w:noProof w:val="0"/>
                <w:lang w:val="en-US"/>
              </w:rPr>
            </w:pPr>
            <w:r w:rsidRPr="5224CBA5" w:rsidR="5224CBA5">
              <w:rPr>
                <w:noProof w:val="0"/>
                <w:lang w:val="en-US"/>
              </w:rPr>
              <w:t>In Progress</w:t>
            </w:r>
          </w:p>
        </w:tc>
      </w:tr>
      <w:tr w:rsidR="5224CBA5" w:rsidTr="5DEB0369" w14:paraId="795A3155">
        <w:trPr>
          <w:trHeight w:val="300"/>
        </w:trPr>
        <w:tc>
          <w:tcPr>
            <w:tcW w:w="2055" w:type="dxa"/>
            <w:tcMar/>
          </w:tcPr>
          <w:p w:rsidR="5224CBA5" w:rsidP="5224CBA5" w:rsidRDefault="5224CBA5" w14:paraId="21A5AD11" w14:textId="6E79FB4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24CBA5" w:rsidR="5224C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tc>
        <w:tc>
          <w:tcPr>
            <w:tcW w:w="3690" w:type="dxa"/>
            <w:tcMar/>
          </w:tcPr>
          <w:p w:rsidR="5224CBA5" w:rsidP="5224CBA5" w:rsidRDefault="5224CBA5" w14:paraId="66B23B6A" w14:textId="62232A53">
            <w:pPr>
              <w:pStyle w:val="Normal"/>
              <w:spacing w:line="279" w:lineRule="auto"/>
            </w:pPr>
            <w:r w:rsidRPr="5224CBA5" w:rsidR="5224CBA5">
              <w:rPr>
                <w:rFonts w:ascii="Cambria" w:hAnsi="Cambria" w:eastAsia="Cambria" w:cs="Cambria"/>
                <w:noProof w:val="0"/>
                <w:sz w:val="24"/>
                <w:szCs w:val="24"/>
                <w:lang w:val="en-US"/>
              </w:rPr>
              <w:t>Create the landing page</w:t>
            </w:r>
            <w:r w:rsidRPr="5224CBA5" w:rsidR="5224CBA5">
              <w:rPr>
                <w:rFonts w:ascii="Cambria" w:hAnsi="Cambria" w:eastAsia="Cambria" w:cs="Cambria"/>
                <w:noProof w:val="0"/>
                <w:sz w:val="24"/>
                <w:szCs w:val="24"/>
                <w:lang w:val="en-US"/>
              </w:rPr>
              <w:t xml:space="preserve"> with Login and Registration</w:t>
            </w:r>
          </w:p>
        </w:tc>
        <w:tc>
          <w:tcPr>
            <w:tcW w:w="1275" w:type="dxa"/>
            <w:tcMar/>
          </w:tcPr>
          <w:p w:rsidR="5224CBA5" w:rsidP="5224CBA5" w:rsidRDefault="5224CBA5" w14:paraId="6F75BC77" w14:textId="48C4F33D">
            <w:pPr>
              <w:pStyle w:val="Normal"/>
              <w:suppressLineNumbers w:val="0"/>
              <w:bidi w:val="0"/>
              <w:spacing w:before="0" w:beforeAutospacing="off" w:after="0" w:afterAutospacing="off" w:line="279" w:lineRule="auto"/>
              <w:ind w:left="0" w:right="0"/>
              <w:jc w:val="left"/>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1</w:t>
            </w:r>
          </w:p>
          <w:p w:rsidR="5224CBA5" w:rsidP="5224CBA5" w:rsidRDefault="5224CBA5" w14:paraId="0E1C92B9" w14:textId="589A136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5224CBA5" w:rsidP="5DEB0369" w:rsidRDefault="5224CBA5" w14:paraId="68E268CF" w14:textId="3583C554">
            <w:pPr>
              <w:pStyle w:val="Normal"/>
              <w:suppressLineNumbers w:val="0"/>
              <w:bidi w:val="0"/>
              <w:spacing w:before="0" w:beforeAutospacing="off" w:after="0" w:afterAutospacing="off" w:line="279" w:lineRule="auto"/>
              <w:ind w:left="0" w:right="0"/>
              <w:jc w:val="left"/>
            </w:pPr>
            <w:r w:rsidRPr="5DEB0369" w:rsidR="23D7B27F">
              <w:rPr>
                <w:noProof w:val="0"/>
                <w:lang w:val="en-US"/>
              </w:rPr>
              <w:t>Done</w:t>
            </w:r>
          </w:p>
        </w:tc>
      </w:tr>
      <w:tr w:rsidR="5224CBA5" w:rsidTr="5DEB0369" w14:paraId="6B091DE0">
        <w:trPr>
          <w:trHeight w:val="300"/>
        </w:trPr>
        <w:tc>
          <w:tcPr>
            <w:tcW w:w="2055" w:type="dxa"/>
            <w:tcMar/>
          </w:tcPr>
          <w:p w:rsidR="5224CBA5" w:rsidP="5224CBA5" w:rsidRDefault="5224CBA5" w14:paraId="2F5B23DC" w14:textId="122A12C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24CBA5" w:rsidR="5224CB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tc>
        <w:tc>
          <w:tcPr>
            <w:tcW w:w="3690" w:type="dxa"/>
            <w:tcMar/>
          </w:tcPr>
          <w:p w:rsidR="1830528F" w:rsidP="5224CBA5" w:rsidRDefault="1830528F" w14:paraId="72C3480F" w14:textId="27BC66F1">
            <w:pPr>
              <w:pStyle w:val="Normal"/>
              <w:spacing w:line="279" w:lineRule="auto"/>
            </w:pPr>
            <w:r w:rsidRPr="5224CBA5" w:rsidR="183052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Angular (performing at least CRUD operations)</w:t>
            </w:r>
          </w:p>
        </w:tc>
        <w:tc>
          <w:tcPr>
            <w:tcW w:w="1275" w:type="dxa"/>
            <w:tcMar/>
          </w:tcPr>
          <w:p w:rsidR="5224CBA5" w:rsidP="5224CBA5" w:rsidRDefault="5224CBA5" w14:paraId="4A99DB3A" w14:textId="4F127B14">
            <w:pPr>
              <w:pStyle w:val="Normal"/>
              <w:suppressLineNumbers w:val="0"/>
              <w:bidi w:val="0"/>
              <w:spacing w:before="0" w:beforeAutospacing="off" w:after="0" w:afterAutospacing="off" w:line="279" w:lineRule="auto"/>
              <w:ind w:left="0" w:right="0"/>
              <w:jc w:val="left"/>
              <w:rPr>
                <w:rFonts w:ascii="Cambria" w:hAnsi="Cambria" w:eastAsia="Cambria" w:cs="Cambria"/>
                <w:b w:val="0"/>
                <w:bCs w:val="0"/>
                <w:i w:val="0"/>
                <w:iCs w:val="0"/>
                <w:caps w:val="0"/>
                <w:smallCaps w:val="0"/>
                <w:color w:val="000000" w:themeColor="text1" w:themeTint="FF" w:themeShade="FF"/>
                <w:sz w:val="24"/>
                <w:szCs w:val="24"/>
                <w:lang w:val="en-US"/>
              </w:rPr>
            </w:pPr>
          </w:p>
          <w:p w:rsidR="5224CBA5" w:rsidP="5224CBA5" w:rsidRDefault="5224CBA5" w14:paraId="1C5BAA3C" w14:textId="19DA85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5224CBA5" w:rsidP="5224CBA5" w:rsidRDefault="5224CBA5" w14:paraId="5C368B8E" w14:textId="5733A0FF">
            <w:pPr>
              <w:pStyle w:val="Normal"/>
              <w:suppressLineNumbers w:val="0"/>
              <w:bidi w:val="0"/>
              <w:spacing w:before="0" w:beforeAutospacing="off" w:after="0" w:afterAutospacing="off" w:line="279" w:lineRule="auto"/>
              <w:ind w:left="0" w:right="0"/>
              <w:jc w:val="left"/>
              <w:rPr>
                <w:noProof w:val="0"/>
                <w:lang w:val="en-US"/>
              </w:rPr>
            </w:pPr>
            <w:r w:rsidRPr="5DEB0369" w:rsidR="7D52244B">
              <w:rPr>
                <w:noProof w:val="0"/>
                <w:lang w:val="en-US"/>
              </w:rPr>
              <w:t>Done</w:t>
            </w:r>
          </w:p>
        </w:tc>
      </w:tr>
      <w:tr w:rsidR="5224CBA5" w:rsidTr="5DEB0369" w14:paraId="451BD74A">
        <w:trPr>
          <w:trHeight w:val="300"/>
        </w:trPr>
        <w:tc>
          <w:tcPr>
            <w:tcW w:w="2055" w:type="dxa"/>
            <w:tcMar/>
          </w:tcPr>
          <w:p w:rsidR="5224CBA5" w:rsidP="5DEB0369" w:rsidRDefault="5224CBA5" w14:paraId="28D8A5D0" w14:textId="3BABB1C0">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7D5224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3690" w:type="dxa"/>
            <w:tcMar/>
          </w:tcPr>
          <w:p w:rsidR="26B0418A" w:rsidP="5224CBA5" w:rsidRDefault="26B0418A" w14:paraId="07A243F0" w14:textId="0A4D1E8C">
            <w:pPr>
              <w:pStyle w:val="Normal"/>
              <w:spacing w:line="279" w:lineRule="auto"/>
            </w:pPr>
            <w:r w:rsidRPr="5224CBA5" w:rsidR="26B041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Angular Forms and validation</w:t>
            </w:r>
          </w:p>
        </w:tc>
        <w:tc>
          <w:tcPr>
            <w:tcW w:w="1275" w:type="dxa"/>
            <w:tcMar/>
          </w:tcPr>
          <w:p w:rsidR="5224CBA5" w:rsidP="5224CBA5" w:rsidRDefault="5224CBA5" w14:paraId="16202EFA" w14:textId="1AC84B8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3</w:t>
            </w:r>
          </w:p>
        </w:tc>
        <w:tc>
          <w:tcPr>
            <w:tcW w:w="2340" w:type="dxa"/>
            <w:tcMar/>
          </w:tcPr>
          <w:p w:rsidR="5224CBA5" w:rsidP="5224CBA5" w:rsidRDefault="5224CBA5" w14:paraId="48DCB40C" w14:textId="5A323E7A">
            <w:pPr>
              <w:pStyle w:val="Normal"/>
              <w:suppressLineNumbers w:val="0"/>
              <w:bidi w:val="0"/>
              <w:spacing w:before="0" w:beforeAutospacing="off" w:after="0" w:afterAutospacing="off" w:line="279" w:lineRule="auto"/>
              <w:ind w:left="0" w:right="0"/>
              <w:jc w:val="left"/>
              <w:rPr>
                <w:noProof w:val="0"/>
                <w:lang w:val="en-US"/>
              </w:rPr>
            </w:pPr>
            <w:r w:rsidRPr="5DEB0369" w:rsidR="24C58BD4">
              <w:rPr>
                <w:noProof w:val="0"/>
                <w:lang w:val="en-US"/>
              </w:rPr>
              <w:t>Done</w:t>
            </w:r>
          </w:p>
        </w:tc>
      </w:tr>
      <w:tr w:rsidR="5224CBA5" w:rsidTr="5DEB0369" w14:paraId="1D062C9B">
        <w:trPr>
          <w:trHeight w:val="300"/>
        </w:trPr>
        <w:tc>
          <w:tcPr>
            <w:tcW w:w="2055" w:type="dxa"/>
            <w:tcMar/>
          </w:tcPr>
          <w:p w:rsidR="5224CBA5" w:rsidP="5DEB0369" w:rsidRDefault="5224CBA5" w14:paraId="45024B08" w14:textId="58582561">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2D541D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w:t>
            </w:r>
          </w:p>
        </w:tc>
        <w:tc>
          <w:tcPr>
            <w:tcW w:w="3690" w:type="dxa"/>
            <w:tcMar/>
          </w:tcPr>
          <w:p w:rsidR="6602AF38" w:rsidP="5224CBA5" w:rsidRDefault="6602AF38" w14:paraId="77007962" w14:textId="044F97DA">
            <w:pPr>
              <w:pStyle w:val="Normal"/>
              <w:spacing w:line="279" w:lineRule="auto"/>
            </w:pPr>
            <w:r w:rsidRPr="5224CBA5" w:rsidR="6602AF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Angular Services</w:t>
            </w:r>
          </w:p>
        </w:tc>
        <w:tc>
          <w:tcPr>
            <w:tcW w:w="1275" w:type="dxa"/>
            <w:tcMar/>
          </w:tcPr>
          <w:p w:rsidR="5224CBA5" w:rsidP="5224CBA5" w:rsidRDefault="5224CBA5" w14:paraId="7B47974F" w14:textId="4931C203">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3</w:t>
            </w:r>
          </w:p>
        </w:tc>
        <w:tc>
          <w:tcPr>
            <w:tcW w:w="2340" w:type="dxa"/>
            <w:tcMar/>
          </w:tcPr>
          <w:p w:rsidR="5224CBA5" w:rsidP="5224CBA5" w:rsidRDefault="5224CBA5" w14:paraId="69C52CD9" w14:textId="3D1C1E4F">
            <w:pPr>
              <w:pStyle w:val="Normal"/>
              <w:suppressLineNumbers w:val="0"/>
              <w:bidi w:val="0"/>
              <w:spacing w:before="0" w:beforeAutospacing="off" w:after="0" w:afterAutospacing="off" w:line="279" w:lineRule="auto"/>
              <w:ind w:left="0" w:right="0"/>
              <w:jc w:val="left"/>
              <w:rPr>
                <w:noProof w:val="0"/>
                <w:lang w:val="en-US"/>
              </w:rPr>
            </w:pPr>
            <w:r w:rsidRPr="5DEB0369" w:rsidR="03A5F39E">
              <w:rPr>
                <w:noProof w:val="0"/>
                <w:lang w:val="en-US"/>
              </w:rPr>
              <w:t>Done</w:t>
            </w:r>
          </w:p>
        </w:tc>
      </w:tr>
      <w:tr w:rsidR="5224CBA5" w:rsidTr="5DEB0369" w14:paraId="54E653A4">
        <w:trPr>
          <w:trHeight w:val="300"/>
        </w:trPr>
        <w:tc>
          <w:tcPr>
            <w:tcW w:w="2055" w:type="dxa"/>
            <w:tcMar/>
          </w:tcPr>
          <w:p w:rsidR="5224CBA5" w:rsidP="5DEB0369" w:rsidRDefault="5224CBA5" w14:paraId="70489E7A" w14:textId="44354833">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685C0F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3690" w:type="dxa"/>
            <w:tcMar/>
          </w:tcPr>
          <w:p w:rsidR="0D67AB11" w:rsidP="5224CBA5" w:rsidRDefault="0D67AB11" w14:paraId="0695BDBF" w14:textId="4A1B9D29">
            <w:pPr>
              <w:pStyle w:val="Normal"/>
              <w:spacing w:line="279" w:lineRule="auto"/>
            </w:pPr>
            <w:r w:rsidRPr="5224CBA5" w:rsidR="0D67AB1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Angular Routing and Navigation</w:t>
            </w:r>
          </w:p>
        </w:tc>
        <w:tc>
          <w:tcPr>
            <w:tcW w:w="1275" w:type="dxa"/>
            <w:tcMar/>
          </w:tcPr>
          <w:p w:rsidR="5224CBA5" w:rsidP="5224CBA5" w:rsidRDefault="5224CBA5" w14:paraId="58373298" w14:textId="7AC352C1">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224CBA5" w:rsidR="5224CBA5">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5224CBA5" w:rsidP="5224CBA5" w:rsidRDefault="5224CBA5" w14:paraId="741ADC8E" w14:textId="12B512C0">
            <w:pPr>
              <w:pStyle w:val="Normal"/>
              <w:suppressLineNumbers w:val="0"/>
              <w:bidi w:val="0"/>
              <w:spacing w:before="0" w:beforeAutospacing="off" w:after="0" w:afterAutospacing="off" w:line="279" w:lineRule="auto"/>
              <w:ind w:left="0" w:right="0"/>
              <w:jc w:val="left"/>
              <w:rPr>
                <w:noProof w:val="0"/>
                <w:lang w:val="en-US"/>
              </w:rPr>
            </w:pPr>
            <w:r w:rsidRPr="5DEB0369" w:rsidR="521D07B8">
              <w:rPr>
                <w:noProof w:val="0"/>
                <w:lang w:val="en-US"/>
              </w:rPr>
              <w:t>Done</w:t>
            </w:r>
          </w:p>
        </w:tc>
      </w:tr>
      <w:tr w:rsidR="5224CBA5" w:rsidTr="5DEB0369" w14:paraId="2630F7B5">
        <w:trPr>
          <w:trHeight w:val="300"/>
        </w:trPr>
        <w:tc>
          <w:tcPr>
            <w:tcW w:w="2055" w:type="dxa"/>
            <w:tcMar/>
          </w:tcPr>
          <w:p w:rsidR="44E68145" w:rsidP="5DEB0369" w:rsidRDefault="44E68145" w14:paraId="21ACA327" w14:textId="7B35929F">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5D50B3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5DEB0369" w:rsidR="175A00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44E68145" w:rsidP="5224CBA5" w:rsidRDefault="44E68145" w14:paraId="3507F6F4" w14:textId="7439B247">
            <w:pPr>
              <w:pStyle w:val="Normal"/>
              <w:spacing w:line="279" w:lineRule="auto"/>
            </w:pPr>
            <w:r w:rsidRPr="5224CBA5" w:rsidR="44E681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Angular with logging framework</w:t>
            </w:r>
          </w:p>
        </w:tc>
        <w:tc>
          <w:tcPr>
            <w:tcW w:w="1275" w:type="dxa"/>
            <w:tcMar/>
          </w:tcPr>
          <w:p w:rsidR="44E68145" w:rsidP="5224CBA5" w:rsidRDefault="44E68145" w14:paraId="77AA9029" w14:textId="77C055A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224CBA5" w:rsidR="44E68145">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5224CBA5" w:rsidP="5224CBA5" w:rsidRDefault="5224CBA5" w14:paraId="58132BF7" w14:textId="692F4F50">
            <w:pPr>
              <w:pStyle w:val="Normal"/>
              <w:spacing w:line="279" w:lineRule="auto"/>
              <w:jc w:val="left"/>
              <w:rPr>
                <w:noProof w:val="0"/>
                <w:lang w:val="en-US"/>
              </w:rPr>
            </w:pPr>
            <w:r w:rsidRPr="5DEB0369" w:rsidR="1EAC7F5E">
              <w:rPr>
                <w:noProof w:val="0"/>
                <w:lang w:val="en-US"/>
              </w:rPr>
              <w:t>Done</w:t>
            </w:r>
          </w:p>
        </w:tc>
      </w:tr>
    </w:tbl>
    <w:p w:rsidR="5224CBA5" w:rsidP="5224CBA5" w:rsidRDefault="5224CBA5" w14:paraId="115463AE" w14:textId="6F7A1E54">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C617981" w:rsidP="49598BCD" w:rsidRDefault="7C617981" w14:paraId="5876CCE1" w14:textId="508CAD3B">
      <w:pPr>
        <w:pStyle w:val="Heading2"/>
        <w:rPr>
          <w:noProof w:val="0"/>
          <w:color w:val="auto"/>
          <w:lang w:val="en-US"/>
        </w:rPr>
      </w:pPr>
      <w:bookmarkStart w:name="_Toc1895655194" w:id="1681547126"/>
      <w:r w:rsidRPr="5DEB0369" w:rsidR="723DCD62">
        <w:rPr>
          <w:noProof w:val="0"/>
          <w:color w:val="auto"/>
          <w:lang w:val="en-US"/>
        </w:rPr>
        <w:t>Sprint backlog - Week 4 .NET ASP.NET/Blazor</w:t>
      </w:r>
      <w:bookmarkEnd w:id="1681547126"/>
    </w:p>
    <w:tbl>
      <w:tblPr>
        <w:tblStyle w:val="TableGrid"/>
        <w:tblW w:w="0" w:type="auto"/>
        <w:tblLook w:val="06A0" w:firstRow="1" w:lastRow="0" w:firstColumn="1" w:lastColumn="0" w:noHBand="1" w:noVBand="1"/>
      </w:tblPr>
      <w:tblGrid>
        <w:gridCol w:w="2055"/>
        <w:gridCol w:w="3690"/>
        <w:gridCol w:w="1275"/>
        <w:gridCol w:w="2340"/>
      </w:tblGrid>
      <w:tr w:rsidR="49598BCD" w:rsidTr="5DEB0369" w14:paraId="02549B14">
        <w:trPr>
          <w:trHeight w:val="300"/>
        </w:trPr>
        <w:tc>
          <w:tcPr>
            <w:tcW w:w="2055" w:type="dxa"/>
            <w:tcMar/>
          </w:tcPr>
          <w:p w:rsidR="49598BCD" w:rsidP="49598BCD" w:rsidRDefault="49598BCD" w14:paraId="703CDEE8" w14:textId="56F7B451">
            <w:pPr>
              <w:pStyle w:val="Normal"/>
              <w:rPr>
                <w:noProof w:val="0"/>
                <w:lang w:val="en-US"/>
              </w:rPr>
            </w:pPr>
            <w:r w:rsidRPr="49598BCD" w:rsidR="49598BCD">
              <w:rPr>
                <w:noProof w:val="0"/>
                <w:lang w:val="en-US"/>
              </w:rPr>
              <w:t>ID</w:t>
            </w:r>
          </w:p>
        </w:tc>
        <w:tc>
          <w:tcPr>
            <w:tcW w:w="3690" w:type="dxa"/>
            <w:tcMar/>
          </w:tcPr>
          <w:p w:rsidR="49598BCD" w:rsidP="49598BCD" w:rsidRDefault="49598BCD" w14:paraId="5EC610AB" w14:textId="5C16B6CF">
            <w:pPr>
              <w:pStyle w:val="Normal"/>
              <w:rPr>
                <w:noProof w:val="0"/>
                <w:lang w:val="en-US"/>
              </w:rPr>
            </w:pPr>
            <w:r w:rsidRPr="49598BCD" w:rsidR="49598BCD">
              <w:rPr>
                <w:noProof w:val="0"/>
                <w:lang w:val="en-US"/>
              </w:rPr>
              <w:t>ITEM</w:t>
            </w:r>
          </w:p>
        </w:tc>
        <w:tc>
          <w:tcPr>
            <w:tcW w:w="1275" w:type="dxa"/>
            <w:tcMar/>
          </w:tcPr>
          <w:p w:rsidR="49598BCD" w:rsidP="49598BCD" w:rsidRDefault="49598BCD" w14:paraId="2EFED685" w14:textId="39E85BB7">
            <w:pPr>
              <w:pStyle w:val="Normal"/>
              <w:rPr>
                <w:noProof w:val="0"/>
                <w:lang w:val="en-US"/>
              </w:rPr>
            </w:pPr>
            <w:r w:rsidRPr="49598BCD" w:rsidR="49598BCD">
              <w:rPr>
                <w:noProof w:val="0"/>
                <w:lang w:val="en-US"/>
              </w:rPr>
              <w:t>PRIORITY</w:t>
            </w:r>
          </w:p>
        </w:tc>
        <w:tc>
          <w:tcPr>
            <w:tcW w:w="2340" w:type="dxa"/>
            <w:tcMar/>
          </w:tcPr>
          <w:p w:rsidR="49598BCD" w:rsidP="49598BCD" w:rsidRDefault="49598BCD" w14:paraId="347F12B6" w14:textId="006C5781">
            <w:pPr>
              <w:pStyle w:val="Normal"/>
              <w:rPr>
                <w:noProof w:val="0"/>
                <w:lang w:val="en-US"/>
              </w:rPr>
            </w:pPr>
            <w:r w:rsidRPr="49598BCD" w:rsidR="49598BCD">
              <w:rPr>
                <w:noProof w:val="0"/>
                <w:lang w:val="en-US"/>
              </w:rPr>
              <w:t>STATUS</w:t>
            </w:r>
          </w:p>
        </w:tc>
      </w:tr>
      <w:tr w:rsidR="49598BCD" w:rsidTr="5DEB0369" w14:paraId="04B915CD">
        <w:trPr>
          <w:trHeight w:val="300"/>
        </w:trPr>
        <w:tc>
          <w:tcPr>
            <w:tcW w:w="2055" w:type="dxa"/>
            <w:tcMar/>
          </w:tcPr>
          <w:p w:rsidR="49598BCD" w:rsidP="49598BCD" w:rsidRDefault="49598BCD" w14:paraId="66A0C8A4" w14:textId="0A3F7165">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49598BCD" w:rsidP="49598BCD" w:rsidRDefault="49598BCD" w14:paraId="7DBDF05E" w14:textId="2DE9574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Requirement Spe</w:t>
            </w: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cification document</w:t>
            </w:r>
          </w:p>
          <w:p w:rsidR="49598BCD" w:rsidP="49598BCD" w:rsidRDefault="49598BCD" w14:paraId="63E5D28E" w14:textId="18D6828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49598BCD" w:rsidP="49598BCD" w:rsidRDefault="49598BCD" w14:paraId="614EE208" w14:textId="5ED553C0">
            <w:pPr>
              <w:pStyle w:val="Normal"/>
              <w:suppressLineNumbers w:val="0"/>
              <w:bidi w:val="0"/>
              <w:spacing w:before="0" w:beforeAutospacing="off" w:after="0" w:afterAutospacing="off" w:line="279" w:lineRule="auto"/>
              <w:ind w:left="0" w:right="0"/>
              <w:jc w:val="left"/>
            </w:pPr>
            <w:r w:rsidRPr="49598BCD" w:rsidR="49598BCD">
              <w:rPr>
                <w:rFonts w:ascii="Cambria" w:hAnsi="Cambria" w:eastAsia="Cambria" w:cs="Cambria"/>
                <w:b w:val="0"/>
                <w:bCs w:val="0"/>
                <w:i w:val="0"/>
                <w:iCs w:val="0"/>
                <w:caps w:val="0"/>
                <w:smallCaps w:val="0"/>
                <w:color w:val="000000" w:themeColor="text1" w:themeTint="FF" w:themeShade="FF"/>
                <w:sz w:val="24"/>
                <w:szCs w:val="24"/>
                <w:lang w:val="en-US"/>
              </w:rPr>
              <w:t>1</w:t>
            </w:r>
          </w:p>
          <w:p w:rsidR="49598BCD" w:rsidP="49598BCD" w:rsidRDefault="49598BCD" w14:paraId="2FDED0DA" w14:textId="1DEEB7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29B3C465" w:rsidP="49598BCD" w:rsidRDefault="29B3C465" w14:paraId="08A24215" w14:textId="7E88B4DA">
            <w:pPr>
              <w:pStyle w:val="Normal"/>
              <w:suppressLineNumbers w:val="0"/>
              <w:bidi w:val="0"/>
              <w:spacing w:before="0" w:beforeAutospacing="off" w:after="0" w:afterAutospacing="off" w:line="279" w:lineRule="auto"/>
              <w:ind w:left="0" w:right="0"/>
              <w:jc w:val="left"/>
              <w:rPr>
                <w:noProof w:val="0"/>
                <w:lang w:val="en-US"/>
              </w:rPr>
            </w:pPr>
            <w:r w:rsidRPr="5A8D3DFC" w:rsidR="6677911C">
              <w:rPr>
                <w:noProof w:val="0"/>
                <w:lang w:val="en-US"/>
              </w:rPr>
              <w:t>Done</w:t>
            </w:r>
          </w:p>
        </w:tc>
      </w:tr>
      <w:tr w:rsidR="49598BCD" w:rsidTr="5DEB0369" w14:paraId="747573D0">
        <w:trPr>
          <w:trHeight w:val="300"/>
        </w:trPr>
        <w:tc>
          <w:tcPr>
            <w:tcW w:w="2055" w:type="dxa"/>
            <w:tcMar/>
          </w:tcPr>
          <w:p w:rsidR="49598BCD" w:rsidP="49598BCD" w:rsidRDefault="49598BCD" w14:paraId="30A1185B" w14:textId="6E79FB4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tc>
        <w:tc>
          <w:tcPr>
            <w:tcW w:w="3690" w:type="dxa"/>
            <w:tcMar/>
          </w:tcPr>
          <w:p w:rsidR="49598BCD" w:rsidP="49598BCD" w:rsidRDefault="49598BCD" w14:paraId="224DF548" w14:textId="62232A53">
            <w:pPr>
              <w:pStyle w:val="Normal"/>
              <w:spacing w:line="279" w:lineRule="auto"/>
            </w:pPr>
            <w:r w:rsidRPr="49598BCD" w:rsidR="49598BCD">
              <w:rPr>
                <w:rFonts w:ascii="Cambria" w:hAnsi="Cambria" w:eastAsia="Cambria" w:cs="Cambria"/>
                <w:noProof w:val="0"/>
                <w:sz w:val="24"/>
                <w:szCs w:val="24"/>
                <w:lang w:val="en-US"/>
              </w:rPr>
              <w:t>Create the landing page</w:t>
            </w:r>
            <w:r w:rsidRPr="49598BCD" w:rsidR="1A3CBC88">
              <w:rPr>
                <w:rFonts w:ascii="Cambria" w:hAnsi="Cambria" w:eastAsia="Cambria" w:cs="Cambria"/>
                <w:noProof w:val="0"/>
                <w:sz w:val="24"/>
                <w:szCs w:val="24"/>
                <w:lang w:val="en-US"/>
              </w:rPr>
              <w:t xml:space="preserve"> with Login and Registration</w:t>
            </w:r>
          </w:p>
        </w:tc>
        <w:tc>
          <w:tcPr>
            <w:tcW w:w="1275" w:type="dxa"/>
            <w:tcMar/>
          </w:tcPr>
          <w:p w:rsidR="49598BCD" w:rsidP="49598BCD" w:rsidRDefault="49598BCD" w14:paraId="5045E877" w14:textId="48C4F33D">
            <w:pPr>
              <w:pStyle w:val="Normal"/>
              <w:suppressLineNumbers w:val="0"/>
              <w:bidi w:val="0"/>
              <w:spacing w:before="0" w:beforeAutospacing="off" w:after="0" w:afterAutospacing="off" w:line="279" w:lineRule="auto"/>
              <w:ind w:left="0" w:right="0"/>
              <w:jc w:val="left"/>
            </w:pPr>
            <w:r w:rsidRPr="49598BCD" w:rsidR="49598BCD">
              <w:rPr>
                <w:rFonts w:ascii="Cambria" w:hAnsi="Cambria" w:eastAsia="Cambria" w:cs="Cambria"/>
                <w:b w:val="0"/>
                <w:bCs w:val="0"/>
                <w:i w:val="0"/>
                <w:iCs w:val="0"/>
                <w:caps w:val="0"/>
                <w:smallCaps w:val="0"/>
                <w:color w:val="000000" w:themeColor="text1" w:themeTint="FF" w:themeShade="FF"/>
                <w:sz w:val="24"/>
                <w:szCs w:val="24"/>
                <w:lang w:val="en-US"/>
              </w:rPr>
              <w:t>1</w:t>
            </w:r>
          </w:p>
          <w:p w:rsidR="49598BCD" w:rsidP="49598BCD" w:rsidRDefault="49598BCD" w14:paraId="44EAC8A2" w14:textId="589A136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74A70119" w:rsidP="49598BCD" w:rsidRDefault="74A70119" w14:paraId="30116B3C" w14:textId="6D3F96FE">
            <w:pPr>
              <w:pStyle w:val="Normal"/>
              <w:suppressLineNumbers w:val="0"/>
              <w:bidi w:val="0"/>
              <w:spacing w:before="0" w:beforeAutospacing="off" w:after="0" w:afterAutospacing="off" w:line="279" w:lineRule="auto"/>
              <w:ind w:left="0" w:right="0"/>
              <w:jc w:val="left"/>
              <w:rPr>
                <w:noProof w:val="0"/>
                <w:lang w:val="en-US"/>
              </w:rPr>
            </w:pPr>
            <w:r w:rsidRPr="49598BCD" w:rsidR="74A70119">
              <w:rPr>
                <w:noProof w:val="0"/>
                <w:lang w:val="en-US"/>
              </w:rPr>
              <w:t>Done</w:t>
            </w:r>
          </w:p>
          <w:p w:rsidR="49598BCD" w:rsidP="49598BCD" w:rsidRDefault="49598BCD" w14:paraId="3EDDBCBB" w14:textId="10A9C10A">
            <w:pPr>
              <w:pStyle w:val="Normal"/>
              <w:rPr>
                <w:noProof w:val="0"/>
                <w:lang w:val="en-US"/>
              </w:rPr>
            </w:pPr>
          </w:p>
        </w:tc>
      </w:tr>
      <w:tr w:rsidR="49598BCD" w:rsidTr="5DEB0369" w14:paraId="5D0430F2">
        <w:trPr>
          <w:trHeight w:val="300"/>
        </w:trPr>
        <w:tc>
          <w:tcPr>
            <w:tcW w:w="2055" w:type="dxa"/>
            <w:tcMar/>
          </w:tcPr>
          <w:p w:rsidR="49598BCD" w:rsidP="49598BCD" w:rsidRDefault="49598BCD" w14:paraId="5B5122E0" w14:textId="122A12C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tc>
        <w:tc>
          <w:tcPr>
            <w:tcW w:w="3690" w:type="dxa"/>
            <w:tcMar/>
          </w:tcPr>
          <w:p w:rsidR="2608101A" w:rsidP="49598BCD" w:rsidRDefault="2608101A" w14:paraId="0C83D06A" w14:textId="30E34F70">
            <w:pPr>
              <w:pStyle w:val="Normal"/>
              <w:spacing w:line="279" w:lineRule="auto"/>
            </w:pPr>
            <w:r w:rsidRPr="49598BCD" w:rsidR="260810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ASP.NET/Blazor (performing at least CRUD operations)</w:t>
            </w:r>
          </w:p>
        </w:tc>
        <w:tc>
          <w:tcPr>
            <w:tcW w:w="1275" w:type="dxa"/>
            <w:tcMar/>
          </w:tcPr>
          <w:p w:rsidR="49598BCD" w:rsidP="49598BCD" w:rsidRDefault="49598BCD" w14:paraId="75DBB961" w14:textId="4F127B14">
            <w:pPr>
              <w:pStyle w:val="Normal"/>
              <w:suppressLineNumbers w:val="0"/>
              <w:bidi w:val="0"/>
              <w:spacing w:before="0" w:beforeAutospacing="off" w:after="0" w:afterAutospacing="off" w:line="279" w:lineRule="auto"/>
              <w:ind w:left="0" w:right="0"/>
              <w:jc w:val="left"/>
              <w:rPr>
                <w:rFonts w:ascii="Cambria" w:hAnsi="Cambria" w:eastAsia="Cambria" w:cs="Cambria"/>
                <w:b w:val="0"/>
                <w:bCs w:val="0"/>
                <w:i w:val="0"/>
                <w:iCs w:val="0"/>
                <w:caps w:val="0"/>
                <w:smallCaps w:val="0"/>
                <w:color w:val="000000" w:themeColor="text1" w:themeTint="FF" w:themeShade="FF"/>
                <w:sz w:val="24"/>
                <w:szCs w:val="24"/>
                <w:lang w:val="en-US"/>
              </w:rPr>
            </w:pPr>
          </w:p>
          <w:p w:rsidR="15E05B24" w:rsidP="49598BCD" w:rsidRDefault="15E05B24" w14:paraId="209CA456" w14:textId="19DA85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49598BCD" w:rsidR="15E05B24">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3E2CE965" w:rsidP="5B3464E0" w:rsidRDefault="3E2CE965" w14:paraId="1829BE94" w14:textId="71A99E29">
            <w:pPr>
              <w:pStyle w:val="Normal"/>
              <w:suppressLineNumbers w:val="0"/>
              <w:bidi w:val="0"/>
              <w:spacing w:before="0" w:beforeAutospacing="off" w:after="0" w:afterAutospacing="off" w:line="279" w:lineRule="auto"/>
              <w:ind w:left="0" w:right="0"/>
              <w:jc w:val="left"/>
              <w:rPr>
                <w:noProof w:val="0"/>
                <w:lang w:val="en-US"/>
              </w:rPr>
            </w:pPr>
            <w:r w:rsidRPr="5A8D3DFC" w:rsidR="29239B83">
              <w:rPr>
                <w:noProof w:val="0"/>
                <w:lang w:val="en-US"/>
              </w:rPr>
              <w:t>Done</w:t>
            </w:r>
          </w:p>
        </w:tc>
      </w:tr>
      <w:tr w:rsidR="49598BCD" w:rsidTr="5DEB0369" w14:paraId="3DBD34E4">
        <w:trPr>
          <w:trHeight w:val="300"/>
        </w:trPr>
        <w:tc>
          <w:tcPr>
            <w:tcW w:w="2055" w:type="dxa"/>
            <w:tcMar/>
          </w:tcPr>
          <w:p w:rsidR="49598BCD" w:rsidP="49598BCD" w:rsidRDefault="49598BCD" w14:paraId="52995C07" w14:textId="55EABB47">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49598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3690" w:type="dxa"/>
            <w:tcMar/>
          </w:tcPr>
          <w:p w:rsidR="70F3DCF4" w:rsidP="49598BCD" w:rsidRDefault="70F3DCF4" w14:paraId="3B468ADC" w14:textId="6EBDEECD">
            <w:pPr>
              <w:pStyle w:val="Normal"/>
              <w:spacing w:line="279" w:lineRule="auto"/>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ASP.NET/Blazor with Security (AAA)</w:t>
            </w:r>
          </w:p>
        </w:tc>
        <w:tc>
          <w:tcPr>
            <w:tcW w:w="1275" w:type="dxa"/>
            <w:tcMar/>
          </w:tcPr>
          <w:p w:rsidR="7E264D03" w:rsidP="49598BCD" w:rsidRDefault="7E264D03" w14:paraId="14BC0EA3" w14:textId="13243EFA">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49598BCD" w:rsidR="7E264D03">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3E88CF73" w:rsidP="49598BCD" w:rsidRDefault="3E88CF73" w14:paraId="0A015CD5" w14:textId="4836DF13">
            <w:pPr>
              <w:pStyle w:val="Normal"/>
              <w:suppressLineNumbers w:val="0"/>
              <w:bidi w:val="0"/>
              <w:spacing w:before="0" w:beforeAutospacing="off" w:after="0" w:afterAutospacing="off" w:line="279" w:lineRule="auto"/>
              <w:ind w:left="0" w:right="0"/>
              <w:jc w:val="left"/>
              <w:rPr>
                <w:noProof w:val="0"/>
                <w:lang w:val="en-US"/>
              </w:rPr>
            </w:pPr>
            <w:r w:rsidRPr="5B3464E0" w:rsidR="3FD03AA5">
              <w:rPr>
                <w:noProof w:val="0"/>
                <w:lang w:val="en-US"/>
              </w:rPr>
              <w:t>Done</w:t>
            </w:r>
          </w:p>
          <w:p w:rsidR="49598BCD" w:rsidP="49598BCD" w:rsidRDefault="49598BCD" w14:paraId="0B687CD0" w14:textId="0892A7BC">
            <w:pPr>
              <w:pStyle w:val="Normal"/>
              <w:suppressLineNumbers w:val="0"/>
              <w:bidi w:val="0"/>
              <w:spacing w:before="0" w:beforeAutospacing="off" w:after="0" w:afterAutospacing="off" w:line="279" w:lineRule="auto"/>
              <w:ind w:left="0" w:right="0"/>
              <w:jc w:val="left"/>
              <w:rPr>
                <w:noProof w:val="0"/>
                <w:lang w:val="en-US"/>
              </w:rPr>
            </w:pPr>
          </w:p>
        </w:tc>
      </w:tr>
      <w:tr w:rsidR="49598BCD" w:rsidTr="5DEB0369" w14:paraId="47E8659D">
        <w:trPr>
          <w:trHeight w:val="300"/>
        </w:trPr>
        <w:tc>
          <w:tcPr>
            <w:tcW w:w="2055" w:type="dxa"/>
            <w:tcMar/>
          </w:tcPr>
          <w:p w:rsidR="70F3DCF4" w:rsidP="49598BCD" w:rsidRDefault="70F3DCF4" w14:paraId="3B9CD162" w14:textId="452F2326">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w:t>
            </w:r>
          </w:p>
        </w:tc>
        <w:tc>
          <w:tcPr>
            <w:tcW w:w="3690" w:type="dxa"/>
            <w:tcMar/>
          </w:tcPr>
          <w:p w:rsidR="70F3DCF4" w:rsidP="49598BCD" w:rsidRDefault="70F3DCF4" w14:paraId="0F4665B3" w14:textId="5C9E65AB">
            <w:pPr>
              <w:pStyle w:val="Normal"/>
              <w:spacing w:line="279" w:lineRule="auto"/>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ASP.NET/Blazor with design patterns</w:t>
            </w:r>
          </w:p>
        </w:tc>
        <w:tc>
          <w:tcPr>
            <w:tcW w:w="1275" w:type="dxa"/>
            <w:tcMar/>
          </w:tcPr>
          <w:p w:rsidR="06978382" w:rsidP="49598BCD" w:rsidRDefault="06978382" w14:paraId="2E3E6B26" w14:textId="1AC84B8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49598BCD" w:rsidR="06978382">
              <w:rPr>
                <w:rFonts w:ascii="Cambria" w:hAnsi="Cambria" w:eastAsia="Cambria" w:cs="Cambria"/>
                <w:b w:val="0"/>
                <w:bCs w:val="0"/>
                <w:i w:val="0"/>
                <w:iCs w:val="0"/>
                <w:caps w:val="0"/>
                <w:smallCaps w:val="0"/>
                <w:color w:val="000000" w:themeColor="text1" w:themeTint="FF" w:themeShade="FF"/>
                <w:sz w:val="24"/>
                <w:szCs w:val="24"/>
                <w:lang w:val="en-US"/>
              </w:rPr>
              <w:t>3</w:t>
            </w:r>
          </w:p>
        </w:tc>
        <w:tc>
          <w:tcPr>
            <w:tcW w:w="2340" w:type="dxa"/>
            <w:tcMar/>
          </w:tcPr>
          <w:p w:rsidR="3821D671" w:rsidP="49598BCD" w:rsidRDefault="3821D671" w14:paraId="6E1D5634" w14:textId="64C6F463">
            <w:pPr>
              <w:pStyle w:val="Normal"/>
              <w:suppressLineNumbers w:val="0"/>
              <w:bidi w:val="0"/>
              <w:spacing w:before="0" w:beforeAutospacing="off" w:after="0" w:afterAutospacing="off" w:line="279" w:lineRule="auto"/>
              <w:ind w:left="0" w:right="0"/>
              <w:jc w:val="left"/>
              <w:rPr>
                <w:noProof w:val="0"/>
                <w:lang w:val="en-US"/>
              </w:rPr>
            </w:pPr>
            <w:r w:rsidRPr="5B3464E0" w:rsidR="0C5F152E">
              <w:rPr>
                <w:noProof w:val="0"/>
                <w:lang w:val="en-US"/>
              </w:rPr>
              <w:t>Done</w:t>
            </w:r>
          </w:p>
          <w:p w:rsidR="49598BCD" w:rsidP="49598BCD" w:rsidRDefault="49598BCD" w14:paraId="6078CDF1" w14:textId="6E55C8C4">
            <w:pPr>
              <w:pStyle w:val="Normal"/>
              <w:spacing w:line="279" w:lineRule="auto"/>
              <w:jc w:val="left"/>
              <w:rPr>
                <w:noProof w:val="0"/>
                <w:lang w:val="en-US"/>
              </w:rPr>
            </w:pPr>
          </w:p>
        </w:tc>
      </w:tr>
      <w:tr w:rsidR="49598BCD" w:rsidTr="5DEB0369" w14:paraId="61611A6B">
        <w:trPr>
          <w:trHeight w:val="300"/>
        </w:trPr>
        <w:tc>
          <w:tcPr>
            <w:tcW w:w="2055" w:type="dxa"/>
            <w:tcMar/>
          </w:tcPr>
          <w:p w:rsidR="70F3DCF4" w:rsidP="49598BCD" w:rsidRDefault="70F3DCF4" w14:paraId="3A15C2DC" w14:textId="5D003DD1">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3690" w:type="dxa"/>
            <w:tcMar/>
          </w:tcPr>
          <w:p w:rsidR="70F3DCF4" w:rsidP="49598BCD" w:rsidRDefault="70F3DCF4" w14:paraId="0BD962B0" w14:textId="7AB8A2BD">
            <w:pPr>
              <w:pStyle w:val="Normal"/>
              <w:spacing w:line="279" w:lineRule="auto"/>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ASP.NET/Blazor with TDD</w:t>
            </w:r>
          </w:p>
        </w:tc>
        <w:tc>
          <w:tcPr>
            <w:tcW w:w="1275" w:type="dxa"/>
            <w:tcMar/>
          </w:tcPr>
          <w:p w:rsidR="2F359BFD" w:rsidP="49598BCD" w:rsidRDefault="2F359BFD" w14:paraId="01C5C6D0" w14:textId="4931C203">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49598BCD" w:rsidR="2F359BFD">
              <w:rPr>
                <w:rFonts w:ascii="Cambria" w:hAnsi="Cambria" w:eastAsia="Cambria" w:cs="Cambria"/>
                <w:b w:val="0"/>
                <w:bCs w:val="0"/>
                <w:i w:val="0"/>
                <w:iCs w:val="0"/>
                <w:caps w:val="0"/>
                <w:smallCaps w:val="0"/>
                <w:color w:val="000000" w:themeColor="text1" w:themeTint="FF" w:themeShade="FF"/>
                <w:sz w:val="24"/>
                <w:szCs w:val="24"/>
                <w:lang w:val="en-US"/>
              </w:rPr>
              <w:t>3</w:t>
            </w:r>
          </w:p>
        </w:tc>
        <w:tc>
          <w:tcPr>
            <w:tcW w:w="2340" w:type="dxa"/>
            <w:tcMar/>
          </w:tcPr>
          <w:p w:rsidR="1B95EA0F" w:rsidP="49598BCD" w:rsidRDefault="1B95EA0F" w14:paraId="1B389552" w14:textId="5E1978EA">
            <w:pPr>
              <w:pStyle w:val="Normal"/>
              <w:suppressLineNumbers w:val="0"/>
              <w:bidi w:val="0"/>
              <w:spacing w:before="0" w:beforeAutospacing="off" w:after="0" w:afterAutospacing="off" w:line="279" w:lineRule="auto"/>
              <w:ind w:left="0" w:right="0"/>
              <w:jc w:val="left"/>
              <w:rPr>
                <w:noProof w:val="0"/>
                <w:lang w:val="en-US"/>
              </w:rPr>
            </w:pPr>
            <w:r w:rsidRPr="49598BCD" w:rsidR="1B95EA0F">
              <w:rPr>
                <w:noProof w:val="0"/>
                <w:lang w:val="en-US"/>
              </w:rPr>
              <w:t>Not Started</w:t>
            </w:r>
          </w:p>
        </w:tc>
      </w:tr>
      <w:tr w:rsidR="49598BCD" w:rsidTr="5DEB0369" w14:paraId="6DA24CC2">
        <w:trPr>
          <w:trHeight w:val="300"/>
        </w:trPr>
        <w:tc>
          <w:tcPr>
            <w:tcW w:w="2055" w:type="dxa"/>
            <w:tcMar/>
          </w:tcPr>
          <w:p w:rsidR="70F3DCF4" w:rsidP="49598BCD" w:rsidRDefault="70F3DCF4" w14:paraId="745DD2B8" w14:textId="60BA405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p>
        </w:tc>
        <w:tc>
          <w:tcPr>
            <w:tcW w:w="3690" w:type="dxa"/>
            <w:tcMar/>
          </w:tcPr>
          <w:p w:rsidR="70F3DCF4" w:rsidP="49598BCD" w:rsidRDefault="70F3DCF4" w14:paraId="2CC6B942" w14:textId="1FF7F627">
            <w:pPr>
              <w:pStyle w:val="Normal"/>
              <w:spacing w:line="279" w:lineRule="auto"/>
            </w:pPr>
            <w:r w:rsidRPr="49598BCD" w:rsidR="70F3DC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ASP.NET/Blazor with logging framework</w:t>
            </w:r>
          </w:p>
        </w:tc>
        <w:tc>
          <w:tcPr>
            <w:tcW w:w="1275" w:type="dxa"/>
            <w:tcMar/>
          </w:tcPr>
          <w:p w:rsidR="2857684B" w:rsidP="49598BCD" w:rsidRDefault="2857684B" w14:paraId="4E58660D" w14:textId="7AC352C1">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49598BCD" w:rsidR="2857684B">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7A6CACA7" w:rsidP="49598BCD" w:rsidRDefault="7A6CACA7" w14:paraId="5FA9F19C" w14:textId="4FC455FC">
            <w:pPr>
              <w:pStyle w:val="Normal"/>
              <w:suppressLineNumbers w:val="0"/>
              <w:bidi w:val="0"/>
              <w:spacing w:before="0" w:beforeAutospacing="off" w:after="0" w:afterAutospacing="off" w:line="279" w:lineRule="auto"/>
              <w:ind w:left="0" w:right="0"/>
              <w:jc w:val="left"/>
              <w:rPr>
                <w:noProof w:val="0"/>
                <w:lang w:val="en-US"/>
              </w:rPr>
            </w:pPr>
            <w:r w:rsidRPr="5B3464E0" w:rsidR="6F83E6D2">
              <w:rPr>
                <w:noProof w:val="0"/>
                <w:lang w:val="en-US"/>
              </w:rPr>
              <w:t>Done</w:t>
            </w:r>
          </w:p>
        </w:tc>
      </w:tr>
      <w:tr w:rsidR="5DEB0369" w:rsidTr="5DEB0369" w14:paraId="265454A1">
        <w:trPr>
          <w:trHeight w:val="300"/>
        </w:trPr>
        <w:tc>
          <w:tcPr>
            <w:tcW w:w="2055" w:type="dxa"/>
            <w:tcMar/>
          </w:tcPr>
          <w:p w:rsidR="557C74A7" w:rsidP="5DEB0369" w:rsidRDefault="557C74A7" w14:paraId="2320EF0C" w14:textId="4E657E2A">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557C74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p>
        </w:tc>
        <w:tc>
          <w:tcPr>
            <w:tcW w:w="3690" w:type="dxa"/>
            <w:tcMar/>
          </w:tcPr>
          <w:p w:rsidR="557C74A7" w:rsidP="5DEB0369" w:rsidRDefault="557C74A7" w14:paraId="5DCCA46C" w14:textId="2F684A4F">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DEB0369" w:rsidR="557C74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Rest API</w:t>
            </w:r>
          </w:p>
        </w:tc>
        <w:tc>
          <w:tcPr>
            <w:tcW w:w="1275" w:type="dxa"/>
            <w:tcMar/>
          </w:tcPr>
          <w:p w:rsidR="557C74A7" w:rsidP="5DEB0369" w:rsidRDefault="557C74A7" w14:paraId="7EF0C4C7" w14:textId="1969C9DA">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5DEB0369" w:rsidR="557C74A7">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557C74A7" w:rsidP="5DEB0369" w:rsidRDefault="557C74A7" w14:paraId="6F771688" w14:textId="02216396">
            <w:pPr>
              <w:pStyle w:val="Normal"/>
              <w:spacing w:line="279" w:lineRule="auto"/>
              <w:jc w:val="left"/>
              <w:rPr>
                <w:noProof w:val="0"/>
                <w:lang w:val="en-US"/>
              </w:rPr>
            </w:pPr>
            <w:r w:rsidRPr="5DEB0369" w:rsidR="557C74A7">
              <w:rPr>
                <w:noProof w:val="0"/>
                <w:lang w:val="en-US"/>
              </w:rPr>
              <w:t>Done</w:t>
            </w:r>
          </w:p>
        </w:tc>
      </w:tr>
    </w:tbl>
    <w:p w:rsidR="49598BCD" w:rsidP="49598BCD" w:rsidRDefault="49598BCD" w14:paraId="3349A83A" w14:textId="220C354E">
      <w:pPr>
        <w:pStyle w:val="Normal"/>
        <w:rPr>
          <w:noProof w:val="0"/>
          <w:lang w:val="en-US"/>
        </w:rPr>
      </w:pPr>
    </w:p>
    <w:p w:rsidR="675E0381" w:rsidP="49598BCD" w:rsidRDefault="675E0381" w14:paraId="4D33500C" w14:textId="1039178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9598BCD" w:rsidR="675E03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9598BCD" w:rsidP="49598BCD" w:rsidRDefault="49598BCD" w14:paraId="13CCA91D" w14:textId="3B288619">
      <w:pPr>
        <w:pStyle w:val="Normal"/>
        <w:rPr>
          <w:noProof w:val="0"/>
          <w:lang w:val="en-US"/>
        </w:rPr>
      </w:pPr>
    </w:p>
    <w:p w:rsidR="36B6FC43" w:rsidP="664A49D2" w:rsidRDefault="36B6FC43" w14:paraId="3D4D760F" w14:textId="3E3AF39E">
      <w:pPr>
        <w:pStyle w:val="Heading2"/>
        <w:rPr>
          <w:noProof w:val="0"/>
          <w:color w:val="auto"/>
          <w:lang w:val="en-US"/>
        </w:rPr>
      </w:pPr>
      <w:bookmarkStart w:name="_Toc1007161938" w:id="469192328"/>
      <w:r w:rsidRPr="5DEB0369" w:rsidR="05E0ABD0">
        <w:rPr>
          <w:noProof w:val="0"/>
          <w:color w:val="auto"/>
          <w:lang w:val="en-US"/>
        </w:rPr>
        <w:t>Sprint backlog - Week 3 .NET Web App</w:t>
      </w:r>
      <w:bookmarkEnd w:id="469192328"/>
    </w:p>
    <w:tbl>
      <w:tblPr>
        <w:tblStyle w:val="TableGrid"/>
        <w:tblW w:w="0" w:type="auto"/>
        <w:tblLook w:val="06A0" w:firstRow="1" w:lastRow="0" w:firstColumn="1" w:lastColumn="0" w:noHBand="1" w:noVBand="1"/>
      </w:tblPr>
      <w:tblGrid>
        <w:gridCol w:w="2055"/>
        <w:gridCol w:w="3690"/>
        <w:gridCol w:w="1275"/>
        <w:gridCol w:w="2340"/>
      </w:tblGrid>
      <w:tr w:rsidR="664A49D2" w:rsidTr="49598BCD" w14:paraId="16279622">
        <w:trPr>
          <w:trHeight w:val="300"/>
        </w:trPr>
        <w:tc>
          <w:tcPr>
            <w:tcW w:w="2055" w:type="dxa"/>
            <w:tcMar/>
          </w:tcPr>
          <w:p w:rsidR="664A49D2" w:rsidP="664A49D2" w:rsidRDefault="664A49D2" w14:paraId="71E34798" w14:textId="56F7B451">
            <w:pPr>
              <w:pStyle w:val="Normal"/>
              <w:rPr>
                <w:noProof w:val="0"/>
                <w:lang w:val="en-US"/>
              </w:rPr>
            </w:pPr>
            <w:r w:rsidRPr="664A49D2" w:rsidR="664A49D2">
              <w:rPr>
                <w:noProof w:val="0"/>
                <w:lang w:val="en-US"/>
              </w:rPr>
              <w:t>ID</w:t>
            </w:r>
          </w:p>
        </w:tc>
        <w:tc>
          <w:tcPr>
            <w:tcW w:w="3690" w:type="dxa"/>
            <w:tcMar/>
          </w:tcPr>
          <w:p w:rsidR="664A49D2" w:rsidP="664A49D2" w:rsidRDefault="664A49D2" w14:paraId="19D69D5E" w14:textId="5C16B6CF">
            <w:pPr>
              <w:pStyle w:val="Normal"/>
              <w:rPr>
                <w:noProof w:val="0"/>
                <w:lang w:val="en-US"/>
              </w:rPr>
            </w:pPr>
            <w:r w:rsidRPr="664A49D2" w:rsidR="664A49D2">
              <w:rPr>
                <w:noProof w:val="0"/>
                <w:lang w:val="en-US"/>
              </w:rPr>
              <w:t>ITEM</w:t>
            </w:r>
          </w:p>
        </w:tc>
        <w:tc>
          <w:tcPr>
            <w:tcW w:w="1275" w:type="dxa"/>
            <w:tcMar/>
          </w:tcPr>
          <w:p w:rsidR="664A49D2" w:rsidP="664A49D2" w:rsidRDefault="664A49D2" w14:paraId="618FC146" w14:textId="39E85BB7">
            <w:pPr>
              <w:pStyle w:val="Normal"/>
              <w:rPr>
                <w:noProof w:val="0"/>
                <w:lang w:val="en-US"/>
              </w:rPr>
            </w:pPr>
            <w:r w:rsidRPr="664A49D2" w:rsidR="664A49D2">
              <w:rPr>
                <w:noProof w:val="0"/>
                <w:lang w:val="en-US"/>
              </w:rPr>
              <w:t>PRIORITY</w:t>
            </w:r>
          </w:p>
        </w:tc>
        <w:tc>
          <w:tcPr>
            <w:tcW w:w="2340" w:type="dxa"/>
            <w:tcMar/>
          </w:tcPr>
          <w:p w:rsidR="664A49D2" w:rsidP="664A49D2" w:rsidRDefault="664A49D2" w14:paraId="21DFA85A" w14:textId="006C5781">
            <w:pPr>
              <w:pStyle w:val="Normal"/>
              <w:rPr>
                <w:noProof w:val="0"/>
                <w:lang w:val="en-US"/>
              </w:rPr>
            </w:pPr>
            <w:r w:rsidRPr="664A49D2" w:rsidR="664A49D2">
              <w:rPr>
                <w:noProof w:val="0"/>
                <w:lang w:val="en-US"/>
              </w:rPr>
              <w:t>STATUS</w:t>
            </w:r>
          </w:p>
        </w:tc>
      </w:tr>
      <w:tr w:rsidR="664A49D2" w:rsidTr="49598BCD" w14:paraId="21EC1E67">
        <w:trPr>
          <w:trHeight w:val="300"/>
        </w:trPr>
        <w:tc>
          <w:tcPr>
            <w:tcW w:w="2055" w:type="dxa"/>
            <w:tcMar/>
          </w:tcPr>
          <w:p w:rsidR="664A49D2" w:rsidP="664A49D2" w:rsidRDefault="664A49D2" w14:paraId="3574479E" w14:textId="0A3F7165">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4A49D2" w:rsidR="664A49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5365DF69" w:rsidP="664A49D2" w:rsidRDefault="5365DF69" w14:paraId="3046363A" w14:textId="2DE9574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4A49D2" w:rsidR="5365DF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Requirement Spe</w:t>
            </w:r>
            <w:r w:rsidRPr="664A49D2" w:rsidR="747E0F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cification document</w:t>
            </w:r>
          </w:p>
          <w:p w:rsidR="664A49D2" w:rsidP="664A49D2" w:rsidRDefault="664A49D2" w14:paraId="406329F9" w14:textId="18D6828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664A49D2" w:rsidP="664A49D2" w:rsidRDefault="664A49D2" w14:paraId="35A79DE9" w14:textId="5ED553C0">
            <w:pPr>
              <w:pStyle w:val="Normal"/>
              <w:suppressLineNumbers w:val="0"/>
              <w:bidi w:val="0"/>
              <w:spacing w:before="0" w:beforeAutospacing="off" w:after="0" w:afterAutospacing="off" w:line="279" w:lineRule="auto"/>
              <w:ind w:left="0" w:right="0"/>
              <w:jc w:val="left"/>
            </w:pPr>
            <w:r w:rsidRPr="664A49D2" w:rsidR="664A49D2">
              <w:rPr>
                <w:rFonts w:ascii="Cambria" w:hAnsi="Cambria" w:eastAsia="Cambria" w:cs="Cambria"/>
                <w:b w:val="0"/>
                <w:bCs w:val="0"/>
                <w:i w:val="0"/>
                <w:iCs w:val="0"/>
                <w:caps w:val="0"/>
                <w:smallCaps w:val="0"/>
                <w:color w:val="000000" w:themeColor="text1" w:themeTint="FF" w:themeShade="FF"/>
                <w:sz w:val="24"/>
                <w:szCs w:val="24"/>
                <w:lang w:val="en-US"/>
              </w:rPr>
              <w:t>1</w:t>
            </w:r>
          </w:p>
          <w:p w:rsidR="664A49D2" w:rsidP="664A49D2" w:rsidRDefault="664A49D2" w14:paraId="2EFA44D1" w14:textId="1DEEB7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47F559C6" w:rsidP="664A49D2" w:rsidRDefault="47F559C6" w14:paraId="511F68CC" w14:textId="7BB6E000">
            <w:pPr>
              <w:pStyle w:val="Normal"/>
              <w:suppressLineNumbers w:val="0"/>
              <w:bidi w:val="0"/>
              <w:spacing w:before="0" w:beforeAutospacing="off" w:after="0" w:afterAutospacing="off" w:line="279" w:lineRule="auto"/>
              <w:ind w:left="0" w:right="0"/>
              <w:jc w:val="left"/>
            </w:pPr>
            <w:r w:rsidRPr="49598BCD" w:rsidR="6E492E80">
              <w:rPr>
                <w:noProof w:val="0"/>
                <w:lang w:val="en-US"/>
              </w:rPr>
              <w:t>Done</w:t>
            </w:r>
          </w:p>
        </w:tc>
      </w:tr>
      <w:tr w:rsidR="664A49D2" w:rsidTr="49598BCD" w14:paraId="2507CCE3">
        <w:trPr>
          <w:trHeight w:val="300"/>
        </w:trPr>
        <w:tc>
          <w:tcPr>
            <w:tcW w:w="2055" w:type="dxa"/>
            <w:tcMar/>
          </w:tcPr>
          <w:p w:rsidR="664A49D2" w:rsidP="664A49D2" w:rsidRDefault="664A49D2" w14:paraId="0E6CFADD" w14:textId="6E79FB4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4A49D2" w:rsidR="664A49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tc>
        <w:tc>
          <w:tcPr>
            <w:tcW w:w="3690" w:type="dxa"/>
            <w:tcMar/>
          </w:tcPr>
          <w:p w:rsidR="359AAE6F" w:rsidP="664A49D2" w:rsidRDefault="359AAE6F" w14:paraId="2329F32D" w14:textId="2CFBC8ED">
            <w:pPr>
              <w:pStyle w:val="Normal"/>
              <w:spacing w:line="279" w:lineRule="auto"/>
            </w:pPr>
            <w:r w:rsidRPr="664A49D2" w:rsidR="359AAE6F">
              <w:rPr>
                <w:rFonts w:ascii="Cambria" w:hAnsi="Cambria" w:eastAsia="Cambria" w:cs="Cambria"/>
                <w:noProof w:val="0"/>
                <w:sz w:val="24"/>
                <w:szCs w:val="24"/>
                <w:lang w:val="en-US"/>
              </w:rPr>
              <w:t>Create the landing page/home page</w:t>
            </w:r>
          </w:p>
        </w:tc>
        <w:tc>
          <w:tcPr>
            <w:tcW w:w="1275" w:type="dxa"/>
            <w:tcMar/>
          </w:tcPr>
          <w:p w:rsidR="664A49D2" w:rsidP="664A49D2" w:rsidRDefault="664A49D2" w14:paraId="3E3A45C2" w14:textId="48C4F33D">
            <w:pPr>
              <w:pStyle w:val="Normal"/>
              <w:suppressLineNumbers w:val="0"/>
              <w:bidi w:val="0"/>
              <w:spacing w:before="0" w:beforeAutospacing="off" w:after="0" w:afterAutospacing="off" w:line="279" w:lineRule="auto"/>
              <w:ind w:left="0" w:right="0"/>
              <w:jc w:val="left"/>
            </w:pPr>
            <w:r w:rsidRPr="664A49D2" w:rsidR="664A49D2">
              <w:rPr>
                <w:rFonts w:ascii="Cambria" w:hAnsi="Cambria" w:eastAsia="Cambria" w:cs="Cambria"/>
                <w:b w:val="0"/>
                <w:bCs w:val="0"/>
                <w:i w:val="0"/>
                <w:iCs w:val="0"/>
                <w:caps w:val="0"/>
                <w:smallCaps w:val="0"/>
                <w:color w:val="000000" w:themeColor="text1" w:themeTint="FF" w:themeShade="FF"/>
                <w:sz w:val="24"/>
                <w:szCs w:val="24"/>
                <w:lang w:val="en-US"/>
              </w:rPr>
              <w:t>1</w:t>
            </w:r>
          </w:p>
          <w:p w:rsidR="664A49D2" w:rsidP="664A49D2" w:rsidRDefault="664A49D2" w14:paraId="3098DB15" w14:textId="589A136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691127EF" w:rsidP="664A49D2" w:rsidRDefault="691127EF" w14:paraId="62297C67" w14:textId="6CB3D835">
            <w:pPr>
              <w:pStyle w:val="Normal"/>
              <w:suppressLineNumbers w:val="0"/>
              <w:bidi w:val="0"/>
              <w:spacing w:before="0" w:beforeAutospacing="off" w:after="0" w:afterAutospacing="off" w:line="279" w:lineRule="auto"/>
              <w:ind w:left="0" w:right="0"/>
              <w:jc w:val="left"/>
            </w:pPr>
            <w:r w:rsidRPr="49598BCD" w:rsidR="6446F819">
              <w:rPr>
                <w:noProof w:val="0"/>
                <w:lang w:val="en-US"/>
              </w:rPr>
              <w:t>Done</w:t>
            </w:r>
          </w:p>
          <w:p w:rsidR="664A49D2" w:rsidP="49598BCD" w:rsidRDefault="664A49D2" w14:paraId="7ABA4B28" w14:textId="10A9C10A">
            <w:pPr>
              <w:pStyle w:val="Normal"/>
              <w:suppressLineNumbers w:val="0"/>
              <w:bidi w:val="0"/>
              <w:spacing w:before="0" w:beforeAutospacing="off" w:after="0" w:afterAutospacing="off" w:line="279" w:lineRule="auto"/>
              <w:ind/>
              <w:rPr>
                <w:noProof w:val="0"/>
                <w:lang w:val="en-US"/>
              </w:rPr>
            </w:pPr>
          </w:p>
        </w:tc>
      </w:tr>
      <w:tr w:rsidR="664A49D2" w:rsidTr="49598BCD" w14:paraId="72654598">
        <w:trPr>
          <w:trHeight w:val="300"/>
        </w:trPr>
        <w:tc>
          <w:tcPr>
            <w:tcW w:w="2055" w:type="dxa"/>
            <w:tcMar/>
          </w:tcPr>
          <w:p w:rsidR="664A49D2" w:rsidP="664A49D2" w:rsidRDefault="664A49D2" w14:paraId="3814AEC9" w14:textId="122A12C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4A49D2" w:rsidR="664A49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tc>
        <w:tc>
          <w:tcPr>
            <w:tcW w:w="3690" w:type="dxa"/>
            <w:tcMar/>
          </w:tcPr>
          <w:p w:rsidR="41ADB282" w:rsidP="664A49D2" w:rsidRDefault="41ADB282" w14:paraId="343E9774" w14:textId="18CA52EE">
            <w:pPr>
              <w:pStyle w:val="Normal"/>
              <w:spacing w:line="279" w:lineRule="auto"/>
            </w:pPr>
            <w:r w:rsidRPr="664A49D2" w:rsidR="41ADB2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Update Rest API </w:t>
            </w:r>
          </w:p>
          <w:p w:rsidR="664A49D2" w:rsidP="664A49D2" w:rsidRDefault="664A49D2" w14:paraId="338A48E3" w14:textId="74E8272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15D5E7C6" w:rsidP="3CCAE7CF" w:rsidRDefault="15D5E7C6" w14:paraId="79D093EA" w14:textId="1FB47951">
            <w:pPr>
              <w:pStyle w:val="Normal"/>
              <w:suppressLineNumbers w:val="0"/>
              <w:bidi w:val="0"/>
              <w:spacing w:before="0" w:beforeAutospacing="off" w:after="0" w:afterAutospacing="off" w:line="279" w:lineRule="auto"/>
              <w:ind w:left="0" w:right="0"/>
              <w:jc w:val="left"/>
              <w:rPr>
                <w:rFonts w:ascii="Cambria" w:hAnsi="Cambria" w:eastAsia="Cambria" w:cs="Cambria"/>
                <w:b w:val="0"/>
                <w:bCs w:val="0"/>
                <w:i w:val="0"/>
                <w:iCs w:val="0"/>
                <w:caps w:val="0"/>
                <w:smallCaps w:val="0"/>
                <w:color w:val="000000" w:themeColor="text1" w:themeTint="FF" w:themeShade="FF"/>
                <w:sz w:val="24"/>
                <w:szCs w:val="24"/>
                <w:lang w:val="en-US"/>
              </w:rPr>
            </w:pPr>
            <w:r w:rsidRPr="3CCAE7CF" w:rsidR="03575966">
              <w:rPr>
                <w:rFonts w:ascii="Cambria" w:hAnsi="Cambria" w:eastAsia="Cambria" w:cs="Cambria"/>
                <w:b w:val="0"/>
                <w:bCs w:val="0"/>
                <w:i w:val="0"/>
                <w:iCs w:val="0"/>
                <w:caps w:val="0"/>
                <w:smallCaps w:val="0"/>
                <w:color w:val="000000" w:themeColor="text1" w:themeTint="FF" w:themeShade="FF"/>
                <w:sz w:val="24"/>
                <w:szCs w:val="24"/>
                <w:lang w:val="en-US"/>
              </w:rPr>
              <w:t>1</w:t>
            </w:r>
          </w:p>
          <w:p w:rsidR="664A49D2" w:rsidP="664A49D2" w:rsidRDefault="664A49D2" w14:paraId="6A671984" w14:textId="26EC9D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664A49D2" w:rsidP="49598BCD" w:rsidRDefault="664A49D2" w14:paraId="76A5F0E9" w14:textId="33296A26">
            <w:pPr>
              <w:pStyle w:val="Normal"/>
              <w:suppressLineNumbers w:val="0"/>
              <w:bidi w:val="0"/>
              <w:spacing w:before="0" w:beforeAutospacing="off" w:after="0" w:afterAutospacing="off" w:line="279" w:lineRule="auto"/>
              <w:ind w:left="0" w:right="0"/>
              <w:jc w:val="left"/>
            </w:pPr>
            <w:r w:rsidRPr="49598BCD" w:rsidR="6608383D">
              <w:rPr>
                <w:noProof w:val="0"/>
                <w:lang w:val="en-US"/>
              </w:rPr>
              <w:t>Done</w:t>
            </w:r>
          </w:p>
        </w:tc>
      </w:tr>
      <w:tr w:rsidR="664A49D2" w:rsidTr="49598BCD" w14:paraId="31CDDE62">
        <w:trPr>
          <w:trHeight w:val="300"/>
        </w:trPr>
        <w:tc>
          <w:tcPr>
            <w:tcW w:w="2055" w:type="dxa"/>
            <w:tcMar/>
          </w:tcPr>
          <w:p w:rsidR="664A49D2" w:rsidP="664A49D2" w:rsidRDefault="664A49D2" w14:paraId="2B4068A5" w14:textId="55EABB47">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4A49D2" w:rsidR="664A49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3690" w:type="dxa"/>
            <w:tcMar/>
          </w:tcPr>
          <w:p w:rsidR="664A49D2" w:rsidP="664A49D2" w:rsidRDefault="664A49D2" w14:paraId="1E7BB4F0" w14:textId="78D71BB0">
            <w:pPr>
              <w:pStyle w:val="Normal"/>
              <w:spacing w:line="279" w:lineRule="auto"/>
            </w:pPr>
            <w:r w:rsidRPr="3CCAE7CF" w:rsidR="5080F9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CAE7CF" w:rsidR="4B419E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w:t>
            </w:r>
            <w:r w:rsidRPr="3CCAE7CF" w:rsidR="4B419E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3CCAE7CF" w:rsidR="4211E2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CCAE7CF" w:rsidR="4B419E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gin</w:t>
            </w:r>
            <w:r w:rsidRPr="3CCAE7CF" w:rsidR="4B419E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registration pages</w:t>
            </w:r>
          </w:p>
        </w:tc>
        <w:tc>
          <w:tcPr>
            <w:tcW w:w="1275" w:type="dxa"/>
            <w:tcMar/>
          </w:tcPr>
          <w:p w:rsidR="664A49D2" w:rsidP="3CCAE7CF" w:rsidRDefault="664A49D2" w14:paraId="7B28609E" w14:textId="6BD443DC">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3CCAE7CF" w:rsidR="4B419EF1">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664A49D2" w:rsidP="664A49D2" w:rsidRDefault="664A49D2" w14:paraId="16A939DC" w14:textId="7BE930FD">
            <w:pPr>
              <w:pStyle w:val="Normal"/>
              <w:suppressLineNumbers w:val="0"/>
              <w:bidi w:val="0"/>
              <w:spacing w:before="0" w:beforeAutospacing="off" w:after="0" w:afterAutospacing="off" w:line="279" w:lineRule="auto"/>
              <w:ind w:left="0" w:right="0"/>
              <w:jc w:val="left"/>
              <w:rPr>
                <w:noProof w:val="0"/>
                <w:lang w:val="en-US"/>
              </w:rPr>
            </w:pPr>
            <w:r w:rsidRPr="49598BCD" w:rsidR="656293B6">
              <w:rPr>
                <w:noProof w:val="0"/>
                <w:lang w:val="en-US"/>
              </w:rPr>
              <w:t>Done</w:t>
            </w:r>
          </w:p>
        </w:tc>
      </w:tr>
    </w:tbl>
    <w:p w:rsidR="664A49D2" w:rsidP="664A49D2" w:rsidRDefault="664A49D2" w14:paraId="2DE6EBE4" w14:textId="43B67BF9">
      <w:pPr>
        <w:pStyle w:val="Normal"/>
        <w:rPr>
          <w:noProof w:val="0"/>
          <w:lang w:val="en-US"/>
        </w:rPr>
      </w:pPr>
    </w:p>
    <w:p w:rsidR="28E65AA5" w:rsidP="19B216AF" w:rsidRDefault="28E65AA5" w14:paraId="4BCF5801" w14:textId="2F7D416F">
      <w:pPr>
        <w:ind w:left="720"/>
        <w:rPr>
          <w:rFonts w:ascii="Cambria" w:hAnsi="Cambria" w:eastAsia="Cambria" w:cs="Cambria"/>
          <w:b w:val="0"/>
          <w:bCs w:val="0"/>
          <w:i w:val="0"/>
          <w:iCs w:val="0"/>
          <w:caps w:val="0"/>
          <w:smallCaps w:val="0"/>
          <w:noProof w:val="0"/>
          <w:color w:val="000000" w:themeColor="text1" w:themeTint="FF" w:themeShade="FF"/>
          <w:sz w:val="24"/>
          <w:szCs w:val="24"/>
          <w:lang w:val="en-US"/>
        </w:rPr>
      </w:pPr>
    </w:p>
    <w:p w:rsidR="28E65AA5" w:rsidP="19B216AF" w:rsidRDefault="28E65AA5" w14:paraId="1F2E78A7" w14:textId="3BA5FBE0">
      <w:pPr>
        <w:pStyle w:val="Heading2"/>
        <w:rPr>
          <w:rFonts w:ascii="Aptos" w:hAnsi="Aptos" w:eastAsia="Aptos" w:cs="Aptos"/>
          <w:noProof w:val="0"/>
          <w:color w:val="auto"/>
          <w:sz w:val="24"/>
          <w:szCs w:val="24"/>
          <w:lang w:val="en-US"/>
        </w:rPr>
      </w:pPr>
      <w:bookmarkStart w:name="_Toc1226695390" w:id="1790448752"/>
      <w:r w:rsidRPr="5DEB0369" w:rsidR="75FE3B2E">
        <w:rPr>
          <w:noProof w:val="0"/>
          <w:color w:val="auto"/>
          <w:lang w:val="en-US"/>
        </w:rPr>
        <w:t>Sprint backlog - Week 2 .NET REST API</w:t>
      </w:r>
      <w:bookmarkEnd w:id="1790448752"/>
    </w:p>
    <w:tbl>
      <w:tblPr>
        <w:tblStyle w:val="TableGrid"/>
        <w:tblW w:w="0" w:type="auto"/>
        <w:tblLook w:val="06A0" w:firstRow="1" w:lastRow="0" w:firstColumn="1" w:lastColumn="0" w:noHBand="1" w:noVBand="1"/>
      </w:tblPr>
      <w:tblGrid>
        <w:gridCol w:w="2055"/>
        <w:gridCol w:w="3690"/>
        <w:gridCol w:w="1275"/>
        <w:gridCol w:w="2340"/>
      </w:tblGrid>
      <w:tr w:rsidR="19B216AF" w:rsidTr="37A50E0B" w14:paraId="79099E33">
        <w:trPr>
          <w:trHeight w:val="300"/>
        </w:trPr>
        <w:tc>
          <w:tcPr>
            <w:tcW w:w="2055" w:type="dxa"/>
            <w:tcMar/>
          </w:tcPr>
          <w:p w:rsidR="19B216AF" w:rsidP="19B216AF" w:rsidRDefault="19B216AF" w14:paraId="7E6D3B46" w14:textId="56F7B451">
            <w:pPr>
              <w:pStyle w:val="Normal"/>
              <w:rPr>
                <w:noProof w:val="0"/>
                <w:lang w:val="en-US"/>
              </w:rPr>
            </w:pPr>
            <w:r w:rsidRPr="19B216AF" w:rsidR="19B216AF">
              <w:rPr>
                <w:noProof w:val="0"/>
                <w:lang w:val="en-US"/>
              </w:rPr>
              <w:t>ID</w:t>
            </w:r>
          </w:p>
        </w:tc>
        <w:tc>
          <w:tcPr>
            <w:tcW w:w="3690" w:type="dxa"/>
            <w:tcMar/>
          </w:tcPr>
          <w:p w:rsidR="19B216AF" w:rsidP="19B216AF" w:rsidRDefault="19B216AF" w14:paraId="1339E6DA" w14:textId="5C16B6CF">
            <w:pPr>
              <w:pStyle w:val="Normal"/>
              <w:rPr>
                <w:noProof w:val="0"/>
                <w:lang w:val="en-US"/>
              </w:rPr>
            </w:pPr>
            <w:r w:rsidRPr="19B216AF" w:rsidR="19B216AF">
              <w:rPr>
                <w:noProof w:val="0"/>
                <w:lang w:val="en-US"/>
              </w:rPr>
              <w:t>ITEM</w:t>
            </w:r>
          </w:p>
        </w:tc>
        <w:tc>
          <w:tcPr>
            <w:tcW w:w="1275" w:type="dxa"/>
            <w:tcMar/>
          </w:tcPr>
          <w:p w:rsidR="19B216AF" w:rsidP="19B216AF" w:rsidRDefault="19B216AF" w14:paraId="34273B91" w14:textId="39E85BB7">
            <w:pPr>
              <w:pStyle w:val="Normal"/>
              <w:rPr>
                <w:noProof w:val="0"/>
                <w:lang w:val="en-US"/>
              </w:rPr>
            </w:pPr>
            <w:r w:rsidRPr="19B216AF" w:rsidR="19B216AF">
              <w:rPr>
                <w:noProof w:val="0"/>
                <w:lang w:val="en-US"/>
              </w:rPr>
              <w:t>PRIORITY</w:t>
            </w:r>
          </w:p>
        </w:tc>
        <w:tc>
          <w:tcPr>
            <w:tcW w:w="2340" w:type="dxa"/>
            <w:tcMar/>
          </w:tcPr>
          <w:p w:rsidR="19B216AF" w:rsidP="19B216AF" w:rsidRDefault="19B216AF" w14:paraId="141D8209" w14:textId="006C5781">
            <w:pPr>
              <w:pStyle w:val="Normal"/>
              <w:rPr>
                <w:noProof w:val="0"/>
                <w:lang w:val="en-US"/>
              </w:rPr>
            </w:pPr>
            <w:r w:rsidRPr="19B216AF" w:rsidR="19B216AF">
              <w:rPr>
                <w:noProof w:val="0"/>
                <w:lang w:val="en-US"/>
              </w:rPr>
              <w:t>STATUS</w:t>
            </w:r>
          </w:p>
        </w:tc>
      </w:tr>
      <w:tr w:rsidR="19B216AF" w:rsidTr="37A50E0B" w14:paraId="2641B1C3">
        <w:trPr>
          <w:trHeight w:val="300"/>
        </w:trPr>
        <w:tc>
          <w:tcPr>
            <w:tcW w:w="2055" w:type="dxa"/>
            <w:tcMar/>
          </w:tcPr>
          <w:p w:rsidR="19B216AF" w:rsidP="19B216AF" w:rsidRDefault="19B216AF" w14:paraId="4EF83E32" w14:textId="0A3F7165">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19B21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31A7E344" w:rsidP="19B216AF" w:rsidRDefault="31A7E344" w14:paraId="6D34664B" w14:textId="27461934">
            <w:pPr>
              <w:pStyle w:val="Normal"/>
              <w:spacing w:line="279" w:lineRule="auto"/>
            </w:pPr>
            <w:r w:rsidRPr="19B216AF" w:rsidR="31A7E3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 Server Database and SSMS</w:t>
            </w:r>
          </w:p>
          <w:p w:rsidR="19B216AF" w:rsidP="19B216AF" w:rsidRDefault="19B216AF" w14:paraId="72DBEC93" w14:textId="18D6828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19B216AF" w:rsidP="19B216AF" w:rsidRDefault="19B216AF" w14:paraId="7C633B84" w14:textId="5ED553C0">
            <w:pPr>
              <w:pStyle w:val="Normal"/>
              <w:suppressLineNumbers w:val="0"/>
              <w:bidi w:val="0"/>
              <w:spacing w:before="0" w:beforeAutospacing="off" w:after="0" w:afterAutospacing="off" w:line="279" w:lineRule="auto"/>
              <w:ind w:left="0" w:right="0"/>
              <w:jc w:val="left"/>
            </w:pPr>
            <w:r w:rsidRPr="19B216AF" w:rsidR="19B216AF">
              <w:rPr>
                <w:rFonts w:ascii="Cambria" w:hAnsi="Cambria" w:eastAsia="Cambria" w:cs="Cambria"/>
                <w:b w:val="0"/>
                <w:bCs w:val="0"/>
                <w:i w:val="0"/>
                <w:iCs w:val="0"/>
                <w:caps w:val="0"/>
                <w:smallCaps w:val="0"/>
                <w:color w:val="000000" w:themeColor="text1" w:themeTint="FF" w:themeShade="FF"/>
                <w:sz w:val="24"/>
                <w:szCs w:val="24"/>
                <w:lang w:val="en-US"/>
              </w:rPr>
              <w:t>1</w:t>
            </w:r>
          </w:p>
          <w:p w:rsidR="19B216AF" w:rsidP="19B216AF" w:rsidRDefault="19B216AF" w14:paraId="7A58F2FB" w14:textId="1DEEB7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13B08B7A" w:rsidP="37A50E0B" w:rsidRDefault="13B08B7A" w14:paraId="0C6F5EA5" w14:textId="489AF29C">
            <w:pPr>
              <w:pStyle w:val="Normal"/>
              <w:suppressLineNumbers w:val="0"/>
              <w:bidi w:val="0"/>
              <w:spacing w:before="0" w:beforeAutospacing="off" w:after="0" w:afterAutospacing="off" w:line="279" w:lineRule="auto"/>
              <w:ind w:left="0" w:right="0"/>
              <w:jc w:val="left"/>
            </w:pPr>
            <w:r w:rsidRPr="37A50E0B" w:rsidR="2A848A7D">
              <w:rPr>
                <w:noProof w:val="0"/>
                <w:lang w:val="en-US"/>
              </w:rPr>
              <w:t>Done</w:t>
            </w:r>
          </w:p>
        </w:tc>
      </w:tr>
      <w:tr w:rsidR="19B216AF" w:rsidTr="37A50E0B" w14:paraId="0D806DB7">
        <w:trPr>
          <w:trHeight w:val="300"/>
        </w:trPr>
        <w:tc>
          <w:tcPr>
            <w:tcW w:w="2055" w:type="dxa"/>
            <w:tcMar/>
          </w:tcPr>
          <w:p w:rsidR="19B216AF" w:rsidP="19B216AF" w:rsidRDefault="19B216AF" w14:paraId="560A2656" w14:textId="6E79FB4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19B21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tc>
        <w:tc>
          <w:tcPr>
            <w:tcW w:w="3690" w:type="dxa"/>
            <w:tcMar/>
          </w:tcPr>
          <w:p w:rsidR="0408C156" w:rsidP="19B216AF" w:rsidRDefault="0408C156" w14:paraId="584F8E46" w14:textId="27769350">
            <w:pPr>
              <w:pStyle w:val="Normal"/>
              <w:spacing w:line="279" w:lineRule="auto"/>
            </w:pPr>
            <w:r w:rsidRPr="19B216AF" w:rsidR="0408C1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Microservices</w:t>
            </w:r>
          </w:p>
          <w:p w:rsidR="19B216AF" w:rsidP="19B216AF" w:rsidRDefault="19B216AF" w14:paraId="01464248" w14:textId="2B6C566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19B216AF" w:rsidP="19B216AF" w:rsidRDefault="19B216AF" w14:paraId="35CA016E" w14:textId="48C4F33D">
            <w:pPr>
              <w:pStyle w:val="Normal"/>
              <w:suppressLineNumbers w:val="0"/>
              <w:bidi w:val="0"/>
              <w:spacing w:before="0" w:beforeAutospacing="off" w:after="0" w:afterAutospacing="off" w:line="279" w:lineRule="auto"/>
              <w:ind w:left="0" w:right="0"/>
              <w:jc w:val="left"/>
            </w:pPr>
            <w:r w:rsidRPr="19B216AF" w:rsidR="19B216AF">
              <w:rPr>
                <w:rFonts w:ascii="Cambria" w:hAnsi="Cambria" w:eastAsia="Cambria" w:cs="Cambria"/>
                <w:b w:val="0"/>
                <w:bCs w:val="0"/>
                <w:i w:val="0"/>
                <w:iCs w:val="0"/>
                <w:caps w:val="0"/>
                <w:smallCaps w:val="0"/>
                <w:color w:val="000000" w:themeColor="text1" w:themeTint="FF" w:themeShade="FF"/>
                <w:sz w:val="24"/>
                <w:szCs w:val="24"/>
                <w:lang w:val="en-US"/>
              </w:rPr>
              <w:t>1</w:t>
            </w:r>
          </w:p>
          <w:p w:rsidR="19B216AF" w:rsidP="19B216AF" w:rsidRDefault="19B216AF" w14:paraId="4AF18DB2" w14:textId="589A136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5C5063C9" w:rsidP="37A50E0B" w:rsidRDefault="5C5063C9" w14:paraId="20F23B07" w14:textId="489AF29C">
            <w:pPr>
              <w:pStyle w:val="Normal"/>
              <w:suppressLineNumbers w:val="0"/>
              <w:bidi w:val="0"/>
              <w:spacing w:before="0" w:beforeAutospacing="off" w:after="0" w:afterAutospacing="off" w:line="279" w:lineRule="auto"/>
              <w:ind w:left="0" w:right="0"/>
              <w:jc w:val="left"/>
            </w:pPr>
            <w:r w:rsidRPr="37A50E0B" w:rsidR="5C5063C9">
              <w:rPr>
                <w:noProof w:val="0"/>
                <w:lang w:val="en-US"/>
              </w:rPr>
              <w:t>Done</w:t>
            </w:r>
          </w:p>
          <w:p w:rsidR="37A50E0B" w:rsidP="37A50E0B" w:rsidRDefault="37A50E0B" w14:paraId="3B0F94C5" w14:textId="77725506">
            <w:pPr>
              <w:pStyle w:val="Normal"/>
              <w:rPr>
                <w:noProof w:val="0"/>
                <w:lang w:val="en-US"/>
              </w:rPr>
            </w:pPr>
          </w:p>
          <w:p w:rsidR="19B216AF" w:rsidP="19B216AF" w:rsidRDefault="19B216AF" w14:paraId="716FE542" w14:textId="0866DCD7">
            <w:pPr>
              <w:pStyle w:val="Normal"/>
              <w:suppressLineNumbers w:val="0"/>
              <w:bidi w:val="0"/>
              <w:spacing w:before="0" w:beforeAutospacing="off" w:after="0" w:afterAutospacing="off" w:line="279" w:lineRule="auto"/>
              <w:ind w:left="0" w:right="0"/>
              <w:jc w:val="left"/>
              <w:rPr>
                <w:noProof w:val="0"/>
                <w:lang w:val="en-US"/>
              </w:rPr>
            </w:pPr>
          </w:p>
        </w:tc>
      </w:tr>
      <w:tr w:rsidR="19B216AF" w:rsidTr="37A50E0B" w14:paraId="29AB97A4">
        <w:trPr>
          <w:trHeight w:val="300"/>
        </w:trPr>
        <w:tc>
          <w:tcPr>
            <w:tcW w:w="2055" w:type="dxa"/>
            <w:tcMar/>
          </w:tcPr>
          <w:p w:rsidR="19B216AF" w:rsidP="19B216AF" w:rsidRDefault="19B216AF" w14:paraId="74CFD765" w14:textId="122A12C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19B21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tc>
        <w:tc>
          <w:tcPr>
            <w:tcW w:w="3690" w:type="dxa"/>
            <w:tcMar/>
          </w:tcPr>
          <w:p w:rsidR="10FA55DD" w:rsidP="19B216AF" w:rsidRDefault="10FA55DD" w14:paraId="1AB31A13" w14:textId="5AA0D43F">
            <w:pPr>
              <w:pStyle w:val="Normal"/>
              <w:spacing w:line="279" w:lineRule="auto"/>
            </w:pPr>
            <w:r w:rsidRPr="19B216AF" w:rsidR="10FA55D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Entity Framework - Code First</w:t>
            </w:r>
          </w:p>
          <w:p w:rsidR="19B216AF" w:rsidP="19B216AF" w:rsidRDefault="19B216AF" w14:paraId="2D3F05A5" w14:textId="74E8272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19B216AF" w:rsidP="19B216AF" w:rsidRDefault="19B216AF" w14:paraId="491D2512" w14:textId="7D0EDBC2">
            <w:pPr>
              <w:pStyle w:val="Normal"/>
              <w:suppressLineNumbers w:val="0"/>
              <w:bidi w:val="0"/>
              <w:spacing w:before="0" w:beforeAutospacing="off" w:after="0" w:afterAutospacing="off" w:line="279" w:lineRule="auto"/>
              <w:ind w:left="0" w:right="0"/>
              <w:jc w:val="left"/>
            </w:pPr>
            <w:r w:rsidRPr="19B216AF" w:rsidR="19B216AF">
              <w:rPr>
                <w:rFonts w:ascii="Cambria" w:hAnsi="Cambria" w:eastAsia="Cambria" w:cs="Cambria"/>
                <w:b w:val="0"/>
                <w:bCs w:val="0"/>
                <w:i w:val="0"/>
                <w:iCs w:val="0"/>
                <w:caps w:val="0"/>
                <w:smallCaps w:val="0"/>
                <w:color w:val="000000" w:themeColor="text1" w:themeTint="FF" w:themeShade="FF"/>
                <w:sz w:val="24"/>
                <w:szCs w:val="24"/>
                <w:lang w:val="en-US"/>
              </w:rPr>
              <w:t>1</w:t>
            </w:r>
          </w:p>
          <w:p w:rsidR="19B216AF" w:rsidP="19B216AF" w:rsidRDefault="19B216AF" w14:paraId="558B45AD" w14:textId="26EC9D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4D3EB1C6" w:rsidP="37A50E0B" w:rsidRDefault="4D3EB1C6" w14:paraId="5BFFCC8F" w14:textId="489AF29C">
            <w:pPr>
              <w:pStyle w:val="Normal"/>
              <w:suppressLineNumbers w:val="0"/>
              <w:bidi w:val="0"/>
              <w:spacing w:before="0" w:beforeAutospacing="off" w:after="0" w:afterAutospacing="off" w:line="279" w:lineRule="auto"/>
              <w:ind w:left="0" w:right="0"/>
              <w:jc w:val="left"/>
            </w:pPr>
            <w:r w:rsidRPr="37A50E0B" w:rsidR="4745D288">
              <w:rPr>
                <w:noProof w:val="0"/>
                <w:lang w:val="en-US"/>
              </w:rPr>
              <w:t>Done</w:t>
            </w:r>
          </w:p>
          <w:p w:rsidR="4D3EB1C6" w:rsidP="19B216AF" w:rsidRDefault="4D3EB1C6" w14:paraId="6DFFA860" w14:textId="42661013">
            <w:pPr>
              <w:pStyle w:val="Normal"/>
              <w:rPr>
                <w:noProof w:val="0"/>
                <w:lang w:val="en-US"/>
              </w:rPr>
            </w:pPr>
          </w:p>
        </w:tc>
      </w:tr>
      <w:tr w:rsidR="19B216AF" w:rsidTr="37A50E0B" w14:paraId="29FE54D8">
        <w:trPr>
          <w:trHeight w:val="300"/>
        </w:trPr>
        <w:tc>
          <w:tcPr>
            <w:tcW w:w="2055" w:type="dxa"/>
            <w:tcMar/>
          </w:tcPr>
          <w:p w:rsidR="19B216AF" w:rsidP="19B216AF" w:rsidRDefault="19B216AF" w14:paraId="779E3962" w14:textId="55EABB47">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19B21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3690" w:type="dxa"/>
            <w:tcMar/>
          </w:tcPr>
          <w:p w:rsidR="19B216AF" w:rsidP="19B216AF" w:rsidRDefault="19B216AF" w14:paraId="20E5C094" w14:textId="407D0EBC">
            <w:pPr>
              <w:pStyle w:val="Normal"/>
              <w:spacing w:line="279" w:lineRule="auto"/>
            </w:pPr>
            <w:r w:rsidRPr="19B216AF" w:rsidR="19B216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Access - ADO.NET Connected</w:t>
            </w:r>
          </w:p>
          <w:p w:rsidR="19B216AF" w:rsidP="19B216AF" w:rsidRDefault="19B216AF" w14:paraId="37F1B35D" w14:textId="16C2D45B">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19B216AF" w:rsidP="19B216AF" w:rsidRDefault="19B216AF" w14:paraId="75085C63" w14:textId="46A3F51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19B216AF">
              <w:rPr>
                <w:rFonts w:ascii="Cambria" w:hAnsi="Cambria" w:eastAsia="Cambria" w:cs="Cambria"/>
                <w:b w:val="0"/>
                <w:bCs w:val="0"/>
                <w:i w:val="0"/>
                <w:iCs w:val="0"/>
                <w:caps w:val="0"/>
                <w:smallCaps w:val="0"/>
                <w:color w:val="000000" w:themeColor="text1" w:themeTint="FF" w:themeShade="FF"/>
                <w:sz w:val="24"/>
                <w:szCs w:val="24"/>
                <w:lang w:val="en-US"/>
              </w:rPr>
              <w:t>1</w:t>
            </w:r>
          </w:p>
          <w:p w:rsidR="19B216AF" w:rsidP="19B216AF" w:rsidRDefault="19B216AF" w14:paraId="79C76A95" w14:textId="3263CD5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059B09A6" w:rsidP="37A50E0B" w:rsidRDefault="059B09A6" w14:paraId="08B1F85F" w14:textId="0E794D5C">
            <w:pPr>
              <w:pStyle w:val="Normal"/>
              <w:suppressLineNumbers w:val="0"/>
              <w:bidi w:val="0"/>
              <w:spacing w:before="0" w:beforeAutospacing="off" w:after="0" w:afterAutospacing="off" w:line="279" w:lineRule="auto"/>
              <w:ind w:left="0" w:right="0"/>
              <w:jc w:val="left"/>
            </w:pPr>
            <w:r w:rsidRPr="37A50E0B" w:rsidR="0BF6A1EF">
              <w:rPr>
                <w:noProof w:val="0"/>
                <w:lang w:val="en-US"/>
              </w:rPr>
              <w:t>Done</w:t>
            </w:r>
          </w:p>
        </w:tc>
      </w:tr>
      <w:tr w:rsidR="19B216AF" w:rsidTr="37A50E0B" w14:paraId="1B52902E">
        <w:trPr>
          <w:trHeight w:val="300"/>
        </w:trPr>
        <w:tc>
          <w:tcPr>
            <w:tcW w:w="2055" w:type="dxa"/>
            <w:tcMar/>
          </w:tcPr>
          <w:p w:rsidR="468BA24D" w:rsidP="19B216AF" w:rsidRDefault="468BA24D" w14:paraId="193C79DD" w14:textId="1E1A65EC">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w:t>
            </w:r>
          </w:p>
        </w:tc>
        <w:tc>
          <w:tcPr>
            <w:tcW w:w="3690" w:type="dxa"/>
            <w:tcMar/>
          </w:tcPr>
          <w:p w:rsidR="468BA24D" w:rsidP="19B216AF" w:rsidRDefault="468BA24D" w14:paraId="1983B592" w14:textId="7443F1BB">
            <w:pPr>
              <w:spacing w:before="240" w:beforeAutospacing="off" w:after="240" w:afterAutospacing="off"/>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 protocol 5</w:t>
            </w:r>
          </w:p>
        </w:tc>
        <w:tc>
          <w:tcPr>
            <w:tcW w:w="1275" w:type="dxa"/>
            <w:tcMar/>
          </w:tcPr>
          <w:p w:rsidR="468BA24D" w:rsidP="19B216AF" w:rsidRDefault="468BA24D" w14:paraId="03FF8602" w14:textId="4D90E161">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19B216AF" w:rsidP="37A50E0B" w:rsidRDefault="19B216AF" w14:paraId="6A077211" w14:textId="489AF29C">
            <w:pPr>
              <w:pStyle w:val="Normal"/>
              <w:suppressLineNumbers w:val="0"/>
              <w:bidi w:val="0"/>
              <w:spacing w:before="0" w:beforeAutospacing="off" w:after="0" w:afterAutospacing="off" w:line="279" w:lineRule="auto"/>
              <w:ind w:left="0" w:right="0"/>
              <w:jc w:val="left"/>
            </w:pPr>
            <w:r w:rsidRPr="37A50E0B" w:rsidR="40A268C8">
              <w:rPr>
                <w:noProof w:val="0"/>
                <w:lang w:val="en-US"/>
              </w:rPr>
              <w:t>Done</w:t>
            </w:r>
          </w:p>
          <w:p w:rsidR="19B216AF" w:rsidP="19B216AF" w:rsidRDefault="19B216AF" w14:paraId="4BAE53DC" w14:textId="56257BAD">
            <w:pPr>
              <w:pStyle w:val="Normal"/>
              <w:rPr>
                <w:noProof w:val="0"/>
                <w:lang w:val="en-US"/>
              </w:rPr>
            </w:pPr>
          </w:p>
        </w:tc>
      </w:tr>
      <w:tr w:rsidR="19B216AF" w:rsidTr="37A50E0B" w14:paraId="3B76FDB3">
        <w:trPr>
          <w:trHeight w:val="300"/>
        </w:trPr>
        <w:tc>
          <w:tcPr>
            <w:tcW w:w="2055" w:type="dxa"/>
            <w:tcMar/>
          </w:tcPr>
          <w:p w:rsidR="468BA24D" w:rsidP="19B216AF" w:rsidRDefault="468BA24D" w14:paraId="2D4B5400" w14:textId="44DA410A">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3690" w:type="dxa"/>
            <w:tcMar/>
          </w:tcPr>
          <w:p w:rsidR="468BA24D" w:rsidP="19B216AF" w:rsidRDefault="468BA24D" w14:paraId="2CBC691A" w14:textId="10A62EE7">
            <w:pPr>
              <w:pStyle w:val="Normal"/>
              <w:spacing w:line="279" w:lineRule="auto"/>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 API's performing CRUD operations</w:t>
            </w:r>
          </w:p>
        </w:tc>
        <w:tc>
          <w:tcPr>
            <w:tcW w:w="1275" w:type="dxa"/>
            <w:tcMar/>
          </w:tcPr>
          <w:p w:rsidR="468BA24D" w:rsidP="19B216AF" w:rsidRDefault="468BA24D" w14:paraId="7C196BF0" w14:textId="3D9136AB">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37336191" w:rsidP="37A50E0B" w:rsidRDefault="37336191" w14:paraId="6DE5FE65" w14:textId="753F741A">
            <w:pPr>
              <w:pStyle w:val="Normal"/>
              <w:suppressLineNumbers w:val="0"/>
              <w:bidi w:val="0"/>
              <w:spacing w:before="0" w:beforeAutospacing="off" w:after="0" w:afterAutospacing="off" w:line="279" w:lineRule="auto"/>
              <w:ind w:left="0" w:right="0"/>
              <w:jc w:val="left"/>
            </w:pPr>
            <w:r w:rsidRPr="37A50E0B" w:rsidR="37336191">
              <w:rPr>
                <w:noProof w:val="0"/>
                <w:lang w:val="en-US"/>
              </w:rPr>
              <w:t>Done</w:t>
            </w:r>
          </w:p>
          <w:p w:rsidR="19B216AF" w:rsidP="19B216AF" w:rsidRDefault="19B216AF" w14:paraId="0D7F187F" w14:textId="028DE6F7">
            <w:pPr>
              <w:pStyle w:val="Normal"/>
              <w:rPr>
                <w:noProof w:val="0"/>
                <w:lang w:val="en-US"/>
              </w:rPr>
            </w:pPr>
          </w:p>
        </w:tc>
      </w:tr>
      <w:tr w:rsidR="19B216AF" w:rsidTr="37A50E0B" w14:paraId="5D63F719">
        <w:trPr>
          <w:trHeight w:val="300"/>
        </w:trPr>
        <w:tc>
          <w:tcPr>
            <w:tcW w:w="2055" w:type="dxa"/>
            <w:tcMar/>
          </w:tcPr>
          <w:p w:rsidR="468BA24D" w:rsidP="19B216AF" w:rsidRDefault="468BA24D" w14:paraId="292932BC" w14:textId="3E4E573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p>
        </w:tc>
        <w:tc>
          <w:tcPr>
            <w:tcW w:w="3690" w:type="dxa"/>
            <w:tcMar/>
          </w:tcPr>
          <w:p w:rsidR="468BA24D" w:rsidP="19B216AF" w:rsidRDefault="468BA24D" w14:paraId="3D8F9EE0" w14:textId="6E4E2794">
            <w:pPr>
              <w:pStyle w:val="Normal"/>
              <w:spacing w:line="279" w:lineRule="auto"/>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 API with Security (AAA)</w:t>
            </w:r>
          </w:p>
        </w:tc>
        <w:tc>
          <w:tcPr>
            <w:tcW w:w="1275" w:type="dxa"/>
            <w:tcMar/>
          </w:tcPr>
          <w:p w:rsidR="468BA24D" w:rsidP="19B216AF" w:rsidRDefault="468BA24D" w14:paraId="017E446C" w14:textId="60DE567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714507C9" w:rsidP="37A50E0B" w:rsidRDefault="714507C9" w14:paraId="5A9D0825" w14:textId="2AB158E9">
            <w:pPr>
              <w:pStyle w:val="Normal"/>
              <w:suppressLineNumbers w:val="0"/>
              <w:bidi w:val="0"/>
              <w:spacing w:before="0" w:beforeAutospacing="off" w:after="0" w:afterAutospacing="off" w:line="279" w:lineRule="auto"/>
              <w:ind w:left="0" w:right="0"/>
              <w:jc w:val="left"/>
            </w:pPr>
            <w:r w:rsidRPr="37A50E0B" w:rsidR="714507C9">
              <w:rPr>
                <w:noProof w:val="0"/>
                <w:lang w:val="en-US"/>
              </w:rPr>
              <w:t>Done</w:t>
            </w:r>
          </w:p>
          <w:p w:rsidR="19B216AF" w:rsidP="19B216AF" w:rsidRDefault="19B216AF" w14:paraId="6AF9287C" w14:textId="1C0F8DF3">
            <w:pPr>
              <w:pStyle w:val="Normal"/>
              <w:rPr>
                <w:noProof w:val="0"/>
                <w:lang w:val="en-US"/>
              </w:rPr>
            </w:pPr>
          </w:p>
        </w:tc>
      </w:tr>
      <w:tr w:rsidR="19B216AF" w:rsidTr="37A50E0B" w14:paraId="0FD50EC0">
        <w:trPr>
          <w:trHeight w:val="300"/>
        </w:trPr>
        <w:tc>
          <w:tcPr>
            <w:tcW w:w="2055" w:type="dxa"/>
            <w:tcMar/>
          </w:tcPr>
          <w:p w:rsidR="468BA24D" w:rsidP="19B216AF" w:rsidRDefault="468BA24D" w14:paraId="6927A3FD" w14:textId="7E841D6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p>
        </w:tc>
        <w:tc>
          <w:tcPr>
            <w:tcW w:w="3690" w:type="dxa"/>
            <w:tcMar/>
          </w:tcPr>
          <w:p w:rsidR="468BA24D" w:rsidP="19B216AF" w:rsidRDefault="468BA24D" w14:paraId="2E59EE8E" w14:textId="616FAA34">
            <w:pPr>
              <w:pStyle w:val="Normal"/>
              <w:spacing w:line="279" w:lineRule="auto"/>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 API with design patterns</w:t>
            </w:r>
          </w:p>
        </w:tc>
        <w:tc>
          <w:tcPr>
            <w:tcW w:w="1275" w:type="dxa"/>
            <w:tcMar/>
          </w:tcPr>
          <w:p w:rsidR="468BA24D" w:rsidP="19B216AF" w:rsidRDefault="468BA24D" w14:paraId="06701DAB" w14:textId="12FF62B5">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73A81553" w:rsidP="37A50E0B" w:rsidRDefault="73A81553" w14:paraId="7B77A4EE" w14:textId="4A61F712">
            <w:pPr>
              <w:pStyle w:val="Normal"/>
              <w:suppressLineNumbers w:val="0"/>
              <w:bidi w:val="0"/>
              <w:spacing w:before="0" w:beforeAutospacing="off" w:after="0" w:afterAutospacing="off" w:line="279" w:lineRule="auto"/>
              <w:ind w:left="0" w:right="0"/>
              <w:jc w:val="left"/>
            </w:pPr>
            <w:r w:rsidRPr="37A50E0B" w:rsidR="73A81553">
              <w:rPr>
                <w:noProof w:val="0"/>
                <w:lang w:val="en-US"/>
              </w:rPr>
              <w:t>Done</w:t>
            </w:r>
          </w:p>
          <w:p w:rsidR="19B216AF" w:rsidP="19B216AF" w:rsidRDefault="19B216AF" w14:paraId="68EBEDF1" w14:textId="5CE8DB53">
            <w:pPr>
              <w:pStyle w:val="Normal"/>
              <w:rPr>
                <w:noProof w:val="0"/>
                <w:lang w:val="en-US"/>
              </w:rPr>
            </w:pPr>
          </w:p>
        </w:tc>
      </w:tr>
      <w:tr w:rsidR="19B216AF" w:rsidTr="37A50E0B" w14:paraId="2AF235B9">
        <w:trPr>
          <w:trHeight w:val="300"/>
        </w:trPr>
        <w:tc>
          <w:tcPr>
            <w:tcW w:w="2055" w:type="dxa"/>
            <w:tcMar/>
          </w:tcPr>
          <w:p w:rsidR="468BA24D" w:rsidP="19B216AF" w:rsidRDefault="468BA24D" w14:paraId="644D131D" w14:textId="7A2AE894">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w:t>
            </w:r>
          </w:p>
        </w:tc>
        <w:tc>
          <w:tcPr>
            <w:tcW w:w="3690" w:type="dxa"/>
            <w:tcMar/>
          </w:tcPr>
          <w:p w:rsidR="468BA24D" w:rsidP="19B216AF" w:rsidRDefault="468BA24D" w14:paraId="12AF1FEC" w14:textId="60E3395A">
            <w:pPr>
              <w:pStyle w:val="Normal"/>
              <w:spacing w:line="279" w:lineRule="auto"/>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 API with TDD</w:t>
            </w:r>
          </w:p>
        </w:tc>
        <w:tc>
          <w:tcPr>
            <w:tcW w:w="1275" w:type="dxa"/>
            <w:tcMar/>
          </w:tcPr>
          <w:p w:rsidR="468BA24D" w:rsidP="19B216AF" w:rsidRDefault="468BA24D" w14:paraId="735094BC" w14:textId="2A4C643C">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3</w:t>
            </w:r>
          </w:p>
        </w:tc>
        <w:tc>
          <w:tcPr>
            <w:tcW w:w="2340" w:type="dxa"/>
            <w:tcMar/>
          </w:tcPr>
          <w:p w:rsidR="0531B9FB" w:rsidP="37A50E0B" w:rsidRDefault="0531B9FB" w14:paraId="3C397FFB" w14:textId="7CA23514">
            <w:pPr>
              <w:pStyle w:val="Normal"/>
              <w:suppressLineNumbers w:val="0"/>
              <w:bidi w:val="0"/>
              <w:spacing w:before="0" w:beforeAutospacing="off" w:after="0" w:afterAutospacing="off" w:line="279" w:lineRule="auto"/>
              <w:ind w:left="0" w:right="0"/>
              <w:jc w:val="left"/>
            </w:pPr>
            <w:r w:rsidRPr="37A50E0B" w:rsidR="0531B9FB">
              <w:rPr>
                <w:noProof w:val="0"/>
                <w:lang w:val="en-US"/>
              </w:rPr>
              <w:t>Done</w:t>
            </w:r>
          </w:p>
          <w:p w:rsidR="19B216AF" w:rsidP="19B216AF" w:rsidRDefault="19B216AF" w14:paraId="27066B51" w14:textId="0BF2E49F">
            <w:pPr>
              <w:pStyle w:val="Normal"/>
              <w:rPr>
                <w:noProof w:val="0"/>
                <w:lang w:val="en-US"/>
              </w:rPr>
            </w:pPr>
          </w:p>
        </w:tc>
      </w:tr>
      <w:tr w:rsidR="19B216AF" w:rsidTr="37A50E0B" w14:paraId="63CAAF7C">
        <w:trPr>
          <w:trHeight w:val="300"/>
        </w:trPr>
        <w:tc>
          <w:tcPr>
            <w:tcW w:w="2055" w:type="dxa"/>
            <w:tcMar/>
          </w:tcPr>
          <w:p w:rsidR="468BA24D" w:rsidP="19B216AF" w:rsidRDefault="468BA24D" w14:paraId="32867912" w14:textId="68CBD1CC">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w:t>
            </w:r>
          </w:p>
        </w:tc>
        <w:tc>
          <w:tcPr>
            <w:tcW w:w="3690" w:type="dxa"/>
            <w:tcMar/>
          </w:tcPr>
          <w:p w:rsidR="468BA24D" w:rsidP="19B216AF" w:rsidRDefault="468BA24D" w14:paraId="44D8564B" w14:textId="304F35E3">
            <w:pPr>
              <w:spacing w:before="240" w:beforeAutospacing="off" w:after="240" w:afterAutospacing="off"/>
            </w:pPr>
            <w:r w:rsidRPr="19B216AF" w:rsidR="468BA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REST API with logging framework</w:t>
            </w:r>
          </w:p>
        </w:tc>
        <w:tc>
          <w:tcPr>
            <w:tcW w:w="1275" w:type="dxa"/>
            <w:tcMar/>
          </w:tcPr>
          <w:p w:rsidR="468BA24D" w:rsidP="19B216AF" w:rsidRDefault="468BA24D" w14:paraId="1287F748" w14:textId="28B850E3">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9B216AF" w:rsidR="468BA24D">
              <w:rPr>
                <w:rFonts w:ascii="Cambria" w:hAnsi="Cambria" w:eastAsia="Cambria" w:cs="Cambria"/>
                <w:b w:val="0"/>
                <w:bCs w:val="0"/>
                <w:i w:val="0"/>
                <w:iCs w:val="0"/>
                <w:caps w:val="0"/>
                <w:smallCaps w:val="0"/>
                <w:color w:val="000000" w:themeColor="text1" w:themeTint="FF" w:themeShade="FF"/>
                <w:sz w:val="24"/>
                <w:szCs w:val="24"/>
                <w:lang w:val="en-US"/>
              </w:rPr>
              <w:t>2</w:t>
            </w:r>
          </w:p>
        </w:tc>
        <w:tc>
          <w:tcPr>
            <w:tcW w:w="2340" w:type="dxa"/>
            <w:tcMar/>
          </w:tcPr>
          <w:p w:rsidR="19B216AF" w:rsidP="37A50E0B" w:rsidRDefault="19B216AF" w14:paraId="1D086081" w14:textId="0CFD1823">
            <w:pPr>
              <w:pStyle w:val="Normal"/>
              <w:suppressLineNumbers w:val="0"/>
              <w:bidi w:val="0"/>
              <w:spacing w:before="0" w:beforeAutospacing="off" w:after="0" w:afterAutospacing="off" w:line="279" w:lineRule="auto"/>
              <w:ind w:left="0" w:right="0"/>
              <w:jc w:val="left"/>
            </w:pPr>
            <w:r w:rsidRPr="37A50E0B" w:rsidR="43F5CE24">
              <w:rPr>
                <w:noProof w:val="0"/>
                <w:lang w:val="en-US"/>
              </w:rPr>
              <w:t>Done</w:t>
            </w:r>
          </w:p>
        </w:tc>
      </w:tr>
    </w:tbl>
    <w:p w:rsidR="28E65AA5" w:rsidP="19B216AF" w:rsidRDefault="28E65AA5" w14:paraId="1C87C52F" w14:textId="33AA6B78">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8E65AA5" w:rsidP="19B216AF" w:rsidRDefault="28E65AA5" w14:paraId="15D1E662" w14:textId="49C862A1">
      <w:pPr>
        <w:pStyle w:val="Normal"/>
        <w:rPr>
          <w:noProof w:val="0"/>
          <w:lang w:val="en-US"/>
        </w:rPr>
      </w:pPr>
    </w:p>
    <w:p w:rsidR="19B216AF" w:rsidP="19B216AF" w:rsidRDefault="19B216AF" w14:paraId="030913FE" w14:textId="2D5218AF">
      <w:pPr>
        <w:pStyle w:val="Heading2"/>
        <w:rPr>
          <w:noProof w:val="0"/>
          <w:color w:val="auto"/>
          <w:lang w:val="en-US"/>
        </w:rPr>
      </w:pPr>
    </w:p>
    <w:p w:rsidR="471D0523" w:rsidP="1EC312BE" w:rsidRDefault="471D0523" w14:paraId="54C8D8D8" w14:textId="1C833FF8">
      <w:pPr>
        <w:pStyle w:val="Heading2"/>
        <w:rPr>
          <w:noProof w:val="0"/>
          <w:color w:val="auto"/>
          <w:lang w:val="en-US"/>
        </w:rPr>
      </w:pPr>
      <w:bookmarkStart w:name="_Toc1392895133" w:id="1639351603"/>
      <w:bookmarkStart w:name="_Toc775610395" w:id="1672016974"/>
      <w:r w:rsidRPr="5DEB0369" w:rsidR="58DC42F4">
        <w:rPr>
          <w:noProof w:val="0"/>
          <w:color w:val="auto"/>
          <w:lang w:val="en-US"/>
        </w:rPr>
        <w:t xml:space="preserve">Sprint backlog - Week </w:t>
      </w:r>
      <w:r w:rsidRPr="5DEB0369" w:rsidR="3FA3341B">
        <w:rPr>
          <w:noProof w:val="0"/>
          <w:color w:val="auto"/>
          <w:lang w:val="en-US"/>
        </w:rPr>
        <w:t>1</w:t>
      </w:r>
      <w:r w:rsidRPr="5DEB0369" w:rsidR="58DC42F4">
        <w:rPr>
          <w:noProof w:val="0"/>
          <w:color w:val="auto"/>
          <w:lang w:val="en-US"/>
        </w:rPr>
        <w:t xml:space="preserve"> .NET Data Access</w:t>
      </w:r>
      <w:bookmarkEnd w:id="1639351603"/>
      <w:bookmarkEnd w:id="1672016974"/>
    </w:p>
    <w:tbl>
      <w:tblPr>
        <w:tblStyle w:val="TableGrid"/>
        <w:tblW w:w="0" w:type="auto"/>
        <w:tblLayout w:type="fixed"/>
        <w:tblLook w:val="06A0" w:firstRow="1" w:lastRow="0" w:firstColumn="1" w:lastColumn="0" w:noHBand="1" w:noVBand="1"/>
      </w:tblPr>
      <w:tblGrid>
        <w:gridCol w:w="2055"/>
        <w:gridCol w:w="3690"/>
        <w:gridCol w:w="1275"/>
        <w:gridCol w:w="2340"/>
      </w:tblGrid>
      <w:tr w:rsidR="28E65AA5" w:rsidTr="37A50E0B" w14:paraId="160328A3">
        <w:trPr>
          <w:trHeight w:val="300"/>
        </w:trPr>
        <w:tc>
          <w:tcPr>
            <w:tcW w:w="2055" w:type="dxa"/>
            <w:tcMar/>
          </w:tcPr>
          <w:p w:rsidR="07CAD1E6" w:rsidP="28E65AA5" w:rsidRDefault="07CAD1E6" w14:paraId="37AEBE6C" w14:textId="56F7B451">
            <w:pPr>
              <w:pStyle w:val="Normal"/>
              <w:rPr>
                <w:noProof w:val="0"/>
                <w:lang w:val="en-US"/>
              </w:rPr>
            </w:pPr>
            <w:r w:rsidRPr="28E65AA5" w:rsidR="07CAD1E6">
              <w:rPr>
                <w:noProof w:val="0"/>
                <w:lang w:val="en-US"/>
              </w:rPr>
              <w:t>ID</w:t>
            </w:r>
          </w:p>
        </w:tc>
        <w:tc>
          <w:tcPr>
            <w:tcW w:w="3690" w:type="dxa"/>
            <w:tcMar/>
          </w:tcPr>
          <w:p w:rsidR="07CAD1E6" w:rsidP="28E65AA5" w:rsidRDefault="07CAD1E6" w14:paraId="45F8A911" w14:textId="5C16B6CF">
            <w:pPr>
              <w:pStyle w:val="Normal"/>
              <w:rPr>
                <w:noProof w:val="0"/>
                <w:lang w:val="en-US"/>
              </w:rPr>
            </w:pPr>
            <w:r w:rsidRPr="28E65AA5" w:rsidR="07CAD1E6">
              <w:rPr>
                <w:noProof w:val="0"/>
                <w:lang w:val="en-US"/>
              </w:rPr>
              <w:t>ITEM</w:t>
            </w:r>
          </w:p>
        </w:tc>
        <w:tc>
          <w:tcPr>
            <w:tcW w:w="1275" w:type="dxa"/>
            <w:tcMar/>
          </w:tcPr>
          <w:p w:rsidR="07CAD1E6" w:rsidP="28E65AA5" w:rsidRDefault="07CAD1E6" w14:paraId="1FF8DDB3" w14:textId="39E85BB7">
            <w:pPr>
              <w:pStyle w:val="Normal"/>
              <w:rPr>
                <w:noProof w:val="0"/>
                <w:lang w:val="en-US"/>
              </w:rPr>
            </w:pPr>
            <w:r w:rsidRPr="28E65AA5" w:rsidR="07CAD1E6">
              <w:rPr>
                <w:noProof w:val="0"/>
                <w:lang w:val="en-US"/>
              </w:rPr>
              <w:t>PRIORITY</w:t>
            </w:r>
          </w:p>
        </w:tc>
        <w:tc>
          <w:tcPr>
            <w:tcW w:w="2340" w:type="dxa"/>
            <w:tcMar/>
          </w:tcPr>
          <w:p w:rsidR="07CAD1E6" w:rsidP="28E65AA5" w:rsidRDefault="07CAD1E6" w14:paraId="2C0A8AC1" w14:textId="006C5781">
            <w:pPr>
              <w:pStyle w:val="Normal"/>
              <w:rPr>
                <w:noProof w:val="0"/>
                <w:lang w:val="en-US"/>
              </w:rPr>
            </w:pPr>
            <w:r w:rsidRPr="28E65AA5" w:rsidR="07CAD1E6">
              <w:rPr>
                <w:noProof w:val="0"/>
                <w:lang w:val="en-US"/>
              </w:rPr>
              <w:t>STATUS</w:t>
            </w:r>
          </w:p>
        </w:tc>
      </w:tr>
      <w:tr w:rsidR="28E65AA5" w:rsidTr="37A50E0B" w14:paraId="6F39062B">
        <w:trPr>
          <w:trHeight w:val="300"/>
        </w:trPr>
        <w:tc>
          <w:tcPr>
            <w:tcW w:w="2055" w:type="dxa"/>
            <w:tcMar/>
          </w:tcPr>
          <w:p w:rsidR="0EA76152" w:rsidP="28E65AA5" w:rsidRDefault="0EA76152" w14:paraId="41AD9D63" w14:textId="0A3F7165">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0EA761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3690" w:type="dxa"/>
            <w:tcMar/>
          </w:tcPr>
          <w:p w:rsidR="6ACDA545" w:rsidP="28E65AA5" w:rsidRDefault="6ACDA545" w14:paraId="5B5A01D1" w14:textId="03B38A98">
            <w:pPr>
              <w:pStyle w:val="Normal"/>
              <w:spacing w:line="279" w:lineRule="auto"/>
            </w:pPr>
            <w:r w:rsidRPr="28E65AA5" w:rsidR="6ACDA5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Database Script</w:t>
            </w:r>
          </w:p>
          <w:p w:rsidR="28E65AA5" w:rsidP="28E65AA5" w:rsidRDefault="28E65AA5" w14:paraId="579F0C4C" w14:textId="18D6828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3871BABA" w:rsidP="28E65AA5" w:rsidRDefault="3871BABA" w14:paraId="6412BEB2" w14:textId="5ED553C0">
            <w:pPr>
              <w:pStyle w:val="Normal"/>
              <w:suppressLineNumbers w:val="0"/>
              <w:bidi w:val="0"/>
              <w:spacing w:before="0" w:beforeAutospacing="off" w:after="0" w:afterAutospacing="off" w:line="279" w:lineRule="auto"/>
              <w:ind w:left="0" w:right="0"/>
              <w:jc w:val="left"/>
            </w:pPr>
            <w:r w:rsidRPr="28E65AA5" w:rsidR="3871BABA">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0F057F5C" w14:textId="1DEEB7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0614C0C2" w:rsidP="28E65AA5" w:rsidRDefault="0614C0C2" w14:paraId="6C2B9050" w14:textId="1A7358E2">
            <w:pPr>
              <w:pStyle w:val="Normal"/>
              <w:rPr>
                <w:noProof w:val="0"/>
                <w:lang w:val="en-US"/>
              </w:rPr>
            </w:pPr>
            <w:r w:rsidRPr="28E65AA5" w:rsidR="0614C0C2">
              <w:rPr>
                <w:noProof w:val="0"/>
                <w:lang w:val="en-US"/>
              </w:rPr>
              <w:t>Done</w:t>
            </w:r>
          </w:p>
        </w:tc>
      </w:tr>
      <w:tr w:rsidR="28E65AA5" w:rsidTr="37A50E0B" w14:paraId="63301134">
        <w:trPr>
          <w:trHeight w:val="300"/>
        </w:trPr>
        <w:tc>
          <w:tcPr>
            <w:tcW w:w="2055" w:type="dxa"/>
            <w:tcMar/>
          </w:tcPr>
          <w:p w:rsidR="0EA76152" w:rsidP="28E65AA5" w:rsidRDefault="0EA76152" w14:paraId="0C528ACD" w14:textId="6E79FB4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0EA761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tc>
        <w:tc>
          <w:tcPr>
            <w:tcW w:w="3690" w:type="dxa"/>
            <w:tcMar/>
          </w:tcPr>
          <w:p w:rsidR="235CDB61" w:rsidP="28E65AA5" w:rsidRDefault="235CDB61" w14:paraId="3ADBF523" w14:textId="3B5E94A1">
            <w:pPr>
              <w:pStyle w:val="Normal"/>
              <w:spacing w:line="279" w:lineRule="auto"/>
            </w:pPr>
            <w:r w:rsidRPr="28E65AA5" w:rsidR="235CDB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Database Schema - ADO.NET</w:t>
            </w:r>
          </w:p>
          <w:p w:rsidR="28E65AA5" w:rsidP="28E65AA5" w:rsidRDefault="28E65AA5" w14:paraId="1B255F60" w14:textId="2B6C566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73ECB128" w:rsidP="28E65AA5" w:rsidRDefault="73ECB128" w14:paraId="31EA5C2D" w14:textId="48C4F33D">
            <w:pPr>
              <w:pStyle w:val="Normal"/>
              <w:suppressLineNumbers w:val="0"/>
              <w:bidi w:val="0"/>
              <w:spacing w:before="0" w:beforeAutospacing="off" w:after="0" w:afterAutospacing="off" w:line="279" w:lineRule="auto"/>
              <w:ind w:left="0" w:right="0"/>
              <w:jc w:val="left"/>
            </w:pPr>
            <w:r w:rsidRPr="28E65AA5" w:rsidR="73ECB128">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3AF0E6B5" w14:textId="589A136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1D2C3727" w:rsidP="28E65AA5" w:rsidRDefault="1D2C3727" w14:paraId="7A63E0F7" w14:textId="21D03AD6">
            <w:pPr>
              <w:pStyle w:val="Normal"/>
              <w:rPr>
                <w:noProof w:val="0"/>
                <w:lang w:val="en-US"/>
              </w:rPr>
            </w:pPr>
            <w:r w:rsidRPr="28E65AA5" w:rsidR="1D2C3727">
              <w:rPr>
                <w:noProof w:val="0"/>
                <w:lang w:val="en-US"/>
              </w:rPr>
              <w:t>Done</w:t>
            </w:r>
          </w:p>
        </w:tc>
      </w:tr>
      <w:tr w:rsidR="28E65AA5" w:rsidTr="37A50E0B" w14:paraId="22E9AA5E">
        <w:trPr>
          <w:trHeight w:val="300"/>
        </w:trPr>
        <w:tc>
          <w:tcPr>
            <w:tcW w:w="2055" w:type="dxa"/>
            <w:tcMar/>
          </w:tcPr>
          <w:p w:rsidR="157F3902" w:rsidP="28E65AA5" w:rsidRDefault="157F3902" w14:paraId="631548C4" w14:textId="122A12CD">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157F39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tc>
        <w:tc>
          <w:tcPr>
            <w:tcW w:w="3690" w:type="dxa"/>
            <w:tcMar/>
          </w:tcPr>
          <w:p w:rsidR="1489C594" w:rsidP="28E65AA5" w:rsidRDefault="1489C594" w14:paraId="077FF875" w14:textId="3B31A321">
            <w:pPr>
              <w:pStyle w:val="Normal"/>
              <w:spacing w:line="279" w:lineRule="auto"/>
            </w:pPr>
            <w:r w:rsidRPr="28E65AA5" w:rsidR="1489C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Database Schema – EF Code First</w:t>
            </w:r>
          </w:p>
          <w:p w:rsidR="28E65AA5" w:rsidP="28E65AA5" w:rsidRDefault="28E65AA5" w14:paraId="44A3A17E" w14:textId="74E8272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040B11FE" w:rsidP="28E65AA5" w:rsidRDefault="040B11FE" w14:paraId="26D47324" w14:textId="7D0EDBC2">
            <w:pPr>
              <w:pStyle w:val="Normal"/>
              <w:suppressLineNumbers w:val="0"/>
              <w:bidi w:val="0"/>
              <w:spacing w:before="0" w:beforeAutospacing="off" w:after="0" w:afterAutospacing="off" w:line="279" w:lineRule="auto"/>
              <w:ind w:left="0" w:right="0"/>
              <w:jc w:val="left"/>
            </w:pPr>
            <w:r w:rsidRPr="28E65AA5" w:rsidR="040B11FE">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16B8E807" w14:textId="26EC9DF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040B11FE" w:rsidP="28E65AA5" w:rsidRDefault="040B11FE" w14:paraId="1D4E2208" w14:textId="0E2E5F7B">
            <w:pPr>
              <w:pStyle w:val="Normal"/>
              <w:rPr>
                <w:noProof w:val="0"/>
                <w:lang w:val="en-US"/>
              </w:rPr>
            </w:pPr>
            <w:r w:rsidRPr="19B216AF" w:rsidR="345E18E1">
              <w:rPr>
                <w:noProof w:val="0"/>
                <w:lang w:val="en-US"/>
              </w:rPr>
              <w:t>Done</w:t>
            </w:r>
          </w:p>
        </w:tc>
      </w:tr>
      <w:tr w:rsidR="28E65AA5" w:rsidTr="37A50E0B" w14:paraId="24BF75CB">
        <w:trPr>
          <w:trHeight w:val="300"/>
        </w:trPr>
        <w:tc>
          <w:tcPr>
            <w:tcW w:w="2055" w:type="dxa"/>
            <w:tcMar/>
          </w:tcPr>
          <w:p w:rsidR="157F3902" w:rsidP="28E65AA5" w:rsidRDefault="157F3902" w14:paraId="15591CF3" w14:textId="55EABB47">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157F390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3690" w:type="dxa"/>
            <w:tcMar/>
          </w:tcPr>
          <w:p w:rsidR="4018F3BC" w:rsidP="28E65AA5" w:rsidRDefault="4018F3BC" w14:paraId="79044A28" w14:textId="407D0EBC">
            <w:pPr>
              <w:pStyle w:val="Normal"/>
              <w:spacing w:line="279" w:lineRule="auto"/>
            </w:pPr>
            <w:r w:rsidRPr="28E65AA5" w:rsidR="4018F3B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Access - ADO.NET Connected</w:t>
            </w:r>
          </w:p>
          <w:p w:rsidR="28E65AA5" w:rsidP="28E65AA5" w:rsidRDefault="28E65AA5" w14:paraId="7BB09B92" w14:textId="16C2D45B">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499BE5BC" w:rsidP="28E65AA5" w:rsidRDefault="499BE5BC" w14:paraId="6B5C03C4" w14:textId="46A3F51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499BE5BC">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09E1B462" w14:textId="3263CD5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3E541EFC" w:rsidP="28E65AA5" w:rsidRDefault="3E541EFC" w14:paraId="4E754D9A" w14:textId="512FF89A">
            <w:pPr>
              <w:pStyle w:val="Normal"/>
              <w:rPr>
                <w:noProof w:val="0"/>
                <w:lang w:val="en-US"/>
              </w:rPr>
            </w:pPr>
            <w:r w:rsidRPr="28E65AA5" w:rsidR="3E541EFC">
              <w:rPr>
                <w:noProof w:val="0"/>
                <w:lang w:val="en-US"/>
              </w:rPr>
              <w:t>Done</w:t>
            </w:r>
          </w:p>
        </w:tc>
      </w:tr>
      <w:tr w:rsidR="28E65AA5" w:rsidTr="37A50E0B" w14:paraId="25136A47">
        <w:trPr>
          <w:trHeight w:val="300"/>
        </w:trPr>
        <w:tc>
          <w:tcPr>
            <w:tcW w:w="2055" w:type="dxa"/>
            <w:tcMar/>
          </w:tcPr>
          <w:p w:rsidR="28648B98" w:rsidP="28E65AA5" w:rsidRDefault="28648B98" w14:paraId="4EDDF496" w14:textId="670EBFEC">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28648B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w:t>
            </w:r>
          </w:p>
        </w:tc>
        <w:tc>
          <w:tcPr>
            <w:tcW w:w="3690" w:type="dxa"/>
            <w:tcMar/>
          </w:tcPr>
          <w:p w:rsidR="50A92C05" w:rsidP="28E65AA5" w:rsidRDefault="50A92C05" w14:paraId="288FF9FB" w14:textId="12AB454E">
            <w:pPr>
              <w:pStyle w:val="Normal"/>
              <w:spacing w:line="279" w:lineRule="auto"/>
            </w:pPr>
            <w:r w:rsidRPr="28E65AA5" w:rsidR="50A92C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Access - ADO.NET Disconnected</w:t>
            </w:r>
          </w:p>
          <w:p w:rsidR="28E65AA5" w:rsidP="28E65AA5" w:rsidRDefault="28E65AA5" w14:paraId="0F11B765" w14:textId="7B84B2E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657D9A16" w:rsidP="28E65AA5" w:rsidRDefault="657D9A16" w14:paraId="19C89F01" w14:textId="4D9A5519">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657D9A16">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4B22BF02" w14:textId="60F2C02D">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1E866BE3" w:rsidP="28E65AA5" w:rsidRDefault="1E866BE3" w14:paraId="537A5CEE" w14:textId="304DD99A">
            <w:pPr>
              <w:pStyle w:val="Normal"/>
              <w:rPr>
                <w:noProof w:val="0"/>
                <w:lang w:val="en-US"/>
              </w:rPr>
            </w:pPr>
            <w:r w:rsidRPr="28E65AA5" w:rsidR="1E866BE3">
              <w:rPr>
                <w:noProof w:val="0"/>
                <w:lang w:val="en-US"/>
              </w:rPr>
              <w:t>Done</w:t>
            </w:r>
          </w:p>
        </w:tc>
      </w:tr>
      <w:tr w:rsidR="28E65AA5" w:rsidTr="37A50E0B" w14:paraId="4FD909C4">
        <w:trPr>
          <w:trHeight w:val="300"/>
        </w:trPr>
        <w:tc>
          <w:tcPr>
            <w:tcW w:w="2055" w:type="dxa"/>
            <w:tcMar/>
          </w:tcPr>
          <w:p w:rsidR="28648B98" w:rsidP="28E65AA5" w:rsidRDefault="28648B98" w14:paraId="4174995E" w14:textId="5A8553BC">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28648B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3690" w:type="dxa"/>
            <w:tcMar/>
          </w:tcPr>
          <w:p w:rsidR="375A9D0E" w:rsidP="28E65AA5" w:rsidRDefault="375A9D0E" w14:paraId="02E559D6" w14:textId="3AA90DA2">
            <w:pPr>
              <w:pStyle w:val="Normal"/>
              <w:spacing w:line="279" w:lineRule="auto"/>
            </w:pPr>
            <w:r w:rsidRPr="28E65AA5" w:rsidR="375A9D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Access - ADO.NET Disconnected Procedure</w:t>
            </w:r>
          </w:p>
        </w:tc>
        <w:tc>
          <w:tcPr>
            <w:tcW w:w="1275" w:type="dxa"/>
            <w:tcMar/>
          </w:tcPr>
          <w:p w:rsidR="4A1C2E7E" w:rsidP="28E65AA5" w:rsidRDefault="4A1C2E7E" w14:paraId="67E5BC9B" w14:textId="1F97089D">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4A1C2E7E">
              <w:rPr>
                <w:rFonts w:ascii="Cambria" w:hAnsi="Cambria" w:eastAsia="Cambria" w:cs="Cambria"/>
                <w:b w:val="0"/>
                <w:bCs w:val="0"/>
                <w:i w:val="0"/>
                <w:iCs w:val="0"/>
                <w:caps w:val="0"/>
                <w:smallCaps w:val="0"/>
                <w:color w:val="000000" w:themeColor="text1" w:themeTint="FF" w:themeShade="FF"/>
                <w:sz w:val="24"/>
                <w:szCs w:val="24"/>
                <w:lang w:val="en-US"/>
              </w:rPr>
              <w:t>1</w:t>
            </w:r>
          </w:p>
          <w:p w:rsidR="28E65AA5" w:rsidP="28E65AA5" w:rsidRDefault="28E65AA5" w14:paraId="48931083" w14:textId="327A6F6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2340" w:type="dxa"/>
            <w:tcMar/>
          </w:tcPr>
          <w:p w:rsidR="2C4FB26B" w:rsidP="28E65AA5" w:rsidRDefault="2C4FB26B" w14:paraId="09E99A88" w14:textId="08547401">
            <w:pPr>
              <w:pStyle w:val="Normal"/>
              <w:rPr>
                <w:noProof w:val="0"/>
                <w:lang w:val="en-US"/>
              </w:rPr>
            </w:pPr>
            <w:r w:rsidRPr="28E65AA5" w:rsidR="2C4FB26B">
              <w:rPr>
                <w:noProof w:val="0"/>
                <w:lang w:val="en-US"/>
              </w:rPr>
              <w:t>Done</w:t>
            </w:r>
          </w:p>
        </w:tc>
      </w:tr>
      <w:tr w:rsidR="28E65AA5" w:rsidTr="37A50E0B" w14:paraId="2ADA579E">
        <w:trPr>
          <w:trHeight w:val="300"/>
        </w:trPr>
        <w:tc>
          <w:tcPr>
            <w:tcW w:w="2055" w:type="dxa"/>
            <w:tcMar/>
          </w:tcPr>
          <w:p w:rsidR="52340E97" w:rsidP="28E65AA5" w:rsidRDefault="52340E97" w14:paraId="0CA64DCF" w14:textId="219AFAE4">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52340E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p>
        </w:tc>
        <w:tc>
          <w:tcPr>
            <w:tcW w:w="3690" w:type="dxa"/>
            <w:tcMar/>
          </w:tcPr>
          <w:p w:rsidR="1EB0F717" w:rsidP="28E65AA5" w:rsidRDefault="1EB0F717" w14:paraId="4DA82B96" w14:textId="4433F4B0">
            <w:pPr>
              <w:pStyle w:val="Normal"/>
              <w:spacing w:line="279" w:lineRule="auto"/>
            </w:pPr>
            <w:r w:rsidRPr="28E65AA5" w:rsidR="1EB0F7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Entity Framework Code First</w:t>
            </w:r>
          </w:p>
          <w:p w:rsidR="28E65AA5" w:rsidP="28E65AA5" w:rsidRDefault="28E65AA5" w14:paraId="454DEF4A" w14:textId="71B3681B">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49E222EC" w:rsidP="28E65AA5" w:rsidRDefault="49E222EC" w14:paraId="62F3FD22" w14:textId="2E2955E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49E222EC">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3EC2C1A9" w:rsidP="37A50E0B" w:rsidRDefault="3EC2C1A9" w14:paraId="27B61AA3" w14:textId="1727C5E7">
            <w:pPr>
              <w:pStyle w:val="Normal"/>
              <w:suppressLineNumbers w:val="0"/>
              <w:bidi w:val="0"/>
              <w:spacing w:before="0" w:beforeAutospacing="off" w:after="0" w:afterAutospacing="off" w:line="279" w:lineRule="auto"/>
              <w:ind w:left="0" w:right="0"/>
              <w:jc w:val="left"/>
            </w:pPr>
            <w:r w:rsidRPr="37A50E0B" w:rsidR="5CE07508">
              <w:rPr>
                <w:noProof w:val="0"/>
                <w:lang w:val="en-US"/>
              </w:rPr>
              <w:t>Done</w:t>
            </w:r>
          </w:p>
        </w:tc>
      </w:tr>
      <w:tr w:rsidR="28E65AA5" w:rsidTr="37A50E0B" w14:paraId="0736F172">
        <w:trPr>
          <w:trHeight w:val="300"/>
        </w:trPr>
        <w:tc>
          <w:tcPr>
            <w:tcW w:w="2055" w:type="dxa"/>
            <w:tcMar/>
          </w:tcPr>
          <w:p w:rsidR="7D85D468" w:rsidP="28E65AA5" w:rsidRDefault="7D85D468" w14:paraId="70253A77" w14:textId="76DBDCB2">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7D85D4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w:t>
            </w:r>
          </w:p>
        </w:tc>
        <w:tc>
          <w:tcPr>
            <w:tcW w:w="3690" w:type="dxa"/>
            <w:tcMar/>
          </w:tcPr>
          <w:p w:rsidR="30DAED09" w:rsidP="28E65AA5" w:rsidRDefault="30DAED09" w14:paraId="17DAA4AE" w14:textId="458F7467">
            <w:pPr>
              <w:pStyle w:val="Normal"/>
              <w:spacing w:line="279" w:lineRule="auto"/>
            </w:pPr>
            <w:r w:rsidRPr="28E65AA5" w:rsidR="30DAED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Repository with EF (TDD CRUD)</w:t>
            </w:r>
          </w:p>
          <w:p w:rsidR="28E65AA5" w:rsidP="28E65AA5" w:rsidRDefault="28E65AA5" w14:paraId="162C3AF2" w14:textId="34994807">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75" w:type="dxa"/>
            <w:tcMar/>
          </w:tcPr>
          <w:p w:rsidR="6CB5FCDD" w:rsidP="28E65AA5" w:rsidRDefault="6CB5FCDD" w14:paraId="319F67AE" w14:textId="20DE1ADA">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6CB5FCDD">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62777935" w:rsidP="37A50E0B" w:rsidRDefault="62777935" w14:paraId="58E54634" w14:textId="0B0AA932">
            <w:pPr>
              <w:pStyle w:val="Normal"/>
              <w:suppressLineNumbers w:val="0"/>
              <w:bidi w:val="0"/>
              <w:spacing w:before="0" w:beforeAutospacing="off" w:after="0" w:afterAutospacing="off" w:line="279" w:lineRule="auto"/>
              <w:ind w:left="0" w:right="0"/>
              <w:jc w:val="left"/>
            </w:pPr>
            <w:r w:rsidRPr="37A50E0B" w:rsidR="0BC08E02">
              <w:rPr>
                <w:noProof w:val="0"/>
                <w:lang w:val="en-US"/>
              </w:rPr>
              <w:t>Done</w:t>
            </w:r>
          </w:p>
        </w:tc>
      </w:tr>
      <w:tr w:rsidR="28E65AA5" w:rsidTr="37A50E0B" w14:paraId="397A666A">
        <w:trPr>
          <w:trHeight w:val="300"/>
        </w:trPr>
        <w:tc>
          <w:tcPr>
            <w:tcW w:w="2055" w:type="dxa"/>
            <w:tcMar/>
          </w:tcPr>
          <w:p w:rsidR="46E5B01F" w:rsidP="28E65AA5" w:rsidRDefault="46E5B01F" w14:paraId="35CFA3F3" w14:textId="46FE3841">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46E5B0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w:t>
            </w:r>
          </w:p>
        </w:tc>
        <w:tc>
          <w:tcPr>
            <w:tcW w:w="3690" w:type="dxa"/>
            <w:tcMar/>
          </w:tcPr>
          <w:p w:rsidR="46E5B01F" w:rsidP="28E65AA5" w:rsidRDefault="46E5B01F" w14:paraId="3066FBB6" w14:textId="480E8F0B">
            <w:pPr>
              <w:pStyle w:val="Normal"/>
              <w:spacing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E65AA5" w:rsidR="46E5B0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ERD</w:t>
            </w:r>
          </w:p>
        </w:tc>
        <w:tc>
          <w:tcPr>
            <w:tcW w:w="1275" w:type="dxa"/>
            <w:tcMar/>
          </w:tcPr>
          <w:p w:rsidR="46E5B01F" w:rsidP="28E65AA5" w:rsidRDefault="46E5B01F" w14:paraId="32544698" w14:textId="1C9AD3F3">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28E65AA5" w:rsidR="46E5B01F">
              <w:rPr>
                <w:rFonts w:ascii="Cambria" w:hAnsi="Cambria" w:eastAsia="Cambria" w:cs="Cambria"/>
                <w:b w:val="0"/>
                <w:bCs w:val="0"/>
                <w:i w:val="0"/>
                <w:iCs w:val="0"/>
                <w:caps w:val="0"/>
                <w:smallCaps w:val="0"/>
                <w:color w:val="000000" w:themeColor="text1" w:themeTint="FF" w:themeShade="FF"/>
                <w:sz w:val="24"/>
                <w:szCs w:val="24"/>
                <w:lang w:val="en-US"/>
              </w:rPr>
              <w:t>1</w:t>
            </w:r>
          </w:p>
        </w:tc>
        <w:tc>
          <w:tcPr>
            <w:tcW w:w="2340" w:type="dxa"/>
            <w:tcMar/>
          </w:tcPr>
          <w:p w:rsidR="46E5B01F" w:rsidP="28E65AA5" w:rsidRDefault="46E5B01F" w14:paraId="3568FE70" w14:textId="1EB22925">
            <w:pPr>
              <w:pStyle w:val="Normal"/>
              <w:rPr>
                <w:noProof w:val="0"/>
                <w:lang w:val="en-US"/>
              </w:rPr>
            </w:pPr>
            <w:r w:rsidRPr="1EC312BE" w:rsidR="22B37E46">
              <w:rPr>
                <w:noProof w:val="0"/>
                <w:lang w:val="en-US"/>
              </w:rPr>
              <w:t>Done</w:t>
            </w:r>
          </w:p>
        </w:tc>
      </w:tr>
    </w:tbl>
    <w:p w:rsidR="6DF0BE56" w:rsidP="6DF0BE56" w:rsidRDefault="6DF0BE56" w14:paraId="6DF95A33" w14:textId="1B1B5A0F">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p w:rsidR="6DF0BE56" w:rsidP="28E65AA5" w:rsidRDefault="6DF0BE56" w14:paraId="7B44BA1E" w14:textId="1C42D008">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p w:rsidR="28E65AA5" w:rsidP="28E65AA5" w:rsidRDefault="28E65AA5" w14:paraId="38D95195" w14:textId="21E18805">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p w:rsidR="28E65AA5" w:rsidP="28E65AA5" w:rsidRDefault="28E65AA5" w14:paraId="38F5F0F5" w14:textId="43629FF4">
      <w:pPr>
        <w:pStyle w:val="Normal"/>
        <w:rPr>
          <w:rStyle w:val="Heading2Char"/>
          <w:b w:val="0"/>
          <w:bCs w:val="0"/>
          <w:noProof w:val="0"/>
          <w:color w:val="auto"/>
          <w:lang w:val="en-US"/>
        </w:rPr>
      </w:pPr>
    </w:p>
    <w:p w:rsidR="28E65AA5" w:rsidP="28E65AA5" w:rsidRDefault="28E65AA5" w14:paraId="1BAC082B" w14:textId="002A3C58">
      <w:pPr>
        <w:pStyle w:val="Normal"/>
        <w:rPr>
          <w:rStyle w:val="Heading2Char"/>
          <w:b w:val="0"/>
          <w:bCs w:val="0"/>
          <w:noProof w:val="0"/>
          <w:color w:val="auto"/>
          <w:lang w:val="en-US"/>
        </w:rPr>
      </w:pPr>
    </w:p>
    <w:p w:rsidR="59954129" w:rsidP="1EC312BE" w:rsidRDefault="59954129" w14:paraId="4791C285" w14:textId="329FFBA1">
      <w:pPr>
        <w:pStyle w:val="Heading2"/>
        <w:rPr>
          <w:noProof w:val="0"/>
          <w:color w:val="auto"/>
          <w:lang w:val="en-US"/>
        </w:rPr>
      </w:pPr>
      <w:bookmarkStart w:name="_Toc1374373575" w:id="1631084963"/>
      <w:bookmarkStart w:name="_Toc1351206970" w:id="978237459"/>
      <w:r w:rsidRPr="5DEB0369" w:rsidR="0AA746DE">
        <w:rPr>
          <w:noProof w:val="0"/>
          <w:color w:val="auto"/>
          <w:lang w:val="en-US"/>
        </w:rPr>
        <w:t>Sprint</w:t>
      </w:r>
      <w:r w:rsidRPr="5DEB0369" w:rsidR="1DFFDD11">
        <w:rPr>
          <w:noProof w:val="0"/>
          <w:color w:val="auto"/>
          <w:lang w:val="en-US"/>
        </w:rPr>
        <w:t xml:space="preserve"> </w:t>
      </w:r>
      <w:r w:rsidRPr="5DEB0369" w:rsidR="3D913F09">
        <w:rPr>
          <w:noProof w:val="0"/>
          <w:color w:val="auto"/>
          <w:lang w:val="en-US"/>
        </w:rPr>
        <w:t>b</w:t>
      </w:r>
      <w:r w:rsidRPr="5DEB0369" w:rsidR="1DFFDD11">
        <w:rPr>
          <w:noProof w:val="0"/>
          <w:color w:val="auto"/>
          <w:lang w:val="en-US"/>
        </w:rPr>
        <w:t>acklog</w:t>
      </w:r>
      <w:r w:rsidRPr="5DEB0369" w:rsidR="250DF24C">
        <w:rPr>
          <w:noProof w:val="0"/>
          <w:color w:val="auto"/>
          <w:lang w:val="en-US"/>
        </w:rPr>
        <w:t xml:space="preserve"> – Week 4 </w:t>
      </w:r>
      <w:r w:rsidRPr="5DEB0369" w:rsidR="4170AFD6">
        <w:rPr>
          <w:noProof w:val="0"/>
          <w:color w:val="auto"/>
          <w:lang w:val="en-US"/>
        </w:rPr>
        <w:t>OOD4</w:t>
      </w:r>
      <w:bookmarkEnd w:id="1631084963"/>
      <w:bookmarkEnd w:id="978237459"/>
    </w:p>
    <w:p w:rsidR="28E65AA5" w:rsidP="1EC312BE" w:rsidRDefault="28E65AA5" w14:paraId="1C4FF4BA" w14:textId="223809C6">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840"/>
        <w:gridCol w:w="4740"/>
        <w:gridCol w:w="1389"/>
        <w:gridCol w:w="1542"/>
      </w:tblGrid>
      <w:tr w:rsidR="1EC312BE" w:rsidTr="1EC312BE" w14:paraId="136E2DC8">
        <w:trPr>
          <w:trHeight w:val="300"/>
        </w:trPr>
        <w:tc>
          <w:tcPr>
            <w:tcW w:w="840" w:type="dxa"/>
            <w:tcMar/>
          </w:tcPr>
          <w:p w:rsidR="54DF32CF" w:rsidP="1EC312BE" w:rsidRDefault="54DF32CF" w14:paraId="616FE787" w14:textId="6D517AED">
            <w:pPr>
              <w:pStyle w:val="Normal"/>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ID</w:t>
            </w:r>
          </w:p>
        </w:tc>
        <w:tc>
          <w:tcPr>
            <w:tcW w:w="4740" w:type="dxa"/>
            <w:tcMar/>
          </w:tcPr>
          <w:p w:rsidR="54DF32CF" w:rsidP="1EC312BE" w:rsidRDefault="54DF32CF" w14:paraId="0E2F67EC" w14:textId="74C89796">
            <w:pPr>
              <w:pStyle w:val="Normal"/>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Items</w:t>
            </w:r>
          </w:p>
        </w:tc>
        <w:tc>
          <w:tcPr>
            <w:tcW w:w="1389" w:type="dxa"/>
            <w:tcMar/>
          </w:tcPr>
          <w:p w:rsidR="54DF32CF" w:rsidP="1EC312BE" w:rsidRDefault="54DF32CF" w14:paraId="3F405294" w14:textId="10091F40">
            <w:pPr>
              <w:pStyle w:val="Normal"/>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Priority</w:t>
            </w:r>
          </w:p>
        </w:tc>
        <w:tc>
          <w:tcPr>
            <w:tcW w:w="1542" w:type="dxa"/>
            <w:tcMar/>
          </w:tcPr>
          <w:p w:rsidR="54DF32CF" w:rsidP="1EC312BE" w:rsidRDefault="54DF32CF" w14:paraId="34017250" w14:textId="762C9663">
            <w:pPr>
              <w:pStyle w:val="Normal"/>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Status</w:t>
            </w:r>
          </w:p>
        </w:tc>
      </w:tr>
      <w:tr w:rsidR="1EC312BE" w:rsidTr="1EC312BE" w14:paraId="27FB57FD">
        <w:trPr>
          <w:trHeight w:val="300"/>
        </w:trPr>
        <w:tc>
          <w:tcPr>
            <w:tcW w:w="840" w:type="dxa"/>
            <w:tcMar/>
          </w:tcPr>
          <w:p w:rsidR="54DF32CF" w:rsidP="1EC312BE" w:rsidRDefault="54DF32CF" w14:paraId="2FACBB6B" w14:textId="4430C483">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w:t>
            </w:r>
          </w:p>
        </w:tc>
        <w:tc>
          <w:tcPr>
            <w:tcW w:w="4740" w:type="dxa"/>
            <w:tcMar/>
          </w:tcPr>
          <w:p w:rsidR="24B6FB90" w:rsidP="1EC312BE" w:rsidRDefault="24B6FB90" w14:paraId="72E5B0E7" w14:textId="764CC28D">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24B6FB9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Create Use cases and User Stories</w:t>
            </w:r>
          </w:p>
        </w:tc>
        <w:tc>
          <w:tcPr>
            <w:tcW w:w="1389" w:type="dxa"/>
            <w:tcMar/>
          </w:tcPr>
          <w:p w:rsidR="54DF32CF" w:rsidP="1EC312BE" w:rsidRDefault="54DF32CF" w14:paraId="4ABE5130" w14:textId="5D369771">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w:t>
            </w:r>
          </w:p>
        </w:tc>
        <w:tc>
          <w:tcPr>
            <w:tcW w:w="1542" w:type="dxa"/>
            <w:tcMar/>
          </w:tcPr>
          <w:p w:rsidR="54DF32CF" w:rsidP="1EC312BE" w:rsidRDefault="54DF32CF" w14:paraId="14792459" w14:textId="2567814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704E3C89">
        <w:trPr>
          <w:trHeight w:val="300"/>
        </w:trPr>
        <w:tc>
          <w:tcPr>
            <w:tcW w:w="840" w:type="dxa"/>
            <w:tcMar/>
          </w:tcPr>
          <w:p w:rsidR="54DF32CF" w:rsidP="1EC312BE" w:rsidRDefault="54DF32CF" w14:paraId="6A1DE328" w14:textId="72609D1C">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4740" w:type="dxa"/>
            <w:tcMar/>
          </w:tcPr>
          <w:p w:rsidR="6D8DA23A" w:rsidP="1EC312BE" w:rsidRDefault="6D8DA23A" w14:paraId="6484B3CA" w14:textId="0FCF2D49">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6D8DA23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Class/Entities: Board, buyable tile, </w:t>
            </w:r>
            <w:r w:rsidRPr="1EC312BE" w:rsidR="6D8DA23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property</w:t>
            </w:r>
            <w:r w:rsidRPr="1EC312BE" w:rsidR="6D8DA23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special bonus til</w:t>
            </w:r>
            <w:r w:rsidRPr="1EC312BE" w:rsidR="399F710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p>
        </w:tc>
        <w:tc>
          <w:tcPr>
            <w:tcW w:w="1389" w:type="dxa"/>
            <w:tcMar/>
          </w:tcPr>
          <w:p w:rsidR="54DF32CF" w:rsidP="1EC312BE" w:rsidRDefault="54DF32CF" w14:paraId="37E7E473" w14:textId="110906E7">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1542" w:type="dxa"/>
            <w:tcMar/>
          </w:tcPr>
          <w:p w:rsidR="54DF32CF" w:rsidP="1EC312BE" w:rsidRDefault="54DF32CF" w14:paraId="4BE85731" w14:textId="572A898C">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554AEA06">
        <w:trPr>
          <w:trHeight w:val="300"/>
        </w:trPr>
        <w:tc>
          <w:tcPr>
            <w:tcW w:w="840" w:type="dxa"/>
            <w:tcMar/>
          </w:tcPr>
          <w:p w:rsidR="54DF32CF" w:rsidP="1EC312BE" w:rsidRDefault="54DF32CF" w14:paraId="3A77D93D" w14:textId="44710B67">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w:t>
            </w:r>
          </w:p>
        </w:tc>
        <w:tc>
          <w:tcPr>
            <w:tcW w:w="4740" w:type="dxa"/>
            <w:tcMar/>
          </w:tcPr>
          <w:p w:rsidR="6EBCEA4C" w:rsidP="1EC312BE" w:rsidRDefault="6EBCEA4C" w14:paraId="0F295674" w14:textId="0BE9BCB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6EBCEA4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Create all classes responsible for</w:t>
            </w:r>
          </w:p>
        </w:tc>
        <w:tc>
          <w:tcPr>
            <w:tcW w:w="1389" w:type="dxa"/>
            <w:tcMar/>
          </w:tcPr>
          <w:p w:rsidR="54DF32CF" w:rsidP="1EC312BE" w:rsidRDefault="54DF32CF" w14:paraId="39B4FE1A" w14:textId="7671BED9">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1542" w:type="dxa"/>
            <w:tcMar/>
          </w:tcPr>
          <w:p w:rsidR="54DF32CF" w:rsidP="1EC312BE" w:rsidRDefault="54DF32CF" w14:paraId="5A4297DA" w14:textId="6E582BB3">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443949C2">
        <w:trPr>
          <w:trHeight w:val="300"/>
        </w:trPr>
        <w:tc>
          <w:tcPr>
            <w:tcW w:w="840" w:type="dxa"/>
            <w:tcMar/>
          </w:tcPr>
          <w:p w:rsidR="54DF32CF" w:rsidP="1EC312BE" w:rsidRDefault="54DF32CF" w14:paraId="766EA534" w14:textId="42CFAC61">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4</w:t>
            </w:r>
          </w:p>
        </w:tc>
        <w:tc>
          <w:tcPr>
            <w:tcW w:w="4740" w:type="dxa"/>
            <w:tcMar/>
          </w:tcPr>
          <w:p w:rsidR="24F5EA63" w:rsidP="1EC312BE" w:rsidRDefault="24F5EA63" w14:paraId="26B548CE" w14:textId="6479090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24F5EA6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Write tests for all entities responsible for</w:t>
            </w:r>
          </w:p>
        </w:tc>
        <w:tc>
          <w:tcPr>
            <w:tcW w:w="1389" w:type="dxa"/>
            <w:tcMar/>
          </w:tcPr>
          <w:p w:rsidR="54DF32CF" w:rsidP="1EC312BE" w:rsidRDefault="54DF32CF" w14:paraId="2FE222FF" w14:textId="443668E6">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1542" w:type="dxa"/>
            <w:tcMar/>
          </w:tcPr>
          <w:p w:rsidR="54DF32CF" w:rsidP="1EC312BE" w:rsidRDefault="54DF32CF" w14:paraId="1383EA36" w14:textId="68B25560">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66C25EEF">
        <w:trPr>
          <w:trHeight w:val="300"/>
        </w:trPr>
        <w:tc>
          <w:tcPr>
            <w:tcW w:w="840" w:type="dxa"/>
            <w:tcMar/>
          </w:tcPr>
          <w:p w:rsidR="54DF32CF" w:rsidP="1EC312BE" w:rsidRDefault="54DF32CF" w14:paraId="1E87F9EB" w14:textId="4B1DC620">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5</w:t>
            </w:r>
          </w:p>
        </w:tc>
        <w:tc>
          <w:tcPr>
            <w:tcW w:w="4740" w:type="dxa"/>
            <w:tcMar/>
          </w:tcPr>
          <w:p w:rsidR="7F939DEF" w:rsidP="1EC312BE" w:rsidRDefault="7F939DEF" w14:paraId="403F1D4D" w14:textId="01A6992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F939DE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Setup Logging for the application to ensure errors are logged</w:t>
            </w:r>
          </w:p>
        </w:tc>
        <w:tc>
          <w:tcPr>
            <w:tcW w:w="1389" w:type="dxa"/>
            <w:tcMar/>
          </w:tcPr>
          <w:p w:rsidR="54DF32CF" w:rsidP="1EC312BE" w:rsidRDefault="54DF32CF" w14:paraId="6C15A365" w14:textId="1F3DFDF7">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1542" w:type="dxa"/>
            <w:tcMar/>
          </w:tcPr>
          <w:p w:rsidR="54DF32CF" w:rsidP="1EC312BE" w:rsidRDefault="54DF32CF" w14:paraId="34D95D32" w14:textId="0284E322">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4DF32C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5197CC5E">
        <w:trPr>
          <w:trHeight w:val="300"/>
        </w:trPr>
        <w:tc>
          <w:tcPr>
            <w:tcW w:w="840" w:type="dxa"/>
            <w:tcMar/>
          </w:tcPr>
          <w:p w:rsidR="3821DE03" w:rsidP="1EC312BE" w:rsidRDefault="3821DE03" w14:paraId="66610D4E" w14:textId="6BA4993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3821DE0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6</w:t>
            </w:r>
          </w:p>
        </w:tc>
        <w:tc>
          <w:tcPr>
            <w:tcW w:w="4740" w:type="dxa"/>
            <w:tcMar/>
          </w:tcPr>
          <w:p w:rsidR="034E8B8E" w:rsidP="1EC312BE" w:rsidRDefault="034E8B8E" w14:paraId="16703636" w14:textId="4FCA704A">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034E8B8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Make use of log4net where </w:t>
            </w:r>
            <w:r w:rsidRPr="1EC312BE" w:rsidR="034E8B8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appropriate for</w:t>
            </w:r>
            <w:r w:rsidRPr="1EC312BE" w:rsidR="034E8B8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entities responsible for</w:t>
            </w:r>
          </w:p>
        </w:tc>
        <w:tc>
          <w:tcPr>
            <w:tcW w:w="1389" w:type="dxa"/>
            <w:tcMar/>
          </w:tcPr>
          <w:p w:rsidR="564190EE" w:rsidP="1EC312BE" w:rsidRDefault="564190EE" w14:paraId="72C05A84" w14:textId="62C87A95">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64190E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4</w:t>
            </w:r>
          </w:p>
        </w:tc>
        <w:tc>
          <w:tcPr>
            <w:tcW w:w="1542" w:type="dxa"/>
            <w:tcMar/>
          </w:tcPr>
          <w:p w:rsidR="17DBF3FE" w:rsidP="1EC312BE" w:rsidRDefault="17DBF3FE" w14:paraId="5B01242C" w14:textId="3303C2F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17DBF3F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37E5BB00">
        <w:trPr>
          <w:trHeight w:val="300"/>
        </w:trPr>
        <w:tc>
          <w:tcPr>
            <w:tcW w:w="840" w:type="dxa"/>
            <w:tcMar/>
          </w:tcPr>
          <w:p w:rsidR="3821DE03" w:rsidP="1EC312BE" w:rsidRDefault="3821DE03" w14:paraId="472B01DE" w14:textId="2F33DAB6">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3821DE0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7</w:t>
            </w:r>
          </w:p>
        </w:tc>
        <w:tc>
          <w:tcPr>
            <w:tcW w:w="4740" w:type="dxa"/>
            <w:tcMar/>
          </w:tcPr>
          <w:p w:rsidR="661CA44E" w:rsidP="1EC312BE" w:rsidRDefault="661CA44E" w14:paraId="614FAE1E" w14:textId="438C1F4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661CA44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Implementation of SOLID, Generics and design patterns</w:t>
            </w:r>
          </w:p>
        </w:tc>
        <w:tc>
          <w:tcPr>
            <w:tcW w:w="1389" w:type="dxa"/>
            <w:tcMar/>
          </w:tcPr>
          <w:p w:rsidR="4AB9C22A" w:rsidP="1EC312BE" w:rsidRDefault="4AB9C22A" w14:paraId="7C19C8FF" w14:textId="37217367">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4AB9C22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p>
        </w:tc>
        <w:tc>
          <w:tcPr>
            <w:tcW w:w="1542" w:type="dxa"/>
            <w:tcMar/>
          </w:tcPr>
          <w:p w:rsidR="0370B1EB" w:rsidP="1EC312BE" w:rsidRDefault="0370B1EB" w14:paraId="08B4EDCF" w14:textId="32316467">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0370B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207833D2">
        <w:trPr>
          <w:trHeight w:val="300"/>
        </w:trPr>
        <w:tc>
          <w:tcPr>
            <w:tcW w:w="840" w:type="dxa"/>
            <w:tcMar/>
          </w:tcPr>
          <w:p w:rsidR="3821DE03" w:rsidP="1EC312BE" w:rsidRDefault="3821DE03" w14:paraId="3198390C" w14:textId="590FD39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3821DE0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w:t>
            </w:r>
          </w:p>
        </w:tc>
        <w:tc>
          <w:tcPr>
            <w:tcW w:w="4740" w:type="dxa"/>
            <w:tcMar/>
          </w:tcPr>
          <w:p w:rsidR="76394387" w:rsidP="1EC312BE" w:rsidRDefault="76394387" w14:paraId="40B53524" w14:textId="1AD44BBA">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Implementation of four pillars in entities responsible for</w:t>
            </w:r>
          </w:p>
        </w:tc>
        <w:tc>
          <w:tcPr>
            <w:tcW w:w="1389" w:type="dxa"/>
            <w:tcMar/>
          </w:tcPr>
          <w:p w:rsidR="76394387" w:rsidP="1EC312BE" w:rsidRDefault="76394387" w14:paraId="0A102829" w14:textId="6F2E693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w:t>
            </w:r>
          </w:p>
        </w:tc>
        <w:tc>
          <w:tcPr>
            <w:tcW w:w="1542" w:type="dxa"/>
            <w:tcMar/>
          </w:tcPr>
          <w:p w:rsidR="5E64D564" w:rsidP="1EC312BE" w:rsidRDefault="5E64D564" w14:paraId="2D803709" w14:textId="687D041A">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E64D56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40977DD5">
        <w:trPr>
          <w:trHeight w:val="300"/>
        </w:trPr>
        <w:tc>
          <w:tcPr>
            <w:tcW w:w="840" w:type="dxa"/>
            <w:tcMar/>
          </w:tcPr>
          <w:p w:rsidR="76394387" w:rsidP="1EC312BE" w:rsidRDefault="76394387" w14:paraId="5B2CCE04" w14:textId="4A79639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9</w:t>
            </w:r>
          </w:p>
        </w:tc>
        <w:tc>
          <w:tcPr>
            <w:tcW w:w="4740" w:type="dxa"/>
            <w:tcMar/>
          </w:tcPr>
          <w:p w:rsidR="76394387" w:rsidP="1EC312BE" w:rsidRDefault="76394387" w14:paraId="07A3C3C1" w14:textId="22391E4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Build project using Test Driven Development</w:t>
            </w:r>
          </w:p>
        </w:tc>
        <w:tc>
          <w:tcPr>
            <w:tcW w:w="1389" w:type="dxa"/>
            <w:tcMar/>
          </w:tcPr>
          <w:p w:rsidR="72F69BED" w:rsidP="1EC312BE" w:rsidRDefault="72F69BED" w14:paraId="7E82A7DE" w14:textId="7912D4B8">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2F69BE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w:t>
            </w:r>
          </w:p>
        </w:tc>
        <w:tc>
          <w:tcPr>
            <w:tcW w:w="1542" w:type="dxa"/>
            <w:tcMar/>
          </w:tcPr>
          <w:p w:rsidR="5FCC8957" w:rsidP="1EC312BE" w:rsidRDefault="5FCC8957" w14:paraId="212E2161" w14:textId="41BFCD4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5FCC895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3A5B8F5A">
        <w:trPr>
          <w:trHeight w:val="300"/>
        </w:trPr>
        <w:tc>
          <w:tcPr>
            <w:tcW w:w="840" w:type="dxa"/>
            <w:tcMar/>
          </w:tcPr>
          <w:p w:rsidR="76394387" w:rsidP="1EC312BE" w:rsidRDefault="76394387" w14:paraId="7108FF72" w14:textId="337BFEA9">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10</w:t>
            </w:r>
          </w:p>
        </w:tc>
        <w:tc>
          <w:tcPr>
            <w:tcW w:w="4740" w:type="dxa"/>
            <w:tcMar/>
          </w:tcPr>
          <w:p w:rsidR="76394387" w:rsidP="1EC312BE" w:rsidRDefault="76394387" w14:paraId="6470C9BB" w14:textId="579D671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Write </w:t>
            </w: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IBoard</w:t>
            </w: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ITileWithAction</w:t>
            </w: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interface</w:t>
            </w:r>
          </w:p>
        </w:tc>
        <w:tc>
          <w:tcPr>
            <w:tcW w:w="1389" w:type="dxa"/>
            <w:tcMar/>
          </w:tcPr>
          <w:p w:rsidR="1EC312BE" w:rsidP="1EC312BE" w:rsidRDefault="1EC312BE" w14:paraId="03AA2D39" w14:textId="5255926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tc>
        <w:tc>
          <w:tcPr>
            <w:tcW w:w="1542" w:type="dxa"/>
            <w:tcMar/>
          </w:tcPr>
          <w:p w:rsidR="7C9FB62E" w:rsidP="1EC312BE" w:rsidRDefault="7C9FB62E" w14:paraId="4FC3BFA1" w14:textId="5ECBC21C">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C9FB62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r w:rsidR="1EC312BE" w:rsidTr="1EC312BE" w14:paraId="553B6857">
        <w:trPr>
          <w:trHeight w:val="300"/>
        </w:trPr>
        <w:tc>
          <w:tcPr>
            <w:tcW w:w="840" w:type="dxa"/>
            <w:tcMar/>
          </w:tcPr>
          <w:p w:rsidR="76394387" w:rsidP="1EC312BE" w:rsidRDefault="76394387" w14:paraId="36E8AA69" w14:textId="70F3BDF4">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11</w:t>
            </w:r>
          </w:p>
        </w:tc>
        <w:tc>
          <w:tcPr>
            <w:tcW w:w="4740" w:type="dxa"/>
            <w:tcMar/>
          </w:tcPr>
          <w:p w:rsidR="76394387" w:rsidP="1EC312BE" w:rsidRDefault="76394387" w14:paraId="531EFEEB" w14:textId="2BF57BD9">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Code documentation</w:t>
            </w:r>
          </w:p>
        </w:tc>
        <w:tc>
          <w:tcPr>
            <w:tcW w:w="1389" w:type="dxa"/>
            <w:tcMar/>
          </w:tcPr>
          <w:p w:rsidR="76394387" w:rsidP="1EC312BE" w:rsidRDefault="76394387" w14:paraId="133EF8F7" w14:textId="034CCFF1">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7639438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w:t>
            </w:r>
          </w:p>
        </w:tc>
        <w:tc>
          <w:tcPr>
            <w:tcW w:w="1542" w:type="dxa"/>
            <w:tcMar/>
          </w:tcPr>
          <w:p w:rsidR="2ADD94A9" w:rsidP="1EC312BE" w:rsidRDefault="2ADD94A9" w14:paraId="24263418" w14:textId="2631947B">
            <w:pPr>
              <w:pStyle w:val="Normal"/>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1EC312BE" w:rsidR="2ADD94A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Done</w:t>
            </w:r>
          </w:p>
        </w:tc>
      </w:tr>
    </w:tbl>
    <w:p w:rsidR="28E65AA5" w:rsidP="28E65AA5" w:rsidRDefault="28E65AA5" w14:paraId="24BE9B86" w14:textId="134A9409">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p w:rsidR="28E65AA5" w:rsidP="28E65AA5" w:rsidRDefault="28E65AA5" w14:paraId="77735AEB" w14:textId="1955C5BC">
      <w:pPr>
        <w:pStyle w:val="Normal"/>
        <w:shd w:val="clear" w:color="auto" w:fill="FFFFFF" w:themeFill="background1"/>
        <w:spacing w:before="0" w:beforeAutospacing="off" w:after="0" w:afterAutospacing="off"/>
        <w:ind w:right="0"/>
        <w:jc w:val="left"/>
        <w:rPr>
          <w:rFonts w:ascii="Cambria" w:hAnsi="Cambria" w:eastAsia="Cambria" w:cs="Cambria"/>
          <w:b w:val="1"/>
          <w:bCs w:val="1"/>
          <w:i w:val="0"/>
          <w:iCs w:val="0"/>
          <w:caps w:val="0"/>
          <w:smallCaps w:val="0"/>
          <w:noProof w:val="0"/>
          <w:color w:val="000000" w:themeColor="text1" w:themeTint="FF" w:themeShade="FF"/>
          <w:sz w:val="24"/>
          <w:szCs w:val="24"/>
          <w:lang w:val="en-US"/>
        </w:rPr>
      </w:pPr>
    </w:p>
    <w:p w:rsidR="6DF0BE56" w:rsidP="28E65AA5" w:rsidRDefault="6DF0BE56" w14:paraId="725C7FD6" w14:textId="631C96F5">
      <w:pPr>
        <w:pStyle w:val="Normal"/>
        <w:rPr>
          <w:rStyle w:val="Heading2Char"/>
          <w:b w:val="0"/>
          <w:bCs w:val="0"/>
          <w:noProof w:val="0"/>
          <w:color w:val="auto"/>
          <w:lang w:val="en-US"/>
        </w:rPr>
      </w:pPr>
      <w:r w:rsidRPr="28E65AA5" w:rsidR="116276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DF0BE56" w:rsidP="19B216AF" w:rsidRDefault="6DF0BE56" w14:paraId="7588FBF4" w14:textId="3EAB3DF6">
      <w:pPr>
        <w:pStyle w:val="Heading2"/>
        <w:rPr>
          <w:noProof w:val="0"/>
          <w:color w:val="auto"/>
          <w:lang w:val="en-US"/>
        </w:rPr>
      </w:pPr>
      <w:bookmarkStart w:name="_Toc926257680" w:id="1526010906"/>
      <w:bookmarkStart w:name="_Toc1550804077" w:id="1977884967"/>
      <w:r w:rsidRPr="5DEB0369" w:rsidR="38F67EA1">
        <w:rPr>
          <w:noProof w:val="0"/>
          <w:color w:val="auto"/>
          <w:lang w:val="en-US"/>
        </w:rPr>
        <w:t>Sprint backlog</w:t>
      </w:r>
      <w:r w:rsidRPr="5DEB0369" w:rsidR="63573B0B">
        <w:rPr>
          <w:noProof w:val="0"/>
          <w:color w:val="auto"/>
          <w:lang w:val="en-US"/>
        </w:rPr>
        <w:t xml:space="preserve"> – </w:t>
      </w:r>
      <w:r w:rsidRPr="5DEB0369" w:rsidR="38F67EA1">
        <w:rPr>
          <w:noProof w:val="0"/>
          <w:color w:val="auto"/>
          <w:lang w:val="en-US"/>
        </w:rPr>
        <w:t>W</w:t>
      </w:r>
      <w:r w:rsidRPr="5DEB0369" w:rsidR="08A5B845">
        <w:rPr>
          <w:noProof w:val="0"/>
          <w:color w:val="auto"/>
          <w:lang w:val="en-US"/>
        </w:rPr>
        <w:t>eek</w:t>
      </w:r>
      <w:r w:rsidRPr="5DEB0369" w:rsidR="63573B0B">
        <w:rPr>
          <w:noProof w:val="0"/>
          <w:color w:val="auto"/>
          <w:lang w:val="en-US"/>
        </w:rPr>
        <w:t xml:space="preserve"> </w:t>
      </w:r>
      <w:r w:rsidRPr="5DEB0369" w:rsidR="08A5B845">
        <w:rPr>
          <w:noProof w:val="0"/>
          <w:color w:val="auto"/>
          <w:lang w:val="en-US"/>
        </w:rPr>
        <w:t xml:space="preserve">3  </w:t>
      </w:r>
      <w:r w:rsidRPr="5DEB0369" w:rsidR="2181BE9F">
        <w:rPr>
          <w:noProof w:val="0"/>
          <w:color w:val="auto"/>
          <w:lang w:val="en-US"/>
        </w:rPr>
        <w:t>OOD</w:t>
      </w:r>
      <w:r w:rsidRPr="5DEB0369" w:rsidR="369412BB">
        <w:rPr>
          <w:noProof w:val="0"/>
          <w:color w:val="auto"/>
          <w:lang w:val="en-US"/>
        </w:rPr>
        <w:t xml:space="preserve"> </w:t>
      </w:r>
      <w:bookmarkEnd w:id="1526010906"/>
      <w:r w:rsidRPr="5DEB0369" w:rsidR="369412BB">
        <w:rPr>
          <w:noProof w:val="0"/>
          <w:color w:val="auto"/>
          <w:lang w:val="en-US"/>
        </w:rPr>
        <w:t>TDD Solo Project</w:t>
      </w:r>
      <w:bookmarkEnd w:id="1977884967"/>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630"/>
        <w:gridCol w:w="4965"/>
        <w:gridCol w:w="1200"/>
        <w:gridCol w:w="1440"/>
      </w:tblGrid>
      <w:tr w:rsidR="1EC312BE" w:rsidTr="5DEB0369" w14:paraId="0D5AF6C9">
        <w:trPr>
          <w:trHeight w:val="300"/>
        </w:trPr>
        <w:tc>
          <w:tcPr>
            <w:tcW w:w="630" w:type="dxa"/>
            <w:tcBorders>
              <w:top w:val="single" w:sz="6"/>
              <w:left w:val="single" w:sz="6"/>
            </w:tcBorders>
            <w:tcMar>
              <w:left w:w="105" w:type="dxa"/>
              <w:right w:w="105" w:type="dxa"/>
            </w:tcMar>
            <w:vAlign w:val="top"/>
          </w:tcPr>
          <w:p w:rsidR="1EC312BE" w:rsidP="1EC312BE" w:rsidRDefault="1EC312BE" w14:paraId="596AF709" w14:textId="3FCFC3FE">
            <w:pPr>
              <w:spacing w:line="279" w:lineRule="auto"/>
              <w:rPr>
                <w:rFonts w:ascii="Cambria" w:hAnsi="Cambria" w:eastAsia="Cambria" w:cs="Cambria"/>
                <w:b w:val="1"/>
                <w:bCs w:val="1"/>
                <w:i w:val="0"/>
                <w:iCs w:val="0"/>
                <w:caps w:val="0"/>
                <w:smallCaps w:val="0"/>
                <w:color w:val="000000" w:themeColor="text1" w:themeTint="FF" w:themeShade="FF"/>
                <w:sz w:val="24"/>
                <w:szCs w:val="24"/>
                <w:lang w:val="en-US"/>
              </w:rPr>
            </w:pPr>
            <w:r w:rsidRPr="1EC312BE" w:rsidR="1EC312BE">
              <w:rPr>
                <w:rFonts w:ascii="Cambria" w:hAnsi="Cambria" w:eastAsia="Cambria" w:cs="Cambria"/>
                <w:b w:val="1"/>
                <w:bCs w:val="1"/>
                <w:i w:val="0"/>
                <w:iCs w:val="0"/>
                <w:caps w:val="0"/>
                <w:smallCaps w:val="0"/>
                <w:color w:val="000000" w:themeColor="text1" w:themeTint="FF" w:themeShade="FF"/>
                <w:sz w:val="24"/>
                <w:szCs w:val="24"/>
                <w:lang w:val="en-US"/>
              </w:rPr>
              <w:t>ID</w:t>
            </w:r>
          </w:p>
        </w:tc>
        <w:tc>
          <w:tcPr>
            <w:tcW w:w="4965" w:type="dxa"/>
            <w:tcBorders>
              <w:top w:val="single" w:sz="6"/>
            </w:tcBorders>
            <w:tcMar>
              <w:left w:w="105" w:type="dxa"/>
              <w:right w:w="105" w:type="dxa"/>
            </w:tcMar>
            <w:vAlign w:val="top"/>
          </w:tcPr>
          <w:p w:rsidR="1EC312BE" w:rsidP="1EC312BE" w:rsidRDefault="1EC312BE" w14:paraId="0467A069" w14:textId="2EE3C3E1">
            <w:pPr>
              <w:spacing w:line="279" w:lineRule="auto"/>
              <w:rPr>
                <w:rFonts w:ascii="Cambria" w:hAnsi="Cambria" w:eastAsia="Cambria" w:cs="Cambria"/>
                <w:b w:val="1"/>
                <w:bCs w:val="1"/>
                <w:i w:val="0"/>
                <w:iCs w:val="0"/>
                <w:caps w:val="0"/>
                <w:smallCaps w:val="0"/>
                <w:color w:val="000000" w:themeColor="text1" w:themeTint="FF" w:themeShade="FF"/>
                <w:sz w:val="24"/>
                <w:szCs w:val="24"/>
                <w:lang w:val="en-US"/>
              </w:rPr>
            </w:pPr>
            <w:r w:rsidRPr="1EC312BE" w:rsidR="1EC312BE">
              <w:rPr>
                <w:rFonts w:ascii="Cambria" w:hAnsi="Cambria" w:eastAsia="Cambria" w:cs="Cambria"/>
                <w:b w:val="1"/>
                <w:bCs w:val="1"/>
                <w:i w:val="0"/>
                <w:iCs w:val="0"/>
                <w:caps w:val="0"/>
                <w:smallCaps w:val="0"/>
                <w:color w:val="000000" w:themeColor="text1" w:themeTint="FF" w:themeShade="FF"/>
                <w:sz w:val="24"/>
                <w:szCs w:val="24"/>
                <w:lang w:val="en-US"/>
              </w:rPr>
              <w:t>Item</w:t>
            </w:r>
            <w:r w:rsidRPr="1EC312BE" w:rsidR="1111689C">
              <w:rPr>
                <w:rFonts w:ascii="Cambria" w:hAnsi="Cambria" w:eastAsia="Cambria" w:cs="Cambria"/>
                <w:b w:val="1"/>
                <w:bCs w:val="1"/>
                <w:i w:val="0"/>
                <w:iCs w:val="0"/>
                <w:caps w:val="0"/>
                <w:smallCaps w:val="0"/>
                <w:color w:val="000000" w:themeColor="text1" w:themeTint="FF" w:themeShade="FF"/>
                <w:sz w:val="24"/>
                <w:szCs w:val="24"/>
                <w:lang w:val="en-US"/>
              </w:rPr>
              <w:t>s</w:t>
            </w:r>
          </w:p>
        </w:tc>
        <w:tc>
          <w:tcPr>
            <w:tcW w:w="1200" w:type="dxa"/>
            <w:tcBorders>
              <w:top w:val="single" w:sz="6"/>
            </w:tcBorders>
            <w:tcMar>
              <w:left w:w="105" w:type="dxa"/>
              <w:right w:w="105" w:type="dxa"/>
            </w:tcMar>
            <w:vAlign w:val="top"/>
          </w:tcPr>
          <w:p w:rsidR="1EC312BE" w:rsidP="1EC312BE" w:rsidRDefault="1EC312BE" w14:paraId="095AD29F" w14:textId="42CC8317">
            <w:pPr>
              <w:spacing w:line="279" w:lineRule="auto"/>
              <w:rPr>
                <w:rFonts w:ascii="Cambria" w:hAnsi="Cambria" w:eastAsia="Cambria" w:cs="Cambria"/>
                <w:b w:val="1"/>
                <w:bCs w:val="1"/>
                <w:i w:val="0"/>
                <w:iCs w:val="0"/>
                <w:caps w:val="0"/>
                <w:smallCaps w:val="0"/>
                <w:color w:val="000000" w:themeColor="text1" w:themeTint="FF" w:themeShade="FF"/>
                <w:sz w:val="24"/>
                <w:szCs w:val="24"/>
                <w:lang w:val="en-US"/>
              </w:rPr>
            </w:pPr>
            <w:r w:rsidRPr="1EC312BE" w:rsidR="1EC312BE">
              <w:rPr>
                <w:rFonts w:ascii="Cambria" w:hAnsi="Cambria" w:eastAsia="Cambria" w:cs="Cambria"/>
                <w:b w:val="1"/>
                <w:bCs w:val="1"/>
                <w:i w:val="0"/>
                <w:iCs w:val="0"/>
                <w:caps w:val="0"/>
                <w:smallCaps w:val="0"/>
                <w:color w:val="000000" w:themeColor="text1" w:themeTint="FF" w:themeShade="FF"/>
                <w:sz w:val="24"/>
                <w:szCs w:val="24"/>
                <w:lang w:val="en-US"/>
              </w:rPr>
              <w:t>Priority</w:t>
            </w:r>
          </w:p>
        </w:tc>
        <w:tc>
          <w:tcPr>
            <w:tcW w:w="1440" w:type="dxa"/>
            <w:tcBorders>
              <w:top w:val="single" w:sz="6"/>
              <w:right w:val="single" w:sz="6"/>
            </w:tcBorders>
            <w:tcMar>
              <w:left w:w="105" w:type="dxa"/>
              <w:right w:w="105" w:type="dxa"/>
            </w:tcMar>
            <w:vAlign w:val="top"/>
          </w:tcPr>
          <w:p w:rsidR="1EC312BE" w:rsidP="1EC312BE" w:rsidRDefault="1EC312BE" w14:paraId="37457763" w14:textId="41BC9F43">
            <w:pPr>
              <w:spacing w:line="279" w:lineRule="auto"/>
              <w:rPr>
                <w:rFonts w:ascii="Cambria" w:hAnsi="Cambria" w:eastAsia="Cambria" w:cs="Cambria"/>
                <w:b w:val="1"/>
                <w:bCs w:val="1"/>
                <w:i w:val="0"/>
                <w:iCs w:val="0"/>
                <w:caps w:val="0"/>
                <w:smallCaps w:val="0"/>
                <w:color w:val="000000" w:themeColor="text1" w:themeTint="FF" w:themeShade="FF"/>
                <w:sz w:val="24"/>
                <w:szCs w:val="24"/>
                <w:lang w:val="en-US"/>
              </w:rPr>
            </w:pPr>
            <w:r w:rsidRPr="1EC312BE" w:rsidR="1EC312BE">
              <w:rPr>
                <w:rFonts w:ascii="Cambria" w:hAnsi="Cambria" w:eastAsia="Cambria" w:cs="Cambria"/>
                <w:b w:val="1"/>
                <w:bCs w:val="1"/>
                <w:i w:val="0"/>
                <w:iCs w:val="0"/>
                <w:caps w:val="0"/>
                <w:smallCaps w:val="0"/>
                <w:color w:val="000000" w:themeColor="text1" w:themeTint="FF" w:themeShade="FF"/>
                <w:sz w:val="24"/>
                <w:szCs w:val="24"/>
                <w:lang w:val="en-US"/>
              </w:rPr>
              <w:t>Status</w:t>
            </w:r>
          </w:p>
        </w:tc>
      </w:tr>
      <w:tr w:rsidR="1EC312BE" w:rsidTr="5DEB0369" w14:paraId="08ED04C5">
        <w:trPr>
          <w:trHeight w:val="300"/>
        </w:trPr>
        <w:tc>
          <w:tcPr>
            <w:tcW w:w="630" w:type="dxa"/>
            <w:tcBorders>
              <w:left w:val="single" w:sz="6"/>
            </w:tcBorders>
            <w:tcMar>
              <w:left w:w="105" w:type="dxa"/>
              <w:right w:w="105" w:type="dxa"/>
            </w:tcMar>
            <w:vAlign w:val="top"/>
          </w:tcPr>
          <w:p w:rsidR="1EC312BE" w:rsidP="1EC312BE" w:rsidRDefault="1EC312BE" w14:paraId="309F5005" w14:textId="382D549B">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4965" w:type="dxa"/>
            <w:tcMar>
              <w:left w:w="105" w:type="dxa"/>
              <w:right w:w="105" w:type="dxa"/>
            </w:tcMar>
            <w:vAlign w:val="top"/>
          </w:tcPr>
          <w:p w:rsidR="1EC312BE" w:rsidP="1EC312BE" w:rsidRDefault="1EC312BE" w14:paraId="67D16688" w14:textId="1D55E078">
            <w:pPr>
              <w:pStyle w:val="Normal"/>
              <w:spacing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 xml:space="preserve">Write documentation comments and generate XML </w:t>
            </w: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 xml:space="preserve">output  </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documentation</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file</w:t>
            </w:r>
          </w:p>
        </w:tc>
        <w:tc>
          <w:tcPr>
            <w:tcW w:w="1200" w:type="dxa"/>
            <w:tcMar>
              <w:left w:w="105" w:type="dxa"/>
              <w:right w:w="105" w:type="dxa"/>
            </w:tcMar>
            <w:vAlign w:val="top"/>
          </w:tcPr>
          <w:p w:rsidR="1EC312BE" w:rsidP="1EC312BE" w:rsidRDefault="1EC312BE" w14:paraId="79F55B21" w14:textId="6B61EE7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1440" w:type="dxa"/>
            <w:tcBorders>
              <w:right w:val="single" w:sz="6"/>
            </w:tcBorders>
            <w:tcMar>
              <w:left w:w="105" w:type="dxa"/>
              <w:right w:w="105" w:type="dxa"/>
            </w:tcMar>
            <w:vAlign w:val="top"/>
          </w:tcPr>
          <w:p w:rsidR="1EC312BE" w:rsidP="1EC312BE" w:rsidRDefault="1EC312BE" w14:paraId="26674852" w14:textId="2B824650">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032496F1">
        <w:trPr>
          <w:trHeight w:val="300"/>
        </w:trPr>
        <w:tc>
          <w:tcPr>
            <w:tcW w:w="630" w:type="dxa"/>
            <w:tcBorders>
              <w:left w:val="single" w:sz="6"/>
            </w:tcBorders>
            <w:tcMar>
              <w:left w:w="105" w:type="dxa"/>
              <w:right w:w="105" w:type="dxa"/>
            </w:tcMar>
            <w:vAlign w:val="top"/>
          </w:tcPr>
          <w:p w:rsidR="1EC312BE" w:rsidP="1EC312BE" w:rsidRDefault="1EC312BE" w14:paraId="55001B7E" w14:textId="16EBF61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4965" w:type="dxa"/>
            <w:tcMar>
              <w:left w:w="105" w:type="dxa"/>
              <w:right w:w="105" w:type="dxa"/>
            </w:tcMar>
            <w:vAlign w:val="top"/>
          </w:tcPr>
          <w:p w:rsidR="1EC312BE" w:rsidP="1EC312BE" w:rsidRDefault="1EC312BE" w14:paraId="0133F990" w14:textId="4775BA90">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 xml:space="preserve">TDD project configuration </w:t>
            </w:r>
          </w:p>
        </w:tc>
        <w:tc>
          <w:tcPr>
            <w:tcW w:w="1200" w:type="dxa"/>
            <w:tcMar>
              <w:left w:w="105" w:type="dxa"/>
              <w:right w:w="105" w:type="dxa"/>
            </w:tcMar>
            <w:vAlign w:val="top"/>
          </w:tcPr>
          <w:p w:rsidR="1EC312BE" w:rsidP="1EC312BE" w:rsidRDefault="1EC312BE" w14:paraId="6C0BD509" w14:textId="02310518">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1440" w:type="dxa"/>
            <w:tcBorders>
              <w:right w:val="single" w:sz="6"/>
            </w:tcBorders>
            <w:tcMar>
              <w:left w:w="105" w:type="dxa"/>
              <w:right w:w="105" w:type="dxa"/>
            </w:tcMar>
            <w:vAlign w:val="top"/>
          </w:tcPr>
          <w:p w:rsidR="1EC312BE" w:rsidP="1EC312BE" w:rsidRDefault="1EC312BE" w14:paraId="28237125" w14:textId="047A30AB">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2DA6887">
        <w:trPr>
          <w:trHeight w:val="300"/>
        </w:trPr>
        <w:tc>
          <w:tcPr>
            <w:tcW w:w="630" w:type="dxa"/>
            <w:tcBorders>
              <w:left w:val="single" w:sz="6"/>
            </w:tcBorders>
            <w:tcMar>
              <w:left w:w="105" w:type="dxa"/>
              <w:right w:w="105" w:type="dxa"/>
            </w:tcMar>
            <w:vAlign w:val="top"/>
          </w:tcPr>
          <w:p w:rsidR="1EC312BE" w:rsidP="1EC312BE" w:rsidRDefault="1EC312BE" w14:paraId="20615F38" w14:textId="19FFF128">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3</w:t>
            </w:r>
          </w:p>
        </w:tc>
        <w:tc>
          <w:tcPr>
            <w:tcW w:w="4965" w:type="dxa"/>
            <w:tcMar>
              <w:left w:w="105" w:type="dxa"/>
              <w:right w:w="105" w:type="dxa"/>
            </w:tcMar>
            <w:vAlign w:val="top"/>
          </w:tcPr>
          <w:p w:rsidR="1EC312BE" w:rsidP="1EC312BE" w:rsidRDefault="1EC312BE" w14:paraId="5AC24D5B" w14:textId="5451DAFD">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Code coverage</w:t>
            </w:r>
          </w:p>
          <w:p w:rsidR="1EC312BE" w:rsidP="1EC312BE" w:rsidRDefault="1EC312BE" w14:paraId="42216706" w14:textId="6C46367A">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00" w:type="dxa"/>
            <w:tcMar>
              <w:left w:w="105" w:type="dxa"/>
              <w:right w:w="105" w:type="dxa"/>
            </w:tcMar>
            <w:vAlign w:val="top"/>
          </w:tcPr>
          <w:p w:rsidR="1EC312BE" w:rsidP="1EC312BE" w:rsidRDefault="1EC312BE" w14:paraId="27926D9A" w14:textId="5A937A29">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3</w:t>
            </w:r>
          </w:p>
        </w:tc>
        <w:tc>
          <w:tcPr>
            <w:tcW w:w="1440" w:type="dxa"/>
            <w:tcBorders>
              <w:right w:val="single" w:sz="6"/>
            </w:tcBorders>
            <w:tcMar>
              <w:left w:w="105" w:type="dxa"/>
              <w:right w:w="105" w:type="dxa"/>
            </w:tcMar>
            <w:vAlign w:val="top"/>
          </w:tcPr>
          <w:p w:rsidR="76226EEB" w:rsidP="1EC312BE" w:rsidRDefault="76226EEB" w14:paraId="2B61E11E" w14:textId="280FEF35">
            <w:pPr>
              <w:pStyle w:val="Normal"/>
              <w:suppressLineNumbers w:val="0"/>
              <w:bidi w:val="0"/>
              <w:spacing w:before="0" w:beforeAutospacing="off" w:after="0" w:afterAutospacing="off" w:line="279" w:lineRule="auto"/>
              <w:ind w:left="0" w:right="0"/>
              <w:jc w:val="left"/>
              <w:rPr>
                <w:rFonts w:ascii="Cambria" w:hAnsi="Cambria" w:eastAsia="Cambria" w:cs="Cambria"/>
                <w:b w:val="0"/>
                <w:bCs w:val="0"/>
                <w:i w:val="0"/>
                <w:iCs w:val="0"/>
                <w:caps w:val="0"/>
                <w:smallCaps w:val="0"/>
                <w:color w:val="000000" w:themeColor="text1" w:themeTint="FF" w:themeShade="FF"/>
                <w:sz w:val="24"/>
                <w:szCs w:val="24"/>
                <w:lang w:val="en-US"/>
              </w:rPr>
            </w:pPr>
            <w:r w:rsidRPr="1EC312BE" w:rsidR="76226EEB">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1464B96">
        <w:trPr>
          <w:trHeight w:val="300"/>
        </w:trPr>
        <w:tc>
          <w:tcPr>
            <w:tcW w:w="630" w:type="dxa"/>
            <w:tcBorders>
              <w:left w:val="single" w:sz="6"/>
            </w:tcBorders>
            <w:tcMar>
              <w:left w:w="105" w:type="dxa"/>
              <w:right w:w="105" w:type="dxa"/>
            </w:tcMar>
            <w:vAlign w:val="top"/>
          </w:tcPr>
          <w:p w:rsidR="1EC312BE" w:rsidP="1EC312BE" w:rsidRDefault="1EC312BE" w14:paraId="070CD897" w14:textId="1C72F518">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4</w:t>
            </w:r>
          </w:p>
        </w:tc>
        <w:tc>
          <w:tcPr>
            <w:tcW w:w="4965" w:type="dxa"/>
            <w:tcMar>
              <w:left w:w="105" w:type="dxa"/>
              <w:right w:w="105" w:type="dxa"/>
            </w:tcMar>
            <w:vAlign w:val="top"/>
          </w:tcPr>
          <w:p w:rsidR="1EC312BE" w:rsidP="1EC312BE" w:rsidRDefault="1EC312BE" w14:paraId="7B159D51" w14:textId="66B9B8D3">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of Version/Source Control 10</w:t>
            </w:r>
          </w:p>
          <w:p w:rsidR="1EC312BE" w:rsidP="1EC312BE" w:rsidRDefault="1EC312BE" w14:paraId="1A91E6A7" w14:textId="3BD22DA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00" w:type="dxa"/>
            <w:tcMar>
              <w:left w:w="105" w:type="dxa"/>
              <w:right w:w="105" w:type="dxa"/>
            </w:tcMar>
            <w:vAlign w:val="top"/>
          </w:tcPr>
          <w:p w:rsidR="1EC312BE" w:rsidP="1EC312BE" w:rsidRDefault="1EC312BE" w14:paraId="11F82721" w14:textId="676D27EB">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6852F778" w14:textId="6A2CD2A6">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7493FC76">
        <w:trPr>
          <w:trHeight w:val="300"/>
        </w:trPr>
        <w:tc>
          <w:tcPr>
            <w:tcW w:w="630" w:type="dxa"/>
            <w:tcBorders>
              <w:left w:val="single" w:sz="6"/>
            </w:tcBorders>
            <w:tcMar>
              <w:left w:w="105" w:type="dxa"/>
              <w:right w:w="105" w:type="dxa"/>
            </w:tcMar>
            <w:vAlign w:val="top"/>
          </w:tcPr>
          <w:p w:rsidR="1EC312BE" w:rsidP="1EC312BE" w:rsidRDefault="1EC312BE" w14:paraId="273187B4" w14:textId="6212ABB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5</w:t>
            </w:r>
          </w:p>
        </w:tc>
        <w:tc>
          <w:tcPr>
            <w:tcW w:w="4965" w:type="dxa"/>
            <w:tcMar>
              <w:left w:w="105" w:type="dxa"/>
              <w:right w:w="105" w:type="dxa"/>
            </w:tcMar>
            <w:vAlign w:val="top"/>
          </w:tcPr>
          <w:p w:rsidR="1EC312BE" w:rsidP="1EC312BE" w:rsidRDefault="1EC312BE" w14:paraId="4D29051A" w14:textId="52D8AD32">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Using </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NUnit</w:t>
            </w:r>
          </w:p>
          <w:p w:rsidR="1EC312BE" w:rsidP="1EC312BE" w:rsidRDefault="1EC312BE" w14:paraId="685521AA" w14:textId="017572F5">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p>
        </w:tc>
        <w:tc>
          <w:tcPr>
            <w:tcW w:w="1200" w:type="dxa"/>
            <w:tcMar>
              <w:left w:w="105" w:type="dxa"/>
              <w:right w:w="105" w:type="dxa"/>
            </w:tcMar>
            <w:vAlign w:val="top"/>
          </w:tcPr>
          <w:p w:rsidR="1EC312BE" w:rsidP="1EC312BE" w:rsidRDefault="1EC312BE" w14:paraId="00736DDE" w14:textId="587BE961">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1440" w:type="dxa"/>
            <w:tcBorders>
              <w:right w:val="single" w:sz="6"/>
            </w:tcBorders>
            <w:tcMar>
              <w:left w:w="105" w:type="dxa"/>
              <w:right w:w="105" w:type="dxa"/>
            </w:tcMar>
            <w:vAlign w:val="top"/>
          </w:tcPr>
          <w:p w:rsidR="1EC312BE" w:rsidP="1EC312BE" w:rsidRDefault="1EC312BE" w14:paraId="0CEA2E12" w14:textId="5D98810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E1CE6B2">
        <w:trPr>
          <w:trHeight w:val="300"/>
        </w:trPr>
        <w:tc>
          <w:tcPr>
            <w:tcW w:w="630" w:type="dxa"/>
            <w:tcBorders>
              <w:left w:val="single" w:sz="6"/>
            </w:tcBorders>
            <w:tcMar>
              <w:left w:w="105" w:type="dxa"/>
              <w:right w:w="105" w:type="dxa"/>
            </w:tcMar>
            <w:vAlign w:val="top"/>
          </w:tcPr>
          <w:p w:rsidR="1EC312BE" w:rsidP="1EC312BE" w:rsidRDefault="1EC312BE" w14:paraId="4DE7C21A" w14:textId="09D0CFA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6</w:t>
            </w:r>
          </w:p>
        </w:tc>
        <w:tc>
          <w:tcPr>
            <w:tcW w:w="4965" w:type="dxa"/>
            <w:tcMar>
              <w:left w:w="105" w:type="dxa"/>
              <w:right w:w="105" w:type="dxa"/>
            </w:tcMar>
            <w:vAlign w:val="top"/>
          </w:tcPr>
          <w:p w:rsidR="1EC312BE" w:rsidP="1EC312BE" w:rsidRDefault="1EC312BE" w14:paraId="4E5E07BA" w14:textId="4726B686">
            <w:pPr>
              <w:pStyle w:val="Normal"/>
              <w:spacing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Write the implementation code using TDD </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approach</w:t>
            </w:r>
          </w:p>
        </w:tc>
        <w:tc>
          <w:tcPr>
            <w:tcW w:w="1200" w:type="dxa"/>
            <w:tcMar>
              <w:left w:w="105" w:type="dxa"/>
              <w:right w:w="105" w:type="dxa"/>
            </w:tcMar>
            <w:vAlign w:val="top"/>
          </w:tcPr>
          <w:p w:rsidR="1EC312BE" w:rsidP="1EC312BE" w:rsidRDefault="1EC312BE" w14:paraId="1521727A" w14:textId="607838CF">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1440" w:type="dxa"/>
            <w:tcBorders>
              <w:right w:val="single" w:sz="6"/>
            </w:tcBorders>
            <w:tcMar>
              <w:left w:w="105" w:type="dxa"/>
              <w:right w:w="105" w:type="dxa"/>
            </w:tcMar>
            <w:vAlign w:val="top"/>
          </w:tcPr>
          <w:p w:rsidR="1EC312BE" w:rsidP="1EC312BE" w:rsidRDefault="1EC312BE" w14:paraId="0BD506AD" w14:textId="00CEB2F5">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1D3FA9C2">
        <w:trPr>
          <w:trHeight w:val="300"/>
        </w:trPr>
        <w:tc>
          <w:tcPr>
            <w:tcW w:w="630" w:type="dxa"/>
            <w:tcBorders>
              <w:left w:val="single" w:sz="6"/>
            </w:tcBorders>
            <w:tcMar>
              <w:left w:w="105" w:type="dxa"/>
              <w:right w:w="105" w:type="dxa"/>
            </w:tcMar>
            <w:vAlign w:val="top"/>
          </w:tcPr>
          <w:p w:rsidR="1EC312BE" w:rsidP="1EC312BE" w:rsidRDefault="1EC312BE" w14:paraId="53205427" w14:textId="3473D657">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7</w:t>
            </w:r>
          </w:p>
        </w:tc>
        <w:tc>
          <w:tcPr>
            <w:tcW w:w="4965" w:type="dxa"/>
            <w:tcMar>
              <w:left w:w="105" w:type="dxa"/>
              <w:right w:w="105" w:type="dxa"/>
            </w:tcMar>
            <w:vAlign w:val="top"/>
          </w:tcPr>
          <w:p w:rsidR="1EC312BE" w:rsidP="1EC312BE" w:rsidRDefault="1EC312BE" w14:paraId="7186BE46" w14:textId="3AEECC7A">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Write passing </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NUnit</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tests using TDD approach </w:t>
            </w:r>
          </w:p>
        </w:tc>
        <w:tc>
          <w:tcPr>
            <w:tcW w:w="1200" w:type="dxa"/>
            <w:tcMar>
              <w:left w:w="105" w:type="dxa"/>
              <w:right w:w="105" w:type="dxa"/>
            </w:tcMar>
            <w:vAlign w:val="top"/>
          </w:tcPr>
          <w:p w:rsidR="1EC312BE" w:rsidP="1EC312BE" w:rsidRDefault="1EC312BE" w14:paraId="6B3106DD" w14:textId="1A0C13C9">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w:t>
            </w:r>
          </w:p>
        </w:tc>
        <w:tc>
          <w:tcPr>
            <w:tcW w:w="1440" w:type="dxa"/>
            <w:tcBorders>
              <w:right w:val="single" w:sz="6"/>
            </w:tcBorders>
            <w:tcMar>
              <w:left w:w="105" w:type="dxa"/>
              <w:right w:w="105" w:type="dxa"/>
            </w:tcMar>
            <w:vAlign w:val="top"/>
          </w:tcPr>
          <w:p w:rsidR="1EC312BE" w:rsidP="1EC312BE" w:rsidRDefault="1EC312BE" w14:paraId="49799425" w14:textId="1C46276C">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2C6CCB91">
        <w:trPr>
          <w:trHeight w:val="300"/>
        </w:trPr>
        <w:tc>
          <w:tcPr>
            <w:tcW w:w="630" w:type="dxa"/>
            <w:tcBorders>
              <w:left w:val="single" w:sz="6"/>
            </w:tcBorders>
            <w:tcMar>
              <w:left w:w="105" w:type="dxa"/>
              <w:right w:w="105" w:type="dxa"/>
            </w:tcMar>
            <w:vAlign w:val="top"/>
          </w:tcPr>
          <w:p w:rsidR="1EC312BE" w:rsidP="1EC312BE" w:rsidRDefault="1EC312BE" w14:paraId="58FB7A10" w14:textId="6B370F06">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8</w:t>
            </w:r>
          </w:p>
        </w:tc>
        <w:tc>
          <w:tcPr>
            <w:tcW w:w="4965" w:type="dxa"/>
            <w:tcMar>
              <w:left w:w="105" w:type="dxa"/>
              <w:right w:w="105" w:type="dxa"/>
            </w:tcMar>
            <w:vAlign w:val="top"/>
          </w:tcPr>
          <w:p w:rsidR="1EC312BE" w:rsidP="1EC312BE" w:rsidRDefault="1EC312BE" w14:paraId="7A7967A1" w14:textId="25B5B7B5">
            <w:pPr>
              <w:pStyle w:val="Normal"/>
              <w:spacing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exception handling</w:t>
            </w:r>
          </w:p>
        </w:tc>
        <w:tc>
          <w:tcPr>
            <w:tcW w:w="1200" w:type="dxa"/>
            <w:tcMar>
              <w:left w:w="105" w:type="dxa"/>
              <w:right w:w="105" w:type="dxa"/>
            </w:tcMar>
            <w:vAlign w:val="top"/>
          </w:tcPr>
          <w:p w:rsidR="1EC312BE" w:rsidP="1EC312BE" w:rsidRDefault="1EC312BE" w14:paraId="35B3513A" w14:textId="53346B23">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3</w:t>
            </w:r>
          </w:p>
        </w:tc>
        <w:tc>
          <w:tcPr>
            <w:tcW w:w="1440" w:type="dxa"/>
            <w:tcBorders>
              <w:right w:val="single" w:sz="6"/>
            </w:tcBorders>
            <w:tcMar>
              <w:left w:w="105" w:type="dxa"/>
              <w:right w:w="105" w:type="dxa"/>
            </w:tcMar>
            <w:vAlign w:val="top"/>
          </w:tcPr>
          <w:p w:rsidR="1EC312BE" w:rsidP="1EC312BE" w:rsidRDefault="1EC312BE" w14:paraId="2016F2E6" w14:textId="096012D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073170F9">
        <w:trPr>
          <w:trHeight w:val="300"/>
        </w:trPr>
        <w:tc>
          <w:tcPr>
            <w:tcW w:w="630" w:type="dxa"/>
            <w:tcBorders>
              <w:left w:val="single" w:sz="6"/>
            </w:tcBorders>
            <w:tcMar>
              <w:left w:w="105" w:type="dxa"/>
              <w:right w:w="105" w:type="dxa"/>
            </w:tcMar>
            <w:vAlign w:val="top"/>
          </w:tcPr>
          <w:p w:rsidR="1EC312BE" w:rsidP="1EC312BE" w:rsidRDefault="1EC312BE" w14:paraId="41D1420F" w14:textId="25C4F8D5">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9</w:t>
            </w:r>
          </w:p>
        </w:tc>
        <w:tc>
          <w:tcPr>
            <w:tcW w:w="4965" w:type="dxa"/>
            <w:tcMar>
              <w:left w:w="105" w:type="dxa"/>
              <w:right w:w="105" w:type="dxa"/>
            </w:tcMar>
            <w:vAlign w:val="top"/>
          </w:tcPr>
          <w:p w:rsidR="1EC312BE" w:rsidP="1EC312BE" w:rsidRDefault="1EC312BE" w14:paraId="16481ED2" w14:textId="09837F7A">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reference and value datatypes and collections</w:t>
            </w:r>
          </w:p>
        </w:tc>
        <w:tc>
          <w:tcPr>
            <w:tcW w:w="1200" w:type="dxa"/>
            <w:tcMar>
              <w:left w:w="105" w:type="dxa"/>
              <w:right w:w="105" w:type="dxa"/>
            </w:tcMar>
            <w:vAlign w:val="top"/>
          </w:tcPr>
          <w:p w:rsidR="1EC312BE" w:rsidP="1EC312BE" w:rsidRDefault="1EC312BE" w14:paraId="7D0AE898" w14:textId="0CDF2AF5">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BE7F979" w14:textId="66BF8C5F">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79531254">
        <w:trPr>
          <w:trHeight w:val="300"/>
        </w:trPr>
        <w:tc>
          <w:tcPr>
            <w:tcW w:w="630" w:type="dxa"/>
            <w:tcBorders>
              <w:left w:val="single" w:sz="6"/>
            </w:tcBorders>
            <w:tcMar>
              <w:left w:w="105" w:type="dxa"/>
              <w:right w:w="105" w:type="dxa"/>
            </w:tcMar>
            <w:vAlign w:val="top"/>
          </w:tcPr>
          <w:p w:rsidR="1EC312BE" w:rsidP="1EC312BE" w:rsidRDefault="1EC312BE" w14:paraId="4C55913A" w14:textId="3B8761E7">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10</w:t>
            </w:r>
          </w:p>
        </w:tc>
        <w:tc>
          <w:tcPr>
            <w:tcW w:w="4965" w:type="dxa"/>
            <w:tcMar>
              <w:left w:w="105" w:type="dxa"/>
              <w:right w:w="105" w:type="dxa"/>
            </w:tcMar>
            <w:vAlign w:val="top"/>
          </w:tcPr>
          <w:p w:rsidR="1EC312BE" w:rsidP="1EC312BE" w:rsidRDefault="1EC312BE" w14:paraId="52499DD2" w14:textId="50DD2CBC">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flow control statements</w:t>
            </w:r>
          </w:p>
        </w:tc>
        <w:tc>
          <w:tcPr>
            <w:tcW w:w="1200" w:type="dxa"/>
            <w:tcMar>
              <w:left w:w="105" w:type="dxa"/>
              <w:right w:w="105" w:type="dxa"/>
            </w:tcMar>
            <w:vAlign w:val="top"/>
          </w:tcPr>
          <w:p w:rsidR="1EC312BE" w:rsidP="1EC312BE" w:rsidRDefault="1EC312BE" w14:paraId="15FCA7ED" w14:textId="11E7E79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70C88E71" w14:textId="67EC2FC4">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66607064">
        <w:trPr>
          <w:trHeight w:val="300"/>
        </w:trPr>
        <w:tc>
          <w:tcPr>
            <w:tcW w:w="630" w:type="dxa"/>
            <w:tcBorders>
              <w:left w:val="single" w:sz="6"/>
            </w:tcBorders>
            <w:tcMar>
              <w:left w:w="105" w:type="dxa"/>
              <w:right w:w="105" w:type="dxa"/>
            </w:tcMar>
            <w:vAlign w:val="top"/>
          </w:tcPr>
          <w:p w:rsidR="1EC312BE" w:rsidP="1EC312BE" w:rsidRDefault="1EC312BE" w14:paraId="033E2498" w14:textId="38643DF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11</w:t>
            </w:r>
          </w:p>
        </w:tc>
        <w:tc>
          <w:tcPr>
            <w:tcW w:w="4965" w:type="dxa"/>
            <w:tcMar>
              <w:left w:w="105" w:type="dxa"/>
              <w:right w:w="105" w:type="dxa"/>
            </w:tcMar>
            <w:vAlign w:val="top"/>
          </w:tcPr>
          <w:p w:rsidR="1EC312BE" w:rsidP="1EC312BE" w:rsidRDefault="1EC312BE" w14:paraId="31ACB566" w14:textId="239085BE">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Use of advanced features of </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NUnit</w:t>
            </w:r>
          </w:p>
        </w:tc>
        <w:tc>
          <w:tcPr>
            <w:tcW w:w="1200" w:type="dxa"/>
            <w:tcMar>
              <w:left w:w="105" w:type="dxa"/>
              <w:right w:w="105" w:type="dxa"/>
            </w:tcMar>
            <w:vAlign w:val="top"/>
          </w:tcPr>
          <w:p w:rsidR="1EC312BE" w:rsidP="1EC312BE" w:rsidRDefault="1EC312BE" w14:paraId="200C3E56" w14:textId="22027E62">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7E5C8F99" w14:textId="2047376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57D206A8">
        <w:trPr>
          <w:trHeight w:val="300"/>
        </w:trPr>
        <w:tc>
          <w:tcPr>
            <w:tcW w:w="630" w:type="dxa"/>
            <w:tcBorders>
              <w:left w:val="single" w:sz="6"/>
            </w:tcBorders>
            <w:tcMar>
              <w:left w:w="105" w:type="dxa"/>
              <w:right w:w="105" w:type="dxa"/>
            </w:tcMar>
            <w:vAlign w:val="top"/>
          </w:tcPr>
          <w:p w:rsidR="1EC312BE" w:rsidP="1EC312BE" w:rsidRDefault="1EC312BE" w14:paraId="2599CB7E" w14:textId="1E244CBE">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12</w:t>
            </w:r>
          </w:p>
        </w:tc>
        <w:tc>
          <w:tcPr>
            <w:tcW w:w="4965" w:type="dxa"/>
            <w:tcMar>
              <w:left w:w="105" w:type="dxa"/>
              <w:right w:w="105" w:type="dxa"/>
            </w:tcMar>
            <w:vAlign w:val="top"/>
          </w:tcPr>
          <w:p w:rsidR="1EC312BE" w:rsidP="1EC312BE" w:rsidRDefault="1EC312BE" w14:paraId="0581B33D" w14:textId="65B76AA0">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Write the implementation code using TDD approach </w:t>
            </w:r>
          </w:p>
        </w:tc>
        <w:tc>
          <w:tcPr>
            <w:tcW w:w="1200" w:type="dxa"/>
            <w:tcMar>
              <w:left w:w="105" w:type="dxa"/>
              <w:right w:w="105" w:type="dxa"/>
            </w:tcMar>
            <w:vAlign w:val="top"/>
          </w:tcPr>
          <w:p w:rsidR="1EC312BE" w:rsidP="1EC312BE" w:rsidRDefault="1EC312BE" w14:paraId="4140347C" w14:textId="6D93086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33E90EE" w14:textId="4A6021D2">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0A0DF364">
        <w:trPr>
          <w:trHeight w:val="432"/>
        </w:trPr>
        <w:tc>
          <w:tcPr>
            <w:tcW w:w="630" w:type="dxa"/>
            <w:tcBorders>
              <w:left w:val="single" w:sz="6"/>
            </w:tcBorders>
            <w:tcMar>
              <w:left w:w="105" w:type="dxa"/>
              <w:right w:w="105" w:type="dxa"/>
            </w:tcMar>
            <w:vAlign w:val="top"/>
          </w:tcPr>
          <w:p w:rsidR="1EC312BE" w:rsidP="1EC312BE" w:rsidRDefault="1EC312BE" w14:paraId="017372C1" w14:textId="1E1141A8">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13</w:t>
            </w:r>
          </w:p>
        </w:tc>
        <w:tc>
          <w:tcPr>
            <w:tcW w:w="4965" w:type="dxa"/>
            <w:tcMar>
              <w:left w:w="105" w:type="dxa"/>
              <w:right w:w="105" w:type="dxa"/>
            </w:tcMar>
            <w:vAlign w:val="top"/>
          </w:tcPr>
          <w:p w:rsidR="1EC312BE" w:rsidP="1EC312BE" w:rsidRDefault="1EC312BE" w14:paraId="1BBED9B2" w14:textId="7EF80146">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Write passing MOQ tests using TDD approach</w:t>
            </w:r>
          </w:p>
        </w:tc>
        <w:tc>
          <w:tcPr>
            <w:tcW w:w="1200" w:type="dxa"/>
            <w:tcMar>
              <w:left w:w="105" w:type="dxa"/>
              <w:right w:w="105" w:type="dxa"/>
            </w:tcMar>
            <w:vAlign w:val="top"/>
          </w:tcPr>
          <w:p w:rsidR="1EC312BE" w:rsidP="1EC312BE" w:rsidRDefault="1EC312BE" w14:paraId="5C16ABDA" w14:textId="035AB227">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13203E98" w14:textId="28B827C6">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661E2BE">
        <w:trPr>
          <w:trHeight w:val="432"/>
        </w:trPr>
        <w:tc>
          <w:tcPr>
            <w:tcW w:w="630" w:type="dxa"/>
            <w:tcBorders>
              <w:left w:val="single" w:sz="6"/>
            </w:tcBorders>
            <w:tcMar>
              <w:left w:w="105" w:type="dxa"/>
              <w:right w:w="105" w:type="dxa"/>
            </w:tcMar>
            <w:vAlign w:val="top"/>
          </w:tcPr>
          <w:p w:rsidR="1EC312BE" w:rsidP="1EC312BE" w:rsidRDefault="1EC312BE" w14:paraId="4348C524" w14:textId="4090B3F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14</w:t>
            </w:r>
          </w:p>
        </w:tc>
        <w:tc>
          <w:tcPr>
            <w:tcW w:w="4965" w:type="dxa"/>
            <w:tcMar>
              <w:left w:w="105" w:type="dxa"/>
              <w:right w:w="105" w:type="dxa"/>
            </w:tcMar>
            <w:vAlign w:val="top"/>
          </w:tcPr>
          <w:p w:rsidR="1EC312BE" w:rsidP="1EC312BE" w:rsidRDefault="1EC312BE" w14:paraId="0767756D" w14:textId="47179D34">
            <w:pPr>
              <w:pStyle w:val="Normal"/>
              <w:spacing w:before="0" w:beforeAutospacing="off" w:after="0" w:afterAutospacing="off" w:line="279" w:lineRule="auto"/>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exception handling</w:t>
            </w:r>
          </w:p>
        </w:tc>
        <w:tc>
          <w:tcPr>
            <w:tcW w:w="1200" w:type="dxa"/>
            <w:tcMar>
              <w:left w:w="105" w:type="dxa"/>
              <w:right w:w="105" w:type="dxa"/>
            </w:tcMar>
            <w:vAlign w:val="top"/>
          </w:tcPr>
          <w:p w:rsidR="1EC312BE" w:rsidP="1EC312BE" w:rsidRDefault="1EC312BE" w14:paraId="3E682EC6" w14:textId="08424FE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ED15381" w14:textId="7D2C0CB1">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012EE420">
        <w:trPr>
          <w:trHeight w:val="432"/>
        </w:trPr>
        <w:tc>
          <w:tcPr>
            <w:tcW w:w="630" w:type="dxa"/>
            <w:tcBorders>
              <w:left w:val="single" w:sz="6"/>
            </w:tcBorders>
            <w:tcMar>
              <w:left w:w="105" w:type="dxa"/>
              <w:right w:w="105" w:type="dxa"/>
            </w:tcMar>
            <w:vAlign w:val="top"/>
          </w:tcPr>
          <w:p w:rsidR="1EC312BE" w:rsidP="1EC312BE" w:rsidRDefault="1EC312BE" w14:paraId="2DD70BBC" w14:textId="6AD8DCAE">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15</w:t>
            </w:r>
          </w:p>
        </w:tc>
        <w:tc>
          <w:tcPr>
            <w:tcW w:w="4965" w:type="dxa"/>
            <w:tcMar>
              <w:left w:w="105" w:type="dxa"/>
              <w:right w:w="105" w:type="dxa"/>
            </w:tcMar>
            <w:vAlign w:val="top"/>
          </w:tcPr>
          <w:p w:rsidR="1EC312BE" w:rsidP="1EC312BE" w:rsidRDefault="1EC312BE" w14:paraId="75CA95F0" w14:textId="729E1253">
            <w:pPr>
              <w:pStyle w:val="Normal"/>
              <w:spacing w:before="0" w:beforeAutospacing="off" w:after="0" w:afterAutospacing="off" w:line="279" w:lineRule="auto"/>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reference and value datatypes and collections</w:t>
            </w:r>
          </w:p>
        </w:tc>
        <w:tc>
          <w:tcPr>
            <w:tcW w:w="1200" w:type="dxa"/>
            <w:tcMar>
              <w:left w:w="105" w:type="dxa"/>
              <w:right w:w="105" w:type="dxa"/>
            </w:tcMar>
            <w:vAlign w:val="top"/>
          </w:tcPr>
          <w:p w:rsidR="1EC312BE" w:rsidP="1EC312BE" w:rsidRDefault="1EC312BE" w14:paraId="026DF4A7" w14:textId="5843DB1C">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4FEB1A5C" w14:textId="5B3345F8">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45A3EC6">
        <w:trPr>
          <w:trHeight w:val="432"/>
        </w:trPr>
        <w:tc>
          <w:tcPr>
            <w:tcW w:w="630" w:type="dxa"/>
            <w:tcBorders>
              <w:left w:val="single" w:sz="6"/>
            </w:tcBorders>
            <w:tcMar>
              <w:left w:w="105" w:type="dxa"/>
              <w:right w:w="105" w:type="dxa"/>
            </w:tcMar>
            <w:vAlign w:val="top"/>
          </w:tcPr>
          <w:p w:rsidR="1EC312BE" w:rsidP="1EC312BE" w:rsidRDefault="1EC312BE" w14:paraId="12CFD150" w14:textId="7B61F0EB">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16</w:t>
            </w:r>
          </w:p>
        </w:tc>
        <w:tc>
          <w:tcPr>
            <w:tcW w:w="4965" w:type="dxa"/>
            <w:tcMar>
              <w:left w:w="105" w:type="dxa"/>
              <w:right w:w="105" w:type="dxa"/>
            </w:tcMar>
            <w:vAlign w:val="top"/>
          </w:tcPr>
          <w:p w:rsidR="1EC312BE" w:rsidP="1EC312BE" w:rsidRDefault="1EC312BE" w14:paraId="61431977" w14:textId="00933424">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flow control statements</w:t>
            </w:r>
          </w:p>
        </w:tc>
        <w:tc>
          <w:tcPr>
            <w:tcW w:w="1200" w:type="dxa"/>
            <w:tcMar>
              <w:left w:w="105" w:type="dxa"/>
              <w:right w:w="105" w:type="dxa"/>
            </w:tcMar>
            <w:vAlign w:val="top"/>
          </w:tcPr>
          <w:p w:rsidR="1EC312BE" w:rsidP="1EC312BE" w:rsidRDefault="1EC312BE" w14:paraId="10D4D5D7" w14:textId="523BF4AD">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6D02EF03" w14:textId="1AB4491C">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032263D1">
        <w:trPr>
          <w:trHeight w:val="432"/>
        </w:trPr>
        <w:tc>
          <w:tcPr>
            <w:tcW w:w="630" w:type="dxa"/>
            <w:tcBorders>
              <w:left w:val="single" w:sz="6"/>
            </w:tcBorders>
            <w:tcMar>
              <w:left w:w="105" w:type="dxa"/>
              <w:right w:w="105" w:type="dxa"/>
            </w:tcMar>
            <w:vAlign w:val="top"/>
          </w:tcPr>
          <w:p w:rsidR="1EC312BE" w:rsidP="1EC312BE" w:rsidRDefault="1EC312BE" w14:paraId="0F38BF1E" w14:textId="1665888E">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17</w:t>
            </w:r>
          </w:p>
        </w:tc>
        <w:tc>
          <w:tcPr>
            <w:tcW w:w="4965" w:type="dxa"/>
            <w:tcMar>
              <w:left w:w="105" w:type="dxa"/>
              <w:right w:w="105" w:type="dxa"/>
            </w:tcMar>
            <w:vAlign w:val="top"/>
          </w:tcPr>
          <w:p w:rsidR="1EC312BE" w:rsidP="1EC312BE" w:rsidRDefault="1EC312BE" w14:paraId="782DD376" w14:textId="0BC90290">
            <w:pPr>
              <w:pStyle w:val="Normal"/>
              <w:spacing w:before="0" w:beforeAutospacing="off" w:after="0" w:afterAutospacing="off" w:line="279" w:lineRule="auto"/>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Use of advanced features of MOQ</w:t>
            </w:r>
          </w:p>
          <w:p w:rsidR="1EC312BE" w:rsidP="1EC312BE" w:rsidRDefault="1EC312BE" w14:paraId="3E087A2A" w14:textId="7434564B">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pPr>
          </w:p>
        </w:tc>
        <w:tc>
          <w:tcPr>
            <w:tcW w:w="1200" w:type="dxa"/>
            <w:tcMar>
              <w:left w:w="105" w:type="dxa"/>
              <w:right w:w="105" w:type="dxa"/>
            </w:tcMar>
            <w:vAlign w:val="top"/>
          </w:tcPr>
          <w:p w:rsidR="1EC312BE" w:rsidP="1EC312BE" w:rsidRDefault="1EC312BE" w14:paraId="36532D08" w14:textId="3449B6FF">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ECDAE76" w14:textId="08FAF8AD">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61FB6AC0">
        <w:trPr>
          <w:trHeight w:val="432"/>
        </w:trPr>
        <w:tc>
          <w:tcPr>
            <w:tcW w:w="630" w:type="dxa"/>
            <w:tcBorders>
              <w:left w:val="single" w:sz="6"/>
            </w:tcBorders>
            <w:tcMar>
              <w:left w:w="105" w:type="dxa"/>
              <w:right w:w="105" w:type="dxa"/>
            </w:tcMar>
            <w:vAlign w:val="top"/>
          </w:tcPr>
          <w:p w:rsidR="1EC312BE" w:rsidP="1EC312BE" w:rsidRDefault="1EC312BE" w14:paraId="5A144C36" w14:textId="0CBDC9A6">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18</w:t>
            </w:r>
          </w:p>
        </w:tc>
        <w:tc>
          <w:tcPr>
            <w:tcW w:w="4965" w:type="dxa"/>
            <w:tcMar>
              <w:left w:w="105" w:type="dxa"/>
              <w:right w:w="105" w:type="dxa"/>
            </w:tcMar>
            <w:vAlign w:val="top"/>
          </w:tcPr>
          <w:p w:rsidR="1EC312BE" w:rsidP="1EC312BE" w:rsidRDefault="1EC312BE" w14:paraId="7BF0DF1C" w14:textId="53820CCC">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Outline lessons learnt </w:t>
            </w:r>
          </w:p>
        </w:tc>
        <w:tc>
          <w:tcPr>
            <w:tcW w:w="1200" w:type="dxa"/>
            <w:tcMar>
              <w:left w:w="105" w:type="dxa"/>
              <w:right w:w="105" w:type="dxa"/>
            </w:tcMar>
            <w:vAlign w:val="top"/>
          </w:tcPr>
          <w:p w:rsidR="1EC312BE" w:rsidP="1EC312BE" w:rsidRDefault="1EC312BE" w14:paraId="5A0EE06B" w14:textId="312962D8">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5187276A" w14:textId="2846D5B3">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107D6BC5">
        <w:trPr>
          <w:trHeight w:val="432"/>
        </w:trPr>
        <w:tc>
          <w:tcPr>
            <w:tcW w:w="630" w:type="dxa"/>
            <w:tcBorders>
              <w:left w:val="single" w:sz="6"/>
            </w:tcBorders>
            <w:tcMar>
              <w:left w:w="105" w:type="dxa"/>
              <w:right w:w="105" w:type="dxa"/>
            </w:tcMar>
            <w:vAlign w:val="top"/>
          </w:tcPr>
          <w:p w:rsidR="1EC312BE" w:rsidP="1EC312BE" w:rsidRDefault="1EC312BE" w14:paraId="26C6471E" w14:textId="72F6FD1F">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19</w:t>
            </w:r>
          </w:p>
        </w:tc>
        <w:tc>
          <w:tcPr>
            <w:tcW w:w="4965" w:type="dxa"/>
            <w:tcMar>
              <w:left w:w="105" w:type="dxa"/>
              <w:right w:w="105" w:type="dxa"/>
            </w:tcMar>
            <w:vAlign w:val="top"/>
          </w:tcPr>
          <w:p w:rsidR="1EC312BE" w:rsidP="1EC312BE" w:rsidRDefault="1EC312BE" w14:paraId="31C064DC" w14:textId="15B5FAB0">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pPr>
            <w:r w:rsidRPr="1EC312BE" w:rsidR="1EC312BE">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t xml:space="preserve">Clean code  </w:t>
            </w:r>
          </w:p>
        </w:tc>
        <w:tc>
          <w:tcPr>
            <w:tcW w:w="1200" w:type="dxa"/>
            <w:tcMar>
              <w:left w:w="105" w:type="dxa"/>
              <w:right w:w="105" w:type="dxa"/>
            </w:tcMar>
            <w:vAlign w:val="top"/>
          </w:tcPr>
          <w:p w:rsidR="1EC312BE" w:rsidP="1EC312BE" w:rsidRDefault="1EC312BE" w14:paraId="6175E386" w14:textId="7DF2A8D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4E8F484" w14:textId="357F807A">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1B42E88A">
        <w:trPr>
          <w:trHeight w:val="432"/>
        </w:trPr>
        <w:tc>
          <w:tcPr>
            <w:tcW w:w="630" w:type="dxa"/>
            <w:tcBorders>
              <w:left w:val="single" w:sz="6"/>
            </w:tcBorders>
            <w:tcMar>
              <w:left w:w="105" w:type="dxa"/>
              <w:right w:w="105" w:type="dxa"/>
            </w:tcMar>
            <w:vAlign w:val="top"/>
          </w:tcPr>
          <w:p w:rsidR="1EC312BE" w:rsidP="1EC312BE" w:rsidRDefault="1EC312BE" w14:paraId="01BF0ADA" w14:textId="3321F0F4">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20</w:t>
            </w:r>
          </w:p>
        </w:tc>
        <w:tc>
          <w:tcPr>
            <w:tcW w:w="4965" w:type="dxa"/>
            <w:tcMar>
              <w:left w:w="105" w:type="dxa"/>
              <w:right w:w="105" w:type="dxa"/>
            </w:tcMar>
            <w:vAlign w:val="top"/>
          </w:tcPr>
          <w:p w:rsidR="1EC312BE" w:rsidP="1EC312BE" w:rsidRDefault="1EC312BE" w14:paraId="12E4051E" w14:textId="273419FA">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pPr>
            <w:r w:rsidRPr="1EC312BE" w:rsidR="1EC312BE">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t>Code indented properly, no unnecessary comments</w:t>
            </w:r>
          </w:p>
        </w:tc>
        <w:tc>
          <w:tcPr>
            <w:tcW w:w="1200" w:type="dxa"/>
            <w:tcMar>
              <w:left w:w="105" w:type="dxa"/>
              <w:right w:w="105" w:type="dxa"/>
            </w:tcMar>
            <w:vAlign w:val="top"/>
          </w:tcPr>
          <w:p w:rsidR="1EC312BE" w:rsidP="1EC312BE" w:rsidRDefault="1EC312BE" w14:paraId="39B0884E" w14:textId="16B8975D">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4CF4FCE9" w14:textId="2DDDF825">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12C92A08">
        <w:trPr>
          <w:trHeight w:val="432"/>
        </w:trPr>
        <w:tc>
          <w:tcPr>
            <w:tcW w:w="630" w:type="dxa"/>
            <w:tcBorders>
              <w:left w:val="single" w:sz="6"/>
            </w:tcBorders>
            <w:tcMar>
              <w:left w:w="105" w:type="dxa"/>
              <w:right w:w="105" w:type="dxa"/>
            </w:tcMar>
            <w:vAlign w:val="top"/>
          </w:tcPr>
          <w:p w:rsidR="1EC312BE" w:rsidP="1EC312BE" w:rsidRDefault="1EC312BE" w14:paraId="611E5B0F" w14:textId="23548CD5">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21</w:t>
            </w:r>
          </w:p>
        </w:tc>
        <w:tc>
          <w:tcPr>
            <w:tcW w:w="4965" w:type="dxa"/>
            <w:tcMar>
              <w:left w:w="105" w:type="dxa"/>
              <w:right w:w="105" w:type="dxa"/>
            </w:tcMar>
            <w:vAlign w:val="top"/>
          </w:tcPr>
          <w:p w:rsidR="1EC312BE" w:rsidP="1EC312BE" w:rsidRDefault="1EC312BE" w14:paraId="50380712" w14:textId="231D705D">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Good choice</w:t>
            </w: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of variable names </w:t>
            </w:r>
          </w:p>
        </w:tc>
        <w:tc>
          <w:tcPr>
            <w:tcW w:w="1200" w:type="dxa"/>
            <w:tcMar>
              <w:left w:w="105" w:type="dxa"/>
              <w:right w:w="105" w:type="dxa"/>
            </w:tcMar>
            <w:vAlign w:val="top"/>
          </w:tcPr>
          <w:p w:rsidR="1EC312BE" w:rsidP="1EC312BE" w:rsidRDefault="1EC312BE" w14:paraId="54AA7007" w14:textId="240977F5">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7B22CE79" w14:textId="62D63844">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37737561">
        <w:trPr>
          <w:trHeight w:val="432"/>
        </w:trPr>
        <w:tc>
          <w:tcPr>
            <w:tcW w:w="630" w:type="dxa"/>
            <w:tcBorders>
              <w:left w:val="single" w:sz="6"/>
            </w:tcBorders>
            <w:tcMar>
              <w:left w:w="105" w:type="dxa"/>
              <w:right w:w="105" w:type="dxa"/>
            </w:tcMar>
            <w:vAlign w:val="top"/>
          </w:tcPr>
          <w:p w:rsidR="1EC312BE" w:rsidP="1EC312BE" w:rsidRDefault="1EC312BE" w14:paraId="79A988F1" w14:textId="77BDD0B0">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22</w:t>
            </w:r>
          </w:p>
        </w:tc>
        <w:tc>
          <w:tcPr>
            <w:tcW w:w="4965" w:type="dxa"/>
            <w:tcMar>
              <w:left w:w="105" w:type="dxa"/>
              <w:right w:w="105" w:type="dxa"/>
            </w:tcMar>
            <w:vAlign w:val="top"/>
          </w:tcPr>
          <w:p w:rsidR="1EC312BE" w:rsidP="1EC312BE" w:rsidRDefault="1EC312BE" w14:paraId="4C7D72A3" w14:textId="0413EF96">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Classes should do one thing; they should do it well. </w:t>
            </w:r>
          </w:p>
          <w:p w:rsidR="1EC312BE" w:rsidP="1EC312BE" w:rsidRDefault="1EC312BE" w14:paraId="5669C15D" w14:textId="4CC8E884">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color w:val="000000" w:themeColor="text1" w:themeTint="FF" w:themeShade="FF"/>
                <w:sz w:val="24"/>
                <w:szCs w:val="24"/>
                <w:lang w:val="en-US"/>
              </w:rPr>
            </w:pPr>
          </w:p>
        </w:tc>
        <w:tc>
          <w:tcPr>
            <w:tcW w:w="1200" w:type="dxa"/>
            <w:tcMar>
              <w:left w:w="105" w:type="dxa"/>
              <w:right w:w="105" w:type="dxa"/>
            </w:tcMar>
            <w:vAlign w:val="top"/>
          </w:tcPr>
          <w:p w:rsidR="1EC312BE" w:rsidP="1EC312BE" w:rsidRDefault="1EC312BE" w14:paraId="727560D7" w14:textId="6CB7E0A0">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14382EF0" w14:textId="7E1DD1B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247D8004">
        <w:trPr>
          <w:trHeight w:val="432"/>
        </w:trPr>
        <w:tc>
          <w:tcPr>
            <w:tcW w:w="630" w:type="dxa"/>
            <w:tcBorders>
              <w:left w:val="single" w:sz="6"/>
            </w:tcBorders>
            <w:tcMar>
              <w:left w:w="105" w:type="dxa"/>
              <w:right w:w="105" w:type="dxa"/>
            </w:tcMar>
            <w:vAlign w:val="top"/>
          </w:tcPr>
          <w:p w:rsidR="1EC312BE" w:rsidP="1EC312BE" w:rsidRDefault="1EC312BE" w14:paraId="27AD82DE" w14:textId="0B154A4E">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23</w:t>
            </w:r>
          </w:p>
        </w:tc>
        <w:tc>
          <w:tcPr>
            <w:tcW w:w="4965" w:type="dxa"/>
            <w:tcMar>
              <w:left w:w="105" w:type="dxa"/>
              <w:right w:w="105" w:type="dxa"/>
            </w:tcMar>
            <w:vAlign w:val="top"/>
          </w:tcPr>
          <w:p w:rsidR="1EC312BE" w:rsidP="1EC312BE" w:rsidRDefault="1EC312BE" w14:paraId="2543041B" w14:textId="40EC673B">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 xml:space="preserve">Methods should be as small as possible </w:t>
            </w:r>
          </w:p>
        </w:tc>
        <w:tc>
          <w:tcPr>
            <w:tcW w:w="1200" w:type="dxa"/>
            <w:tcMar>
              <w:left w:w="105" w:type="dxa"/>
              <w:right w:w="105" w:type="dxa"/>
            </w:tcMar>
            <w:vAlign w:val="top"/>
          </w:tcPr>
          <w:p w:rsidR="1EC312BE" w:rsidP="1EC312BE" w:rsidRDefault="1EC312BE" w14:paraId="71045AC3" w14:textId="254A0FFA">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25D541CE" w14:textId="7C27E580">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r w:rsidR="1EC312BE" w:rsidTr="5DEB0369" w14:paraId="75D162AE">
        <w:trPr>
          <w:trHeight w:val="432"/>
        </w:trPr>
        <w:tc>
          <w:tcPr>
            <w:tcW w:w="630" w:type="dxa"/>
            <w:tcBorders>
              <w:left w:val="single" w:sz="6"/>
            </w:tcBorders>
            <w:tcMar>
              <w:left w:w="105" w:type="dxa"/>
              <w:right w:w="105" w:type="dxa"/>
            </w:tcMar>
            <w:vAlign w:val="top"/>
          </w:tcPr>
          <w:p w:rsidR="1EC312BE" w:rsidP="1EC312BE" w:rsidRDefault="1EC312BE" w14:paraId="59A26EAF" w14:textId="277F73B1">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24</w:t>
            </w:r>
          </w:p>
        </w:tc>
        <w:tc>
          <w:tcPr>
            <w:tcW w:w="4965" w:type="dxa"/>
            <w:tcMar>
              <w:left w:w="105" w:type="dxa"/>
              <w:right w:w="105" w:type="dxa"/>
            </w:tcMar>
            <w:vAlign w:val="top"/>
          </w:tcPr>
          <w:p w:rsidR="1EC312BE" w:rsidP="1EC312BE" w:rsidRDefault="1EC312BE" w14:paraId="6C1EB647" w14:textId="57D4040A">
            <w:pPr>
              <w:spacing w:before="240" w:beforeAutospacing="off" w:after="240" w:afterAutospacing="off" w:line="279" w:lineRule="auto"/>
              <w:rPr>
                <w:rFonts w:ascii="Cambria" w:hAnsi="Cambria" w:eastAsia="Cambria" w:cs="Cambria"/>
                <w:b w:val="0"/>
                <w:bCs w:val="0"/>
                <w:i w:val="0"/>
                <w:iCs w:val="0"/>
                <w:caps w:val="0"/>
                <w:smallCaps w:val="0"/>
                <w:noProof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noProof w:val="0"/>
                <w:color w:val="000000" w:themeColor="text1" w:themeTint="FF" w:themeShade="FF"/>
                <w:sz w:val="24"/>
                <w:szCs w:val="24"/>
                <w:lang w:val="en-US"/>
              </w:rPr>
              <w:t>There should only be one return statement in a Method</w:t>
            </w:r>
          </w:p>
          <w:p w:rsidR="1EC312BE" w:rsidP="1EC312BE" w:rsidRDefault="1EC312BE" w14:paraId="0D053F21" w14:textId="680D22E3">
            <w:pPr>
              <w:pStyle w:val="Normal"/>
              <w:spacing w:before="0" w:beforeAutospacing="off" w:after="0" w:afterAutospacing="off" w:line="279" w:lineRule="auto"/>
              <w:ind w:left="0"/>
              <w:jc w:val="left"/>
              <w:rPr>
                <w:rFonts w:ascii="Cambria" w:hAnsi="Cambria" w:eastAsia="Cambria" w:cs="Cambria"/>
                <w:b w:val="0"/>
                <w:bCs w:val="0"/>
                <w:i w:val="0"/>
                <w:iCs w:val="0"/>
                <w:caps w:val="0"/>
                <w:smallCaps w:val="0"/>
                <w:strike w:val="0"/>
                <w:dstrike w:val="0"/>
                <w:color w:val="000000" w:themeColor="text1" w:themeTint="FF" w:themeShade="FF"/>
                <w:sz w:val="24"/>
                <w:szCs w:val="24"/>
                <w:u w:val="none"/>
                <w:lang w:val="en-US"/>
              </w:rPr>
            </w:pPr>
          </w:p>
        </w:tc>
        <w:tc>
          <w:tcPr>
            <w:tcW w:w="1200" w:type="dxa"/>
            <w:tcMar>
              <w:left w:w="105" w:type="dxa"/>
              <w:right w:w="105" w:type="dxa"/>
            </w:tcMar>
            <w:vAlign w:val="top"/>
          </w:tcPr>
          <w:p w:rsidR="1EC312BE" w:rsidP="1EC312BE" w:rsidRDefault="1EC312BE" w14:paraId="77E636DF" w14:textId="76395E06">
            <w:pPr>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1</w:t>
            </w:r>
          </w:p>
        </w:tc>
        <w:tc>
          <w:tcPr>
            <w:tcW w:w="1440" w:type="dxa"/>
            <w:tcBorders>
              <w:right w:val="single" w:sz="6"/>
            </w:tcBorders>
            <w:tcMar>
              <w:left w:w="105" w:type="dxa"/>
              <w:right w:w="105" w:type="dxa"/>
            </w:tcMar>
            <w:vAlign w:val="top"/>
          </w:tcPr>
          <w:p w:rsidR="1EC312BE" w:rsidP="1EC312BE" w:rsidRDefault="1EC312BE" w14:paraId="6191FC73" w14:textId="18288AAE">
            <w:pPr>
              <w:pStyle w:val="Normal"/>
              <w:spacing w:line="279" w:lineRule="auto"/>
              <w:rPr>
                <w:rFonts w:ascii="Cambria" w:hAnsi="Cambria" w:eastAsia="Cambria" w:cs="Cambria"/>
                <w:b w:val="0"/>
                <w:bCs w:val="0"/>
                <w:i w:val="0"/>
                <w:iCs w:val="0"/>
                <w:caps w:val="0"/>
                <w:smallCaps w:val="0"/>
                <w:color w:val="000000" w:themeColor="text1" w:themeTint="FF" w:themeShade="FF"/>
                <w:sz w:val="24"/>
                <w:szCs w:val="24"/>
                <w:lang w:val="en-US"/>
              </w:rPr>
            </w:pPr>
            <w:r w:rsidRPr="1EC312BE" w:rsidR="1EC312BE">
              <w:rPr>
                <w:rFonts w:ascii="Cambria" w:hAnsi="Cambria" w:eastAsia="Cambria" w:cs="Cambria"/>
                <w:b w:val="0"/>
                <w:bCs w:val="0"/>
                <w:i w:val="0"/>
                <w:iCs w:val="0"/>
                <w:caps w:val="0"/>
                <w:smallCaps w:val="0"/>
                <w:color w:val="000000" w:themeColor="text1" w:themeTint="FF" w:themeShade="FF"/>
                <w:sz w:val="24"/>
                <w:szCs w:val="24"/>
                <w:lang w:val="en-US"/>
              </w:rPr>
              <w:t>Done</w:t>
            </w:r>
          </w:p>
        </w:tc>
      </w:tr>
    </w:tbl>
    <w:p w:rsidR="6DF0BE56" w:rsidP="1EC312BE" w:rsidRDefault="6DF0BE56" w14:paraId="0F6675EF" w14:textId="056A62E3">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F0BE56" w:rsidP="1EC312BE" w:rsidRDefault="6DF0BE56" w14:paraId="1A72BA7E" w14:textId="5F75F5CF">
      <w:pPr>
        <w:pStyle w:val="Heading2"/>
        <w:rPr>
          <w:noProof w:val="0"/>
          <w:color w:val="auto"/>
          <w:lang w:val="en-US"/>
        </w:rPr>
      </w:pPr>
      <w:bookmarkStart w:name="_Toc366291952" w:id="228201862"/>
      <w:bookmarkStart w:name="_Toc134585924" w:id="1601304133"/>
      <w:r w:rsidRPr="5DEB0369" w:rsidR="0ED728FE">
        <w:rPr>
          <w:noProof w:val="0"/>
          <w:color w:val="auto"/>
          <w:lang w:val="en-US"/>
        </w:rPr>
        <w:t>Sprint backlog – Week 2 OOD2</w:t>
      </w:r>
      <w:bookmarkEnd w:id="228201862"/>
      <w:bookmarkEnd w:id="1601304133"/>
    </w:p>
    <w:tbl>
      <w:tblPr>
        <w:tblStyle w:val="TableGrid"/>
        <w:tblW w:w="0" w:type="auto"/>
        <w:tblLayout w:type="fixed"/>
        <w:tblLook w:val="06A0" w:firstRow="1" w:lastRow="0" w:firstColumn="1" w:lastColumn="0" w:noHBand="1" w:noVBand="1"/>
      </w:tblPr>
      <w:tblGrid>
        <w:gridCol w:w="540"/>
        <w:gridCol w:w="5190"/>
        <w:gridCol w:w="1095"/>
        <w:gridCol w:w="1455"/>
      </w:tblGrid>
      <w:tr w:rsidR="1EC312BE" w:rsidTr="1EC312BE" w14:paraId="79A326AF">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0127FDDA" w14:textId="72089169">
            <w:pPr>
              <w:spacing w:before="0" w:beforeAutospacing="off" w:after="0" w:afterAutospacing="off"/>
              <w:rPr>
                <w:rFonts w:ascii="Cambria" w:hAnsi="Cambria" w:eastAsia="Cambria" w:cs="Cambria"/>
                <w:b w:val="1"/>
                <w:bCs w:val="1"/>
                <w:color w:val="0D0D0D" w:themeColor="text1" w:themeTint="F2" w:themeShade="FF"/>
                <w:sz w:val="24"/>
                <w:szCs w:val="24"/>
                <w:lang w:val="en-US"/>
              </w:rPr>
            </w:pPr>
            <w:r w:rsidRPr="1EC312BE" w:rsidR="1EC312BE">
              <w:rPr>
                <w:rFonts w:ascii="Cambria" w:hAnsi="Cambria" w:eastAsia="Cambria" w:cs="Cambria"/>
                <w:b w:val="1"/>
                <w:bCs w:val="1"/>
                <w:color w:val="0D0D0D" w:themeColor="text1" w:themeTint="F2" w:themeShade="FF"/>
                <w:sz w:val="24"/>
                <w:szCs w:val="24"/>
                <w:lang w:val="en-US"/>
              </w:rPr>
              <w:t>ID</w:t>
            </w:r>
          </w:p>
        </w:tc>
        <w:tc>
          <w:tcPr>
            <w:tcW w:w="51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3A5D67C0" w14:textId="129B798D">
            <w:pPr>
              <w:spacing w:before="0" w:beforeAutospacing="off" w:after="0" w:afterAutospacing="off"/>
              <w:rPr>
                <w:rFonts w:ascii="Cambria" w:hAnsi="Cambria" w:eastAsia="Cambria" w:cs="Cambria"/>
                <w:b w:val="1"/>
                <w:bCs w:val="1"/>
                <w:color w:val="0D0D0D" w:themeColor="text1" w:themeTint="F2" w:themeShade="FF"/>
                <w:sz w:val="24"/>
                <w:szCs w:val="24"/>
                <w:lang w:val="en-US"/>
              </w:rPr>
            </w:pPr>
            <w:r w:rsidRPr="1EC312BE" w:rsidR="1EC312BE">
              <w:rPr>
                <w:rFonts w:ascii="Cambria" w:hAnsi="Cambria" w:eastAsia="Cambria" w:cs="Cambria"/>
                <w:b w:val="1"/>
                <w:bCs w:val="1"/>
                <w:color w:val="0D0D0D" w:themeColor="text1" w:themeTint="F2" w:themeShade="FF"/>
                <w:sz w:val="24"/>
                <w:szCs w:val="24"/>
                <w:lang w:val="en-US"/>
              </w:rPr>
              <w:t>Item</w:t>
            </w:r>
            <w:r w:rsidRPr="1EC312BE" w:rsidR="1F807200">
              <w:rPr>
                <w:rFonts w:ascii="Cambria" w:hAnsi="Cambria" w:eastAsia="Cambria" w:cs="Cambria"/>
                <w:b w:val="1"/>
                <w:bCs w:val="1"/>
                <w:color w:val="0D0D0D" w:themeColor="text1" w:themeTint="F2" w:themeShade="FF"/>
                <w:sz w:val="24"/>
                <w:szCs w:val="24"/>
                <w:lang w:val="en-US"/>
              </w:rPr>
              <w:t>s</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699E13CF" w14:textId="2D4E39E6">
            <w:pPr>
              <w:spacing w:before="0" w:beforeAutospacing="off" w:after="0" w:afterAutospacing="off"/>
              <w:rPr>
                <w:rFonts w:ascii="Cambria" w:hAnsi="Cambria" w:eastAsia="Cambria" w:cs="Cambria"/>
                <w:b w:val="1"/>
                <w:bCs w:val="1"/>
                <w:color w:val="0D0D0D" w:themeColor="text1" w:themeTint="F2" w:themeShade="FF"/>
                <w:sz w:val="24"/>
                <w:szCs w:val="24"/>
                <w:lang w:val="en-US"/>
              </w:rPr>
            </w:pPr>
            <w:r w:rsidRPr="1EC312BE" w:rsidR="1EC312BE">
              <w:rPr>
                <w:rFonts w:ascii="Cambria" w:hAnsi="Cambria" w:eastAsia="Cambria" w:cs="Cambria"/>
                <w:b w:val="1"/>
                <w:bCs w:val="1"/>
                <w:color w:val="0D0D0D" w:themeColor="text1" w:themeTint="F2" w:themeShade="FF"/>
                <w:sz w:val="24"/>
                <w:szCs w:val="24"/>
                <w:lang w:val="en-US"/>
              </w:rPr>
              <w:t>Priority</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0B168711" w14:textId="52887524">
            <w:pPr>
              <w:spacing w:before="0" w:beforeAutospacing="off" w:after="0" w:afterAutospacing="off"/>
              <w:rPr>
                <w:rFonts w:ascii="Cambria" w:hAnsi="Cambria" w:eastAsia="Cambria" w:cs="Cambria"/>
                <w:b w:val="1"/>
                <w:bCs w:val="1"/>
                <w:color w:val="0D0D0D" w:themeColor="text1" w:themeTint="F2" w:themeShade="FF"/>
                <w:sz w:val="24"/>
                <w:szCs w:val="24"/>
                <w:lang w:val="en-US"/>
              </w:rPr>
            </w:pPr>
            <w:r w:rsidRPr="1EC312BE" w:rsidR="1EC312BE">
              <w:rPr>
                <w:rFonts w:ascii="Cambria" w:hAnsi="Cambria" w:eastAsia="Cambria" w:cs="Cambria"/>
                <w:b w:val="1"/>
                <w:bCs w:val="1"/>
                <w:color w:val="0D0D0D" w:themeColor="text1" w:themeTint="F2" w:themeShade="FF"/>
                <w:sz w:val="24"/>
                <w:szCs w:val="24"/>
                <w:lang w:val="en-US"/>
              </w:rPr>
              <w:t>Status</w:t>
            </w:r>
          </w:p>
        </w:tc>
      </w:tr>
      <w:tr w:rsidR="1EC312BE" w:rsidTr="1EC312BE" w14:paraId="6DF3269B">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1E58E3EA" w14:textId="1925B843">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1</w:t>
            </w:r>
          </w:p>
        </w:tc>
        <w:tc>
          <w:tcPr>
            <w:tcW w:w="51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790B00CD" w14:textId="7498AAF1">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View available rooms</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C0C68A3" w:rsidP="1EC312BE" w:rsidRDefault="1C0C68A3" w14:paraId="6C66D966" w14:textId="7B723298">
            <w:pPr>
              <w:spacing w:before="0" w:beforeAutospacing="off" w:after="0" w:afterAutospacing="off"/>
              <w:rPr>
                <w:rFonts w:ascii="Cambria" w:hAnsi="Cambria" w:eastAsia="Cambria" w:cs="Cambria"/>
                <w:color w:val="0D0D0D" w:themeColor="text1" w:themeTint="F2" w:themeShade="FF"/>
                <w:sz w:val="24"/>
                <w:szCs w:val="24"/>
                <w:lang w:val="en-US"/>
              </w:rPr>
            </w:pPr>
            <w:r w:rsidRPr="1EC312BE" w:rsidR="1C0C68A3">
              <w:rPr>
                <w:rFonts w:ascii="Cambria" w:hAnsi="Cambria" w:eastAsia="Cambria" w:cs="Cambria"/>
                <w:color w:val="0D0D0D" w:themeColor="text1" w:themeTint="F2" w:themeShade="FF"/>
                <w:sz w:val="24"/>
                <w:szCs w:val="24"/>
                <w:lang w:val="en-US"/>
              </w:rPr>
              <w:t>1</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3130695D" w14:textId="299575E5">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Done</w:t>
            </w:r>
          </w:p>
        </w:tc>
      </w:tr>
      <w:tr w:rsidR="1EC312BE" w:rsidTr="1EC312BE" w14:paraId="1D070D13">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0EE7CF08" w14:textId="0526D469">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2</w:t>
            </w:r>
          </w:p>
        </w:tc>
        <w:tc>
          <w:tcPr>
            <w:tcW w:w="51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6739DDB6" w14:textId="0C0738FD">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View My details</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17F0615" w:rsidP="1EC312BE" w:rsidRDefault="517F0615" w14:paraId="3A3341DF" w14:textId="6889BB63">
            <w:pPr>
              <w:spacing w:before="0" w:beforeAutospacing="off" w:after="0" w:afterAutospacing="off"/>
              <w:rPr>
                <w:rFonts w:ascii="Cambria" w:hAnsi="Cambria" w:eastAsia="Cambria" w:cs="Cambria"/>
                <w:color w:val="0D0D0D" w:themeColor="text1" w:themeTint="F2" w:themeShade="FF"/>
                <w:sz w:val="24"/>
                <w:szCs w:val="24"/>
                <w:lang w:val="en-US"/>
              </w:rPr>
            </w:pPr>
            <w:r w:rsidRPr="1EC312BE" w:rsidR="517F0615">
              <w:rPr>
                <w:rFonts w:ascii="Cambria" w:hAnsi="Cambria" w:eastAsia="Cambria" w:cs="Cambria"/>
                <w:color w:val="0D0D0D" w:themeColor="text1" w:themeTint="F2" w:themeShade="FF"/>
                <w:sz w:val="24"/>
                <w:szCs w:val="24"/>
                <w:lang w:val="en-US"/>
              </w:rPr>
              <w:t>1</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797ABAA0" w14:textId="6A63FCB9">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Done</w:t>
            </w:r>
          </w:p>
        </w:tc>
      </w:tr>
      <w:tr w:rsidR="1EC312BE" w:rsidTr="1EC312BE" w14:paraId="12487717">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20859C6E" w14:textId="6DED0608">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3</w:t>
            </w:r>
          </w:p>
        </w:tc>
        <w:tc>
          <w:tcPr>
            <w:tcW w:w="51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75F2F3D4" w14:textId="371ED699">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View Reservations</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2118397" w:rsidP="1EC312BE" w:rsidRDefault="52118397" w14:paraId="44D8EEE6" w14:textId="1A356DD7">
            <w:pPr>
              <w:spacing w:before="0" w:beforeAutospacing="off" w:after="0" w:afterAutospacing="off"/>
              <w:rPr>
                <w:rFonts w:ascii="Cambria" w:hAnsi="Cambria" w:eastAsia="Cambria" w:cs="Cambria"/>
                <w:color w:val="0D0D0D" w:themeColor="text1" w:themeTint="F2" w:themeShade="FF"/>
                <w:sz w:val="24"/>
                <w:szCs w:val="24"/>
                <w:lang w:val="en-US"/>
              </w:rPr>
            </w:pPr>
            <w:r w:rsidRPr="1EC312BE" w:rsidR="52118397">
              <w:rPr>
                <w:rFonts w:ascii="Cambria" w:hAnsi="Cambria" w:eastAsia="Cambria" w:cs="Cambria"/>
                <w:color w:val="0D0D0D" w:themeColor="text1" w:themeTint="F2" w:themeShade="FF"/>
                <w:sz w:val="24"/>
                <w:szCs w:val="24"/>
                <w:lang w:val="en-US"/>
              </w:rPr>
              <w:t>1</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2A35542D" w14:textId="1697FA78">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Done</w:t>
            </w:r>
          </w:p>
        </w:tc>
      </w:tr>
      <w:tr w:rsidR="1EC312BE" w:rsidTr="1EC312BE" w14:paraId="0DD271B3">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4A091D54" w14:textId="08E5E830">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4</w:t>
            </w:r>
          </w:p>
        </w:tc>
        <w:tc>
          <w:tcPr>
            <w:tcW w:w="51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47BA73D" w:rsidP="1EC312BE" w:rsidRDefault="047BA73D" w14:paraId="099CA0D2" w14:textId="6C50D88A">
            <w:pPr>
              <w:spacing w:before="0" w:beforeAutospacing="off" w:after="0" w:afterAutospacing="off"/>
              <w:rPr>
                <w:rFonts w:ascii="Cambria" w:hAnsi="Cambria" w:eastAsia="Cambria" w:cs="Cambria"/>
                <w:color w:val="0D0D0D" w:themeColor="text1" w:themeTint="F2" w:themeShade="FF"/>
                <w:sz w:val="24"/>
                <w:szCs w:val="24"/>
                <w:lang w:val="en-US"/>
              </w:rPr>
            </w:pPr>
            <w:r w:rsidRPr="1EC312BE" w:rsidR="047BA73D">
              <w:rPr>
                <w:rFonts w:ascii="Cambria" w:hAnsi="Cambria" w:eastAsia="Cambria" w:cs="Cambria"/>
                <w:color w:val="0D0D0D" w:themeColor="text1" w:themeTint="F2" w:themeShade="FF"/>
                <w:sz w:val="24"/>
                <w:szCs w:val="24"/>
                <w:lang w:val="en-US"/>
              </w:rPr>
              <w:t>list guests</w:t>
            </w:r>
          </w:p>
        </w:tc>
        <w:tc>
          <w:tcPr>
            <w:tcW w:w="10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EC312BE" w:rsidP="1EC312BE" w:rsidRDefault="1EC312BE" w14:paraId="5CC3E76E" w14:textId="62F505BB">
            <w:pPr>
              <w:spacing w:before="0" w:beforeAutospacing="off" w:after="0" w:afterAutospacing="off"/>
            </w:pPr>
            <w:r w:rsidRPr="1EC312BE" w:rsidR="1EC312BE">
              <w:rPr>
                <w:rFonts w:ascii="Cambria" w:hAnsi="Cambria" w:eastAsia="Cambria" w:cs="Cambria"/>
                <w:color w:val="0D0D0D" w:themeColor="text1" w:themeTint="F2" w:themeShade="FF"/>
                <w:sz w:val="24"/>
                <w:szCs w:val="24"/>
                <w:lang w:val="en-US"/>
              </w:rPr>
              <w:t>2</w:t>
            </w:r>
          </w:p>
        </w:tc>
        <w:tc>
          <w:tcPr>
            <w:tcW w:w="145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1EECCE5" w:rsidP="1EC312BE" w:rsidRDefault="21EECCE5" w14:paraId="66E748A9" w14:textId="76426DA2">
            <w:pPr>
              <w:spacing w:before="0" w:beforeAutospacing="off" w:after="0" w:afterAutospacing="off"/>
              <w:rPr>
                <w:rFonts w:ascii="Cambria" w:hAnsi="Cambria" w:eastAsia="Cambria" w:cs="Cambria"/>
                <w:color w:val="0D0D0D" w:themeColor="text1" w:themeTint="F2" w:themeShade="FF"/>
                <w:sz w:val="24"/>
                <w:szCs w:val="24"/>
                <w:lang w:val="en-US"/>
              </w:rPr>
            </w:pPr>
            <w:r w:rsidRPr="1EC312BE" w:rsidR="21EECCE5">
              <w:rPr>
                <w:rFonts w:ascii="Cambria" w:hAnsi="Cambria" w:eastAsia="Cambria" w:cs="Cambria"/>
                <w:color w:val="0D0D0D" w:themeColor="text1" w:themeTint="F2" w:themeShade="FF"/>
                <w:sz w:val="24"/>
                <w:szCs w:val="24"/>
                <w:lang w:val="en-US"/>
              </w:rPr>
              <w:t>Done</w:t>
            </w:r>
          </w:p>
        </w:tc>
      </w:tr>
    </w:tbl>
    <w:p w:rsidR="6DF0BE56" w:rsidP="1EC312BE" w:rsidRDefault="6DF0BE56" w14:paraId="28BE2062" w14:textId="6E291AB5">
      <w:pPr>
        <w:pStyle w:val="Normal"/>
        <w:rPr>
          <w:rFonts w:ascii="Cambria" w:hAnsi="Cambria" w:eastAsia="Cambria" w:cs="Cambria"/>
          <w:b w:val="1"/>
          <w:bCs w:val="1"/>
          <w:i w:val="0"/>
          <w:iCs w:val="0"/>
          <w:caps w:val="0"/>
          <w:smallCaps w:val="0"/>
          <w:noProof w:val="0"/>
          <w:color w:val="000000" w:themeColor="text1" w:themeTint="FF" w:themeShade="FF"/>
          <w:sz w:val="24"/>
          <w:szCs w:val="24"/>
          <w:lang w:val="en-US"/>
        </w:rPr>
      </w:pPr>
    </w:p>
    <w:p w:rsidR="65122A0E" w:rsidP="65122A0E" w:rsidRDefault="65122A0E" w14:paraId="409D1686" w14:textId="5C4BB209">
      <w:pPr>
        <w:pStyle w:val="Heading1"/>
        <w:rPr>
          <w:b w:val="1"/>
          <w:bCs w:val="1"/>
          <w:noProof w:val="0"/>
          <w:color w:val="auto"/>
          <w:lang w:val="en-US"/>
        </w:rPr>
      </w:pPr>
    </w:p>
    <w:p w:rsidR="65122A0E" w:rsidP="65122A0E" w:rsidRDefault="65122A0E" w14:paraId="65A7F34A" w14:textId="00A28809">
      <w:pPr>
        <w:pStyle w:val="Heading1"/>
        <w:rPr>
          <w:b w:val="1"/>
          <w:bCs w:val="1"/>
          <w:noProof w:val="0"/>
          <w:color w:val="auto"/>
          <w:lang w:val="en-US"/>
        </w:rPr>
      </w:pPr>
    </w:p>
    <w:p w:rsidR="0678F536" w:rsidP="1EC312BE" w:rsidRDefault="0678F536" w14:paraId="0DC0F64E" w14:textId="583E55F1">
      <w:pPr>
        <w:pStyle w:val="Heading1"/>
        <w:rPr>
          <w:b w:val="1"/>
          <w:bCs w:val="1"/>
          <w:noProof w:val="0"/>
          <w:color w:val="auto"/>
          <w:lang w:val="en-US"/>
        </w:rPr>
      </w:pPr>
    </w:p>
    <w:p w:rsidR="0678F536" w:rsidP="1EC312BE" w:rsidRDefault="0678F536" w14:paraId="3437228A" w14:textId="3BDD4F75">
      <w:pPr>
        <w:pStyle w:val="Heading1"/>
        <w:rPr>
          <w:b w:val="1"/>
          <w:bCs w:val="1"/>
          <w:noProof w:val="0"/>
          <w:color w:val="auto"/>
          <w:lang w:val="en-US"/>
        </w:rPr>
      </w:pPr>
    </w:p>
    <w:p w:rsidR="0678F536" w:rsidP="1EC312BE" w:rsidRDefault="0678F536" w14:paraId="7662A768" w14:textId="22FD18C8">
      <w:pPr>
        <w:pStyle w:val="Heading1"/>
        <w:rPr>
          <w:b w:val="1"/>
          <w:bCs w:val="1"/>
          <w:noProof w:val="0"/>
          <w:color w:val="auto"/>
          <w:lang w:val="en-US"/>
        </w:rPr>
      </w:pPr>
    </w:p>
    <w:p w:rsidR="0678F536" w:rsidP="1EC312BE" w:rsidRDefault="0678F536" w14:paraId="7011D1B7" w14:textId="5AC4D0EC">
      <w:pPr>
        <w:pStyle w:val="Heading1"/>
        <w:rPr>
          <w:b w:val="1"/>
          <w:bCs w:val="1"/>
          <w:noProof w:val="0"/>
          <w:color w:val="auto"/>
          <w:lang w:val="en-US"/>
        </w:rPr>
      </w:pPr>
    </w:p>
    <w:p w:rsidR="5DEB0369" w:rsidP="5DEB0369" w:rsidRDefault="5DEB0369" w14:paraId="36037A0E" w14:textId="704991F8">
      <w:pPr>
        <w:pStyle w:val="Normal"/>
        <w:rPr>
          <w:noProof w:val="0"/>
          <w:lang w:val="en-US"/>
        </w:rPr>
      </w:pPr>
    </w:p>
    <w:p w:rsidR="5DEB0369" w:rsidP="5DEB0369" w:rsidRDefault="5DEB0369" w14:paraId="1E706E0D" w14:textId="634B677B">
      <w:pPr>
        <w:pStyle w:val="Normal"/>
        <w:rPr>
          <w:noProof w:val="0"/>
          <w:lang w:val="en-US"/>
        </w:rPr>
      </w:pPr>
    </w:p>
    <w:p w:rsidR="5DEB0369" w:rsidP="5DEB0369" w:rsidRDefault="5DEB0369" w14:paraId="448E430B" w14:textId="31171266">
      <w:pPr>
        <w:pStyle w:val="Normal"/>
        <w:rPr>
          <w:noProof w:val="0"/>
          <w:lang w:val="en-US"/>
        </w:rPr>
      </w:pPr>
    </w:p>
    <w:p w:rsidR="5DEB0369" w:rsidP="5DEB0369" w:rsidRDefault="5DEB0369" w14:paraId="770AD0B8" w14:textId="2550CE8A">
      <w:pPr>
        <w:pStyle w:val="Normal"/>
        <w:rPr>
          <w:noProof w:val="0"/>
          <w:lang w:val="en-US"/>
        </w:rPr>
      </w:pPr>
    </w:p>
    <w:p w:rsidR="0678F536" w:rsidP="6DF0BE56" w:rsidRDefault="0678F536" w14:paraId="2C66D97B" w14:textId="4DC69CCC">
      <w:pPr>
        <w:pStyle w:val="Heading1"/>
        <w:rPr>
          <w:b w:val="1"/>
          <w:bCs w:val="1"/>
          <w:noProof w:val="0"/>
          <w:color w:val="auto"/>
          <w:lang w:val="en-US"/>
        </w:rPr>
      </w:pPr>
      <w:bookmarkStart w:name="_Toc675983968" w:id="43200335"/>
      <w:bookmarkStart w:name="_Toc535646097" w:id="926059759"/>
      <w:r w:rsidRPr="5DEB0369" w:rsidR="360363AB">
        <w:rPr>
          <w:b w:val="1"/>
          <w:bCs w:val="1"/>
          <w:noProof w:val="0"/>
          <w:color w:val="auto"/>
          <w:lang w:val="en-US"/>
        </w:rPr>
        <w:t>UML Diagrams:</w:t>
      </w:r>
      <w:bookmarkEnd w:id="43200335"/>
      <w:bookmarkEnd w:id="926059759"/>
    </w:p>
    <w:p w:rsidR="6DF0BE56" w:rsidP="6DF0BE56" w:rsidRDefault="6DF0BE56" w14:paraId="6C503463" w14:textId="02FB7042">
      <w:pPr>
        <w:pStyle w:val="Normal"/>
        <w:rPr>
          <w:noProof w:val="0"/>
          <w:lang w:val="en-US"/>
        </w:rPr>
      </w:pPr>
    </w:p>
    <w:p w:rsidR="23B8D39E" w:rsidP="5DEB0369" w:rsidRDefault="23B8D39E" w14:paraId="431C6EDA" w14:textId="1E9C1B1B">
      <w:pPr>
        <w:pStyle w:val="Heading2"/>
        <w:rPr>
          <w:rFonts w:ascii="Cambria" w:hAnsi="Cambria" w:eastAsia="Cambria" w:cs="Cambria"/>
          <w:b w:val="1"/>
          <w:bCs w:val="1"/>
          <w:i w:val="0"/>
          <w:iCs w:val="0"/>
          <w:caps w:val="0"/>
          <w:smallCaps w:val="0"/>
          <w:noProof w:val="0"/>
          <w:color w:val="auto"/>
          <w:sz w:val="24"/>
          <w:szCs w:val="24"/>
          <w:lang w:val="en-US"/>
        </w:rPr>
      </w:pPr>
      <w:bookmarkStart w:name="_Toc517048168" w:id="1431602066"/>
      <w:bookmarkStart w:name="_Toc1160296668" w:id="784165561"/>
      <w:r w:rsidRPr="5DEB0369" w:rsidR="657C14AC">
        <w:rPr>
          <w:noProof w:val="0"/>
          <w:color w:val="auto"/>
          <w:lang w:val="en-US"/>
        </w:rPr>
        <w:t>User Stories</w:t>
      </w:r>
      <w:bookmarkEnd w:id="1431602066"/>
      <w:bookmarkEnd w:id="784165561"/>
    </w:p>
    <w:p w:rsidR="6DF0BE56" w:rsidP="6DF0BE56" w:rsidRDefault="6DF0BE56" w14:paraId="5CDF5305" w14:textId="6E6FE361">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0324DB4D" w:rsidP="6DF0BE56" w:rsidRDefault="0324DB4D" w14:paraId="6108C6B0" w14:textId="066EBA35">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D63FA6F" wp14:editId="2A69612A">
                <wp:extent xmlns:wp="http://schemas.openxmlformats.org/drawingml/2006/wordprocessingDrawing" cx="3370580" cy="1931035"/>
                <wp:effectExtent xmlns:wp="http://schemas.openxmlformats.org/drawingml/2006/wordprocessingDrawing" l="0" t="0" r="20320" b="12065"/>
                <wp:docPr xmlns:wp="http://schemas.openxmlformats.org/drawingml/2006/wordprocessingDrawing" id="1848876648"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370580" cy="1931035"/>
                          <a:chOff x="0" y="0"/>
                          <a:chExt cx="3337560" cy="1912620"/>
                        </a:xfrm>
                      </wpg:grpSpPr>
                      <wps:wsp xmlns:wps="http://schemas.microsoft.com/office/word/2010/wordprocessingShape">
                        <wps:cNvPr id="2" name="Rectangle 2"/>
                        <wps:cNvSpPr/>
                        <wps:spPr>
                          <a:xfrm>
                            <a:off x="1461137" y="518160"/>
                            <a:ext cx="9522" cy="9525"/>
                          </a:xfrm>
                          <a:prstGeom prst="rect">
                            <a:avLst/>
                          </a:prstGeom>
                          <a:solidFill>
                            <a:schemeClr val="lt1"/>
                          </a:solidFill>
                          <a:ln>
                            <a:solidFill>
                              <a:srgbClr val="000000"/>
                            </a:solidFill>
                          </a:ln>
                        </wps:spPr>
                        <wps:bodyPr anchor="t"/>
                      </wps:wsp>
                      <wps:wsp xmlns:wps="http://schemas.microsoft.com/office/word/2010/wordprocessingShape">
                        <wps:cNvPr id="3" name="Rectangle: Rounded Corners 3"/>
                        <wps:cNvSpPr/>
                        <wps:spPr>
                          <a:xfrm>
                            <a:off x="0" y="0"/>
                            <a:ext cx="3337560" cy="1912620"/>
                          </a:xfrm>
                          <a:prstGeom prst="round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940E25" w:rsidP="00A932A8" w:rsidRDefault="00940E25">
                              <w:pPr>
                                <w:jc w:val="center"/>
                                <w:rPr>
                                  <w:rFonts w:hAnsi="Aptos"/>
                                  <w:color w:val="FFFFFF" w:themeColor="light1"/>
                                  <w:kern w:val="0"/>
                                  <w:sz w:val="24"/>
                                  <w:szCs w:val="24"/>
                                  <w14:ligatures xmlns:w14="http://schemas.microsoft.com/office/word/2010/wordml" w14:val="none"/>
                                </w:rPr>
                              </w:pPr>
                              <w:r>
                                <w:rPr>
                                  <w:rFonts w:hAnsi="Aptos"/>
                                  <w:color w:val="FFFFFF" w:themeColor="light1"/>
                                </w:rPr>
                                <w:t>As a &lt;</w:t>
                              </w:r>
                              <w:r>
                                <w:rPr>
                                  <w:rFonts w:ascii="Aptos" w:hAnsi="Aptos"/>
                                  <w:color w:val="FFFFFF"/>
                                </w:rPr>
                                <w:t>Guest</w:t>
                              </w:r>
                              <w:r>
                                <w:rPr>
                                  <w:rFonts w:hAnsi="Aptos"/>
                                  <w:color w:val="FFFFFF" w:themeColor="light1"/>
                                </w:rPr>
                                <w:t>&gt;</w:t>
                              </w:r>
                            </w:p>
                            <w:p w:rsidR="00940E25" w:rsidP="00A932A8" w:rsidRDefault="00940E25">
                              <w:pPr>
                                <w:jc w:val="center"/>
                                <w:rPr>
                                  <w:rFonts w:hAnsi="Aptos"/>
                                  <w:color w:val="FFFFFF" w:themeColor="light1"/>
                                </w:rPr>
                              </w:pPr>
                              <w:r>
                                <w:rPr>
                                  <w:rFonts w:hAnsi="Aptos"/>
                                  <w:color w:val="FFFFFF" w:themeColor="light1"/>
                                </w:rPr>
                                <w:t xml:space="preserve"> </w:t>
                              </w:r>
                            </w:p>
                            <w:p w:rsidR="00940E25" w:rsidP="00A932A8" w:rsidRDefault="00940E25">
                              <w:pPr>
                                <w:jc w:val="center"/>
                                <w:rPr>
                                  <w:rFonts w:hAnsi="Aptos"/>
                                  <w:color w:val="FFFFFF" w:themeColor="light1"/>
                                </w:rPr>
                              </w:pPr>
                              <w:r>
                                <w:rPr>
                                  <w:rFonts w:hAnsi="Aptos"/>
                                  <w:color w:val="FFFFFF" w:themeColor="light1"/>
                                </w:rPr>
                                <w:t>I want &lt;</w:t>
                              </w:r>
                              <w:r>
                                <w:rPr>
                                  <w:rFonts w:ascii="Aptos" w:hAnsi="Aptos"/>
                                  <w:color w:val="FFFFFF"/>
                                </w:rPr>
                                <w:t>to book a hotel room of my choice online</w:t>
                              </w:r>
                              <w:r>
                                <w:rPr>
                                  <w:rFonts w:hAnsi="Aptos"/>
                                  <w:color w:val="FFFFFF" w:themeColor="light1"/>
                                </w:rPr>
                                <w:t>&gt;</w:t>
                              </w:r>
                            </w:p>
                            <w:p w:rsidR="00940E25" w:rsidP="00A932A8" w:rsidRDefault="00940E25">
                              <w:pPr>
                                <w:jc w:val="center"/>
                                <w:rPr>
                                  <w:rFonts w:hAnsi="Aptos"/>
                                  <w:color w:val="FFFFFF" w:themeColor="light1"/>
                                </w:rPr>
                              </w:pPr>
                              <w:r>
                                <w:rPr>
                                  <w:rFonts w:hAnsi="Aptos"/>
                                  <w:color w:val="FFFFFF" w:themeColor="light1"/>
                                </w:rPr>
                                <w:t xml:space="preserve"> </w:t>
                              </w:r>
                            </w:p>
                            <w:p w:rsidR="00940E25" w:rsidP="00A932A8" w:rsidRDefault="00940E25">
                              <w:pPr>
                                <w:jc w:val="center"/>
                                <w:rPr>
                                  <w:rFonts w:hAnsi="Aptos"/>
                                  <w:color w:val="FFFFFF" w:themeColor="light1"/>
                                </w:rPr>
                              </w:pPr>
                              <w:r>
                                <w:rPr>
                                  <w:rFonts w:hAnsi="Aptos"/>
                                  <w:color w:val="FFFFFF" w:themeColor="light1"/>
                                </w:rPr>
                                <w:t>So I can &lt;</w:t>
                              </w:r>
                              <w:r>
                                <w:rPr>
                                  <w:rFonts w:ascii="Aptos" w:hAnsi="Aptos"/>
                                  <w:color w:val="FFFFFF"/>
                                </w:rPr>
                                <w:t xml:space="preserve">avoid queuing and getting a hotel room i dislike </w:t>
                              </w:r>
                              <w:r>
                                <w:rPr>
                                  <w:rFonts w:hAnsi="Aptos"/>
                                  <w:color w:val="FFFFFF" w:themeColor="light1"/>
                                </w:rPr>
                                <w:t>&gt;</w:t>
                              </w:r>
                            </w:p>
                          </w:txbxContent>
                        </wps:txbx>
                        <wps:bodyPr anchor="ctr"/>
                      </wps:wsp>
                    </wpg:wgp>
                  </a:graphicData>
                </a:graphic>
              </wp:inline>
            </w:drawing>
          </mc:Choice>
          <mc:Fallback xmlns:a="http://schemas.openxmlformats.org/drawingml/2006/main" xmlns:mc="http://schemas.openxmlformats.org/markup-compatibility/2006"/>
        </mc:AlternateContent>
      </w:r>
    </w:p>
    <w:p w:rsidR="03882327" w:rsidP="6DF0BE56" w:rsidRDefault="03882327" w14:paraId="6A822E6D" w14:textId="5E10AA1E">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3AF4617" wp14:editId="5695184C">
                <wp:extent xmlns:wp="http://schemas.openxmlformats.org/drawingml/2006/wordprocessingDrawing" cx="3370508" cy="1931094"/>
                <wp:effectExtent xmlns:wp="http://schemas.openxmlformats.org/drawingml/2006/wordprocessingDrawing" l="0" t="0" r="20955" b="12065"/>
                <wp:docPr xmlns:wp="http://schemas.openxmlformats.org/drawingml/2006/wordprocessingDrawing" id="1601436952"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370508" cy="1931094"/>
                          <a:chOff x="0" y="0"/>
                          <a:chExt cx="3337560" cy="1912620"/>
                        </a:xfrm>
                      </wpg:grpSpPr>
                      <wps:wsp xmlns:wps="http://schemas.microsoft.com/office/word/2010/wordprocessingShape">
                        <wps:cNvPr id="2" name="Rectangle 2"/>
                        <wps:cNvSpPr/>
                        <wps:spPr>
                          <a:xfrm>
                            <a:off x="1461137" y="518160"/>
                            <a:ext cx="9522" cy="9525"/>
                          </a:xfrm>
                          <a:prstGeom prst="rect">
                            <a:avLst/>
                          </a:prstGeom>
                          <a:solidFill>
                            <a:schemeClr val="lt1"/>
                          </a:solidFill>
                          <a:ln>
                            <a:solidFill>
                              <a:srgbClr val="000000"/>
                            </a:solidFill>
                          </a:ln>
                        </wps:spPr>
                        <wps:bodyPr anchor="t"/>
                      </wps:wsp>
                      <wps:wsp xmlns:wps="http://schemas.microsoft.com/office/word/2010/wordprocessingShape">
                        <wps:cNvPr id="3" name="Rectangle: Rounded Corners 3"/>
                        <wps:cNvSpPr/>
                        <wps:spPr>
                          <a:xfrm>
                            <a:off x="0" y="0"/>
                            <a:ext cx="3337560" cy="1912620"/>
                          </a:xfrm>
                          <a:prstGeom prst="round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EF3A23" w:rsidP="00EF3A23" w:rsidRDefault="00EF3A23">
                              <w:pPr>
                                <w:spacing w:line="256" w:lineRule="auto"/>
                                <w:jc w:val="center"/>
                                <w:rPr>
                                  <w:rFonts w:hAnsi="Aptos" w:eastAsia="Aptos" w:cs="Aptos"/>
                                  <w:color w:val="FFFFFF"/>
                                  <w:kern w:val="0"/>
                                  <w14:ligatures xmlns:w14="http://schemas.microsoft.com/office/word/2010/wordml" w14:val="none"/>
                                </w:rPr>
                              </w:pPr>
                              <w:r>
                                <w:rPr>
                                  <w:rFonts w:hAnsi="Aptos" w:eastAsia="Aptos" w:cs="Aptos"/>
                                  <w:color w:val="FFFFFF"/>
                                </w:rPr>
                                <w:t>As a &lt;Guest&gt;</w:t>
                              </w:r>
                            </w:p>
                            <w:p w:rsidR="00EF3A23" w:rsidP="00EF3A23" w:rsidRDefault="00EF3A23">
                              <w:pPr>
                                <w:spacing w:line="256" w:lineRule="auto"/>
                                <w:jc w:val="center"/>
                                <w:rPr>
                                  <w:rFonts w:hAnsi="Aptos" w:eastAsia="Aptos" w:cs="Aptos"/>
                                  <w:color w:val="FFFFFF"/>
                                </w:rPr>
                              </w:pPr>
                              <w:r>
                                <w:rPr>
                                  <w:rFonts w:hAnsi="Aptos" w:eastAsia="Aptos" w:cs="Aptos"/>
                                  <w:color w:val="FFFFFF"/>
                                </w:rPr>
                                <w:t xml:space="preserve"> </w:t>
                              </w:r>
                            </w:p>
                            <w:p w:rsidR="00EF3A23" w:rsidP="00EF3A23" w:rsidRDefault="00EF3A23">
                              <w:pPr>
                                <w:spacing w:line="256" w:lineRule="auto"/>
                                <w:jc w:val="center"/>
                                <w:rPr>
                                  <w:rFonts w:hAnsi="Aptos" w:eastAsia="Aptos" w:cs="Aptos"/>
                                  <w:color w:val="FFFFFF"/>
                                </w:rPr>
                              </w:pPr>
                              <w:r>
                                <w:rPr>
                                  <w:rFonts w:hAnsi="Aptos" w:eastAsia="Aptos" w:cs="Aptos"/>
                                  <w:color w:val="FFFFFF"/>
                                </w:rPr>
                                <w:t>I want &lt;t</w:t>
                              </w:r>
                              <w:r>
                                <w:rPr>
                                  <w:rFonts w:ascii="Aptos" w:hAnsi="Aptos"/>
                                  <w:color w:val="FFFFFF"/>
                                </w:rPr>
                                <w:t>o view my booking details online</w:t>
                              </w:r>
                              <w:r>
                                <w:rPr>
                                  <w:rFonts w:hAnsi="Aptos" w:eastAsia="Aptos" w:cs="Aptos"/>
                                  <w:color w:val="FFFFFF"/>
                                </w:rPr>
                                <w:t>&gt;</w:t>
                              </w:r>
                            </w:p>
                            <w:p w:rsidR="00EF3A23" w:rsidP="00EF3A23" w:rsidRDefault="00EF3A23">
                              <w:pPr>
                                <w:spacing w:line="256" w:lineRule="auto"/>
                                <w:jc w:val="center"/>
                                <w:rPr>
                                  <w:rFonts w:hAnsi="Aptos" w:eastAsia="Aptos" w:cs="Aptos"/>
                                  <w:color w:val="FFFFFF"/>
                                </w:rPr>
                              </w:pPr>
                              <w:r>
                                <w:rPr>
                                  <w:rFonts w:hAnsi="Aptos" w:eastAsia="Aptos" w:cs="Aptos"/>
                                  <w:color w:val="FFFFFF"/>
                                </w:rPr>
                                <w:t xml:space="preserve"> </w:t>
                              </w:r>
                            </w:p>
                            <w:p w:rsidR="00EF3A23" w:rsidP="00EF3A23" w:rsidRDefault="00EF3A23">
                              <w:pPr>
                                <w:spacing w:line="256" w:lineRule="auto"/>
                                <w:jc w:val="center"/>
                                <w:rPr>
                                  <w:rFonts w:hAnsi="Aptos" w:eastAsia="Aptos" w:cs="Aptos"/>
                                  <w:color w:val="FFFFFF"/>
                                </w:rPr>
                              </w:pPr>
                              <w:r>
                                <w:rPr>
                                  <w:rFonts w:hAnsi="Aptos" w:eastAsia="Aptos" w:cs="Aptos"/>
                                  <w:color w:val="FFFFFF"/>
                                </w:rPr>
                                <w:t>So I can &lt;</w:t>
                              </w:r>
                              <w:r>
                                <w:rPr>
                                  <w:rFonts w:ascii="Aptos" w:hAnsi="Aptos"/>
                                  <w:color w:val="FFFFFF"/>
                                </w:rPr>
                                <w:t xml:space="preserve">to not forget about my reservation and save time to call the hotel administrators </w:t>
                              </w:r>
                              <w:r>
                                <w:rPr>
                                  <w:rFonts w:hAnsi="Aptos" w:eastAsia="Aptos" w:cs="Aptos"/>
                                  <w:color w:val="FFFFFF"/>
                                </w:rPr>
                                <w:t>&gt;</w:t>
                              </w:r>
                            </w:p>
                          </w:txbxContent>
                        </wps:txbx>
                        <wps:bodyPr anchor="ctr"/>
                      </wps:wsp>
                    </wpg:wgp>
                  </a:graphicData>
                </a:graphic>
              </wp:inline>
            </w:drawing>
          </mc:Choice>
          <mc:Fallback xmlns:mc="http://schemas.openxmlformats.org/markup-compatibility/2006"/>
        </mc:AlternateContent>
      </w:r>
    </w:p>
    <w:p w:rsidR="6DF0BE56" w:rsidP="6DF0BE56" w:rsidRDefault="6DF0BE56" w14:paraId="5610AC3A" w14:textId="28D7FFD7">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04D9DD44" w:rsidP="6DF0BE56" w:rsidRDefault="04D9DD44" w14:paraId="36DA6EED" w14:textId="074A6662">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D6F267D" wp14:editId="2621662E">
                <wp:extent xmlns:wp="http://schemas.openxmlformats.org/drawingml/2006/wordprocessingDrawing" cx="3370508" cy="1931094"/>
                <wp:effectExtent xmlns:wp="http://schemas.openxmlformats.org/drawingml/2006/wordprocessingDrawing" l="0" t="0" r="20955" b="12065"/>
                <wp:docPr xmlns:wp="http://schemas.openxmlformats.org/drawingml/2006/wordprocessingDrawing" id="1864419608" name="Group 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370508" cy="1931094"/>
                          <a:chOff x="0" y="0"/>
                          <a:chExt cx="3337560" cy="1912620"/>
                        </a:xfrm>
                      </wpg:grpSpPr>
                      <wps:wsp xmlns:wps="http://schemas.microsoft.com/office/word/2010/wordprocessingShape">
                        <wps:cNvPr id="2" name="Rectangle 2"/>
                        <wps:cNvSpPr/>
                        <wps:spPr>
                          <a:xfrm>
                            <a:off x="1461137" y="518160"/>
                            <a:ext cx="9522" cy="9525"/>
                          </a:xfrm>
                          <a:prstGeom prst="rect">
                            <a:avLst/>
                          </a:prstGeom>
                          <a:solidFill>
                            <a:schemeClr val="lt1"/>
                          </a:solidFill>
                          <a:ln>
                            <a:solidFill>
                              <a:srgbClr val="000000"/>
                            </a:solidFill>
                          </a:ln>
                        </wps:spPr>
                        <wps:bodyPr anchor="t"/>
                      </wps:wsp>
                      <wps:wsp xmlns:wps="http://schemas.microsoft.com/office/word/2010/wordprocessingShape">
                        <wps:cNvPr id="3" name="Rectangle: Rounded Corners 3"/>
                        <wps:cNvSpPr/>
                        <wps:spPr>
                          <a:xfrm>
                            <a:off x="0" y="0"/>
                            <a:ext cx="3337560" cy="1912620"/>
                          </a:xfrm>
                          <a:prstGeom prst="round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0769FA" w:rsidP="000769FA" w:rsidRDefault="000769FA">
                              <w:pPr>
                                <w:spacing w:line="256" w:lineRule="auto"/>
                                <w:jc w:val="center"/>
                                <w:rPr>
                                  <w:rFonts w:hAnsi="Aptos" w:eastAsia="Aptos" w:cs="Aptos"/>
                                  <w:color w:val="FFFFFF"/>
                                  <w:kern w:val="0"/>
                                  <w14:ligatures xmlns:w14="http://schemas.microsoft.com/office/word/2010/wordml" w14:val="none"/>
                                </w:rPr>
                              </w:pPr>
                              <w:r>
                                <w:rPr>
                                  <w:rFonts w:hAnsi="Aptos" w:eastAsia="Aptos" w:cs="Aptos"/>
                                  <w:color w:val="FFFFFF"/>
                                </w:rPr>
                                <w:t>As a &lt;Guest&gt;</w:t>
                              </w:r>
                            </w:p>
                            <w:p w:rsidR="000769FA" w:rsidP="000769FA" w:rsidRDefault="000769FA">
                              <w:pPr>
                                <w:spacing w:line="256" w:lineRule="auto"/>
                                <w:jc w:val="center"/>
                                <w:rPr>
                                  <w:rFonts w:hAnsi="Aptos" w:eastAsia="Aptos" w:cs="Aptos"/>
                                  <w:color w:val="FFFFFF"/>
                                </w:rPr>
                              </w:pPr>
                              <w:r>
                                <w:rPr>
                                  <w:rFonts w:hAnsi="Aptos" w:eastAsia="Aptos" w:cs="Aptos"/>
                                  <w:color w:val="FFFFFF"/>
                                </w:rPr>
                                <w:t xml:space="preserve"> </w:t>
                              </w:r>
                            </w:p>
                            <w:p w:rsidR="000769FA" w:rsidP="000769FA" w:rsidRDefault="000769FA">
                              <w:pPr>
                                <w:spacing w:line="256" w:lineRule="auto"/>
                                <w:jc w:val="center"/>
                                <w:rPr>
                                  <w:rFonts w:hAnsi="Aptos" w:eastAsia="Aptos" w:cs="Aptos"/>
                                  <w:color w:val="FFFFFF"/>
                                </w:rPr>
                              </w:pPr>
                              <w:r>
                                <w:rPr>
                                  <w:rFonts w:hAnsi="Aptos" w:eastAsia="Aptos" w:cs="Aptos"/>
                                  <w:color w:val="FFFFFF"/>
                                </w:rPr>
                                <w:t>I want &lt;</w:t>
                              </w:r>
                              <w:r>
                                <w:rPr>
                                  <w:rFonts w:ascii="Aptos" w:hAnsi="Aptos"/>
                                  <w:color w:val="FFFFFF"/>
                                </w:rPr>
                                <w:t>to modify bookings online</w:t>
                              </w:r>
                              <w:r>
                                <w:rPr>
                                  <w:rFonts w:hAnsi="Aptos" w:eastAsia="Aptos" w:cs="Aptos"/>
                                  <w:color w:val="FFFFFF"/>
                                </w:rPr>
                                <w:t>&gt;</w:t>
                              </w:r>
                            </w:p>
                            <w:p w:rsidR="000769FA" w:rsidP="000769FA" w:rsidRDefault="000769FA">
                              <w:pPr>
                                <w:spacing w:line="256" w:lineRule="auto"/>
                                <w:jc w:val="center"/>
                                <w:rPr>
                                  <w:rFonts w:hAnsi="Aptos" w:eastAsia="Aptos" w:cs="Aptos"/>
                                  <w:color w:val="FFFFFF"/>
                                </w:rPr>
                              </w:pPr>
                              <w:r>
                                <w:rPr>
                                  <w:rFonts w:hAnsi="Aptos" w:eastAsia="Aptos" w:cs="Aptos"/>
                                  <w:color w:val="FFFFFF"/>
                                </w:rPr>
                                <w:t xml:space="preserve"> </w:t>
                              </w:r>
                            </w:p>
                            <w:p w:rsidR="000769FA" w:rsidP="000769FA" w:rsidRDefault="000769FA">
                              <w:pPr>
                                <w:spacing w:line="256" w:lineRule="auto"/>
                                <w:jc w:val="center"/>
                                <w:rPr>
                                  <w:rFonts w:hAnsi="Aptos" w:eastAsia="Aptos" w:cs="Aptos"/>
                                  <w:color w:val="FFFFFF"/>
                                </w:rPr>
                              </w:pPr>
                              <w:r>
                                <w:rPr>
                                  <w:rFonts w:hAnsi="Aptos" w:eastAsia="Aptos" w:cs="Aptos"/>
                                  <w:color w:val="FFFFFF"/>
                                </w:rPr>
                                <w:t xml:space="preserve">So I can &lt;avoid </w:t>
                              </w:r>
                              <w:r>
                                <w:rPr>
                                  <w:rFonts w:ascii="Aptos" w:hAnsi="Aptos"/>
                                  <w:color w:val="FFFFFF"/>
                                </w:rPr>
                                <w:t>calling the administrators to change them</w:t>
                              </w:r>
                              <w:r>
                                <w:rPr>
                                  <w:rFonts w:hAnsi="Aptos" w:eastAsia="Aptos" w:cs="Aptos"/>
                                  <w:color w:val="FFFFFF"/>
                                </w:rPr>
                                <w:t>&gt;</w:t>
                              </w:r>
                            </w:p>
                          </w:txbxContent>
                        </wps:txbx>
                        <wps:bodyPr anchor="ctr"/>
                      </wps:wsp>
                    </wpg:wgp>
                  </a:graphicData>
                </a:graphic>
              </wp:inline>
            </w:drawing>
          </mc:Choice>
          <mc:Fallback xmlns:mc="http://schemas.openxmlformats.org/markup-compatibility/2006"/>
        </mc:AlternateContent>
      </w:r>
    </w:p>
    <w:p w:rsidR="0CD209C9" w:rsidP="5DEB0369" w:rsidRDefault="0CD209C9" w14:paraId="197546F2" w14:textId="4288036D">
      <w:pPr>
        <w:pStyle w:val="Heading2"/>
        <w:rPr>
          <w:rFonts w:ascii="Cambria" w:hAnsi="Cambria" w:eastAsia="Cambria" w:cs="Cambria"/>
          <w:b w:val="1"/>
          <w:bCs w:val="1"/>
          <w:i w:val="0"/>
          <w:iCs w:val="0"/>
          <w:caps w:val="0"/>
          <w:smallCaps w:val="0"/>
          <w:noProof w:val="0"/>
          <w:color w:val="auto"/>
          <w:sz w:val="24"/>
          <w:szCs w:val="24"/>
          <w:lang w:val="en-US"/>
        </w:rPr>
      </w:pPr>
      <w:bookmarkStart w:name="_Toc121049242" w:id="1042768601"/>
      <w:bookmarkStart w:name="_Toc1164413534" w:id="1723009051"/>
      <w:r w:rsidRPr="5DEB0369" w:rsidR="0E37783C">
        <w:rPr>
          <w:noProof w:val="0"/>
          <w:color w:val="auto"/>
          <w:lang w:val="en-US"/>
        </w:rPr>
        <w:t>Use Case Diagram</w:t>
      </w:r>
      <w:bookmarkEnd w:id="1042768601"/>
      <w:bookmarkEnd w:id="1723009051"/>
    </w:p>
    <w:p w:rsidR="0B349BEC" w:rsidP="6DF0BE56" w:rsidRDefault="0B349BEC" w14:paraId="70882CDF" w14:textId="35C859A5">
      <w:pPr>
        <w:pStyle w:val="Normal"/>
        <w:rPr/>
      </w:pPr>
      <w:r w:rsidR="0B349BEC">
        <w:drawing>
          <wp:inline wp14:editId="62878582" wp14:anchorId="5D79F801">
            <wp:extent cx="5105402" cy="4105275"/>
            <wp:effectExtent l="0" t="0" r="0" b="0"/>
            <wp:docPr id="857194414" name="" title=""/>
            <wp:cNvGraphicFramePr>
              <a:graphicFrameLocks noChangeAspect="1"/>
            </wp:cNvGraphicFramePr>
            <a:graphic>
              <a:graphicData uri="http://schemas.openxmlformats.org/drawingml/2006/picture">
                <pic:pic>
                  <pic:nvPicPr>
                    <pic:cNvPr id="0" name=""/>
                    <pic:cNvPicPr/>
                  </pic:nvPicPr>
                  <pic:blipFill>
                    <a:blip r:embed="R93ca122326034da3">
                      <a:extLst>
                        <a:ext xmlns:a="http://schemas.openxmlformats.org/drawingml/2006/main" uri="{28A0092B-C50C-407E-A947-70E740481C1C}">
                          <a14:useLocalDpi val="0"/>
                        </a:ext>
                      </a:extLst>
                    </a:blip>
                    <a:stretch>
                      <a:fillRect/>
                    </a:stretch>
                  </pic:blipFill>
                  <pic:spPr>
                    <a:xfrm>
                      <a:off x="0" y="0"/>
                      <a:ext cx="5105402" cy="4105275"/>
                    </a:xfrm>
                    <a:prstGeom prst="rect">
                      <a:avLst/>
                    </a:prstGeom>
                  </pic:spPr>
                </pic:pic>
              </a:graphicData>
            </a:graphic>
          </wp:inline>
        </w:drawing>
      </w:r>
    </w:p>
    <w:p w:rsidR="6DF0BE56" w:rsidP="6DF0BE56" w:rsidRDefault="6DF0BE56" w14:paraId="7791EDC8" w14:textId="56273DD9">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56B7806D" w14:textId="3E837F62">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2E904C55" w14:textId="30C047FF">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3F618806" w14:textId="3496FF98">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1FF32144" w14:textId="5B094A99">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51DC217E" w14:textId="058ECB95">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7FF73C66" w14:textId="3336F035">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7BA4853D" w14:textId="0FB56771">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014D9AFD" w14:textId="3ADD3F90">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6DF0BE56" w:rsidP="6DF0BE56" w:rsidRDefault="6DF0BE56" w14:paraId="314870AF" w14:textId="0D662148">
      <w:pPr>
        <w:pStyle w:val="Normal"/>
        <w:rPr>
          <w:rFonts w:ascii="Cambria" w:hAnsi="Cambria" w:eastAsia="Cambria" w:cs="Cambria"/>
          <w:b w:val="1"/>
          <w:bCs w:val="1"/>
          <w:i w:val="0"/>
          <w:iCs w:val="0"/>
          <w:caps w:val="0"/>
          <w:smallCaps w:val="0"/>
          <w:noProof w:val="0"/>
          <w:color w:val="0D0D0D" w:themeColor="text1" w:themeTint="F2" w:themeShade="FF"/>
          <w:sz w:val="24"/>
          <w:szCs w:val="24"/>
          <w:lang w:val="en-US"/>
        </w:rPr>
      </w:pPr>
    </w:p>
    <w:p w:rsidR="0CD209C9" w:rsidP="5DEB0369" w:rsidRDefault="0CD209C9" w14:paraId="45090668" w14:textId="257A578D">
      <w:pPr>
        <w:pStyle w:val="Heading2"/>
        <w:rPr>
          <w:rFonts w:ascii="Cambria" w:hAnsi="Cambria" w:eastAsia="Cambria" w:cs="Cambria"/>
          <w:b w:val="1"/>
          <w:bCs w:val="1"/>
          <w:i w:val="0"/>
          <w:iCs w:val="0"/>
          <w:caps w:val="0"/>
          <w:smallCaps w:val="0"/>
          <w:noProof w:val="0"/>
          <w:color w:val="auto"/>
          <w:sz w:val="24"/>
          <w:szCs w:val="24"/>
          <w:lang w:val="en-US"/>
        </w:rPr>
      </w:pPr>
      <w:bookmarkStart w:name="_Toc377100895" w:id="1209043137"/>
      <w:bookmarkStart w:name="_Toc477556608" w:id="1695761983"/>
      <w:r w:rsidRPr="5DEB0369" w:rsidR="0E37783C">
        <w:rPr>
          <w:noProof w:val="0"/>
          <w:color w:val="auto"/>
          <w:lang w:val="en-US"/>
        </w:rPr>
        <w:t>ERD</w:t>
      </w:r>
      <w:bookmarkEnd w:id="1209043137"/>
      <w:bookmarkEnd w:id="1695761983"/>
      <w:r w:rsidRPr="5DEB0369" w:rsidR="402FC94A">
        <w:rPr>
          <w:noProof w:val="0"/>
          <w:color w:val="auto"/>
          <w:lang w:val="en-US"/>
        </w:rPr>
        <w:t xml:space="preserve"> </w:t>
      </w:r>
    </w:p>
    <w:p w:rsidR="6DF0BE56" w:rsidP="6DF0BE56" w:rsidRDefault="6DF0BE56" w14:paraId="1E8886B7" w14:textId="34AF6137">
      <w:pPr>
        <w:pStyle w:val="Normal"/>
      </w:pPr>
    </w:p>
    <w:p w:rsidR="6D6CF17E" w:rsidP="1EC312BE" w:rsidRDefault="6D6CF17E" w14:paraId="54F6472B" w14:textId="453009B5">
      <w:pPr>
        <w:pStyle w:val="Normal"/>
      </w:pPr>
      <w:r w:rsidR="4CED58E0">
        <w:drawing>
          <wp:inline wp14:editId="0EDD9517" wp14:anchorId="455FDB31">
            <wp:extent cx="5495926" cy="4695825"/>
            <wp:effectExtent l="0" t="0" r="0" b="0"/>
            <wp:docPr id="1582632015" name="" title=""/>
            <wp:cNvGraphicFramePr>
              <a:graphicFrameLocks noChangeAspect="1"/>
            </wp:cNvGraphicFramePr>
            <a:graphic>
              <a:graphicData uri="http://schemas.openxmlformats.org/drawingml/2006/picture">
                <pic:pic>
                  <pic:nvPicPr>
                    <pic:cNvPr id="0" name=""/>
                    <pic:cNvPicPr/>
                  </pic:nvPicPr>
                  <pic:blipFill>
                    <a:blip r:embed="R422a5129c35a4e9d">
                      <a:extLst>
                        <a:ext xmlns:a="http://schemas.openxmlformats.org/drawingml/2006/main" uri="{28A0092B-C50C-407E-A947-70E740481C1C}">
                          <a14:useLocalDpi val="0"/>
                        </a:ext>
                      </a:extLst>
                    </a:blip>
                    <a:stretch>
                      <a:fillRect/>
                    </a:stretch>
                  </pic:blipFill>
                  <pic:spPr>
                    <a:xfrm>
                      <a:off x="0" y="0"/>
                      <a:ext cx="5495926" cy="4695825"/>
                    </a:xfrm>
                    <a:prstGeom prst="rect">
                      <a:avLst/>
                    </a:prstGeom>
                  </pic:spPr>
                </pic:pic>
              </a:graphicData>
            </a:graphic>
          </wp:inline>
        </w:drawing>
      </w:r>
    </w:p>
    <w:p w:rsidR="6DF0BE56" w:rsidP="6DF0BE56" w:rsidRDefault="6DF0BE56" w14:paraId="6D9EAE67" w14:textId="1F81588D">
      <w:pPr>
        <w:pStyle w:val="Normal"/>
      </w:pPr>
    </w:p>
    <w:p w:rsidR="22FFF31B" w:rsidP="6DF0BE56" w:rsidRDefault="22FFF31B" w14:paraId="0453396D" w14:textId="1EDAA5C8">
      <w:pPr>
        <w:pStyle w:val="Heading2"/>
        <w:rPr>
          <w:rFonts w:ascii="Cambria" w:hAnsi="Cambria" w:eastAsia="Cambria" w:cs="Cambria"/>
          <w:b w:val="1"/>
          <w:bCs w:val="1"/>
          <w:color w:val="auto"/>
        </w:rPr>
      </w:pPr>
      <w:bookmarkStart w:name="_Toc1457975825" w:id="1653665785"/>
      <w:bookmarkStart w:name="_Toc2046699265" w:id="1733685495"/>
      <w:r w:rsidRPr="5DEB0369" w:rsidR="082D7E3C">
        <w:rPr>
          <w:color w:val="auto"/>
        </w:rPr>
        <w:t>Class Diagram</w:t>
      </w:r>
      <w:bookmarkEnd w:id="1653665785"/>
      <w:bookmarkEnd w:id="1733685495"/>
    </w:p>
    <w:p w:rsidR="6DF0BE56" w:rsidP="6DF0BE56" w:rsidRDefault="6DF0BE56" w14:paraId="11E5BB5E" w14:textId="35E03B05">
      <w:pPr>
        <w:pStyle w:val="Normal"/>
      </w:pPr>
      <w:r w:rsidR="4641889E">
        <w:drawing>
          <wp:inline wp14:editId="70102C9F" wp14:anchorId="71827351">
            <wp:extent cx="5943600" cy="1819275"/>
            <wp:effectExtent l="0" t="0" r="0" b="0"/>
            <wp:docPr id="1215595762" name="" title=""/>
            <wp:cNvGraphicFramePr>
              <a:graphicFrameLocks noChangeAspect="1"/>
            </wp:cNvGraphicFramePr>
            <a:graphic>
              <a:graphicData uri="http://schemas.openxmlformats.org/drawingml/2006/picture">
                <pic:pic>
                  <pic:nvPicPr>
                    <pic:cNvPr id="0" name=""/>
                    <pic:cNvPicPr/>
                  </pic:nvPicPr>
                  <pic:blipFill>
                    <a:blip r:embed="Ra73ed7eb60ad4b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1819275"/>
                    </a:xfrm>
                    <a:prstGeom xmlns:a="http://schemas.openxmlformats.org/drawingml/2006/main" prst="rect">
                      <a:avLst/>
                    </a:prstGeom>
                  </pic:spPr>
                </pic:pic>
              </a:graphicData>
            </a:graphic>
          </wp:inline>
        </w:drawing>
      </w:r>
    </w:p>
    <w:p w:rsidR="70B0061A" w:rsidP="6DF0BE56" w:rsidRDefault="70B0061A" w14:paraId="10879E01" w14:textId="52B6A8FA">
      <w:pPr>
        <w:pStyle w:val="Normal"/>
      </w:pPr>
    </w:p>
    <w:p w:rsidR="2966C54A" w:rsidP="5A8D3DFC" w:rsidRDefault="2966C54A" w14:paraId="1F821997" w14:textId="6D5BAED6">
      <w:pPr>
        <w:pStyle w:val="Normal"/>
      </w:pPr>
    </w:p>
    <w:p w:rsidR="2966C54A" w:rsidP="5A8D3DFC" w:rsidRDefault="2966C54A" w14:paraId="1E94940A" w14:textId="236F274A">
      <w:pPr>
        <w:pStyle w:val="Normal"/>
      </w:pPr>
    </w:p>
    <w:p w:rsidR="2966C54A" w:rsidP="5A8D3DFC" w:rsidRDefault="2966C54A" w14:paraId="4F4D8783" w14:textId="7E856E7B">
      <w:pPr>
        <w:pStyle w:val="Normal"/>
      </w:pPr>
    </w:p>
    <w:p w:rsidR="2966C54A" w:rsidP="5A8D3DFC" w:rsidRDefault="2966C54A" w14:paraId="2FC6575D" w14:textId="7DCE23FC">
      <w:pPr>
        <w:pStyle w:val="Normal"/>
      </w:pPr>
    </w:p>
    <w:p w:rsidR="2966C54A" w:rsidP="5A8D3DFC" w:rsidRDefault="2966C54A" w14:paraId="761B5F39" w14:textId="63B10C45">
      <w:pPr>
        <w:pStyle w:val="Normal"/>
      </w:pPr>
    </w:p>
    <w:p w:rsidR="2966C54A" w:rsidP="5A8D3DFC" w:rsidRDefault="2966C54A" w14:paraId="1587A261" w14:textId="0A4760D2">
      <w:pPr>
        <w:pStyle w:val="Normal"/>
      </w:pPr>
    </w:p>
    <w:p w:rsidR="2966C54A" w:rsidP="5A8D3DFC" w:rsidRDefault="2966C54A" w14:paraId="266417AB" w14:textId="35A98D89">
      <w:pPr>
        <w:pStyle w:val="Normal"/>
      </w:pPr>
    </w:p>
    <w:p w:rsidR="2966C54A" w:rsidP="5A8D3DFC" w:rsidRDefault="2966C54A" w14:paraId="575E94F6" w14:textId="4C2CE506">
      <w:pPr>
        <w:pStyle w:val="Normal"/>
      </w:pPr>
    </w:p>
    <w:p w:rsidR="2966C54A" w:rsidP="5A8D3DFC" w:rsidRDefault="2966C54A" w14:paraId="508FACA1" w14:textId="5B32F964">
      <w:pPr>
        <w:pStyle w:val="Normal"/>
      </w:pPr>
    </w:p>
    <w:p w:rsidR="2966C54A" w:rsidP="5A8D3DFC" w:rsidRDefault="2966C54A" w14:paraId="4FA48491" w14:textId="51C1C5C1">
      <w:pPr>
        <w:pStyle w:val="Normal"/>
      </w:pPr>
    </w:p>
    <w:p w:rsidR="2966C54A" w:rsidP="5A8D3DFC" w:rsidRDefault="2966C54A" w14:paraId="6A774979" w14:textId="603FC257">
      <w:pPr>
        <w:pStyle w:val="Normal"/>
      </w:pPr>
    </w:p>
    <w:p w:rsidR="2966C54A" w:rsidP="5A8D3DFC" w:rsidRDefault="2966C54A" w14:paraId="4803D813" w14:textId="75E79CB9">
      <w:pPr>
        <w:pStyle w:val="Normal"/>
      </w:pPr>
    </w:p>
    <w:p w:rsidR="2966C54A" w:rsidP="5DEB0369" w:rsidRDefault="2966C54A" w14:paraId="4600217B" w14:textId="58CC0820">
      <w:pPr>
        <w:pStyle w:val="Heading2"/>
        <w:rPr>
          <w:color w:val="auto"/>
        </w:rPr>
      </w:pPr>
    </w:p>
    <w:p w:rsidR="2966C54A" w:rsidP="5DEB0369" w:rsidRDefault="2966C54A" w14:paraId="7DE876F1" w14:textId="3FE1BF4C">
      <w:pPr>
        <w:pStyle w:val="Normal"/>
      </w:pPr>
    </w:p>
    <w:p w:rsidR="2966C54A" w:rsidP="5DEB0369" w:rsidRDefault="2966C54A" w14:paraId="6785A37A" w14:textId="32806C2E">
      <w:pPr>
        <w:pStyle w:val="Normal"/>
      </w:pPr>
    </w:p>
    <w:p w:rsidR="2966C54A" w:rsidP="5DEB0369" w:rsidRDefault="2966C54A" w14:paraId="34DA3EAF" w14:textId="160C405E">
      <w:pPr>
        <w:pStyle w:val="Normal"/>
      </w:pPr>
    </w:p>
    <w:p w:rsidR="2966C54A" w:rsidP="5DEB0369" w:rsidRDefault="2966C54A" w14:paraId="1D77BEDA" w14:textId="7BBC9F8C">
      <w:pPr>
        <w:pStyle w:val="Heading2"/>
        <w:rPr>
          <w:color w:val="auto"/>
        </w:rPr>
      </w:pPr>
      <w:bookmarkStart w:name="_Toc103537498" w:id="1422136935"/>
      <w:r w:rsidRPr="5DEB0369" w:rsidR="2D5F0E3C">
        <w:rPr>
          <w:color w:val="auto"/>
        </w:rPr>
        <w:t>UI Flowchart</w:t>
      </w:r>
      <w:bookmarkEnd w:id="1422136935"/>
    </w:p>
    <w:p w:rsidR="1FC19B6F" w:rsidP="5DEB0369" w:rsidRDefault="1FC19B6F" w14:paraId="739148A3" w14:textId="2229B33D">
      <w:pPr>
        <w:pStyle w:val="Normal"/>
      </w:pPr>
      <w:r w:rsidR="1FC19B6F">
        <w:drawing>
          <wp:inline wp14:editId="175BACF6" wp14:anchorId="5235DE8D">
            <wp:extent cx="4486275" cy="5943600"/>
            <wp:effectExtent l="0" t="0" r="0" b="0"/>
            <wp:docPr id="992683713" name="" title=""/>
            <wp:cNvGraphicFramePr>
              <a:graphicFrameLocks noChangeAspect="1"/>
            </wp:cNvGraphicFramePr>
            <a:graphic>
              <a:graphicData uri="http://schemas.openxmlformats.org/drawingml/2006/picture">
                <pic:pic>
                  <pic:nvPicPr>
                    <pic:cNvPr id="0" name=""/>
                    <pic:cNvPicPr/>
                  </pic:nvPicPr>
                  <pic:blipFill>
                    <a:blip r:embed="Rb53acefbe28b41ef">
                      <a:extLst>
                        <a:ext xmlns:a="http://schemas.openxmlformats.org/drawingml/2006/main" uri="{28A0092B-C50C-407E-A947-70E740481C1C}">
                          <a14:useLocalDpi val="0"/>
                        </a:ext>
                      </a:extLst>
                    </a:blip>
                    <a:stretch>
                      <a:fillRect/>
                    </a:stretch>
                  </pic:blipFill>
                  <pic:spPr>
                    <a:xfrm>
                      <a:off x="0" y="0"/>
                      <a:ext cx="4486275" cy="5943600"/>
                    </a:xfrm>
                    <a:prstGeom prst="rect">
                      <a:avLst/>
                    </a:prstGeom>
                  </pic:spPr>
                </pic:pic>
              </a:graphicData>
            </a:graphic>
          </wp:inline>
        </w:drawing>
      </w:r>
    </w:p>
    <w:p w:rsidR="5DEB0369" w:rsidP="5DEB0369" w:rsidRDefault="5DEB0369" w14:paraId="40731535" w14:textId="44A515F0">
      <w:pPr>
        <w:pStyle w:val="Normal"/>
      </w:pPr>
    </w:p>
    <w:p w:rsidR="1FC19B6F" w:rsidP="5DEB0369" w:rsidRDefault="1FC19B6F" w14:paraId="58DE2F17" w14:textId="4092EA56">
      <w:pPr>
        <w:pStyle w:val="Normal"/>
      </w:pPr>
      <w:r w:rsidR="1FC19B6F">
        <w:drawing>
          <wp:inline wp14:editId="17123F9B" wp14:anchorId="776D474C">
            <wp:extent cx="5229225" cy="5943600"/>
            <wp:effectExtent l="0" t="0" r="0" b="0"/>
            <wp:docPr id="166668858" name="" title=""/>
            <wp:cNvGraphicFramePr>
              <a:graphicFrameLocks noChangeAspect="1"/>
            </wp:cNvGraphicFramePr>
            <a:graphic>
              <a:graphicData uri="http://schemas.openxmlformats.org/drawingml/2006/picture">
                <pic:pic>
                  <pic:nvPicPr>
                    <pic:cNvPr id="0" name=""/>
                    <pic:cNvPicPr/>
                  </pic:nvPicPr>
                  <pic:blipFill>
                    <a:blip r:embed="Rb6cb9edbf6754c0f">
                      <a:extLst>
                        <a:ext xmlns:a="http://schemas.openxmlformats.org/drawingml/2006/main" uri="{28A0092B-C50C-407E-A947-70E740481C1C}">
                          <a14:useLocalDpi val="0"/>
                        </a:ext>
                      </a:extLst>
                    </a:blip>
                    <a:stretch>
                      <a:fillRect/>
                    </a:stretch>
                  </pic:blipFill>
                  <pic:spPr>
                    <a:xfrm>
                      <a:off x="0" y="0"/>
                      <a:ext cx="5229225" cy="5943600"/>
                    </a:xfrm>
                    <a:prstGeom prst="rect">
                      <a:avLst/>
                    </a:prstGeom>
                  </pic:spPr>
                </pic:pic>
              </a:graphicData>
            </a:graphic>
          </wp:inline>
        </w:drawing>
      </w:r>
    </w:p>
    <w:p w:rsidR="5DEB0369" w:rsidP="5DEB0369" w:rsidRDefault="5DEB0369" w14:paraId="4A37FDF6" w14:textId="416E129E">
      <w:pPr>
        <w:pStyle w:val="Normal"/>
      </w:pPr>
    </w:p>
    <w:p w:rsidR="5DEB0369" w:rsidP="5DEB0369" w:rsidRDefault="5DEB0369" w14:paraId="35B0D448" w14:textId="10DFF1A3">
      <w:pPr>
        <w:pStyle w:val="Normal"/>
      </w:pPr>
    </w:p>
    <w:p w:rsidR="5DEB0369" w:rsidP="5DEB0369" w:rsidRDefault="5DEB0369" w14:paraId="451FB56E" w14:textId="233BD969">
      <w:pPr>
        <w:pStyle w:val="Normal"/>
      </w:pPr>
    </w:p>
    <w:p w:rsidR="6D44208B" w:rsidP="765E5600" w:rsidRDefault="6D44208B" w14:paraId="080CCD6C" w14:textId="5C54258B">
      <w:pPr>
        <w:pStyle w:val="Heading1"/>
        <w:rPr>
          <w:b w:val="1"/>
          <w:bCs w:val="1"/>
          <w:noProof w:val="0"/>
          <w:color w:val="auto"/>
          <w:lang w:val="en-US"/>
        </w:rPr>
      </w:pPr>
      <w:bookmarkStart w:name="_Toc393051463" w:id="1480054363"/>
      <w:bookmarkStart w:name="_Toc1809643890" w:id="2095838087"/>
      <w:r w:rsidRPr="5DEB0369" w:rsidR="29BA259F">
        <w:rPr>
          <w:b w:val="1"/>
          <w:bCs w:val="1"/>
          <w:noProof w:val="0"/>
          <w:color w:val="auto"/>
          <w:lang w:val="en-US"/>
        </w:rPr>
        <w:t>Technical</w:t>
      </w:r>
      <w:r w:rsidRPr="5DEB0369" w:rsidR="29BA259F">
        <w:rPr>
          <w:b w:val="1"/>
          <w:bCs w:val="1"/>
          <w:noProof w:val="0"/>
          <w:color w:val="auto"/>
          <w:lang w:val="en-US"/>
        </w:rPr>
        <w:t xml:space="preserve"> Architecture</w:t>
      </w:r>
      <w:bookmarkEnd w:id="1480054363"/>
      <w:bookmarkEnd w:id="2095838087"/>
      <w:r w:rsidRPr="5DEB0369" w:rsidR="29BA259F">
        <w:rPr>
          <w:b w:val="1"/>
          <w:bCs w:val="1"/>
          <w:noProof w:val="0"/>
          <w:color w:val="auto"/>
          <w:lang w:val="en-US"/>
        </w:rPr>
        <w:t xml:space="preserve"> </w:t>
      </w:r>
    </w:p>
    <w:p w:rsidR="5774A2BE" w:rsidP="765E5600" w:rsidRDefault="5774A2BE" w14:paraId="2F08D575" w14:textId="23C063A3">
      <w:pPr>
        <w:pStyle w:val="Normal"/>
        <w:rPr>
          <w:noProof w:val="0"/>
          <w:lang w:val="en-US"/>
        </w:rPr>
      </w:pPr>
      <w:r w:rsidRPr="1EC312BE" w:rsidR="5774A2BE">
        <w:rPr>
          <w:noProof w:val="0"/>
          <w:lang w:val="en-US"/>
        </w:rPr>
        <w:t>FDM Git Lab Project Name:</w:t>
      </w:r>
      <w:r w:rsidRPr="1EC312BE" w:rsidR="7ABB29D6">
        <w:rPr>
          <w:noProof w:val="0"/>
          <w:lang w:val="en-US"/>
        </w:rPr>
        <w:t xml:space="preserve"> </w:t>
      </w:r>
    </w:p>
    <w:p w:rsidR="5C7F969D" w:rsidP="37A50E0B" w:rsidRDefault="5C7F969D" w14:paraId="55049101" w14:textId="6E5E1722">
      <w:pPr>
        <w:pStyle w:val="Normal"/>
        <w:rPr>
          <w:noProof w:val="0"/>
          <w:lang w:val="en-US"/>
        </w:rPr>
      </w:pPr>
      <w:r w:rsidRPr="5A8D3DFC" w:rsidR="4D076E6B">
        <w:rPr>
          <w:noProof w:val="0"/>
          <w:lang w:val="en-US"/>
        </w:rPr>
        <w:t>L</w:t>
      </w:r>
      <w:r w:rsidRPr="5A8D3DFC" w:rsidR="7979564D">
        <w:rPr>
          <w:noProof w:val="0"/>
          <w:lang w:val="en-US"/>
        </w:rPr>
        <w:t>P</w:t>
      </w:r>
      <w:r w:rsidRPr="5A8D3DFC" w:rsidR="4D076E6B">
        <w:rPr>
          <w:noProof w:val="0"/>
          <w:lang w:val="en-US"/>
        </w:rPr>
        <w:t>_HotelRoomBooking_</w:t>
      </w:r>
      <w:r w:rsidRPr="5A8D3DFC" w:rsidR="03E28FC5">
        <w:rPr>
          <w:noProof w:val="0"/>
          <w:lang w:val="en-US"/>
        </w:rPr>
        <w:t>WK</w:t>
      </w:r>
      <w:r w:rsidRPr="5A8D3DFC" w:rsidR="5B6D740B">
        <w:rPr>
          <w:noProof w:val="0"/>
          <w:lang w:val="en-US"/>
        </w:rPr>
        <w:t>5</w:t>
      </w:r>
      <w:r w:rsidRPr="5A8D3DFC" w:rsidR="03E28FC5">
        <w:rPr>
          <w:noProof w:val="0"/>
          <w:lang w:val="en-US"/>
        </w:rPr>
        <w:t>.</w:t>
      </w:r>
      <w:r w:rsidRPr="5A8D3DFC" w:rsidR="55BE1255">
        <w:rPr>
          <w:noProof w:val="0"/>
          <w:lang w:val="en-US"/>
        </w:rPr>
        <w:t>A</w:t>
      </w:r>
      <w:r w:rsidRPr="5A8D3DFC" w:rsidR="54384214">
        <w:rPr>
          <w:noProof w:val="0"/>
          <w:lang w:val="en-US"/>
        </w:rPr>
        <w:t>NGULAR</w:t>
      </w:r>
    </w:p>
    <w:p w:rsidR="37A50E0B" w:rsidP="37A50E0B" w:rsidRDefault="37A50E0B" w14:paraId="6DC53288" w14:textId="4F7DBE89">
      <w:pPr>
        <w:pStyle w:val="Normal"/>
        <w:rPr>
          <w:noProof w:val="0"/>
          <w:lang w:val="en-US"/>
        </w:rPr>
      </w:pPr>
    </w:p>
    <w:p w:rsidR="765E5600" w:rsidP="765E5600" w:rsidRDefault="765E5600" w14:paraId="65F1B94F" w14:textId="784BCE44">
      <w:pPr>
        <w:pStyle w:val="Normal"/>
        <w:rPr>
          <w:noProof w:val="0"/>
          <w:lang w:val="en-US"/>
        </w:rPr>
      </w:pPr>
      <w:bookmarkStart w:name="_Toc629218662" w:id="2030586176"/>
      <w:r w:rsidRPr="5DEB0369" w:rsidR="3D96C865">
        <w:rPr>
          <w:rStyle w:val="Heading1Char"/>
          <w:b w:val="1"/>
          <w:bCs w:val="1"/>
          <w:noProof w:val="0"/>
          <w:color w:val="auto"/>
          <w:lang w:val="en-US"/>
        </w:rPr>
        <w:t>Sample data for User Registration</w:t>
      </w:r>
      <w:bookmarkEnd w:id="2030586176"/>
      <w:r w:rsidRPr="5DEB0369" w:rsidR="3D96C865">
        <w:rPr>
          <w:noProof w:val="0"/>
          <w:lang w:val="en-US"/>
        </w:rPr>
        <w:t xml:space="preserve">  </w:t>
      </w:r>
    </w:p>
    <w:p w:rsidR="390C5561" w:rsidP="37A50E0B" w:rsidRDefault="390C5561" w14:paraId="42382894" w14:textId="6A5E5D49">
      <w:pPr>
        <w:pStyle w:val="Normal"/>
        <w:rPr>
          <w:b w:val="1"/>
          <w:bCs w:val="1"/>
          <w:noProof w:val="0"/>
          <w:lang w:val="en-US"/>
        </w:rPr>
      </w:pPr>
      <w:r w:rsidRPr="3CCAE7CF" w:rsidR="38CDD643">
        <w:rPr>
          <w:b w:val="1"/>
          <w:bCs w:val="1"/>
          <w:noProof w:val="0"/>
          <w:lang w:val="en-US"/>
        </w:rPr>
        <w:t>Hotel Room Booking System users</w:t>
      </w:r>
    </w:p>
    <w:p w:rsidR="3CCAE7CF" w:rsidP="3CCAE7CF" w:rsidRDefault="3CCAE7CF" w14:paraId="26C496AD" w14:textId="32A27F0A">
      <w:pPr>
        <w:pStyle w:val="Normal"/>
        <w:rPr>
          <w:b w:val="1"/>
          <w:bCs w:val="1"/>
          <w:noProof w:val="0"/>
          <w:lang w:val="en-US"/>
        </w:rPr>
      </w:pPr>
    </w:p>
    <w:p w:rsidR="310BE647" w:rsidP="3CCAE7CF" w:rsidRDefault="310BE647" w14:paraId="2D334CA2" w14:textId="4A960874">
      <w:pPr>
        <w:pStyle w:val="Normal"/>
        <w:rPr>
          <w:b w:val="1"/>
          <w:bCs w:val="1"/>
          <w:noProof w:val="0"/>
          <w:lang w:val="en-US"/>
        </w:rPr>
      </w:pPr>
      <w:r w:rsidRPr="3CCAE7CF" w:rsidR="310BE647">
        <w:rPr>
          <w:b w:val="1"/>
          <w:bCs w:val="1"/>
          <w:noProof w:val="0"/>
          <w:lang w:val="en-US"/>
        </w:rPr>
        <w:t>Registration</w:t>
      </w:r>
    </w:p>
    <w:p w:rsidR="489CA7AD" w:rsidP="3CCAE7CF" w:rsidRDefault="489CA7AD" w14:paraId="6AB64AB5" w14:textId="5F139E47">
      <w:pPr>
        <w:pStyle w:val="Normal"/>
        <w:rPr>
          <w:b w:val="0"/>
          <w:bCs w:val="0"/>
          <w:noProof w:val="0"/>
          <w:lang w:val="en-US"/>
        </w:rPr>
      </w:pPr>
      <w:r w:rsidRPr="3CCAE7CF" w:rsidR="489CA7AD">
        <w:rPr>
          <w:b w:val="0"/>
          <w:bCs w:val="0"/>
          <w:noProof w:val="0"/>
          <w:lang w:val="en-US"/>
        </w:rPr>
        <w:t>{</w:t>
      </w:r>
      <w:r>
        <w:br/>
      </w:r>
      <w:r w:rsidRPr="3CCAE7CF" w:rsidR="489CA7AD">
        <w:rPr>
          <w:b w:val="0"/>
          <w:bCs w:val="0"/>
          <w:noProof w:val="0"/>
          <w:lang w:val="en-US"/>
        </w:rPr>
        <w:t xml:space="preserve"> </w:t>
      </w:r>
      <w:r w:rsidRPr="3CCAE7CF" w:rsidR="489CA7AD">
        <w:rPr>
          <w:b w:val="0"/>
          <w:bCs w:val="0"/>
          <w:noProof w:val="0"/>
          <w:lang w:val="en-US"/>
        </w:rPr>
        <w:t xml:space="preserve"> "</w:t>
      </w:r>
      <w:r w:rsidRPr="3CCAE7CF" w:rsidR="489CA7AD">
        <w:rPr>
          <w:b w:val="0"/>
          <w:bCs w:val="0"/>
          <w:noProof w:val="0"/>
          <w:lang w:val="en-US"/>
        </w:rPr>
        <w:t>userName</w:t>
      </w:r>
      <w:r w:rsidRPr="3CCAE7CF" w:rsidR="489CA7AD">
        <w:rPr>
          <w:b w:val="0"/>
          <w:bCs w:val="0"/>
          <w:noProof w:val="0"/>
          <w:lang w:val="en-US"/>
        </w:rPr>
        <w:t>": "</w:t>
      </w:r>
      <w:r w:rsidRPr="3CCAE7CF" w:rsidR="3A9B7D09">
        <w:rPr>
          <w:b w:val="0"/>
          <w:bCs w:val="0"/>
          <w:noProof w:val="0"/>
          <w:lang w:val="en-US"/>
        </w:rPr>
        <w:t>EmilyBrown</w:t>
      </w:r>
      <w:r w:rsidRPr="3CCAE7CF" w:rsidR="489CA7AD">
        <w:rPr>
          <w:b w:val="0"/>
          <w:bCs w:val="0"/>
          <w:noProof w:val="0"/>
          <w:lang w:val="en-US"/>
        </w:rPr>
        <w:t>",</w:t>
      </w:r>
      <w:r>
        <w:br/>
      </w:r>
      <w:r w:rsidRPr="3CCAE7CF" w:rsidR="489CA7AD">
        <w:rPr>
          <w:b w:val="0"/>
          <w:bCs w:val="0"/>
          <w:noProof w:val="0"/>
          <w:lang w:val="en-US"/>
        </w:rPr>
        <w:t xml:space="preserve">  "email": "</w:t>
      </w:r>
      <w:r w:rsidRPr="3CCAE7CF" w:rsidR="6B77F9B4">
        <w:rPr>
          <w:b w:val="0"/>
          <w:bCs w:val="0"/>
          <w:noProof w:val="0"/>
          <w:lang w:val="en-US"/>
        </w:rPr>
        <w:t>Emily@gmail.com</w:t>
      </w:r>
      <w:r w:rsidRPr="3CCAE7CF" w:rsidR="489CA7AD">
        <w:rPr>
          <w:b w:val="0"/>
          <w:bCs w:val="0"/>
          <w:noProof w:val="0"/>
          <w:lang w:val="en-US"/>
        </w:rPr>
        <w:t>",</w:t>
      </w:r>
      <w:r>
        <w:br/>
      </w:r>
      <w:r w:rsidRPr="3CCAE7CF" w:rsidR="489CA7AD">
        <w:rPr>
          <w:b w:val="0"/>
          <w:bCs w:val="0"/>
          <w:noProof w:val="0"/>
          <w:lang w:val="en-US"/>
        </w:rPr>
        <w:t xml:space="preserve">  "password": "</w:t>
      </w:r>
      <w:r w:rsidRPr="3CCAE7CF" w:rsidR="5714F08A">
        <w:rPr>
          <w:b w:val="0"/>
          <w:bCs w:val="0"/>
          <w:noProof w:val="0"/>
          <w:lang w:val="en-US"/>
        </w:rPr>
        <w:t>EmilyB</w:t>
      </w:r>
      <w:r w:rsidRPr="3CCAE7CF" w:rsidR="5714F08A">
        <w:rPr>
          <w:b w:val="0"/>
          <w:bCs w:val="0"/>
          <w:noProof w:val="0"/>
          <w:lang w:val="en-US"/>
        </w:rPr>
        <w:t>**@2024</w:t>
      </w:r>
      <w:r w:rsidRPr="3CCAE7CF" w:rsidR="489CA7AD">
        <w:rPr>
          <w:b w:val="0"/>
          <w:bCs w:val="0"/>
          <w:noProof w:val="0"/>
          <w:lang w:val="en-US"/>
        </w:rPr>
        <w:t>",</w:t>
      </w:r>
      <w:r>
        <w:br/>
      </w:r>
      <w:r w:rsidRPr="3CCAE7CF" w:rsidR="489CA7AD">
        <w:rPr>
          <w:b w:val="0"/>
          <w:bCs w:val="0"/>
          <w:noProof w:val="0"/>
          <w:lang w:val="en-US"/>
        </w:rPr>
        <w:t xml:space="preserve">  "</w:t>
      </w:r>
      <w:r w:rsidRPr="3CCAE7CF" w:rsidR="489CA7AD">
        <w:rPr>
          <w:b w:val="0"/>
          <w:bCs w:val="0"/>
          <w:noProof w:val="0"/>
          <w:lang w:val="en-US"/>
        </w:rPr>
        <w:t>firstName</w:t>
      </w:r>
      <w:r w:rsidRPr="3CCAE7CF" w:rsidR="489CA7AD">
        <w:rPr>
          <w:b w:val="0"/>
          <w:bCs w:val="0"/>
          <w:noProof w:val="0"/>
          <w:lang w:val="en-US"/>
        </w:rPr>
        <w:t>": "</w:t>
      </w:r>
      <w:r w:rsidRPr="3CCAE7CF" w:rsidR="4102136D">
        <w:rPr>
          <w:b w:val="0"/>
          <w:bCs w:val="0"/>
          <w:noProof w:val="0"/>
          <w:lang w:val="en-US"/>
        </w:rPr>
        <w:t>Emily</w:t>
      </w:r>
      <w:r w:rsidRPr="3CCAE7CF" w:rsidR="489CA7AD">
        <w:rPr>
          <w:b w:val="0"/>
          <w:bCs w:val="0"/>
          <w:noProof w:val="0"/>
          <w:lang w:val="en-US"/>
        </w:rPr>
        <w:t>",</w:t>
      </w:r>
      <w:r>
        <w:br/>
      </w:r>
      <w:r w:rsidRPr="3CCAE7CF" w:rsidR="489CA7AD">
        <w:rPr>
          <w:b w:val="0"/>
          <w:bCs w:val="0"/>
          <w:noProof w:val="0"/>
          <w:lang w:val="en-US"/>
        </w:rPr>
        <w:t xml:space="preserve">  "</w:t>
      </w:r>
      <w:r w:rsidRPr="3CCAE7CF" w:rsidR="489CA7AD">
        <w:rPr>
          <w:b w:val="0"/>
          <w:bCs w:val="0"/>
          <w:noProof w:val="0"/>
          <w:lang w:val="en-US"/>
        </w:rPr>
        <w:t>lastName</w:t>
      </w:r>
      <w:r w:rsidRPr="3CCAE7CF" w:rsidR="489CA7AD">
        <w:rPr>
          <w:b w:val="0"/>
          <w:bCs w:val="0"/>
          <w:noProof w:val="0"/>
          <w:lang w:val="en-US"/>
        </w:rPr>
        <w:t>": "</w:t>
      </w:r>
      <w:r w:rsidRPr="3CCAE7CF" w:rsidR="1673D6B1">
        <w:rPr>
          <w:b w:val="0"/>
          <w:bCs w:val="0"/>
          <w:noProof w:val="0"/>
          <w:lang w:val="en-US"/>
        </w:rPr>
        <w:t>Brown</w:t>
      </w:r>
      <w:r w:rsidRPr="3CCAE7CF" w:rsidR="489CA7AD">
        <w:rPr>
          <w:b w:val="0"/>
          <w:bCs w:val="0"/>
          <w:noProof w:val="0"/>
          <w:lang w:val="en-US"/>
        </w:rPr>
        <w:t>",</w:t>
      </w:r>
      <w:r>
        <w:br/>
      </w:r>
      <w:r w:rsidRPr="3CCAE7CF" w:rsidR="489CA7AD">
        <w:rPr>
          <w:b w:val="0"/>
          <w:bCs w:val="0"/>
          <w:noProof w:val="0"/>
          <w:lang w:val="en-US"/>
        </w:rPr>
        <w:t xml:space="preserve">  "role": "</w:t>
      </w:r>
      <w:r w:rsidRPr="3CCAE7CF" w:rsidR="7DC15970">
        <w:rPr>
          <w:b w:val="0"/>
          <w:bCs w:val="0"/>
          <w:noProof w:val="0"/>
          <w:lang w:val="en-US"/>
        </w:rPr>
        <w:t>Customer</w:t>
      </w:r>
      <w:r w:rsidRPr="3CCAE7CF" w:rsidR="489CA7AD">
        <w:rPr>
          <w:b w:val="0"/>
          <w:bCs w:val="0"/>
          <w:noProof w:val="0"/>
          <w:lang w:val="en-US"/>
        </w:rPr>
        <w:t>"</w:t>
      </w:r>
      <w:r>
        <w:br/>
      </w:r>
      <w:r w:rsidRPr="3CCAE7CF" w:rsidR="489CA7AD">
        <w:rPr>
          <w:b w:val="0"/>
          <w:bCs w:val="0"/>
          <w:noProof w:val="0"/>
          <w:lang w:val="en-US"/>
        </w:rPr>
        <w:t>}</w:t>
      </w:r>
    </w:p>
    <w:p w:rsidR="3CCAE7CF" w:rsidP="3CCAE7CF" w:rsidRDefault="3CCAE7CF" w14:paraId="55EF4B25" w14:textId="24860E2E">
      <w:pPr>
        <w:pStyle w:val="Normal"/>
        <w:rPr>
          <w:b w:val="0"/>
          <w:bCs w:val="0"/>
          <w:noProof w:val="0"/>
          <w:lang w:val="en-US"/>
        </w:rPr>
      </w:pPr>
    </w:p>
    <w:p w:rsidR="7FA6F89E" w:rsidP="3CCAE7CF" w:rsidRDefault="7FA6F89E" w14:paraId="0BB34040" w14:textId="60C43DFC">
      <w:pPr>
        <w:pStyle w:val="Normal"/>
        <w:rPr>
          <w:b w:val="0"/>
          <w:bCs w:val="0"/>
          <w:noProof w:val="0"/>
          <w:lang w:val="en-US"/>
        </w:rPr>
      </w:pPr>
      <w:r w:rsidRPr="3CCAE7CF" w:rsidR="7FA6F89E">
        <w:rPr>
          <w:b w:val="0"/>
          <w:bCs w:val="0"/>
          <w:noProof w:val="0"/>
          <w:lang w:val="en-US"/>
        </w:rPr>
        <w:t>{</w:t>
      </w:r>
      <w:r>
        <w:br/>
      </w:r>
      <w:r w:rsidRPr="3CCAE7CF" w:rsidR="7FA6F89E">
        <w:rPr>
          <w:b w:val="0"/>
          <w:bCs w:val="0"/>
          <w:noProof w:val="0"/>
          <w:lang w:val="en-US"/>
        </w:rPr>
        <w:t xml:space="preserve">  "</w:t>
      </w:r>
      <w:r w:rsidRPr="3CCAE7CF" w:rsidR="7FA6F89E">
        <w:rPr>
          <w:b w:val="0"/>
          <w:bCs w:val="0"/>
          <w:noProof w:val="0"/>
          <w:lang w:val="en-US"/>
        </w:rPr>
        <w:t>userName</w:t>
      </w:r>
      <w:r w:rsidRPr="3CCAE7CF" w:rsidR="7FA6F89E">
        <w:rPr>
          <w:b w:val="0"/>
          <w:bCs w:val="0"/>
          <w:noProof w:val="0"/>
          <w:lang w:val="en-US"/>
        </w:rPr>
        <w:t>": "</w:t>
      </w:r>
      <w:r w:rsidRPr="3CCAE7CF" w:rsidR="7FA6F89E">
        <w:rPr>
          <w:b w:val="0"/>
          <w:bCs w:val="0"/>
          <w:noProof w:val="0"/>
          <w:lang w:val="en-US"/>
        </w:rPr>
        <w:t>PietWhite</w:t>
      </w:r>
      <w:r w:rsidRPr="3CCAE7CF" w:rsidR="7FA6F89E">
        <w:rPr>
          <w:b w:val="0"/>
          <w:bCs w:val="0"/>
          <w:noProof w:val="0"/>
          <w:lang w:val="en-US"/>
        </w:rPr>
        <w:t>",</w:t>
      </w:r>
      <w:r>
        <w:br/>
      </w:r>
      <w:r w:rsidRPr="3CCAE7CF" w:rsidR="7FA6F89E">
        <w:rPr>
          <w:b w:val="0"/>
          <w:bCs w:val="0"/>
          <w:noProof w:val="0"/>
          <w:lang w:val="en-US"/>
        </w:rPr>
        <w:t xml:space="preserve">  "email": "Piet@gmail.com",</w:t>
      </w:r>
      <w:r>
        <w:br/>
      </w:r>
      <w:r w:rsidRPr="3CCAE7CF" w:rsidR="7FA6F89E">
        <w:rPr>
          <w:b w:val="0"/>
          <w:bCs w:val="0"/>
          <w:noProof w:val="0"/>
          <w:lang w:val="en-US"/>
        </w:rPr>
        <w:t xml:space="preserve">  "password": "Piet</w:t>
      </w:r>
      <w:r w:rsidRPr="3CCAE7CF" w:rsidR="060D8F03">
        <w:rPr>
          <w:b w:val="0"/>
          <w:bCs w:val="0"/>
          <w:noProof w:val="0"/>
          <w:lang w:val="en-US"/>
        </w:rPr>
        <w:t>W</w:t>
      </w:r>
      <w:r w:rsidRPr="3CCAE7CF" w:rsidR="7FA6F89E">
        <w:rPr>
          <w:b w:val="0"/>
          <w:bCs w:val="0"/>
          <w:noProof w:val="0"/>
          <w:lang w:val="en-US"/>
        </w:rPr>
        <w:t>**@2024",</w:t>
      </w:r>
      <w:r>
        <w:br/>
      </w:r>
      <w:r w:rsidRPr="3CCAE7CF" w:rsidR="7FA6F89E">
        <w:rPr>
          <w:b w:val="0"/>
          <w:bCs w:val="0"/>
          <w:noProof w:val="0"/>
          <w:lang w:val="en-US"/>
        </w:rPr>
        <w:t xml:space="preserve">  "</w:t>
      </w:r>
      <w:r w:rsidRPr="3CCAE7CF" w:rsidR="7FA6F89E">
        <w:rPr>
          <w:b w:val="0"/>
          <w:bCs w:val="0"/>
          <w:noProof w:val="0"/>
          <w:lang w:val="en-US"/>
        </w:rPr>
        <w:t>firstName</w:t>
      </w:r>
      <w:r w:rsidRPr="3CCAE7CF" w:rsidR="7FA6F89E">
        <w:rPr>
          <w:b w:val="0"/>
          <w:bCs w:val="0"/>
          <w:noProof w:val="0"/>
          <w:lang w:val="en-US"/>
        </w:rPr>
        <w:t>": "</w:t>
      </w:r>
      <w:r w:rsidRPr="3CCAE7CF" w:rsidR="3E4BDDD0">
        <w:rPr>
          <w:b w:val="0"/>
          <w:bCs w:val="0"/>
          <w:noProof w:val="0"/>
          <w:lang w:val="en-US"/>
        </w:rPr>
        <w:t>Piet</w:t>
      </w:r>
      <w:r w:rsidRPr="3CCAE7CF" w:rsidR="7FA6F89E">
        <w:rPr>
          <w:b w:val="0"/>
          <w:bCs w:val="0"/>
          <w:noProof w:val="0"/>
          <w:lang w:val="en-US"/>
        </w:rPr>
        <w:t>",</w:t>
      </w:r>
      <w:r>
        <w:br/>
      </w:r>
      <w:r w:rsidRPr="3CCAE7CF" w:rsidR="7FA6F89E">
        <w:rPr>
          <w:b w:val="0"/>
          <w:bCs w:val="0"/>
          <w:noProof w:val="0"/>
          <w:lang w:val="en-US"/>
        </w:rPr>
        <w:t xml:space="preserve">  "</w:t>
      </w:r>
      <w:r w:rsidRPr="3CCAE7CF" w:rsidR="7FA6F89E">
        <w:rPr>
          <w:b w:val="0"/>
          <w:bCs w:val="0"/>
          <w:noProof w:val="0"/>
          <w:lang w:val="en-US"/>
        </w:rPr>
        <w:t>lastName</w:t>
      </w:r>
      <w:r w:rsidRPr="3CCAE7CF" w:rsidR="7FA6F89E">
        <w:rPr>
          <w:b w:val="0"/>
          <w:bCs w:val="0"/>
          <w:noProof w:val="0"/>
          <w:lang w:val="en-US"/>
        </w:rPr>
        <w:t>": "</w:t>
      </w:r>
      <w:r w:rsidRPr="3CCAE7CF" w:rsidR="207F5A8F">
        <w:rPr>
          <w:b w:val="0"/>
          <w:bCs w:val="0"/>
          <w:noProof w:val="0"/>
          <w:lang w:val="en-US"/>
        </w:rPr>
        <w:t>White</w:t>
      </w:r>
      <w:r w:rsidRPr="3CCAE7CF" w:rsidR="7FA6F89E">
        <w:rPr>
          <w:b w:val="0"/>
          <w:bCs w:val="0"/>
          <w:noProof w:val="0"/>
          <w:lang w:val="en-US"/>
        </w:rPr>
        <w:t>",</w:t>
      </w:r>
      <w:r>
        <w:br/>
      </w:r>
      <w:r w:rsidRPr="3CCAE7CF" w:rsidR="7FA6F89E">
        <w:rPr>
          <w:b w:val="0"/>
          <w:bCs w:val="0"/>
          <w:noProof w:val="0"/>
          <w:lang w:val="en-US"/>
        </w:rPr>
        <w:t xml:space="preserve">  "role": "</w:t>
      </w:r>
      <w:r w:rsidRPr="3CCAE7CF" w:rsidR="6CF941D7">
        <w:rPr>
          <w:b w:val="0"/>
          <w:bCs w:val="0"/>
          <w:noProof w:val="0"/>
          <w:lang w:val="en-US"/>
        </w:rPr>
        <w:t>Administrator</w:t>
      </w:r>
      <w:r w:rsidRPr="3CCAE7CF" w:rsidR="7FA6F89E">
        <w:rPr>
          <w:b w:val="0"/>
          <w:bCs w:val="0"/>
          <w:noProof w:val="0"/>
          <w:lang w:val="en-US"/>
        </w:rPr>
        <w:t>"</w:t>
      </w:r>
      <w:r>
        <w:br/>
      </w:r>
      <w:r w:rsidRPr="3CCAE7CF" w:rsidR="7FA6F89E">
        <w:rPr>
          <w:b w:val="0"/>
          <w:bCs w:val="0"/>
          <w:noProof w:val="0"/>
          <w:lang w:val="en-US"/>
        </w:rPr>
        <w:t>}</w:t>
      </w:r>
    </w:p>
    <w:p w:rsidR="7FA6F89E" w:rsidP="3CCAE7CF" w:rsidRDefault="7FA6F89E" w14:paraId="60864609" w14:textId="7348BA8F">
      <w:pPr>
        <w:pStyle w:val="Normal"/>
        <w:rPr>
          <w:b w:val="0"/>
          <w:bCs w:val="0"/>
          <w:noProof w:val="0"/>
          <w:lang w:val="en-US"/>
        </w:rPr>
      </w:pPr>
      <w:r w:rsidRPr="3CCAE7CF" w:rsidR="7FA6F89E">
        <w:rPr>
          <w:b w:val="0"/>
          <w:bCs w:val="0"/>
          <w:noProof w:val="0"/>
          <w:lang w:val="en-US"/>
        </w:rPr>
        <w:t>{</w:t>
      </w:r>
      <w:r>
        <w:br/>
      </w:r>
      <w:r w:rsidRPr="3CCAE7CF" w:rsidR="7FA6F89E">
        <w:rPr>
          <w:b w:val="0"/>
          <w:bCs w:val="0"/>
          <w:noProof w:val="0"/>
          <w:lang w:val="en-US"/>
        </w:rPr>
        <w:t xml:space="preserve">  "</w:t>
      </w:r>
      <w:r w:rsidRPr="3CCAE7CF" w:rsidR="7FA6F89E">
        <w:rPr>
          <w:b w:val="0"/>
          <w:bCs w:val="0"/>
          <w:noProof w:val="0"/>
          <w:lang w:val="en-US"/>
        </w:rPr>
        <w:t>userName</w:t>
      </w:r>
      <w:r w:rsidRPr="3CCAE7CF" w:rsidR="7FA6F89E">
        <w:rPr>
          <w:b w:val="0"/>
          <w:bCs w:val="0"/>
          <w:noProof w:val="0"/>
          <w:lang w:val="en-US"/>
        </w:rPr>
        <w:t>": "</w:t>
      </w:r>
      <w:r w:rsidRPr="3CCAE7CF" w:rsidR="1E203B14">
        <w:rPr>
          <w:b w:val="0"/>
          <w:bCs w:val="0"/>
          <w:noProof w:val="0"/>
          <w:lang w:val="en-US"/>
        </w:rPr>
        <w:t>MercyLong</w:t>
      </w:r>
      <w:r w:rsidRPr="3CCAE7CF" w:rsidR="7FA6F89E">
        <w:rPr>
          <w:b w:val="0"/>
          <w:bCs w:val="0"/>
          <w:noProof w:val="0"/>
          <w:lang w:val="en-US"/>
        </w:rPr>
        <w:t>",</w:t>
      </w:r>
      <w:r>
        <w:br/>
      </w:r>
      <w:r w:rsidRPr="3CCAE7CF" w:rsidR="7FA6F89E">
        <w:rPr>
          <w:b w:val="0"/>
          <w:bCs w:val="0"/>
          <w:noProof w:val="0"/>
          <w:lang w:val="en-US"/>
        </w:rPr>
        <w:t xml:space="preserve">  "email": "</w:t>
      </w:r>
      <w:r w:rsidRPr="3CCAE7CF" w:rsidR="29E74B0F">
        <w:rPr>
          <w:b w:val="0"/>
          <w:bCs w:val="0"/>
          <w:noProof w:val="0"/>
          <w:lang w:val="en-US"/>
        </w:rPr>
        <w:t>Mercy</w:t>
      </w:r>
      <w:r w:rsidRPr="3CCAE7CF" w:rsidR="7FA6F89E">
        <w:rPr>
          <w:b w:val="0"/>
          <w:bCs w:val="0"/>
          <w:noProof w:val="0"/>
          <w:lang w:val="en-US"/>
        </w:rPr>
        <w:t>@gmail.com",</w:t>
      </w:r>
      <w:r>
        <w:br/>
      </w:r>
      <w:r w:rsidRPr="3CCAE7CF" w:rsidR="7FA6F89E">
        <w:rPr>
          <w:b w:val="0"/>
          <w:bCs w:val="0"/>
          <w:noProof w:val="0"/>
          <w:lang w:val="en-US"/>
        </w:rPr>
        <w:t xml:space="preserve">  "password": "</w:t>
      </w:r>
      <w:r w:rsidRPr="3CCAE7CF" w:rsidR="3897D33D">
        <w:rPr>
          <w:b w:val="0"/>
          <w:bCs w:val="0"/>
          <w:noProof w:val="0"/>
          <w:lang w:val="en-US"/>
        </w:rPr>
        <w:t>MercyL</w:t>
      </w:r>
      <w:r w:rsidRPr="3CCAE7CF" w:rsidR="7FA6F89E">
        <w:rPr>
          <w:b w:val="0"/>
          <w:bCs w:val="0"/>
          <w:noProof w:val="0"/>
          <w:lang w:val="en-US"/>
        </w:rPr>
        <w:t>**@2024",</w:t>
      </w:r>
      <w:r>
        <w:br/>
      </w:r>
      <w:r w:rsidRPr="3CCAE7CF" w:rsidR="7FA6F89E">
        <w:rPr>
          <w:b w:val="0"/>
          <w:bCs w:val="0"/>
          <w:noProof w:val="0"/>
          <w:lang w:val="en-US"/>
        </w:rPr>
        <w:t xml:space="preserve">  "</w:t>
      </w:r>
      <w:r w:rsidRPr="3CCAE7CF" w:rsidR="7FA6F89E">
        <w:rPr>
          <w:b w:val="0"/>
          <w:bCs w:val="0"/>
          <w:noProof w:val="0"/>
          <w:lang w:val="en-US"/>
        </w:rPr>
        <w:t>firstName</w:t>
      </w:r>
      <w:r w:rsidRPr="3CCAE7CF" w:rsidR="7FA6F89E">
        <w:rPr>
          <w:b w:val="0"/>
          <w:bCs w:val="0"/>
          <w:noProof w:val="0"/>
          <w:lang w:val="en-US"/>
        </w:rPr>
        <w:t>": "</w:t>
      </w:r>
      <w:r w:rsidRPr="3CCAE7CF" w:rsidR="17B84545">
        <w:rPr>
          <w:b w:val="0"/>
          <w:bCs w:val="0"/>
          <w:noProof w:val="0"/>
          <w:lang w:val="en-US"/>
        </w:rPr>
        <w:t>Mercy</w:t>
      </w:r>
      <w:r w:rsidRPr="3CCAE7CF" w:rsidR="7FA6F89E">
        <w:rPr>
          <w:b w:val="0"/>
          <w:bCs w:val="0"/>
          <w:noProof w:val="0"/>
          <w:lang w:val="en-US"/>
        </w:rPr>
        <w:t>",</w:t>
      </w:r>
      <w:r>
        <w:br/>
      </w:r>
      <w:r w:rsidRPr="3CCAE7CF" w:rsidR="7FA6F89E">
        <w:rPr>
          <w:b w:val="0"/>
          <w:bCs w:val="0"/>
          <w:noProof w:val="0"/>
          <w:lang w:val="en-US"/>
        </w:rPr>
        <w:t xml:space="preserve">  "</w:t>
      </w:r>
      <w:r w:rsidRPr="3CCAE7CF" w:rsidR="7FA6F89E">
        <w:rPr>
          <w:b w:val="0"/>
          <w:bCs w:val="0"/>
          <w:noProof w:val="0"/>
          <w:lang w:val="en-US"/>
        </w:rPr>
        <w:t>lastName</w:t>
      </w:r>
      <w:r w:rsidRPr="3CCAE7CF" w:rsidR="7FA6F89E">
        <w:rPr>
          <w:b w:val="0"/>
          <w:bCs w:val="0"/>
          <w:noProof w:val="0"/>
          <w:lang w:val="en-US"/>
        </w:rPr>
        <w:t>": "</w:t>
      </w:r>
      <w:r w:rsidRPr="3CCAE7CF" w:rsidR="549BE1EA">
        <w:rPr>
          <w:b w:val="0"/>
          <w:bCs w:val="0"/>
          <w:noProof w:val="0"/>
          <w:lang w:val="en-US"/>
        </w:rPr>
        <w:t>Long</w:t>
      </w:r>
      <w:r w:rsidRPr="3CCAE7CF" w:rsidR="7FA6F89E">
        <w:rPr>
          <w:b w:val="0"/>
          <w:bCs w:val="0"/>
          <w:noProof w:val="0"/>
          <w:lang w:val="en-US"/>
        </w:rPr>
        <w:t>",</w:t>
      </w:r>
      <w:r>
        <w:br/>
      </w:r>
      <w:r w:rsidRPr="3CCAE7CF" w:rsidR="7FA6F89E">
        <w:rPr>
          <w:b w:val="0"/>
          <w:bCs w:val="0"/>
          <w:noProof w:val="0"/>
          <w:lang w:val="en-US"/>
        </w:rPr>
        <w:t xml:space="preserve">  "role": "</w:t>
      </w:r>
      <w:r w:rsidRPr="3CCAE7CF" w:rsidR="1851175A">
        <w:rPr>
          <w:b w:val="0"/>
          <w:bCs w:val="0"/>
          <w:noProof w:val="0"/>
          <w:lang w:val="en-US"/>
        </w:rPr>
        <w:t>Receptionist</w:t>
      </w:r>
      <w:r w:rsidRPr="3CCAE7CF" w:rsidR="7FA6F89E">
        <w:rPr>
          <w:b w:val="0"/>
          <w:bCs w:val="0"/>
          <w:noProof w:val="0"/>
          <w:lang w:val="en-US"/>
        </w:rPr>
        <w:t>"</w:t>
      </w:r>
      <w:r>
        <w:br/>
      </w:r>
      <w:r w:rsidRPr="3CCAE7CF" w:rsidR="7FA6F89E">
        <w:rPr>
          <w:b w:val="0"/>
          <w:bCs w:val="0"/>
          <w:noProof w:val="0"/>
          <w:lang w:val="en-US"/>
        </w:rPr>
        <w:t>}</w:t>
      </w:r>
    </w:p>
    <w:p w:rsidR="3CCAE7CF" w:rsidP="3CCAE7CF" w:rsidRDefault="3CCAE7CF" w14:paraId="5752C493" w14:textId="58A96CF2">
      <w:pPr>
        <w:pStyle w:val="Normal"/>
        <w:rPr>
          <w:b w:val="0"/>
          <w:bCs w:val="0"/>
          <w:noProof w:val="0"/>
          <w:lang w:val="en-US"/>
        </w:rPr>
      </w:pPr>
    </w:p>
    <w:p w:rsidR="390C5561" w:rsidP="37A50E0B" w:rsidRDefault="390C5561" w14:paraId="507DA570" w14:textId="1FD9CB14">
      <w:pPr>
        <w:pStyle w:val="Normal"/>
      </w:pPr>
      <w:r w:rsidRPr="37A50E0B" w:rsidR="390C5561">
        <w:rPr>
          <w:noProof w:val="0"/>
          <w:lang w:val="en-US"/>
        </w:rPr>
        <w:t xml:space="preserve"> </w:t>
      </w:r>
    </w:p>
    <w:p w:rsidR="390C5561" w:rsidP="37A50E0B" w:rsidRDefault="390C5561" w14:paraId="76242CFC" w14:textId="02B928BC">
      <w:pPr>
        <w:pStyle w:val="Normal"/>
        <w:rPr>
          <w:b w:val="1"/>
          <w:bCs w:val="1"/>
          <w:noProof w:val="0"/>
          <w:lang w:val="en-US"/>
        </w:rPr>
      </w:pPr>
      <w:r w:rsidRPr="37A50E0B" w:rsidR="390C5561">
        <w:rPr>
          <w:b w:val="1"/>
          <w:bCs w:val="1"/>
          <w:noProof w:val="0"/>
          <w:lang w:val="en-US"/>
        </w:rPr>
        <w:t>ADMINISTRATOR</w:t>
      </w:r>
    </w:p>
    <w:p w:rsidR="390C5561" w:rsidP="37A50E0B" w:rsidRDefault="390C5561" w14:paraId="08262CA8" w14:textId="7658CCEC">
      <w:pPr>
        <w:pStyle w:val="Normal"/>
      </w:pPr>
      <w:r w:rsidRPr="37A50E0B" w:rsidR="390C5561">
        <w:rPr>
          <w:noProof w:val="0"/>
          <w:lang w:val="en-US"/>
        </w:rPr>
        <w:t xml:space="preserve"> </w:t>
      </w:r>
    </w:p>
    <w:p w:rsidR="390C5561" w:rsidP="37A50E0B" w:rsidRDefault="390C5561" w14:paraId="2C116A20" w14:textId="0332CE47">
      <w:pPr>
        <w:pStyle w:val="Normal"/>
      </w:pPr>
      <w:r w:rsidRPr="37A50E0B" w:rsidR="390C5561">
        <w:rPr>
          <w:noProof w:val="0"/>
          <w:lang w:val="en-US"/>
        </w:rPr>
        <w:t>{</w:t>
      </w:r>
    </w:p>
    <w:p w:rsidR="390C5561" w:rsidP="37A50E0B" w:rsidRDefault="390C5561" w14:paraId="7614ACC3" w14:textId="71C08C22">
      <w:pPr>
        <w:pStyle w:val="Normal"/>
      </w:pPr>
      <w:r w:rsidRPr="37A50E0B" w:rsidR="390C5561">
        <w:rPr>
          <w:noProof w:val="0"/>
          <w:lang w:val="en-US"/>
        </w:rPr>
        <w:t xml:space="preserve">  "userName": "PeterCoxAdmin",</w:t>
      </w:r>
    </w:p>
    <w:p w:rsidR="390C5561" w:rsidP="37A50E0B" w:rsidRDefault="390C5561" w14:paraId="22C1C03D" w14:textId="495B05BC">
      <w:pPr>
        <w:pStyle w:val="Normal"/>
      </w:pPr>
      <w:r w:rsidRPr="37A50E0B" w:rsidR="390C5561">
        <w:rPr>
          <w:noProof w:val="0"/>
          <w:lang w:val="en-US"/>
        </w:rPr>
        <w:t xml:space="preserve">  "email": "</w:t>
      </w:r>
      <w:r w:rsidRPr="37A50E0B" w:rsidR="390C5561">
        <w:rPr>
          <w:noProof w:val="0"/>
          <w:lang w:val="en-US"/>
        </w:rPr>
        <w:t>Admin1@gmail.com</w:t>
      </w:r>
      <w:r w:rsidRPr="37A50E0B" w:rsidR="390C5561">
        <w:rPr>
          <w:noProof w:val="0"/>
          <w:lang w:val="en-US"/>
        </w:rPr>
        <w:t>",</w:t>
      </w:r>
    </w:p>
    <w:p w:rsidR="390C5561" w:rsidP="37A50E0B" w:rsidRDefault="390C5561" w14:paraId="05A70D86" w14:textId="7D72CCF8">
      <w:pPr>
        <w:pStyle w:val="Normal"/>
      </w:pPr>
      <w:r w:rsidRPr="37A50E0B" w:rsidR="390C5561">
        <w:rPr>
          <w:noProof w:val="0"/>
          <w:lang w:val="en-US"/>
        </w:rPr>
        <w:t xml:space="preserve">  "password": "Peter*@2024",</w:t>
      </w:r>
    </w:p>
    <w:p w:rsidR="390C5561" w:rsidP="37A50E0B" w:rsidRDefault="390C5561" w14:paraId="28EA3E67" w14:textId="50CCED6E">
      <w:pPr>
        <w:pStyle w:val="Normal"/>
      </w:pPr>
      <w:r w:rsidRPr="37A50E0B" w:rsidR="390C5561">
        <w:rPr>
          <w:noProof w:val="0"/>
          <w:lang w:val="en-US"/>
        </w:rPr>
        <w:t xml:space="preserve">  "firstName": "Peter",</w:t>
      </w:r>
    </w:p>
    <w:p w:rsidR="390C5561" w:rsidP="37A50E0B" w:rsidRDefault="390C5561" w14:paraId="4B32FDAA" w14:textId="13168A47">
      <w:pPr>
        <w:pStyle w:val="Normal"/>
      </w:pPr>
      <w:r w:rsidRPr="37A50E0B" w:rsidR="390C5561">
        <w:rPr>
          <w:noProof w:val="0"/>
          <w:lang w:val="en-US"/>
        </w:rPr>
        <w:t xml:space="preserve">  "lastName": "Cox",</w:t>
      </w:r>
    </w:p>
    <w:p w:rsidR="390C5561" w:rsidP="37A50E0B" w:rsidRDefault="390C5561" w14:paraId="7FEC55CA" w14:textId="420BBCAE">
      <w:pPr>
        <w:pStyle w:val="Normal"/>
      </w:pPr>
      <w:r w:rsidRPr="37A50E0B" w:rsidR="390C5561">
        <w:rPr>
          <w:noProof w:val="0"/>
          <w:lang w:val="en-US"/>
        </w:rPr>
        <w:t xml:space="preserve">  "role": "Administrator"</w:t>
      </w:r>
    </w:p>
    <w:p w:rsidR="390C5561" w:rsidP="37A50E0B" w:rsidRDefault="390C5561" w14:paraId="522AEED2" w14:textId="71ACFC8E">
      <w:pPr>
        <w:pStyle w:val="Normal"/>
      </w:pPr>
      <w:r w:rsidRPr="37A50E0B" w:rsidR="390C5561">
        <w:rPr>
          <w:noProof w:val="0"/>
          <w:lang w:val="en-US"/>
        </w:rPr>
        <w:t>}</w:t>
      </w:r>
    </w:p>
    <w:p w:rsidR="390C5561" w:rsidP="37A50E0B" w:rsidRDefault="390C5561" w14:paraId="5A15AC7F" w14:textId="3728D6A3">
      <w:pPr>
        <w:pStyle w:val="Normal"/>
      </w:pPr>
      <w:r w:rsidRPr="37A50E0B" w:rsidR="390C5561">
        <w:rPr>
          <w:noProof w:val="0"/>
          <w:lang w:val="en-US"/>
        </w:rPr>
        <w:t xml:space="preserve"> </w:t>
      </w:r>
    </w:p>
    <w:p w:rsidR="390C5561" w:rsidP="37A50E0B" w:rsidRDefault="390C5561" w14:paraId="60287084" w14:textId="7C8E0B92">
      <w:pPr>
        <w:pStyle w:val="Normal"/>
      </w:pPr>
      <w:r w:rsidRPr="37A50E0B" w:rsidR="390C5561">
        <w:rPr>
          <w:noProof w:val="0"/>
          <w:lang w:val="en-US"/>
        </w:rPr>
        <w:t>{</w:t>
      </w:r>
    </w:p>
    <w:p w:rsidR="390C5561" w:rsidP="37A50E0B" w:rsidRDefault="390C5561" w14:paraId="54A3DAED" w14:textId="7B537C81">
      <w:pPr>
        <w:pStyle w:val="Normal"/>
      </w:pPr>
      <w:r w:rsidRPr="37A50E0B" w:rsidR="390C5561">
        <w:rPr>
          <w:noProof w:val="0"/>
          <w:lang w:val="en-US"/>
        </w:rPr>
        <w:t xml:space="preserve">  "userName": "PeterCoxAdmin",</w:t>
      </w:r>
    </w:p>
    <w:p w:rsidR="390C5561" w:rsidP="37A50E0B" w:rsidRDefault="390C5561" w14:paraId="48800B18" w14:textId="782D4936">
      <w:pPr>
        <w:pStyle w:val="Normal"/>
      </w:pPr>
      <w:r w:rsidRPr="37A50E0B" w:rsidR="390C5561">
        <w:rPr>
          <w:noProof w:val="0"/>
          <w:lang w:val="en-US"/>
        </w:rPr>
        <w:t xml:space="preserve">  "password": "Peter*@2024"</w:t>
      </w:r>
    </w:p>
    <w:p w:rsidR="390C5561" w:rsidP="37A50E0B" w:rsidRDefault="390C5561" w14:paraId="2218B34A" w14:textId="7A64F207">
      <w:pPr>
        <w:pStyle w:val="Normal"/>
      </w:pPr>
      <w:r w:rsidRPr="37A50E0B" w:rsidR="390C5561">
        <w:rPr>
          <w:noProof w:val="0"/>
          <w:lang w:val="en-US"/>
        </w:rPr>
        <w:t>}</w:t>
      </w:r>
    </w:p>
    <w:p w:rsidR="390C5561" w:rsidP="37A50E0B" w:rsidRDefault="390C5561" w14:paraId="732E9DC4" w14:textId="5C22CF47">
      <w:pPr>
        <w:pStyle w:val="Normal"/>
      </w:pPr>
      <w:r w:rsidRPr="37A50E0B" w:rsidR="390C5561">
        <w:rPr>
          <w:noProof w:val="0"/>
          <w:lang w:val="en-US"/>
        </w:rPr>
        <w:t xml:space="preserve"> </w:t>
      </w:r>
    </w:p>
    <w:p w:rsidR="390C5561" w:rsidP="37A50E0B" w:rsidRDefault="390C5561" w14:paraId="58AFB5AE" w14:textId="52183787">
      <w:pPr>
        <w:pStyle w:val="Normal"/>
        <w:rPr>
          <w:b w:val="1"/>
          <w:bCs w:val="1"/>
          <w:noProof w:val="0"/>
          <w:lang w:val="en-US"/>
        </w:rPr>
      </w:pPr>
      <w:r w:rsidRPr="37A50E0B" w:rsidR="390C5561">
        <w:rPr>
          <w:b w:val="1"/>
          <w:bCs w:val="1"/>
          <w:noProof w:val="0"/>
          <w:lang w:val="en-US"/>
        </w:rPr>
        <w:t>RECEPTIONIST</w:t>
      </w:r>
    </w:p>
    <w:p w:rsidR="390C5561" w:rsidP="37A50E0B" w:rsidRDefault="390C5561" w14:paraId="5FBE3CBB" w14:textId="40268AEE">
      <w:pPr>
        <w:pStyle w:val="Normal"/>
      </w:pPr>
      <w:r w:rsidRPr="37A50E0B" w:rsidR="390C5561">
        <w:rPr>
          <w:noProof w:val="0"/>
          <w:lang w:val="en-US"/>
        </w:rPr>
        <w:t>{</w:t>
      </w:r>
    </w:p>
    <w:p w:rsidR="390C5561" w:rsidP="37A50E0B" w:rsidRDefault="390C5561" w14:paraId="0BE19858" w14:textId="2C045BA7">
      <w:pPr>
        <w:pStyle w:val="Normal"/>
      </w:pPr>
      <w:r w:rsidRPr="37A50E0B" w:rsidR="390C5561">
        <w:rPr>
          <w:noProof w:val="0"/>
          <w:lang w:val="en-US"/>
        </w:rPr>
        <w:t xml:space="preserve">  "userName": "MariaBellRecept",</w:t>
      </w:r>
    </w:p>
    <w:p w:rsidR="390C5561" w:rsidP="37A50E0B" w:rsidRDefault="390C5561" w14:paraId="55EDCF98" w14:textId="5699B30C">
      <w:pPr>
        <w:pStyle w:val="Normal"/>
      </w:pPr>
      <w:r w:rsidRPr="37A50E0B" w:rsidR="390C5561">
        <w:rPr>
          <w:noProof w:val="0"/>
          <w:lang w:val="en-US"/>
        </w:rPr>
        <w:t xml:space="preserve">  "email": "</w:t>
      </w:r>
      <w:r w:rsidRPr="37A50E0B" w:rsidR="390C5561">
        <w:rPr>
          <w:noProof w:val="0"/>
          <w:lang w:val="en-US"/>
        </w:rPr>
        <w:t>Receptionist@gmail.com</w:t>
      </w:r>
      <w:r w:rsidRPr="37A50E0B" w:rsidR="390C5561">
        <w:rPr>
          <w:noProof w:val="0"/>
          <w:lang w:val="en-US"/>
        </w:rPr>
        <w:t>",</w:t>
      </w:r>
    </w:p>
    <w:p w:rsidR="390C5561" w:rsidP="37A50E0B" w:rsidRDefault="390C5561" w14:paraId="28A86182" w14:textId="50CDDB02">
      <w:pPr>
        <w:pStyle w:val="Normal"/>
      </w:pPr>
      <w:r w:rsidRPr="37A50E0B" w:rsidR="390C5561">
        <w:rPr>
          <w:noProof w:val="0"/>
          <w:lang w:val="en-US"/>
        </w:rPr>
        <w:t xml:space="preserve">  "password": "MariaBel*@2024",</w:t>
      </w:r>
    </w:p>
    <w:p w:rsidR="390C5561" w:rsidP="37A50E0B" w:rsidRDefault="390C5561" w14:paraId="2F0E8015" w14:textId="560F6613">
      <w:pPr>
        <w:pStyle w:val="Normal"/>
      </w:pPr>
      <w:r w:rsidRPr="37A50E0B" w:rsidR="390C5561">
        <w:rPr>
          <w:noProof w:val="0"/>
          <w:lang w:val="en-US"/>
        </w:rPr>
        <w:t xml:space="preserve">  "firstName": "Maria",</w:t>
      </w:r>
    </w:p>
    <w:p w:rsidR="390C5561" w:rsidP="37A50E0B" w:rsidRDefault="390C5561" w14:paraId="57799768" w14:textId="2C354B2C">
      <w:pPr>
        <w:pStyle w:val="Normal"/>
      </w:pPr>
      <w:r w:rsidRPr="37A50E0B" w:rsidR="390C5561">
        <w:rPr>
          <w:noProof w:val="0"/>
          <w:lang w:val="en-US"/>
        </w:rPr>
        <w:t xml:space="preserve">  "lastName": "Bell",</w:t>
      </w:r>
    </w:p>
    <w:p w:rsidR="390C5561" w:rsidP="37A50E0B" w:rsidRDefault="390C5561" w14:paraId="59F4D6EA" w14:textId="7262FC9D">
      <w:pPr>
        <w:pStyle w:val="Normal"/>
      </w:pPr>
      <w:r w:rsidRPr="37A50E0B" w:rsidR="390C5561">
        <w:rPr>
          <w:noProof w:val="0"/>
          <w:lang w:val="en-US"/>
        </w:rPr>
        <w:t xml:space="preserve">  "role": "Receptionist"</w:t>
      </w:r>
    </w:p>
    <w:p w:rsidR="390C5561" w:rsidP="37A50E0B" w:rsidRDefault="390C5561" w14:paraId="3BC1DE32" w14:textId="2B61DACD">
      <w:pPr>
        <w:pStyle w:val="Normal"/>
      </w:pPr>
      <w:r w:rsidRPr="37A50E0B" w:rsidR="390C5561">
        <w:rPr>
          <w:noProof w:val="0"/>
          <w:lang w:val="en-US"/>
        </w:rPr>
        <w:t>}</w:t>
      </w:r>
    </w:p>
    <w:p w:rsidR="390C5561" w:rsidP="37A50E0B" w:rsidRDefault="390C5561" w14:paraId="10FB07D0" w14:textId="4E611A73">
      <w:pPr>
        <w:pStyle w:val="Normal"/>
      </w:pPr>
      <w:r w:rsidRPr="37A50E0B" w:rsidR="390C5561">
        <w:rPr>
          <w:noProof w:val="0"/>
          <w:lang w:val="en-US"/>
        </w:rPr>
        <w:t xml:space="preserve"> </w:t>
      </w:r>
    </w:p>
    <w:p w:rsidR="390C5561" w:rsidP="37A50E0B" w:rsidRDefault="390C5561" w14:paraId="263EAF83" w14:textId="17F5B208">
      <w:pPr>
        <w:pStyle w:val="Normal"/>
      </w:pPr>
      <w:r w:rsidRPr="37A50E0B" w:rsidR="390C5561">
        <w:rPr>
          <w:noProof w:val="0"/>
          <w:lang w:val="en-US"/>
        </w:rPr>
        <w:t>{</w:t>
      </w:r>
    </w:p>
    <w:p w:rsidR="390C5561" w:rsidP="37A50E0B" w:rsidRDefault="390C5561" w14:paraId="5F053B63" w14:textId="53D84396">
      <w:pPr>
        <w:pStyle w:val="Normal"/>
      </w:pPr>
      <w:r w:rsidRPr="37A50E0B" w:rsidR="390C5561">
        <w:rPr>
          <w:noProof w:val="0"/>
          <w:lang w:val="en-US"/>
        </w:rPr>
        <w:t xml:space="preserve">  "userName": "MariaBellRecept",</w:t>
      </w:r>
    </w:p>
    <w:p w:rsidR="390C5561" w:rsidP="37A50E0B" w:rsidRDefault="390C5561" w14:paraId="6E620270" w14:textId="75F165DF">
      <w:pPr>
        <w:pStyle w:val="Normal"/>
      </w:pPr>
      <w:r w:rsidRPr="37A50E0B" w:rsidR="390C5561">
        <w:rPr>
          <w:noProof w:val="0"/>
          <w:lang w:val="en-US"/>
        </w:rPr>
        <w:t xml:space="preserve">  "password": "MariaBel*@2024"</w:t>
      </w:r>
    </w:p>
    <w:p w:rsidR="390C5561" w:rsidP="37A50E0B" w:rsidRDefault="390C5561" w14:paraId="5C2AC1D3" w14:textId="3B0B7A87">
      <w:pPr>
        <w:pStyle w:val="Normal"/>
      </w:pPr>
      <w:r w:rsidRPr="37A50E0B" w:rsidR="390C5561">
        <w:rPr>
          <w:noProof w:val="0"/>
          <w:lang w:val="en-US"/>
        </w:rPr>
        <w:t xml:space="preserve"> </w:t>
      </w:r>
    </w:p>
    <w:p w:rsidR="390C5561" w:rsidP="37A50E0B" w:rsidRDefault="390C5561" w14:paraId="66B3A09C" w14:textId="0D18CB83">
      <w:pPr>
        <w:pStyle w:val="Normal"/>
      </w:pPr>
      <w:r w:rsidRPr="37A50E0B" w:rsidR="390C5561">
        <w:rPr>
          <w:noProof w:val="0"/>
          <w:lang w:val="en-US"/>
        </w:rPr>
        <w:t>}</w:t>
      </w:r>
    </w:p>
    <w:p w:rsidR="390C5561" w:rsidP="37A50E0B" w:rsidRDefault="390C5561" w14:paraId="75032200" w14:textId="30BC1335">
      <w:pPr>
        <w:pStyle w:val="Normal"/>
      </w:pPr>
      <w:r w:rsidRPr="421B7F6C" w:rsidR="390C5561">
        <w:rPr>
          <w:noProof w:val="0"/>
          <w:lang w:val="en-US"/>
        </w:rPr>
        <w:t xml:space="preserve"> </w:t>
      </w:r>
    </w:p>
    <w:p w:rsidR="390C5561" w:rsidP="37A50E0B" w:rsidRDefault="390C5561" w14:paraId="14AEBE87" w14:textId="0A65F45D">
      <w:pPr>
        <w:pStyle w:val="Normal"/>
      </w:pPr>
      <w:r w:rsidRPr="37A50E0B" w:rsidR="390C5561">
        <w:rPr>
          <w:noProof w:val="0"/>
          <w:lang w:val="en-US"/>
        </w:rPr>
        <w:t xml:space="preserve"> </w:t>
      </w:r>
    </w:p>
    <w:p w:rsidR="390C5561" w:rsidP="37A50E0B" w:rsidRDefault="390C5561" w14:paraId="1C88717D" w14:textId="04B3D229">
      <w:pPr>
        <w:pStyle w:val="Normal"/>
        <w:rPr>
          <w:b w:val="1"/>
          <w:bCs w:val="1"/>
          <w:noProof w:val="0"/>
          <w:lang w:val="en-US"/>
        </w:rPr>
      </w:pPr>
      <w:r w:rsidRPr="421B7F6C" w:rsidR="390C5561">
        <w:rPr>
          <w:b w:val="1"/>
          <w:bCs w:val="1"/>
          <w:noProof w:val="0"/>
          <w:lang w:val="en-US"/>
        </w:rPr>
        <w:t>C</w:t>
      </w:r>
      <w:r w:rsidRPr="421B7F6C" w:rsidR="0F41FBF9">
        <w:rPr>
          <w:b w:val="1"/>
          <w:bCs w:val="1"/>
          <w:noProof w:val="0"/>
          <w:lang w:val="en-US"/>
        </w:rPr>
        <w:t>USTOMER</w:t>
      </w:r>
      <w:r w:rsidRPr="421B7F6C" w:rsidR="390C5561">
        <w:rPr>
          <w:b w:val="1"/>
          <w:bCs w:val="1"/>
          <w:noProof w:val="0"/>
          <w:lang w:val="en-US"/>
        </w:rPr>
        <w:t xml:space="preserve"> </w:t>
      </w:r>
      <w:r w:rsidRPr="421B7F6C" w:rsidR="4B7319AE">
        <w:rPr>
          <w:b w:val="1"/>
          <w:bCs w:val="1"/>
          <w:noProof w:val="0"/>
          <w:lang w:val="en-US"/>
        </w:rPr>
        <w:t>1</w:t>
      </w:r>
    </w:p>
    <w:p w:rsidR="390C5561" w:rsidP="37A50E0B" w:rsidRDefault="390C5561" w14:paraId="5181E714" w14:textId="08DF859C">
      <w:pPr>
        <w:pStyle w:val="Normal"/>
      </w:pPr>
      <w:r w:rsidRPr="37A50E0B" w:rsidR="390C5561">
        <w:rPr>
          <w:noProof w:val="0"/>
          <w:lang w:val="en-US"/>
        </w:rPr>
        <w:t>{</w:t>
      </w:r>
    </w:p>
    <w:p w:rsidR="390C5561" w:rsidP="37A50E0B" w:rsidRDefault="390C5561" w14:paraId="2496DBD8" w14:textId="505D377E">
      <w:pPr>
        <w:pStyle w:val="Normal"/>
      </w:pPr>
      <w:r w:rsidRPr="37A50E0B" w:rsidR="390C5561">
        <w:rPr>
          <w:noProof w:val="0"/>
          <w:lang w:val="en-US"/>
        </w:rPr>
        <w:t xml:space="preserve">  "userName": "JohnSmith",</w:t>
      </w:r>
    </w:p>
    <w:p w:rsidR="390C5561" w:rsidP="37A50E0B" w:rsidRDefault="390C5561" w14:paraId="519200AE" w14:textId="65A2B005">
      <w:pPr>
        <w:pStyle w:val="Normal"/>
      </w:pPr>
      <w:r w:rsidRPr="37A50E0B" w:rsidR="390C5561">
        <w:rPr>
          <w:noProof w:val="0"/>
          <w:lang w:val="en-US"/>
        </w:rPr>
        <w:t xml:space="preserve">  "email": "</w:t>
      </w:r>
      <w:r w:rsidRPr="37A50E0B" w:rsidR="390C5561">
        <w:rPr>
          <w:noProof w:val="0"/>
          <w:lang w:val="en-US"/>
        </w:rPr>
        <w:t>John@gmail.com</w:t>
      </w:r>
      <w:r w:rsidRPr="37A50E0B" w:rsidR="390C5561">
        <w:rPr>
          <w:noProof w:val="0"/>
          <w:lang w:val="en-US"/>
        </w:rPr>
        <w:t>",</w:t>
      </w:r>
    </w:p>
    <w:p w:rsidR="390C5561" w:rsidP="37A50E0B" w:rsidRDefault="390C5561" w14:paraId="49202E3E" w14:textId="124239EB">
      <w:pPr>
        <w:pStyle w:val="Normal"/>
      </w:pPr>
      <w:r w:rsidRPr="37A50E0B" w:rsidR="390C5561">
        <w:rPr>
          <w:noProof w:val="0"/>
          <w:lang w:val="en-US"/>
        </w:rPr>
        <w:t xml:space="preserve">  "password": "John*@2024",</w:t>
      </w:r>
    </w:p>
    <w:p w:rsidR="390C5561" w:rsidP="37A50E0B" w:rsidRDefault="390C5561" w14:paraId="62675FD8" w14:textId="450A8829">
      <w:pPr>
        <w:pStyle w:val="Normal"/>
      </w:pPr>
      <w:r w:rsidRPr="37A50E0B" w:rsidR="390C5561">
        <w:rPr>
          <w:noProof w:val="0"/>
          <w:lang w:val="en-US"/>
        </w:rPr>
        <w:t xml:space="preserve">  "firstName": "John",</w:t>
      </w:r>
    </w:p>
    <w:p w:rsidR="390C5561" w:rsidP="37A50E0B" w:rsidRDefault="390C5561" w14:paraId="34348F88" w14:textId="556CC5EA">
      <w:pPr>
        <w:pStyle w:val="Normal"/>
      </w:pPr>
      <w:r w:rsidRPr="37A50E0B" w:rsidR="390C5561">
        <w:rPr>
          <w:noProof w:val="0"/>
          <w:lang w:val="en-US"/>
        </w:rPr>
        <w:t xml:space="preserve">  "lastName": "Smith",</w:t>
      </w:r>
    </w:p>
    <w:p w:rsidR="390C5561" w:rsidP="37A50E0B" w:rsidRDefault="390C5561" w14:paraId="68C15CBD" w14:textId="46B3FD4E">
      <w:pPr>
        <w:pStyle w:val="Normal"/>
      </w:pPr>
      <w:r w:rsidRPr="37A50E0B" w:rsidR="390C5561">
        <w:rPr>
          <w:noProof w:val="0"/>
          <w:lang w:val="en-US"/>
        </w:rPr>
        <w:t xml:space="preserve">  "role": "Customer"</w:t>
      </w:r>
    </w:p>
    <w:p w:rsidR="390C5561" w:rsidP="37A50E0B" w:rsidRDefault="390C5561" w14:paraId="315C3D66" w14:textId="57D7359D">
      <w:pPr>
        <w:pStyle w:val="Normal"/>
      </w:pPr>
      <w:r w:rsidRPr="37A50E0B" w:rsidR="390C5561">
        <w:rPr>
          <w:noProof w:val="0"/>
          <w:lang w:val="en-US"/>
        </w:rPr>
        <w:t>}</w:t>
      </w:r>
    </w:p>
    <w:p w:rsidR="390C5561" w:rsidP="37A50E0B" w:rsidRDefault="390C5561" w14:paraId="08742257" w14:textId="1B5280A9">
      <w:pPr>
        <w:pStyle w:val="Normal"/>
      </w:pPr>
      <w:r w:rsidRPr="37A50E0B" w:rsidR="390C5561">
        <w:rPr>
          <w:noProof w:val="0"/>
          <w:lang w:val="en-US"/>
        </w:rPr>
        <w:t xml:space="preserve"> </w:t>
      </w:r>
    </w:p>
    <w:p w:rsidR="390C5561" w:rsidP="37A50E0B" w:rsidRDefault="390C5561" w14:paraId="4CEE2642" w14:textId="512127BA">
      <w:pPr>
        <w:pStyle w:val="Normal"/>
      </w:pPr>
      <w:r w:rsidRPr="37A50E0B" w:rsidR="390C5561">
        <w:rPr>
          <w:noProof w:val="0"/>
          <w:lang w:val="en-US"/>
        </w:rPr>
        <w:t>{</w:t>
      </w:r>
    </w:p>
    <w:p w:rsidR="390C5561" w:rsidP="37A50E0B" w:rsidRDefault="390C5561" w14:paraId="23358FAC" w14:textId="57F618B0">
      <w:pPr>
        <w:pStyle w:val="Normal"/>
      </w:pPr>
      <w:r w:rsidRPr="37A50E0B" w:rsidR="390C5561">
        <w:rPr>
          <w:noProof w:val="0"/>
          <w:lang w:val="en-US"/>
        </w:rPr>
        <w:t xml:space="preserve">  "userName": "JohnSmith",</w:t>
      </w:r>
    </w:p>
    <w:p w:rsidR="390C5561" w:rsidP="37A50E0B" w:rsidRDefault="390C5561" w14:paraId="64794E9F" w14:textId="22CEE17E">
      <w:pPr>
        <w:pStyle w:val="Normal"/>
      </w:pPr>
      <w:r w:rsidRPr="37A50E0B" w:rsidR="390C5561">
        <w:rPr>
          <w:noProof w:val="0"/>
          <w:lang w:val="en-US"/>
        </w:rPr>
        <w:t xml:space="preserve">  "password": "John*@2024"</w:t>
      </w:r>
    </w:p>
    <w:p w:rsidR="390C5561" w:rsidP="37A50E0B" w:rsidRDefault="390C5561" w14:paraId="34C03FE1" w14:textId="0A7F98B5">
      <w:pPr>
        <w:pStyle w:val="Normal"/>
      </w:pPr>
      <w:r w:rsidRPr="37A50E0B" w:rsidR="390C5561">
        <w:rPr>
          <w:noProof w:val="0"/>
          <w:lang w:val="en-US"/>
        </w:rPr>
        <w:t>}</w:t>
      </w:r>
    </w:p>
    <w:p w:rsidR="37A50E0B" w:rsidP="37A50E0B" w:rsidRDefault="37A50E0B" w14:paraId="3EFC0284" w14:textId="7A22FAD1">
      <w:pPr>
        <w:pStyle w:val="Normal"/>
        <w:rPr>
          <w:noProof w:val="0"/>
          <w:lang w:val="en-US"/>
        </w:rPr>
      </w:pPr>
    </w:p>
    <w:p w:rsidR="37A50E0B" w:rsidP="37A50E0B" w:rsidRDefault="37A50E0B" w14:paraId="7D8B13B0" w14:textId="7269B763">
      <w:pPr>
        <w:pStyle w:val="Normal"/>
        <w:rPr>
          <w:noProof w:val="0"/>
          <w:lang w:val="en-US"/>
        </w:rPr>
      </w:pPr>
    </w:p>
    <w:p w:rsidR="56EBCEC2" w:rsidP="5DEB0369" w:rsidRDefault="56EBCEC2" w14:paraId="0EFCC435" w14:textId="1E42FE05">
      <w:pPr>
        <w:pStyle w:val="Heading2"/>
        <w:keepNext w:val="1"/>
        <w:tabs>
          <w:tab w:val="num" w:leader="none" w:pos="1985"/>
        </w:tabs>
        <w:spacing w:before="360" w:after="0"/>
        <w:ind w:left="709" w:hanging="709"/>
        <w:rPr>
          <w:rFonts w:ascii="Arial" w:hAnsi="Arial" w:eastAsia="Arial" w:cs="Arial"/>
          <w:b w:val="1"/>
          <w:bCs w:val="1"/>
          <w:i w:val="0"/>
          <w:iCs w:val="0"/>
          <w:caps w:val="0"/>
          <w:smallCaps w:val="0"/>
          <w:noProof w:val="0"/>
          <w:color w:val="333399"/>
          <w:sz w:val="28"/>
          <w:szCs w:val="28"/>
          <w:lang w:val="en-US"/>
        </w:rPr>
      </w:pPr>
      <w:bookmarkStart w:name="_Toc417487753" w:id="1464266093"/>
      <w:r w:rsidRPr="5DEB0369" w:rsidR="2DDD3702">
        <w:rPr>
          <w:rFonts w:ascii="Arial" w:hAnsi="Arial" w:eastAsia="Arial" w:cs="Arial"/>
          <w:b w:val="1"/>
          <w:bCs w:val="1"/>
          <w:i w:val="0"/>
          <w:iCs w:val="0"/>
          <w:caps w:val="0"/>
          <w:smallCaps w:val="0"/>
          <w:noProof w:val="0"/>
          <w:color w:val="333399"/>
          <w:sz w:val="28"/>
          <w:szCs w:val="28"/>
          <w:lang w:val="en-GB"/>
        </w:rPr>
        <w:t>Sample data for User Login</w:t>
      </w:r>
      <w:bookmarkEnd w:id="1464266093"/>
    </w:p>
    <w:p w:rsidR="37A50E0B" w:rsidP="37A50E0B" w:rsidRDefault="37A50E0B" w14:paraId="30512248" w14:textId="7BDF2EEF">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820"/>
        <w:gridCol w:w="1848"/>
        <w:gridCol w:w="1866"/>
        <w:gridCol w:w="2262"/>
      </w:tblGrid>
      <w:tr w:rsidR="37A50E0B" w:rsidTr="421B7F6C" w14:paraId="5EC55C1E">
        <w:trPr>
          <w:trHeight w:val="33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0AD9CE31" w14:textId="7E17EE00">
            <w:pPr>
              <w:rPr>
                <w:rFonts w:ascii="Calibri" w:hAnsi="Calibri" w:eastAsia="Calibri" w:cs="Calibri"/>
                <w:b w:val="0"/>
                <w:bCs w:val="0"/>
                <w:i w:val="0"/>
                <w:iCs w:val="0"/>
                <w:color w:val="C00000"/>
                <w:sz w:val="24"/>
                <w:szCs w:val="24"/>
              </w:rPr>
            </w:pPr>
            <w:r w:rsidRPr="37A50E0B" w:rsidR="37A50E0B">
              <w:rPr>
                <w:rFonts w:ascii="Calibri" w:hAnsi="Calibri" w:eastAsia="Calibri" w:cs="Calibri"/>
                <w:b w:val="1"/>
                <w:bCs w:val="1"/>
                <w:i w:val="0"/>
                <w:iCs w:val="0"/>
                <w:color w:val="C00000"/>
                <w:sz w:val="24"/>
                <w:szCs w:val="24"/>
                <w:lang w:val="en-GB"/>
              </w:rPr>
              <w:t>Security - User Login</w:t>
            </w:r>
          </w:p>
        </w:tc>
        <w:tc>
          <w:tcPr>
            <w:tcW w:w="1848" w:type="dxa"/>
            <w:tcBorders>
              <w:top w:val="nil"/>
              <w:left w:val="single" w:color="00B0F0" w:sz="12"/>
              <w:bottom w:val="nil"/>
              <w:right w:val="nil"/>
            </w:tcBorders>
            <w:tcMar>
              <w:left w:w="105" w:type="dxa"/>
              <w:right w:w="105" w:type="dxa"/>
            </w:tcMar>
            <w:vAlign w:val="center"/>
          </w:tcPr>
          <w:p w:rsidR="37A50E0B" w:rsidP="37A50E0B" w:rsidRDefault="37A50E0B" w14:paraId="5D83C02F" w14:textId="5949855D">
            <w:pPr>
              <w:rPr>
                <w:rFonts w:ascii="Calibri" w:hAnsi="Calibri" w:eastAsia="Calibri" w:cs="Calibri"/>
                <w:b w:val="0"/>
                <w:bCs w:val="0"/>
                <w:i w:val="0"/>
                <w:iCs w:val="0"/>
                <w:color w:val="C00000"/>
                <w:sz w:val="24"/>
                <w:szCs w:val="24"/>
              </w:rPr>
            </w:pPr>
          </w:p>
        </w:tc>
        <w:tc>
          <w:tcPr>
            <w:tcW w:w="1866" w:type="dxa"/>
            <w:tcBorders>
              <w:top w:val="nil"/>
              <w:left w:val="nil"/>
              <w:bottom w:val="nil"/>
              <w:right w:val="nil"/>
            </w:tcBorders>
            <w:tcMar>
              <w:left w:w="105" w:type="dxa"/>
              <w:right w:w="105" w:type="dxa"/>
            </w:tcMar>
            <w:vAlign w:val="center"/>
          </w:tcPr>
          <w:p w:rsidR="37A50E0B" w:rsidP="37A50E0B" w:rsidRDefault="37A50E0B" w14:paraId="7E5290DD" w14:textId="6CFDD1B0">
            <w:pPr>
              <w:rPr>
                <w:rFonts w:ascii="Times New Roman" w:hAnsi="Times New Roman" w:eastAsia="Times New Roman" w:cs="Times New Roman"/>
                <w:b w:val="0"/>
                <w:bCs w:val="0"/>
                <w:i w:val="0"/>
                <w:iCs w:val="0"/>
                <w:sz w:val="20"/>
                <w:szCs w:val="20"/>
              </w:rPr>
            </w:pPr>
          </w:p>
        </w:tc>
        <w:tc>
          <w:tcPr>
            <w:tcW w:w="2262" w:type="dxa"/>
            <w:tcBorders>
              <w:top w:val="nil"/>
              <w:left w:val="nil"/>
              <w:bottom w:val="nil"/>
              <w:right w:val="nil"/>
            </w:tcBorders>
            <w:tcMar>
              <w:left w:w="105" w:type="dxa"/>
              <w:right w:w="105" w:type="dxa"/>
            </w:tcMar>
            <w:vAlign w:val="center"/>
          </w:tcPr>
          <w:p w:rsidR="37A50E0B" w:rsidP="37A50E0B" w:rsidRDefault="37A50E0B" w14:paraId="18A4E934" w14:textId="01E4D25B">
            <w:pPr>
              <w:rPr>
                <w:rFonts w:ascii="Times New Roman" w:hAnsi="Times New Roman" w:eastAsia="Times New Roman" w:cs="Times New Roman"/>
                <w:b w:val="0"/>
                <w:bCs w:val="0"/>
                <w:i w:val="0"/>
                <w:iCs w:val="0"/>
                <w:sz w:val="20"/>
                <w:szCs w:val="20"/>
              </w:rPr>
            </w:pPr>
          </w:p>
        </w:tc>
      </w:tr>
      <w:tr w:rsidR="37A50E0B" w:rsidTr="421B7F6C" w14:paraId="0C8CEC54">
        <w:trPr>
          <w:trHeight w:val="300"/>
        </w:trPr>
        <w:tc>
          <w:tcPr>
            <w:tcW w:w="2820" w:type="dxa"/>
            <w:tcBorders>
              <w:top w:val="single" w:color="00B0F0" w:sz="12"/>
              <w:left w:val="nil"/>
              <w:bottom w:val="nil"/>
              <w:right w:val="nil"/>
            </w:tcBorders>
            <w:tcMar>
              <w:left w:w="105" w:type="dxa"/>
              <w:right w:w="105" w:type="dxa"/>
            </w:tcMar>
            <w:vAlign w:val="center"/>
          </w:tcPr>
          <w:p w:rsidR="37A50E0B" w:rsidP="37A50E0B" w:rsidRDefault="37A50E0B" w14:paraId="2EA5922A" w14:textId="52F42A41">
            <w:pPr>
              <w:rPr>
                <w:rFonts w:ascii="Times New Roman" w:hAnsi="Times New Roman" w:eastAsia="Times New Roman" w:cs="Times New Roman"/>
                <w:b w:val="0"/>
                <w:bCs w:val="0"/>
                <w:i w:val="0"/>
                <w:iCs w:val="0"/>
                <w:sz w:val="20"/>
                <w:szCs w:val="20"/>
              </w:rPr>
            </w:pPr>
          </w:p>
        </w:tc>
        <w:tc>
          <w:tcPr>
            <w:tcW w:w="1848" w:type="dxa"/>
            <w:tcBorders>
              <w:top w:val="single" w:color="00B0F0" w:sz="12"/>
              <w:left w:val="single" w:color="00B0F0" w:sz="12"/>
              <w:bottom w:val="nil"/>
              <w:right w:val="single" w:color="00B0F0" w:sz="12"/>
            </w:tcBorders>
            <w:tcMar>
              <w:left w:w="105" w:type="dxa"/>
              <w:right w:w="105" w:type="dxa"/>
            </w:tcMar>
            <w:vAlign w:val="center"/>
          </w:tcPr>
          <w:p w:rsidR="37A50E0B" w:rsidP="37A50E0B" w:rsidRDefault="37A50E0B" w14:paraId="2DEDCC5A" w14:textId="6BF74AD3">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Username</w:t>
            </w:r>
          </w:p>
        </w:tc>
        <w:tc>
          <w:tcPr>
            <w:tcW w:w="1866" w:type="dxa"/>
            <w:tcBorders>
              <w:top w:val="single" w:color="00B0F0" w:sz="12"/>
              <w:left w:val="single" w:color="00B0F0" w:sz="12"/>
              <w:bottom w:val="nil"/>
              <w:right w:val="single" w:color="00B0F0" w:sz="12"/>
            </w:tcBorders>
            <w:tcMar>
              <w:left w:w="105" w:type="dxa"/>
              <w:right w:w="105" w:type="dxa"/>
            </w:tcMar>
            <w:vAlign w:val="center"/>
          </w:tcPr>
          <w:p w:rsidR="37A50E0B" w:rsidP="37A50E0B" w:rsidRDefault="37A50E0B" w14:paraId="40F349E2" w14:textId="3745D70C">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Password</w:t>
            </w:r>
          </w:p>
        </w:tc>
        <w:tc>
          <w:tcPr>
            <w:tcW w:w="2262" w:type="dxa"/>
            <w:tcBorders>
              <w:top w:val="single" w:color="00B0F0" w:sz="12"/>
              <w:left w:val="single" w:color="00B0F0" w:sz="12"/>
              <w:bottom w:val="nil"/>
              <w:right w:val="single" w:color="00B0F0" w:sz="12"/>
            </w:tcBorders>
            <w:tcMar>
              <w:left w:w="105" w:type="dxa"/>
              <w:right w:w="105" w:type="dxa"/>
            </w:tcMar>
            <w:vAlign w:val="center"/>
          </w:tcPr>
          <w:p w:rsidR="37A50E0B" w:rsidP="37A50E0B" w:rsidRDefault="37A50E0B" w14:paraId="6CBF4F70" w14:textId="536DE08D">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Role</w:t>
            </w:r>
          </w:p>
        </w:tc>
      </w:tr>
      <w:tr w:rsidR="37A50E0B" w:rsidTr="421B7F6C" w14:paraId="5CC98D1D">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2F422B6F" w14:textId="552277B2">
            <w:pPr>
              <w:rPr>
                <w:rFonts w:ascii="Calibri" w:hAnsi="Calibri" w:eastAsia="Calibri" w:cs="Calibri"/>
                <w:b w:val="0"/>
                <w:bCs w:val="0"/>
                <w:i w:val="0"/>
                <w:iCs w:val="0"/>
                <w:color w:val="000000" w:themeColor="text1" w:themeTint="FF" w:themeShade="FF"/>
                <w:sz w:val="22"/>
                <w:szCs w:val="22"/>
                <w:lang w:val="en-GB"/>
              </w:rPr>
            </w:pPr>
            <w:r w:rsidRPr="37A50E0B" w:rsidR="37A50E0B">
              <w:rPr>
                <w:rFonts w:ascii="Calibri" w:hAnsi="Calibri" w:eastAsia="Calibri" w:cs="Calibri"/>
                <w:b w:val="0"/>
                <w:bCs w:val="0"/>
                <w:i w:val="0"/>
                <w:iCs w:val="0"/>
                <w:color w:val="000000" w:themeColor="text1" w:themeTint="FF" w:themeShade="FF"/>
                <w:sz w:val="22"/>
                <w:szCs w:val="22"/>
                <w:lang w:val="en-GB"/>
              </w:rPr>
              <w:t>General user/Customer</w:t>
            </w:r>
            <w:r w:rsidRPr="37A50E0B" w:rsidR="36A0613A">
              <w:rPr>
                <w:rFonts w:ascii="Calibri" w:hAnsi="Calibri" w:eastAsia="Calibri" w:cs="Calibri"/>
                <w:b w:val="0"/>
                <w:bCs w:val="0"/>
                <w:i w:val="0"/>
                <w:iCs w:val="0"/>
                <w:color w:val="000000" w:themeColor="text1" w:themeTint="FF" w:themeShade="FF"/>
                <w:sz w:val="22"/>
                <w:szCs w:val="22"/>
                <w:lang w:val="en-GB"/>
              </w:rPr>
              <w:t xml:space="preserve"> 1</w:t>
            </w:r>
          </w:p>
        </w:tc>
        <w:tc>
          <w:tcPr>
            <w:tcW w:w="1848"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6A3C2EA2" w14:textId="1D383919">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1590B3F4">
              <w:rPr>
                <w:rFonts w:ascii="Calibri" w:hAnsi="Calibri" w:eastAsia="Calibri" w:cs="Calibri"/>
                <w:b w:val="0"/>
                <w:bCs w:val="0"/>
                <w:i w:val="0"/>
                <w:iCs w:val="0"/>
                <w:color w:val="000000" w:themeColor="text1" w:themeTint="FF" w:themeShade="FF"/>
                <w:sz w:val="22"/>
                <w:szCs w:val="22"/>
                <w:lang w:val="en-GB"/>
              </w:rPr>
              <w:t xml:space="preserve"> JohnSmith</w:t>
            </w:r>
          </w:p>
        </w:tc>
        <w:tc>
          <w:tcPr>
            <w:tcW w:w="1866"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422380EB" w14:textId="2EC6AA2D">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5A17FD67">
              <w:rPr>
                <w:rFonts w:ascii="Calibri" w:hAnsi="Calibri" w:eastAsia="Calibri" w:cs="Calibri"/>
                <w:b w:val="0"/>
                <w:bCs w:val="0"/>
                <w:i w:val="0"/>
                <w:iCs w:val="0"/>
                <w:color w:val="000000" w:themeColor="text1" w:themeTint="FF" w:themeShade="FF"/>
                <w:sz w:val="22"/>
                <w:szCs w:val="22"/>
                <w:lang w:val="en-GB"/>
              </w:rPr>
              <w:t xml:space="preserve"> </w:t>
            </w:r>
            <w:r w:rsidRPr="37A50E0B" w:rsidR="7B49BCF0">
              <w:rPr>
                <w:rFonts w:ascii="Calibri" w:hAnsi="Calibri" w:eastAsia="Calibri" w:cs="Calibri"/>
                <w:b w:val="0"/>
                <w:bCs w:val="0"/>
                <w:i w:val="0"/>
                <w:iCs w:val="0"/>
                <w:color w:val="000000" w:themeColor="text1" w:themeTint="FF" w:themeShade="FF"/>
                <w:sz w:val="22"/>
                <w:szCs w:val="22"/>
                <w:lang w:val="en-GB"/>
              </w:rPr>
              <w:t>John*@2024</w:t>
            </w:r>
          </w:p>
        </w:tc>
        <w:tc>
          <w:tcPr>
            <w:tcW w:w="2262"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572E3027" w14:textId="54CCD39F">
            <w:pPr>
              <w:rPr>
                <w:rFonts w:ascii="Calibri" w:hAnsi="Calibri" w:eastAsia="Calibri" w:cs="Calibri"/>
                <w:b w:val="0"/>
                <w:bCs w:val="0"/>
                <w:i w:val="0"/>
                <w:iCs w:val="0"/>
                <w:color w:val="000000" w:themeColor="text1" w:themeTint="FF" w:themeShade="FF"/>
                <w:sz w:val="22"/>
                <w:szCs w:val="22"/>
                <w:lang w:val="en-GB"/>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6B459FD8">
              <w:rPr>
                <w:rFonts w:ascii="Calibri" w:hAnsi="Calibri" w:eastAsia="Calibri" w:cs="Calibri"/>
                <w:b w:val="0"/>
                <w:bCs w:val="0"/>
                <w:i w:val="0"/>
                <w:iCs w:val="0"/>
                <w:color w:val="000000" w:themeColor="text1" w:themeTint="FF" w:themeShade="FF"/>
                <w:sz w:val="22"/>
                <w:szCs w:val="22"/>
                <w:lang w:val="en-GB"/>
              </w:rPr>
              <w:t>Customer</w:t>
            </w:r>
          </w:p>
        </w:tc>
      </w:tr>
      <w:tr w:rsidR="37A50E0B" w:rsidTr="421B7F6C" w14:paraId="6CF83E79">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42873C01" w:rsidP="37A50E0B" w:rsidRDefault="42873C01" w14:paraId="6A0586C0" w14:textId="573DB3DD">
            <w:pPr>
              <w:rPr>
                <w:rFonts w:ascii="Calibri" w:hAnsi="Calibri" w:eastAsia="Calibri" w:cs="Calibri"/>
                <w:b w:val="0"/>
                <w:bCs w:val="0"/>
                <w:i w:val="0"/>
                <w:iCs w:val="0"/>
                <w:color w:val="000000" w:themeColor="text1" w:themeTint="FF" w:themeShade="FF"/>
                <w:sz w:val="22"/>
                <w:szCs w:val="22"/>
              </w:rPr>
            </w:pPr>
            <w:r w:rsidRPr="37A50E0B" w:rsidR="42873C01">
              <w:rPr>
                <w:rFonts w:ascii="Calibri" w:hAnsi="Calibri" w:eastAsia="Calibri" w:cs="Calibri"/>
                <w:b w:val="0"/>
                <w:bCs w:val="0"/>
                <w:i w:val="0"/>
                <w:iCs w:val="0"/>
                <w:color w:val="000000" w:themeColor="text1" w:themeTint="FF" w:themeShade="FF"/>
                <w:sz w:val="22"/>
                <w:szCs w:val="22"/>
                <w:lang w:val="en-GB"/>
              </w:rPr>
              <w:t>R</w:t>
            </w:r>
            <w:r w:rsidRPr="37A50E0B" w:rsidR="37A50E0B">
              <w:rPr>
                <w:rFonts w:ascii="Calibri" w:hAnsi="Calibri" w:eastAsia="Calibri" w:cs="Calibri"/>
                <w:b w:val="0"/>
                <w:bCs w:val="0"/>
                <w:i w:val="0"/>
                <w:iCs w:val="0"/>
                <w:color w:val="000000" w:themeColor="text1" w:themeTint="FF" w:themeShade="FF"/>
                <w:sz w:val="22"/>
                <w:szCs w:val="22"/>
                <w:lang w:val="en-GB"/>
              </w:rPr>
              <w:t>eceptionist</w:t>
            </w:r>
          </w:p>
        </w:tc>
        <w:tc>
          <w:tcPr>
            <w:tcW w:w="1848"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3FB812E6" w14:textId="3F6ADEFA">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39EEA222">
              <w:rPr>
                <w:rFonts w:ascii="Calibri" w:hAnsi="Calibri" w:eastAsia="Calibri" w:cs="Calibri"/>
                <w:b w:val="0"/>
                <w:bCs w:val="0"/>
                <w:i w:val="0"/>
                <w:iCs w:val="0"/>
                <w:color w:val="000000" w:themeColor="text1" w:themeTint="FF" w:themeShade="FF"/>
                <w:sz w:val="22"/>
                <w:szCs w:val="22"/>
                <w:lang w:val="en-GB"/>
              </w:rPr>
              <w:t xml:space="preserve"> MariaBellRecept</w:t>
            </w:r>
          </w:p>
        </w:tc>
        <w:tc>
          <w:tcPr>
            <w:tcW w:w="1866" w:type="dxa"/>
            <w:tcBorders>
              <w:top w:val="single" w:color="00B0F0" w:sz="12"/>
              <w:left w:val="single" w:color="00B0F0" w:sz="12"/>
              <w:bottom w:val="single" w:color="00B0F0" w:sz="12"/>
              <w:right w:val="single" w:color="00B0F0" w:sz="12"/>
            </w:tcBorders>
            <w:tcMar>
              <w:left w:w="105" w:type="dxa"/>
              <w:right w:w="105" w:type="dxa"/>
            </w:tcMar>
            <w:vAlign w:val="center"/>
          </w:tcPr>
          <w:p w:rsidR="2E2AA30C" w:rsidP="37A50E0B" w:rsidRDefault="2E2AA30C" w14:paraId="36E31A8E" w14:textId="0748EE38">
            <w:pPr>
              <w:rPr>
                <w:rFonts w:ascii="Calibri" w:hAnsi="Calibri" w:eastAsia="Calibri" w:cs="Calibri"/>
                <w:b w:val="0"/>
                <w:bCs w:val="0"/>
                <w:i w:val="0"/>
                <w:iCs w:val="0"/>
                <w:color w:val="000000" w:themeColor="text1" w:themeTint="FF" w:themeShade="FF"/>
                <w:sz w:val="22"/>
                <w:szCs w:val="22"/>
              </w:rPr>
            </w:pPr>
            <w:r w:rsidRPr="37A50E0B" w:rsidR="2E2AA30C">
              <w:rPr>
                <w:rFonts w:ascii="Calibri" w:hAnsi="Calibri" w:eastAsia="Calibri" w:cs="Calibri"/>
                <w:b w:val="0"/>
                <w:bCs w:val="0"/>
                <w:i w:val="0"/>
                <w:iCs w:val="0"/>
                <w:color w:val="000000" w:themeColor="text1" w:themeTint="FF" w:themeShade="FF"/>
                <w:sz w:val="22"/>
                <w:szCs w:val="22"/>
                <w:lang w:val="en-GB"/>
              </w:rPr>
              <w:t xml:space="preserve"> </w:t>
            </w:r>
            <w:r w:rsidRPr="37A50E0B" w:rsidR="2E2AA30C">
              <w:rPr>
                <w:rFonts w:ascii="Calibri" w:hAnsi="Calibri" w:eastAsia="Calibri" w:cs="Calibri"/>
                <w:b w:val="0"/>
                <w:bCs w:val="0"/>
                <w:i w:val="0"/>
                <w:iCs w:val="0"/>
                <w:color w:val="000000" w:themeColor="text1" w:themeTint="FF" w:themeShade="FF"/>
                <w:sz w:val="22"/>
                <w:szCs w:val="22"/>
                <w:lang w:val="en-GB"/>
              </w:rPr>
              <w:t>MariaBel</w:t>
            </w:r>
            <w:r w:rsidRPr="37A50E0B" w:rsidR="2E2AA30C">
              <w:rPr>
                <w:rFonts w:ascii="Calibri" w:hAnsi="Calibri" w:eastAsia="Calibri" w:cs="Calibri"/>
                <w:b w:val="0"/>
                <w:bCs w:val="0"/>
                <w:i w:val="0"/>
                <w:iCs w:val="0"/>
                <w:color w:val="000000" w:themeColor="text1" w:themeTint="FF" w:themeShade="FF"/>
                <w:sz w:val="22"/>
                <w:szCs w:val="22"/>
                <w:lang w:val="en-GB"/>
              </w:rPr>
              <w:t>*@2024</w:t>
            </w:r>
          </w:p>
        </w:tc>
        <w:tc>
          <w:tcPr>
            <w:tcW w:w="2262"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15F509D7" w14:textId="4D3CFD1E">
            <w:pPr>
              <w:rPr>
                <w:rFonts w:ascii="Calibri" w:hAnsi="Calibri" w:eastAsia="Calibri" w:cs="Calibri"/>
                <w:b w:val="0"/>
                <w:bCs w:val="0"/>
                <w:i w:val="0"/>
                <w:iCs w:val="0"/>
                <w:color w:val="000000" w:themeColor="text1" w:themeTint="FF" w:themeShade="FF"/>
                <w:sz w:val="22"/>
                <w:szCs w:val="22"/>
                <w:lang w:val="en-GB"/>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032EC610">
              <w:rPr>
                <w:rFonts w:ascii="Calibri" w:hAnsi="Calibri" w:eastAsia="Calibri" w:cs="Calibri"/>
                <w:b w:val="0"/>
                <w:bCs w:val="0"/>
                <w:i w:val="0"/>
                <w:iCs w:val="0"/>
                <w:color w:val="000000" w:themeColor="text1" w:themeTint="FF" w:themeShade="FF"/>
                <w:sz w:val="22"/>
                <w:szCs w:val="22"/>
                <w:lang w:val="en-GB"/>
              </w:rPr>
              <w:t>Receptionist</w:t>
            </w:r>
          </w:p>
        </w:tc>
      </w:tr>
      <w:tr w:rsidR="37A50E0B" w:rsidTr="421B7F6C" w14:paraId="2CCF963A">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4D8E9C99" w14:textId="09D78348">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Administrator</w:t>
            </w:r>
          </w:p>
        </w:tc>
        <w:tc>
          <w:tcPr>
            <w:tcW w:w="1848"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6D16F532" w14:textId="440EB026">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722CF0EF">
              <w:rPr>
                <w:rFonts w:ascii="Calibri" w:hAnsi="Calibri" w:eastAsia="Calibri" w:cs="Calibri"/>
                <w:b w:val="0"/>
                <w:bCs w:val="0"/>
                <w:i w:val="0"/>
                <w:iCs w:val="0"/>
                <w:color w:val="000000" w:themeColor="text1" w:themeTint="FF" w:themeShade="FF"/>
                <w:sz w:val="22"/>
                <w:szCs w:val="22"/>
                <w:lang w:val="en-GB"/>
              </w:rPr>
              <w:t xml:space="preserve"> PeterCoxAdmin</w:t>
            </w:r>
          </w:p>
        </w:tc>
        <w:tc>
          <w:tcPr>
            <w:tcW w:w="1866"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3A3C1F70" w14:textId="69C2C717">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78938753">
              <w:rPr>
                <w:rFonts w:ascii="Calibri" w:hAnsi="Calibri" w:eastAsia="Calibri" w:cs="Calibri"/>
                <w:b w:val="0"/>
                <w:bCs w:val="0"/>
                <w:i w:val="0"/>
                <w:iCs w:val="0"/>
                <w:color w:val="000000" w:themeColor="text1" w:themeTint="FF" w:themeShade="FF"/>
                <w:sz w:val="22"/>
                <w:szCs w:val="22"/>
                <w:lang w:val="en-GB"/>
              </w:rPr>
              <w:t xml:space="preserve"> Peter*@2024</w:t>
            </w:r>
          </w:p>
        </w:tc>
        <w:tc>
          <w:tcPr>
            <w:tcW w:w="2262"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3D052772" w14:textId="7DEB5066">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r w:rsidRPr="37A50E0B" w:rsidR="3389EA6B">
              <w:rPr>
                <w:rFonts w:ascii="Calibri" w:hAnsi="Calibri" w:eastAsia="Calibri" w:cs="Calibri"/>
                <w:b w:val="0"/>
                <w:bCs w:val="0"/>
                <w:i w:val="0"/>
                <w:iCs w:val="0"/>
                <w:color w:val="000000" w:themeColor="text1" w:themeTint="FF" w:themeShade="FF"/>
                <w:sz w:val="22"/>
                <w:szCs w:val="22"/>
                <w:lang w:val="en-GB"/>
              </w:rPr>
              <w:t>Administrator</w:t>
            </w:r>
          </w:p>
        </w:tc>
      </w:tr>
    </w:tbl>
    <w:p w:rsidR="37A50E0B" w:rsidP="37A50E0B" w:rsidRDefault="37A50E0B" w14:paraId="7897CA52" w14:textId="12BAA528">
      <w:pPr>
        <w:rPr>
          <w:rFonts w:ascii="Arial" w:hAnsi="Arial" w:eastAsia="Arial" w:cs="Arial"/>
          <w:b w:val="0"/>
          <w:bCs w:val="0"/>
          <w:i w:val="0"/>
          <w:iCs w:val="0"/>
          <w:caps w:val="0"/>
          <w:smallCaps w:val="0"/>
          <w:noProof w:val="0"/>
          <w:color w:val="000000" w:themeColor="text1" w:themeTint="FF" w:themeShade="FF"/>
          <w:sz w:val="22"/>
          <w:szCs w:val="22"/>
          <w:lang w:val="en-US"/>
        </w:rPr>
      </w:pPr>
    </w:p>
    <w:p w:rsidR="56EBCEC2" w:rsidP="5DEB0369" w:rsidRDefault="56EBCEC2" w14:paraId="564194BA" w14:textId="17E2596C">
      <w:pPr>
        <w:pStyle w:val="Heading2"/>
        <w:keepNext w:val="1"/>
        <w:tabs>
          <w:tab w:val="num" w:leader="none" w:pos="1985"/>
        </w:tabs>
        <w:spacing w:before="360" w:after="0"/>
        <w:ind w:left="709" w:hanging="709"/>
        <w:rPr>
          <w:rFonts w:ascii="Arial" w:hAnsi="Arial" w:eastAsia="Arial" w:cs="Arial"/>
          <w:b w:val="1"/>
          <w:bCs w:val="1"/>
          <w:i w:val="0"/>
          <w:iCs w:val="0"/>
          <w:caps w:val="0"/>
          <w:smallCaps w:val="0"/>
          <w:noProof w:val="0"/>
          <w:color w:val="333399"/>
          <w:sz w:val="28"/>
          <w:szCs w:val="28"/>
          <w:lang w:val="en-US"/>
        </w:rPr>
      </w:pPr>
      <w:bookmarkStart w:name="_Toc441780908" w:id="359196337"/>
      <w:r w:rsidRPr="5DEB0369" w:rsidR="2DDD3702">
        <w:rPr>
          <w:rFonts w:ascii="Arial" w:hAnsi="Arial" w:eastAsia="Arial" w:cs="Arial"/>
          <w:b w:val="1"/>
          <w:bCs w:val="1"/>
          <w:i w:val="0"/>
          <w:iCs w:val="0"/>
          <w:caps w:val="0"/>
          <w:smallCaps w:val="0"/>
          <w:noProof w:val="0"/>
          <w:color w:val="333399"/>
          <w:sz w:val="28"/>
          <w:szCs w:val="28"/>
          <w:lang w:val="en-GB"/>
        </w:rPr>
        <w:t>System logging (log file) and design</w:t>
      </w:r>
      <w:bookmarkEnd w:id="359196337"/>
    </w:p>
    <w:p w:rsidR="37A50E0B" w:rsidP="5B3464E0" w:rsidRDefault="37A50E0B" w14:paraId="2CB620B7" w14:textId="6F5EA4BF">
      <w:pPr>
        <w:rPr>
          <w:rFonts w:ascii="Arial" w:hAnsi="Arial" w:eastAsia="Arial" w:cs="Arial"/>
          <w:b w:val="0"/>
          <w:bCs w:val="0"/>
          <w:i w:val="0"/>
          <w:iCs w:val="0"/>
          <w:caps w:val="0"/>
          <w:smallCaps w:val="0"/>
          <w:noProof w:val="0"/>
          <w:color w:val="000000" w:themeColor="text1" w:themeTint="FF" w:themeShade="FF"/>
          <w:sz w:val="22"/>
          <w:szCs w:val="22"/>
          <w:lang w:val="en-US"/>
        </w:rPr>
      </w:pPr>
    </w:p>
    <w:p w:rsidR="444C4FDF" w:rsidP="5DEB0369" w:rsidRDefault="444C4FDF" w14:paraId="4C78A365" w14:textId="73353A1B">
      <w:pPr>
        <w:pStyle w:val="Heading2"/>
        <w:rPr>
          <w:rFonts w:ascii="Arial" w:hAnsi="Arial" w:eastAsia="Arial" w:cs="Arial"/>
          <w:b w:val="0"/>
          <w:bCs w:val="0"/>
          <w:i w:val="0"/>
          <w:iCs w:val="0"/>
          <w:caps w:val="0"/>
          <w:smallCaps w:val="0"/>
          <w:noProof w:val="0"/>
          <w:color w:val="000000" w:themeColor="text1" w:themeTint="FF" w:themeShade="FF"/>
          <w:sz w:val="22"/>
          <w:szCs w:val="22"/>
          <w:lang w:val="en-US"/>
        </w:rPr>
      </w:pPr>
      <w:bookmarkStart w:name="_Toc190417673" w:id="201538597"/>
      <w:r w:rsidRPr="5DEB0369" w:rsidR="462E93AA">
        <w:rPr>
          <w:noProof w:val="0"/>
          <w:lang w:val="en-US"/>
        </w:rPr>
        <w:t>Week4.ASPNET logging and design</w:t>
      </w:r>
      <w:bookmarkEnd w:id="201538597"/>
    </w:p>
    <w:p w:rsidR="5B3464E0" w:rsidP="5B3464E0" w:rsidRDefault="5B3464E0" w14:paraId="06AEDC2D" w14:textId="441566A3">
      <w:pPr>
        <w:pStyle w:val="Normal"/>
        <w:rPr>
          <w:noProof w:val="0"/>
          <w:lang w:val="en-US"/>
        </w:rPr>
      </w:pPr>
    </w:p>
    <w:tbl>
      <w:tblPr>
        <w:tblStyle w:val="TableNormal"/>
        <w:tblW w:w="0" w:type="auto"/>
        <w:tblBorders>
          <w:top w:val="single" w:sz="6"/>
          <w:left w:val="single" w:sz="6"/>
          <w:bottom w:val="single" w:sz="6"/>
          <w:right w:val="single" w:sz="6"/>
        </w:tblBorders>
        <w:tblLook w:val="04A0" w:firstRow="1" w:lastRow="0" w:firstColumn="1" w:lastColumn="0" w:noHBand="0" w:noVBand="1"/>
      </w:tblPr>
      <w:tblGrid>
        <w:gridCol w:w="3225"/>
        <w:gridCol w:w="5154"/>
      </w:tblGrid>
      <w:tr w:rsidR="5B3464E0" w:rsidTr="5B3464E0" w14:paraId="1367F159">
        <w:trPr>
          <w:trHeight w:val="33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2A50F197" w14:textId="656F43DA">
            <w:pPr>
              <w:rPr>
                <w:rFonts w:ascii="Calibri" w:hAnsi="Calibri" w:eastAsia="Calibri" w:cs="Calibri"/>
                <w:b w:val="0"/>
                <w:bCs w:val="0"/>
                <w:i w:val="0"/>
                <w:iCs w:val="0"/>
                <w:color w:val="C00000"/>
                <w:sz w:val="24"/>
                <w:szCs w:val="24"/>
              </w:rPr>
            </w:pPr>
            <w:r w:rsidRPr="5B3464E0" w:rsidR="5B3464E0">
              <w:rPr>
                <w:rFonts w:ascii="Calibri" w:hAnsi="Calibri" w:eastAsia="Calibri" w:cs="Calibri"/>
                <w:b w:val="1"/>
                <w:bCs w:val="1"/>
                <w:i w:val="0"/>
                <w:iCs w:val="0"/>
                <w:color w:val="C00000"/>
                <w:sz w:val="24"/>
                <w:szCs w:val="24"/>
                <w:lang w:val="en-GB"/>
              </w:rPr>
              <w:t>logging framework</w:t>
            </w:r>
          </w:p>
        </w:tc>
        <w:tc>
          <w:tcPr>
            <w:tcW w:w="5154" w:type="dxa"/>
            <w:tcBorders>
              <w:top w:val="nil"/>
              <w:left w:val="single" w:color="00B0F0" w:sz="12"/>
              <w:bottom w:val="single" w:color="00B0F0" w:sz="12"/>
              <w:right w:val="nil"/>
            </w:tcBorders>
            <w:tcMar>
              <w:left w:w="105" w:type="dxa"/>
              <w:right w:w="105" w:type="dxa"/>
            </w:tcMar>
            <w:vAlign w:val="center"/>
          </w:tcPr>
          <w:p w:rsidR="5B3464E0" w:rsidP="5B3464E0" w:rsidRDefault="5B3464E0" w14:paraId="5AF18E55" w14:textId="37CE6F05">
            <w:pPr>
              <w:jc w:val="cente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 </w:t>
            </w:r>
          </w:p>
        </w:tc>
      </w:tr>
      <w:tr w:rsidR="5B3464E0" w:rsidTr="5B3464E0" w14:paraId="5EC9D047">
        <w:trPr>
          <w:trHeight w:val="30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70AD3378" w14:textId="5033083B">
            <w:pP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Name of Framework</w:t>
            </w:r>
          </w:p>
        </w:tc>
        <w:tc>
          <w:tcPr>
            <w:tcW w:w="5154"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04D60905" w14:textId="547C79FD">
            <w:pPr>
              <w:jc w:val="center"/>
              <w:rPr>
                <w:rFonts w:ascii="Calibri" w:hAnsi="Calibri" w:eastAsia="Calibri" w:cs="Calibri"/>
                <w:b w:val="0"/>
                <w:bCs w:val="0"/>
                <w:i w:val="0"/>
                <w:iCs w:val="0"/>
                <w:color w:val="000000" w:themeColor="text1" w:themeTint="FF" w:themeShade="FF"/>
                <w:sz w:val="22"/>
                <w:szCs w:val="22"/>
                <w:lang w:val="en-GB"/>
              </w:rPr>
            </w:pPr>
            <w:r w:rsidRPr="5B3464E0" w:rsidR="5B3464E0">
              <w:rPr>
                <w:rFonts w:ascii="Calibri" w:hAnsi="Calibri" w:eastAsia="Calibri" w:cs="Calibri"/>
                <w:b w:val="0"/>
                <w:bCs w:val="0"/>
                <w:i w:val="0"/>
                <w:iCs w:val="0"/>
                <w:color w:val="000000" w:themeColor="text1" w:themeTint="FF" w:themeShade="FF"/>
                <w:sz w:val="22"/>
                <w:szCs w:val="22"/>
                <w:lang w:val="en-GB"/>
              </w:rPr>
              <w:t>log4net</w:t>
            </w:r>
            <w:r w:rsidRPr="5B3464E0" w:rsidR="5B3464E0">
              <w:rPr>
                <w:rFonts w:ascii="Calibri" w:hAnsi="Calibri" w:eastAsia="Calibri" w:cs="Calibri"/>
                <w:b w:val="0"/>
                <w:bCs w:val="0"/>
                <w:i w:val="0"/>
                <w:iCs w:val="0"/>
                <w:color w:val="000000" w:themeColor="text1" w:themeTint="FF" w:themeShade="FF"/>
                <w:sz w:val="22"/>
                <w:szCs w:val="22"/>
                <w:lang w:val="en-GB"/>
              </w:rPr>
              <w:t> </w:t>
            </w:r>
          </w:p>
        </w:tc>
      </w:tr>
      <w:tr w:rsidR="5B3464E0" w:rsidTr="5B3464E0" w14:paraId="0EC63243">
        <w:trPr>
          <w:trHeight w:val="30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672F19D9" w14:textId="4FF24BB5">
            <w:pP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Name (and path) of log file</w:t>
            </w:r>
          </w:p>
        </w:tc>
        <w:tc>
          <w:tcPr>
            <w:tcW w:w="5154"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5816628A" w14:textId="49F41EE3">
            <w:pPr>
              <w:jc w:val="center"/>
              <w:rPr>
                <w:rFonts w:ascii="Calibri" w:hAnsi="Calibri" w:eastAsia="Calibri" w:cs="Calibri"/>
                <w:b w:val="0"/>
                <w:bCs w:val="0"/>
                <w:i w:val="0"/>
                <w:iCs w:val="0"/>
                <w:color w:val="000000" w:themeColor="text1" w:themeTint="FF" w:themeShade="FF"/>
                <w:sz w:val="22"/>
                <w:szCs w:val="22"/>
                <w:lang w:val="en-GB"/>
              </w:rPr>
            </w:pPr>
            <w:r w:rsidRPr="5B3464E0" w:rsidR="5B3464E0">
              <w:rPr>
                <w:rFonts w:ascii="Calibri" w:hAnsi="Calibri" w:eastAsia="Calibri" w:cs="Calibri"/>
                <w:b w:val="0"/>
                <w:bCs w:val="0"/>
                <w:i w:val="0"/>
                <w:iCs w:val="0"/>
                <w:color w:val="000000" w:themeColor="text1" w:themeTint="FF" w:themeShade="FF"/>
                <w:sz w:val="22"/>
                <w:szCs w:val="22"/>
                <w:lang w:val="en-GB"/>
              </w:rPr>
              <w:t>HotelRoomBooking</w:t>
            </w:r>
            <w:r w:rsidRPr="5B3464E0" w:rsidR="245427F1">
              <w:rPr>
                <w:rFonts w:ascii="Calibri" w:hAnsi="Calibri" w:eastAsia="Calibri" w:cs="Calibri"/>
                <w:b w:val="0"/>
                <w:bCs w:val="0"/>
                <w:i w:val="0"/>
                <w:iCs w:val="0"/>
                <w:color w:val="000000" w:themeColor="text1" w:themeTint="FF" w:themeShade="FF"/>
                <w:sz w:val="22"/>
                <w:szCs w:val="22"/>
                <w:lang w:val="en-GB"/>
              </w:rPr>
              <w:t>ASPNET</w:t>
            </w:r>
            <w:r w:rsidRPr="5B3464E0" w:rsidR="5B3464E0">
              <w:rPr>
                <w:rFonts w:ascii="Calibri" w:hAnsi="Calibri" w:eastAsia="Calibri" w:cs="Calibri"/>
                <w:b w:val="0"/>
                <w:bCs w:val="0"/>
                <w:i w:val="0"/>
                <w:iCs w:val="0"/>
                <w:color w:val="000000" w:themeColor="text1" w:themeTint="FF" w:themeShade="FF"/>
                <w:sz w:val="22"/>
                <w:szCs w:val="22"/>
                <w:lang w:val="en-GB"/>
              </w:rPr>
              <w:t>Rolling.log  </w:t>
            </w:r>
          </w:p>
        </w:tc>
      </w:tr>
    </w:tbl>
    <w:p w:rsidR="5B3464E0" w:rsidP="5B3464E0" w:rsidRDefault="5B3464E0" w14:paraId="3CB771AC" w14:textId="412F77CB">
      <w:pPr>
        <w:pStyle w:val="Normal"/>
        <w:rPr>
          <w:noProof w:val="0"/>
          <w:lang w:val="en-US"/>
        </w:rPr>
      </w:pPr>
    </w:p>
    <w:p w:rsidR="5B3464E0" w:rsidP="5B3464E0" w:rsidRDefault="5B3464E0" w14:paraId="2234C145" w14:textId="30FF7D57">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ook w:val="04A0" w:firstRow="1" w:lastRow="0" w:firstColumn="1" w:lastColumn="0" w:noHBand="0" w:noVBand="1"/>
      </w:tblPr>
      <w:tblGrid>
        <w:gridCol w:w="2820"/>
        <w:gridCol w:w="5694"/>
      </w:tblGrid>
      <w:tr w:rsidR="5B3464E0" w:rsidTr="5B3464E0" w14:paraId="4279D15F">
        <w:trPr>
          <w:trHeight w:val="33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5F9DB830" w14:textId="7A8D0361">
            <w:pPr>
              <w:rPr>
                <w:rFonts w:ascii="Calibri" w:hAnsi="Calibri" w:eastAsia="Calibri" w:cs="Calibri"/>
                <w:b w:val="0"/>
                <w:bCs w:val="0"/>
                <w:i w:val="0"/>
                <w:iCs w:val="0"/>
                <w:color w:val="C00000"/>
                <w:sz w:val="24"/>
                <w:szCs w:val="24"/>
              </w:rPr>
            </w:pPr>
            <w:r w:rsidRPr="5B3464E0" w:rsidR="5B3464E0">
              <w:rPr>
                <w:rFonts w:ascii="Calibri" w:hAnsi="Calibri" w:eastAsia="Calibri" w:cs="Calibri"/>
                <w:b w:val="1"/>
                <w:bCs w:val="1"/>
                <w:i w:val="0"/>
                <w:iCs w:val="0"/>
                <w:color w:val="C00000"/>
                <w:sz w:val="24"/>
                <w:szCs w:val="24"/>
                <w:lang w:val="en-GB"/>
              </w:rPr>
              <w:t>Design Patterns</w:t>
            </w:r>
          </w:p>
        </w:tc>
        <w:tc>
          <w:tcPr>
            <w:tcW w:w="5694" w:type="dxa"/>
            <w:tcBorders>
              <w:top w:val="nil"/>
              <w:left w:val="single" w:color="00B0F0" w:sz="12"/>
              <w:bottom w:val="single" w:color="00B0F0" w:sz="12"/>
              <w:right w:val="nil"/>
            </w:tcBorders>
            <w:tcMar>
              <w:left w:w="105" w:type="dxa"/>
              <w:right w:w="105" w:type="dxa"/>
            </w:tcMar>
            <w:vAlign w:val="center"/>
          </w:tcPr>
          <w:p w:rsidR="5B3464E0" w:rsidP="5B3464E0" w:rsidRDefault="5B3464E0" w14:paraId="35D86EA1" w14:textId="4CE1372E">
            <w:pPr>
              <w:jc w:val="cente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 </w:t>
            </w:r>
          </w:p>
        </w:tc>
      </w:tr>
      <w:tr w:rsidR="5B3464E0" w:rsidTr="5B3464E0" w14:paraId="0E0A8AD5">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22075332" w14:textId="3832037C">
            <w:pP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Name of Design Patterns</w:t>
            </w:r>
          </w:p>
        </w:tc>
        <w:tc>
          <w:tcPr>
            <w:tcW w:w="5694" w:type="dxa"/>
            <w:tcBorders>
              <w:top w:val="single" w:color="00B0F0" w:sz="12"/>
              <w:left w:val="single" w:color="00B0F0" w:sz="12"/>
              <w:bottom w:val="single" w:color="00B0F0" w:sz="12"/>
              <w:right w:val="single" w:color="00B0F0" w:sz="12"/>
            </w:tcBorders>
            <w:tcMar>
              <w:left w:w="105" w:type="dxa"/>
              <w:right w:w="105" w:type="dxa"/>
            </w:tcMar>
            <w:vAlign w:val="center"/>
          </w:tcPr>
          <w:p w:rsidR="51175D5B" w:rsidP="5B3464E0" w:rsidRDefault="51175D5B" w14:paraId="75F7E213" w14:textId="16620A34">
            <w:pPr>
              <w:pStyle w:val="Normal"/>
              <w:bidi w:val="0"/>
              <w:spacing w:before="0" w:beforeAutospacing="off" w:after="0" w:afterAutospacing="off" w:line="279" w:lineRule="auto"/>
              <w:ind w:left="0" w:right="0"/>
              <w:jc w:val="center"/>
              <w:rPr>
                <w:rFonts w:ascii="system-ui" w:hAnsi="system-ui" w:eastAsia="system-ui" w:cs="system-ui"/>
                <w:b w:val="1"/>
                <w:bCs w:val="1"/>
                <w:i w:val="0"/>
                <w:iCs w:val="0"/>
                <w:caps w:val="0"/>
                <w:smallCaps w:val="0"/>
                <w:noProof w:val="0"/>
                <w:color w:val="0D0D0D" w:themeColor="text1" w:themeTint="F2" w:themeShade="FF"/>
                <w:sz w:val="24"/>
                <w:szCs w:val="24"/>
                <w:lang w:val="en-GB"/>
              </w:rPr>
            </w:pPr>
            <w:r w:rsidRPr="5B3464E0" w:rsidR="51175D5B">
              <w:rPr>
                <w:rFonts w:ascii="system-ui" w:hAnsi="system-ui" w:eastAsia="system-ui" w:cs="system-ui"/>
                <w:b w:val="1"/>
                <w:bCs w:val="1"/>
                <w:i w:val="0"/>
                <w:iCs w:val="0"/>
                <w:caps w:val="0"/>
                <w:smallCaps w:val="0"/>
                <w:noProof w:val="0"/>
                <w:color w:val="0D0D0D" w:themeColor="text1" w:themeTint="F2" w:themeShade="FF"/>
                <w:sz w:val="24"/>
                <w:szCs w:val="24"/>
                <w:lang w:val="en-GB"/>
              </w:rPr>
              <w:t>Template method</w:t>
            </w:r>
          </w:p>
        </w:tc>
      </w:tr>
      <w:tr w:rsidR="5B3464E0" w:rsidTr="5B3464E0" w14:paraId="73CFEC0B">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5B3464E0" w:rsidP="5B3464E0" w:rsidRDefault="5B3464E0" w14:paraId="00C89510" w14:textId="034E7350">
            <w:pPr>
              <w:rPr>
                <w:rFonts w:ascii="Calibri" w:hAnsi="Calibri" w:eastAsia="Calibri" w:cs="Calibri"/>
                <w:b w:val="0"/>
                <w:bCs w:val="0"/>
                <w:i w:val="0"/>
                <w:iCs w:val="0"/>
                <w:color w:val="000000" w:themeColor="text1" w:themeTint="FF" w:themeShade="FF"/>
                <w:sz w:val="22"/>
                <w:szCs w:val="22"/>
              </w:rPr>
            </w:pPr>
            <w:r w:rsidRPr="5B3464E0" w:rsidR="5B3464E0">
              <w:rPr>
                <w:rFonts w:ascii="Calibri" w:hAnsi="Calibri" w:eastAsia="Calibri" w:cs="Calibri"/>
                <w:b w:val="0"/>
                <w:bCs w:val="0"/>
                <w:i w:val="0"/>
                <w:iCs w:val="0"/>
                <w:color w:val="000000" w:themeColor="text1" w:themeTint="FF" w:themeShade="FF"/>
                <w:sz w:val="22"/>
                <w:szCs w:val="22"/>
                <w:lang w:val="en-GB"/>
              </w:rPr>
              <w:t xml:space="preserve">Where/how </w:t>
            </w:r>
            <w:r w:rsidRPr="5B3464E0" w:rsidR="5B3464E0">
              <w:rPr>
                <w:rFonts w:ascii="Calibri" w:hAnsi="Calibri" w:eastAsia="Calibri" w:cs="Calibri"/>
                <w:b w:val="0"/>
                <w:bCs w:val="0"/>
                <w:i w:val="0"/>
                <w:iCs w:val="0"/>
                <w:color w:val="000000" w:themeColor="text1" w:themeTint="FF" w:themeShade="FF"/>
                <w:sz w:val="22"/>
                <w:szCs w:val="22"/>
                <w:lang w:val="en-GB"/>
              </w:rPr>
              <w:t>it's</w:t>
            </w:r>
            <w:r w:rsidRPr="5B3464E0" w:rsidR="5B3464E0">
              <w:rPr>
                <w:rFonts w:ascii="Calibri" w:hAnsi="Calibri" w:eastAsia="Calibri" w:cs="Calibri"/>
                <w:b w:val="0"/>
                <w:bCs w:val="0"/>
                <w:i w:val="0"/>
                <w:iCs w:val="0"/>
                <w:color w:val="000000" w:themeColor="text1" w:themeTint="FF" w:themeShade="FF"/>
                <w:sz w:val="22"/>
                <w:szCs w:val="22"/>
                <w:lang w:val="en-GB"/>
              </w:rPr>
              <w:t xml:space="preserve"> used</w:t>
            </w:r>
          </w:p>
        </w:tc>
        <w:tc>
          <w:tcPr>
            <w:tcW w:w="5694" w:type="dxa"/>
            <w:tcBorders>
              <w:top w:val="single" w:color="00B0F0" w:sz="12"/>
              <w:left w:val="single" w:color="00B0F0" w:sz="12"/>
              <w:bottom w:val="single" w:color="00B0F0" w:sz="12"/>
              <w:right w:val="single" w:color="00B0F0" w:sz="12"/>
            </w:tcBorders>
            <w:tcMar>
              <w:left w:w="105" w:type="dxa"/>
              <w:right w:w="105" w:type="dxa"/>
            </w:tcMar>
            <w:vAlign w:val="center"/>
          </w:tcPr>
          <w:p w:rsidR="7CF90BFB" w:rsidP="5B3464E0" w:rsidRDefault="7CF90BFB" w14:paraId="2D791203" w14:textId="22CB7519">
            <w:pPr>
              <w:pStyle w:val="ListParagraph"/>
              <w:numPr>
                <w:ilvl w:val="0"/>
                <w:numId w:val="129"/>
              </w:numPr>
              <w:jc w:val="left"/>
              <w:rPr>
                <w:rFonts w:ascii="Calibri" w:hAnsi="Calibri" w:eastAsia="Calibri" w:cs="Calibri"/>
                <w:b w:val="0"/>
                <w:bCs w:val="0"/>
                <w:i w:val="0"/>
                <w:iCs w:val="0"/>
                <w:color w:val="000000" w:themeColor="text1" w:themeTint="FF" w:themeShade="FF"/>
                <w:sz w:val="22"/>
                <w:szCs w:val="22"/>
                <w:lang w:val="en-GB"/>
              </w:rPr>
            </w:pPr>
            <w:r w:rsidRPr="5B3464E0" w:rsidR="7CF90BFB">
              <w:rPr>
                <w:rFonts w:ascii="Calibri" w:hAnsi="Calibri" w:eastAsia="Calibri" w:cs="Calibri"/>
                <w:b w:val="0"/>
                <w:bCs w:val="0"/>
                <w:i w:val="0"/>
                <w:iCs w:val="0"/>
                <w:color w:val="000000" w:themeColor="text1" w:themeTint="FF" w:themeShade="FF"/>
                <w:sz w:val="22"/>
                <w:szCs w:val="22"/>
                <w:lang w:val="en-GB"/>
              </w:rPr>
              <w:t xml:space="preserve"> Update</w:t>
            </w:r>
            <w:r w:rsidRPr="5B3464E0" w:rsidR="7CF90BFB">
              <w:rPr>
                <w:rFonts w:ascii="Calibri" w:hAnsi="Calibri" w:eastAsia="Calibri" w:cs="Calibri"/>
                <w:b w:val="0"/>
                <w:bCs w:val="0"/>
                <w:i w:val="0"/>
                <w:iCs w:val="0"/>
                <w:color w:val="000000" w:themeColor="text1" w:themeTint="FF" w:themeShade="FF"/>
                <w:sz w:val="22"/>
                <w:szCs w:val="22"/>
                <w:lang w:val="en-GB"/>
              </w:rPr>
              <w:t xml:space="preserve"> and Delete Details have a common pattern of checking user credentials (_</w:t>
            </w:r>
            <w:r w:rsidRPr="5B3464E0" w:rsidR="7CF90BFB">
              <w:rPr>
                <w:rFonts w:ascii="Calibri" w:hAnsi="Calibri" w:eastAsia="Calibri" w:cs="Calibri"/>
                <w:b w:val="0"/>
                <w:bCs w:val="0"/>
                <w:i w:val="0"/>
                <w:iCs w:val="0"/>
                <w:color w:val="000000" w:themeColor="text1" w:themeTint="FF" w:themeShade="FF"/>
                <w:sz w:val="22"/>
                <w:szCs w:val="22"/>
                <w:lang w:val="en-GB"/>
              </w:rPr>
              <w:t>userLoginToken</w:t>
            </w:r>
            <w:r w:rsidRPr="5B3464E0" w:rsidR="7CF90BFB">
              <w:rPr>
                <w:rFonts w:ascii="Calibri" w:hAnsi="Calibri" w:eastAsia="Calibri" w:cs="Calibri"/>
                <w:b w:val="0"/>
                <w:bCs w:val="0"/>
                <w:i w:val="0"/>
                <w:iCs w:val="0"/>
                <w:color w:val="000000" w:themeColor="text1" w:themeTint="FF" w:themeShade="FF"/>
                <w:sz w:val="22"/>
                <w:szCs w:val="22"/>
                <w:lang w:val="en-GB"/>
              </w:rPr>
              <w:t xml:space="preserve"> and _</w:t>
            </w:r>
            <w:r w:rsidRPr="5B3464E0" w:rsidR="7CF90BFB">
              <w:rPr>
                <w:rFonts w:ascii="Calibri" w:hAnsi="Calibri" w:eastAsia="Calibri" w:cs="Calibri"/>
                <w:b w:val="0"/>
                <w:bCs w:val="0"/>
                <w:i w:val="0"/>
                <w:iCs w:val="0"/>
                <w:color w:val="000000" w:themeColor="text1" w:themeTint="FF" w:themeShade="FF"/>
                <w:sz w:val="22"/>
                <w:szCs w:val="22"/>
                <w:lang w:val="en-GB"/>
              </w:rPr>
              <w:t>userLoginRole</w:t>
            </w:r>
            <w:r w:rsidRPr="5B3464E0" w:rsidR="7CF90BFB">
              <w:rPr>
                <w:rFonts w:ascii="Calibri" w:hAnsi="Calibri" w:eastAsia="Calibri" w:cs="Calibri"/>
                <w:b w:val="0"/>
                <w:bCs w:val="0"/>
                <w:i w:val="0"/>
                <w:iCs w:val="0"/>
                <w:color w:val="000000" w:themeColor="text1" w:themeTint="FF" w:themeShade="FF"/>
                <w:sz w:val="22"/>
                <w:szCs w:val="22"/>
                <w:lang w:val="en-GB"/>
              </w:rPr>
              <w:t>)</w:t>
            </w:r>
          </w:p>
          <w:p w:rsidR="025693DE" w:rsidP="5B3464E0" w:rsidRDefault="025693DE" w14:paraId="3AE1EE1E" w14:textId="23F76EF0">
            <w:pPr>
              <w:pStyle w:val="Normal"/>
              <w:jc w:val="left"/>
              <w:rPr>
                <w:rFonts w:ascii="Calibri" w:hAnsi="Calibri" w:eastAsia="Calibri" w:cs="Calibri"/>
                <w:b w:val="0"/>
                <w:bCs w:val="0"/>
                <w:i w:val="0"/>
                <w:iCs w:val="0"/>
                <w:color w:val="000000" w:themeColor="text1" w:themeTint="FF" w:themeShade="FF"/>
                <w:sz w:val="22"/>
                <w:szCs w:val="22"/>
                <w:lang w:val="en-GB"/>
              </w:rPr>
            </w:pPr>
            <w:r w:rsidRPr="5B3464E0" w:rsidR="025693DE">
              <w:rPr>
                <w:rFonts w:ascii="Calibri" w:hAnsi="Calibri" w:eastAsia="Calibri" w:cs="Calibri"/>
                <w:b w:val="0"/>
                <w:bCs w:val="0"/>
                <w:i w:val="0"/>
                <w:iCs w:val="0"/>
                <w:color w:val="000000" w:themeColor="text1" w:themeTint="FF" w:themeShade="FF"/>
                <w:sz w:val="22"/>
                <w:szCs w:val="22"/>
                <w:lang w:val="en-GB"/>
              </w:rPr>
              <w:t>And singleton in log4net.</w:t>
            </w:r>
          </w:p>
        </w:tc>
      </w:tr>
    </w:tbl>
    <w:p w:rsidR="5B3464E0" w:rsidP="5B3464E0" w:rsidRDefault="5B3464E0" w14:paraId="252C9F66" w14:textId="4FB773AE">
      <w:pPr>
        <w:pStyle w:val="Heading2"/>
        <w:rPr>
          <w:noProof w:val="0"/>
          <w:lang w:val="en-US"/>
        </w:rPr>
      </w:pPr>
    </w:p>
    <w:p w:rsidR="5B3464E0" w:rsidP="5B3464E0" w:rsidRDefault="5B3464E0" w14:paraId="50A2992A" w14:textId="59A6F5A4">
      <w:pPr>
        <w:pStyle w:val="Heading2"/>
        <w:rPr>
          <w:noProof w:val="0"/>
          <w:lang w:val="en-US"/>
        </w:rPr>
      </w:pPr>
    </w:p>
    <w:p w:rsidR="61FDD43A" w:rsidP="5DEB0369" w:rsidRDefault="61FDD43A" w14:paraId="46B9ACC5" w14:textId="4108F88E">
      <w:pPr>
        <w:pStyle w:val="Heading2"/>
        <w:rPr>
          <w:rFonts w:ascii="Arial" w:hAnsi="Arial" w:eastAsia="Arial" w:cs="Arial"/>
          <w:b w:val="0"/>
          <w:bCs w:val="0"/>
          <w:i w:val="0"/>
          <w:iCs w:val="0"/>
          <w:caps w:val="0"/>
          <w:smallCaps w:val="0"/>
          <w:noProof w:val="0"/>
          <w:color w:val="000000" w:themeColor="text1" w:themeTint="FF" w:themeShade="FF"/>
          <w:sz w:val="22"/>
          <w:szCs w:val="22"/>
          <w:lang w:val="en-US"/>
        </w:rPr>
      </w:pPr>
      <w:bookmarkStart w:name="_Toc1570663861" w:id="1891221826"/>
      <w:r w:rsidRPr="5DEB0369" w:rsidR="5573C7D7">
        <w:rPr>
          <w:noProof w:val="0"/>
          <w:lang w:val="en-US"/>
        </w:rPr>
        <w:t>Week3.WebApp logging and design</w:t>
      </w:r>
      <w:bookmarkEnd w:id="1891221826"/>
    </w:p>
    <w:p w:rsidR="5B3464E0" w:rsidP="5B3464E0" w:rsidRDefault="5B3464E0" w14:paraId="52CD0255" w14:textId="6482B3D2">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3225"/>
        <w:gridCol w:w="5154"/>
      </w:tblGrid>
      <w:tr w:rsidR="37A50E0B" w:rsidTr="37A50E0B" w14:paraId="75CA8106">
        <w:trPr>
          <w:trHeight w:val="33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2F3FCB7A" w14:textId="656F43DA">
            <w:pPr>
              <w:rPr>
                <w:rFonts w:ascii="Calibri" w:hAnsi="Calibri" w:eastAsia="Calibri" w:cs="Calibri"/>
                <w:b w:val="0"/>
                <w:bCs w:val="0"/>
                <w:i w:val="0"/>
                <w:iCs w:val="0"/>
                <w:color w:val="C00000"/>
                <w:sz w:val="24"/>
                <w:szCs w:val="24"/>
              </w:rPr>
            </w:pPr>
            <w:r w:rsidRPr="37A50E0B" w:rsidR="37A50E0B">
              <w:rPr>
                <w:rFonts w:ascii="Calibri" w:hAnsi="Calibri" w:eastAsia="Calibri" w:cs="Calibri"/>
                <w:b w:val="1"/>
                <w:bCs w:val="1"/>
                <w:i w:val="0"/>
                <w:iCs w:val="0"/>
                <w:color w:val="C00000"/>
                <w:sz w:val="24"/>
                <w:szCs w:val="24"/>
                <w:lang w:val="en-GB"/>
              </w:rPr>
              <w:t>logging framework</w:t>
            </w:r>
          </w:p>
        </w:tc>
        <w:tc>
          <w:tcPr>
            <w:tcW w:w="5154" w:type="dxa"/>
            <w:tcBorders>
              <w:top w:val="nil"/>
              <w:left w:val="single" w:color="00B0F0" w:sz="12"/>
              <w:bottom w:val="single" w:color="00B0F0" w:sz="12"/>
              <w:right w:val="nil"/>
            </w:tcBorders>
            <w:tcMar>
              <w:left w:w="105" w:type="dxa"/>
              <w:right w:w="105" w:type="dxa"/>
            </w:tcMar>
            <w:vAlign w:val="center"/>
          </w:tcPr>
          <w:p w:rsidR="37A50E0B" w:rsidP="37A50E0B" w:rsidRDefault="37A50E0B" w14:paraId="3A2C5F14" w14:textId="37CE6F05">
            <w:pPr>
              <w:jc w:val="cente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p>
        </w:tc>
      </w:tr>
      <w:tr w:rsidR="37A50E0B" w:rsidTr="37A50E0B" w14:paraId="5304A2E4">
        <w:trPr>
          <w:trHeight w:val="30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494035AE" w14:textId="5033083B">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Name of Framework</w:t>
            </w:r>
          </w:p>
        </w:tc>
        <w:tc>
          <w:tcPr>
            <w:tcW w:w="5154" w:type="dxa"/>
            <w:tcBorders>
              <w:top w:val="single" w:color="00B0F0" w:sz="12"/>
              <w:left w:val="single" w:color="00B0F0" w:sz="12"/>
              <w:bottom w:val="single" w:color="00B0F0" w:sz="12"/>
              <w:right w:val="single" w:color="00B0F0" w:sz="12"/>
            </w:tcBorders>
            <w:tcMar>
              <w:left w:w="105" w:type="dxa"/>
              <w:right w:w="105" w:type="dxa"/>
            </w:tcMar>
            <w:vAlign w:val="center"/>
          </w:tcPr>
          <w:p w:rsidR="7EF90E4A" w:rsidP="37A50E0B" w:rsidRDefault="7EF90E4A" w14:paraId="5B0F4473" w14:textId="547C79FD">
            <w:pPr>
              <w:jc w:val="center"/>
              <w:rPr>
                <w:rFonts w:ascii="Calibri" w:hAnsi="Calibri" w:eastAsia="Calibri" w:cs="Calibri"/>
                <w:b w:val="0"/>
                <w:bCs w:val="0"/>
                <w:i w:val="0"/>
                <w:iCs w:val="0"/>
                <w:color w:val="000000" w:themeColor="text1" w:themeTint="FF" w:themeShade="FF"/>
                <w:sz w:val="22"/>
                <w:szCs w:val="22"/>
                <w:lang w:val="en-GB"/>
              </w:rPr>
            </w:pPr>
            <w:r w:rsidRPr="37A50E0B" w:rsidR="7EF90E4A">
              <w:rPr>
                <w:rFonts w:ascii="Calibri" w:hAnsi="Calibri" w:eastAsia="Calibri" w:cs="Calibri"/>
                <w:b w:val="0"/>
                <w:bCs w:val="0"/>
                <w:i w:val="0"/>
                <w:iCs w:val="0"/>
                <w:color w:val="000000" w:themeColor="text1" w:themeTint="FF" w:themeShade="FF"/>
                <w:sz w:val="22"/>
                <w:szCs w:val="22"/>
                <w:lang w:val="en-GB"/>
              </w:rPr>
              <w:t>log4net</w:t>
            </w:r>
            <w:r w:rsidRPr="37A50E0B" w:rsidR="37A50E0B">
              <w:rPr>
                <w:rFonts w:ascii="Calibri" w:hAnsi="Calibri" w:eastAsia="Calibri" w:cs="Calibri"/>
                <w:b w:val="0"/>
                <w:bCs w:val="0"/>
                <w:i w:val="0"/>
                <w:iCs w:val="0"/>
                <w:color w:val="000000" w:themeColor="text1" w:themeTint="FF" w:themeShade="FF"/>
                <w:sz w:val="22"/>
                <w:szCs w:val="22"/>
                <w:lang w:val="en-GB"/>
              </w:rPr>
              <w:t> </w:t>
            </w:r>
          </w:p>
        </w:tc>
      </w:tr>
      <w:tr w:rsidR="37A50E0B" w:rsidTr="37A50E0B" w14:paraId="11362970">
        <w:trPr>
          <w:trHeight w:val="300"/>
        </w:trPr>
        <w:tc>
          <w:tcPr>
            <w:tcW w:w="3225"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3D560C59" w14:textId="4FF24BB5">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Name (and path) of log file</w:t>
            </w:r>
          </w:p>
        </w:tc>
        <w:tc>
          <w:tcPr>
            <w:tcW w:w="5154" w:type="dxa"/>
            <w:tcBorders>
              <w:top w:val="single" w:color="00B0F0" w:sz="12"/>
              <w:left w:val="single" w:color="00B0F0" w:sz="12"/>
              <w:bottom w:val="single" w:color="00B0F0" w:sz="12"/>
              <w:right w:val="single" w:color="00B0F0" w:sz="12"/>
            </w:tcBorders>
            <w:tcMar>
              <w:left w:w="105" w:type="dxa"/>
              <w:right w:w="105" w:type="dxa"/>
            </w:tcMar>
            <w:vAlign w:val="center"/>
          </w:tcPr>
          <w:p w:rsidR="356CF1E9" w:rsidP="37A50E0B" w:rsidRDefault="356CF1E9" w14:paraId="4C6729F6" w14:textId="7226D76D">
            <w:pPr>
              <w:jc w:val="center"/>
              <w:rPr>
                <w:rFonts w:ascii="Calibri" w:hAnsi="Calibri" w:eastAsia="Calibri" w:cs="Calibri"/>
                <w:b w:val="0"/>
                <w:bCs w:val="0"/>
                <w:i w:val="0"/>
                <w:iCs w:val="0"/>
                <w:color w:val="000000" w:themeColor="text1" w:themeTint="FF" w:themeShade="FF"/>
                <w:sz w:val="22"/>
                <w:szCs w:val="22"/>
              </w:rPr>
            </w:pPr>
            <w:r w:rsidRPr="37A50E0B" w:rsidR="356CF1E9">
              <w:rPr>
                <w:rFonts w:ascii="Calibri" w:hAnsi="Calibri" w:eastAsia="Calibri" w:cs="Calibri"/>
                <w:b w:val="0"/>
                <w:bCs w:val="0"/>
                <w:i w:val="0"/>
                <w:iCs w:val="0"/>
                <w:color w:val="000000" w:themeColor="text1" w:themeTint="FF" w:themeShade="FF"/>
                <w:sz w:val="22"/>
                <w:szCs w:val="22"/>
                <w:lang w:val="en-GB"/>
              </w:rPr>
              <w:t xml:space="preserve">HotelRoomBookingRestapiRolling.log </w:t>
            </w:r>
            <w:r w:rsidRPr="37A50E0B" w:rsidR="37A50E0B">
              <w:rPr>
                <w:rFonts w:ascii="Calibri" w:hAnsi="Calibri" w:eastAsia="Calibri" w:cs="Calibri"/>
                <w:b w:val="0"/>
                <w:bCs w:val="0"/>
                <w:i w:val="0"/>
                <w:iCs w:val="0"/>
                <w:color w:val="000000" w:themeColor="text1" w:themeTint="FF" w:themeShade="FF"/>
                <w:sz w:val="22"/>
                <w:szCs w:val="22"/>
                <w:lang w:val="en-GB"/>
              </w:rPr>
              <w:t> </w:t>
            </w:r>
          </w:p>
        </w:tc>
      </w:tr>
    </w:tbl>
    <w:p w:rsidR="37A50E0B" w:rsidP="37A50E0B" w:rsidRDefault="37A50E0B" w14:paraId="3F06D9FB" w14:textId="4842965C">
      <w:pPr>
        <w:rPr>
          <w:rFonts w:ascii="Arial" w:hAnsi="Arial" w:eastAsia="Arial" w:cs="Arial"/>
          <w:b w:val="0"/>
          <w:bCs w:val="0"/>
          <w:i w:val="0"/>
          <w:iCs w:val="0"/>
          <w:caps w:val="0"/>
          <w:smallCaps w:val="0"/>
          <w:noProof w:val="0"/>
          <w:color w:val="000000" w:themeColor="text1" w:themeTint="FF" w:themeShade="FF"/>
          <w:sz w:val="22"/>
          <w:szCs w:val="22"/>
          <w:lang w:val="en-US"/>
        </w:rPr>
      </w:pPr>
    </w:p>
    <w:p w:rsidR="37A50E0B" w:rsidP="37A50E0B" w:rsidRDefault="37A50E0B" w14:paraId="1A33AF65" w14:textId="4903497D">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820"/>
        <w:gridCol w:w="5694"/>
      </w:tblGrid>
      <w:tr w:rsidR="37A50E0B" w:rsidTr="5B3464E0" w14:paraId="6D91692E">
        <w:trPr>
          <w:trHeight w:val="33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6A096666" w14:textId="7A8D0361">
            <w:pPr>
              <w:rPr>
                <w:rFonts w:ascii="Calibri" w:hAnsi="Calibri" w:eastAsia="Calibri" w:cs="Calibri"/>
                <w:b w:val="0"/>
                <w:bCs w:val="0"/>
                <w:i w:val="0"/>
                <w:iCs w:val="0"/>
                <w:color w:val="C00000"/>
                <w:sz w:val="24"/>
                <w:szCs w:val="24"/>
              </w:rPr>
            </w:pPr>
            <w:r w:rsidRPr="37A50E0B" w:rsidR="37A50E0B">
              <w:rPr>
                <w:rFonts w:ascii="Calibri" w:hAnsi="Calibri" w:eastAsia="Calibri" w:cs="Calibri"/>
                <w:b w:val="1"/>
                <w:bCs w:val="1"/>
                <w:i w:val="0"/>
                <w:iCs w:val="0"/>
                <w:color w:val="C00000"/>
                <w:sz w:val="24"/>
                <w:szCs w:val="24"/>
                <w:lang w:val="en-GB"/>
              </w:rPr>
              <w:t>Design Patterns</w:t>
            </w:r>
          </w:p>
        </w:tc>
        <w:tc>
          <w:tcPr>
            <w:tcW w:w="5694" w:type="dxa"/>
            <w:tcBorders>
              <w:top w:val="nil"/>
              <w:left w:val="single" w:color="00B0F0" w:sz="12"/>
              <w:bottom w:val="single" w:color="00B0F0" w:sz="12"/>
              <w:right w:val="nil"/>
            </w:tcBorders>
            <w:tcMar>
              <w:left w:w="105" w:type="dxa"/>
              <w:right w:w="105" w:type="dxa"/>
            </w:tcMar>
            <w:vAlign w:val="center"/>
          </w:tcPr>
          <w:p w:rsidR="37A50E0B" w:rsidP="37A50E0B" w:rsidRDefault="37A50E0B" w14:paraId="1287A36C" w14:textId="4CE1372E">
            <w:pPr>
              <w:jc w:val="cente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 </w:t>
            </w:r>
          </w:p>
        </w:tc>
      </w:tr>
      <w:tr w:rsidR="37A50E0B" w:rsidTr="5B3464E0" w14:paraId="53D5F2EE">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7A50E0B" w:rsidRDefault="37A50E0B" w14:paraId="0A84EC5C" w14:textId="3832037C">
            <w:pPr>
              <w:rPr>
                <w:rFonts w:ascii="Calibri" w:hAnsi="Calibri" w:eastAsia="Calibri" w:cs="Calibri"/>
                <w:b w:val="0"/>
                <w:bCs w:val="0"/>
                <w:i w:val="0"/>
                <w:iCs w:val="0"/>
                <w:color w:val="000000" w:themeColor="text1" w:themeTint="FF" w:themeShade="FF"/>
                <w:sz w:val="22"/>
                <w:szCs w:val="22"/>
              </w:rPr>
            </w:pPr>
            <w:r w:rsidRPr="37A50E0B" w:rsidR="37A50E0B">
              <w:rPr>
                <w:rFonts w:ascii="Calibri" w:hAnsi="Calibri" w:eastAsia="Calibri" w:cs="Calibri"/>
                <w:b w:val="0"/>
                <w:bCs w:val="0"/>
                <w:i w:val="0"/>
                <w:iCs w:val="0"/>
                <w:color w:val="000000" w:themeColor="text1" w:themeTint="FF" w:themeShade="FF"/>
                <w:sz w:val="22"/>
                <w:szCs w:val="22"/>
                <w:lang w:val="en-GB"/>
              </w:rPr>
              <w:t>Name of Design Patterns</w:t>
            </w:r>
          </w:p>
        </w:tc>
        <w:tc>
          <w:tcPr>
            <w:tcW w:w="5694" w:type="dxa"/>
            <w:tcBorders>
              <w:top w:val="single" w:color="00B0F0" w:sz="12"/>
              <w:left w:val="single" w:color="00B0F0" w:sz="12"/>
              <w:bottom w:val="single" w:color="00B0F0" w:sz="12"/>
              <w:right w:val="single" w:color="00B0F0" w:sz="12"/>
            </w:tcBorders>
            <w:tcMar>
              <w:left w:w="105" w:type="dxa"/>
              <w:right w:w="105" w:type="dxa"/>
            </w:tcMar>
            <w:vAlign w:val="center"/>
          </w:tcPr>
          <w:p w:rsidR="2EC44908" w:rsidP="3CCAE7CF" w:rsidRDefault="2EC44908" w14:paraId="605E6152" w14:textId="783A138B">
            <w:pPr>
              <w:pStyle w:val="Normal"/>
              <w:suppressLineNumbers w:val="0"/>
              <w:bidi w:val="0"/>
              <w:spacing w:before="0" w:beforeAutospacing="off" w:after="0" w:afterAutospacing="off" w:line="279" w:lineRule="auto"/>
              <w:ind w:left="0" w:right="0"/>
              <w:jc w:val="center"/>
              <w:rPr>
                <w:rFonts w:ascii="Calibri" w:hAnsi="Calibri" w:eastAsia="Calibri" w:cs="Calibri"/>
                <w:b w:val="0"/>
                <w:bCs w:val="0"/>
                <w:i w:val="0"/>
                <w:iCs w:val="0"/>
                <w:color w:val="000000" w:themeColor="text1" w:themeTint="FF" w:themeShade="FF"/>
                <w:sz w:val="22"/>
                <w:szCs w:val="22"/>
                <w:lang w:val="en-GB"/>
              </w:rPr>
            </w:pPr>
            <w:r w:rsidRPr="3CCAE7CF" w:rsidR="03661039">
              <w:rPr>
                <w:rFonts w:ascii="Calibri" w:hAnsi="Calibri" w:eastAsia="Calibri" w:cs="Calibri"/>
                <w:b w:val="0"/>
                <w:bCs w:val="0"/>
                <w:i w:val="0"/>
                <w:iCs w:val="0"/>
                <w:color w:val="000000" w:themeColor="text1" w:themeTint="FF" w:themeShade="FF"/>
                <w:sz w:val="22"/>
                <w:szCs w:val="22"/>
                <w:lang w:val="en-GB"/>
              </w:rPr>
              <w:t>Singleton pattern</w:t>
            </w:r>
          </w:p>
        </w:tc>
      </w:tr>
      <w:tr w:rsidR="37A50E0B" w:rsidTr="5B3464E0" w14:paraId="3211C219">
        <w:trPr>
          <w:trHeight w:val="300"/>
        </w:trPr>
        <w:tc>
          <w:tcPr>
            <w:tcW w:w="2820"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664A49D2" w:rsidRDefault="37A50E0B" w14:paraId="46CC24A4" w14:textId="034E7350">
            <w:pPr>
              <w:rPr>
                <w:rFonts w:ascii="Calibri" w:hAnsi="Calibri" w:eastAsia="Calibri" w:cs="Calibri"/>
                <w:b w:val="0"/>
                <w:bCs w:val="0"/>
                <w:i w:val="0"/>
                <w:iCs w:val="0"/>
                <w:color w:val="000000" w:themeColor="text1" w:themeTint="FF" w:themeShade="FF"/>
                <w:sz w:val="22"/>
                <w:szCs w:val="22"/>
              </w:rPr>
            </w:pPr>
            <w:r w:rsidRPr="664A49D2" w:rsidR="37A50E0B">
              <w:rPr>
                <w:rFonts w:ascii="Calibri" w:hAnsi="Calibri" w:eastAsia="Calibri" w:cs="Calibri"/>
                <w:b w:val="0"/>
                <w:bCs w:val="0"/>
                <w:i w:val="0"/>
                <w:iCs w:val="0"/>
                <w:color w:val="000000" w:themeColor="text1" w:themeTint="FF" w:themeShade="FF"/>
                <w:sz w:val="22"/>
                <w:szCs w:val="22"/>
                <w:lang w:val="en-GB"/>
              </w:rPr>
              <w:t xml:space="preserve">Where/how </w:t>
            </w:r>
            <w:r w:rsidRPr="664A49D2" w:rsidR="37A50E0B">
              <w:rPr>
                <w:rFonts w:ascii="Calibri" w:hAnsi="Calibri" w:eastAsia="Calibri" w:cs="Calibri"/>
                <w:b w:val="0"/>
                <w:bCs w:val="0"/>
                <w:i w:val="0"/>
                <w:iCs w:val="0"/>
                <w:color w:val="000000" w:themeColor="text1" w:themeTint="FF" w:themeShade="FF"/>
                <w:sz w:val="22"/>
                <w:szCs w:val="22"/>
                <w:lang w:val="en-GB"/>
              </w:rPr>
              <w:t>it's</w:t>
            </w:r>
            <w:r w:rsidRPr="664A49D2" w:rsidR="37A50E0B">
              <w:rPr>
                <w:rFonts w:ascii="Calibri" w:hAnsi="Calibri" w:eastAsia="Calibri" w:cs="Calibri"/>
                <w:b w:val="0"/>
                <w:bCs w:val="0"/>
                <w:i w:val="0"/>
                <w:iCs w:val="0"/>
                <w:color w:val="000000" w:themeColor="text1" w:themeTint="FF" w:themeShade="FF"/>
                <w:sz w:val="22"/>
                <w:szCs w:val="22"/>
                <w:lang w:val="en-GB"/>
              </w:rPr>
              <w:t xml:space="preserve"> used</w:t>
            </w:r>
          </w:p>
        </w:tc>
        <w:tc>
          <w:tcPr>
            <w:tcW w:w="5694" w:type="dxa"/>
            <w:tcBorders>
              <w:top w:val="single" w:color="00B0F0" w:sz="12"/>
              <w:left w:val="single" w:color="00B0F0" w:sz="12"/>
              <w:bottom w:val="single" w:color="00B0F0" w:sz="12"/>
              <w:right w:val="single" w:color="00B0F0" w:sz="12"/>
            </w:tcBorders>
            <w:tcMar>
              <w:left w:w="105" w:type="dxa"/>
              <w:right w:w="105" w:type="dxa"/>
            </w:tcMar>
            <w:vAlign w:val="center"/>
          </w:tcPr>
          <w:p w:rsidR="37A50E0B" w:rsidP="3CCAE7CF" w:rsidRDefault="37A50E0B" w14:paraId="09A02AE4" w14:textId="3C6D4F78">
            <w:pPr>
              <w:pStyle w:val="Normal"/>
              <w:jc w:val="left"/>
              <w:rPr>
                <w:rFonts w:ascii="Calibri" w:hAnsi="Calibri" w:eastAsia="Calibri" w:cs="Calibri"/>
                <w:b w:val="0"/>
                <w:bCs w:val="0"/>
                <w:i w:val="0"/>
                <w:iCs w:val="0"/>
                <w:color w:val="000000" w:themeColor="text1" w:themeTint="FF" w:themeShade="FF"/>
                <w:sz w:val="22"/>
                <w:szCs w:val="22"/>
                <w:lang w:val="en-GB"/>
              </w:rPr>
            </w:pPr>
            <w:r w:rsidRPr="3CCAE7CF" w:rsidR="54365452">
              <w:rPr>
                <w:rFonts w:ascii="Calibri" w:hAnsi="Calibri" w:eastAsia="Calibri" w:cs="Calibri"/>
                <w:b w:val="0"/>
                <w:bCs w:val="0"/>
                <w:i w:val="0"/>
                <w:iCs w:val="0"/>
                <w:color w:val="000000" w:themeColor="text1" w:themeTint="FF" w:themeShade="FF"/>
                <w:sz w:val="22"/>
                <w:szCs w:val="22"/>
                <w:lang w:val="en-GB"/>
              </w:rPr>
              <w:t xml:space="preserve">It is used in the </w:t>
            </w:r>
            <w:r w:rsidRPr="3CCAE7CF" w:rsidR="54365452">
              <w:rPr>
                <w:rFonts w:ascii="Calibri" w:hAnsi="Calibri" w:eastAsia="Calibri" w:cs="Calibri"/>
                <w:b w:val="0"/>
                <w:bCs w:val="0"/>
                <w:i w:val="0"/>
                <w:iCs w:val="0"/>
                <w:color w:val="000000" w:themeColor="text1" w:themeTint="FF" w:themeShade="FF"/>
                <w:sz w:val="22"/>
                <w:szCs w:val="22"/>
                <w:lang w:val="en-GB"/>
              </w:rPr>
              <w:t>IdentityHelper</w:t>
            </w:r>
            <w:r w:rsidRPr="3CCAE7CF" w:rsidR="54365452">
              <w:rPr>
                <w:rFonts w:ascii="Calibri" w:hAnsi="Calibri" w:eastAsia="Calibri" w:cs="Calibri"/>
                <w:b w:val="0"/>
                <w:bCs w:val="0"/>
                <w:i w:val="0"/>
                <w:iCs w:val="0"/>
                <w:color w:val="000000" w:themeColor="text1" w:themeTint="FF" w:themeShade="FF"/>
                <w:sz w:val="22"/>
                <w:szCs w:val="22"/>
                <w:lang w:val="en-GB"/>
              </w:rPr>
              <w:t xml:space="preserve"> class.</w:t>
            </w:r>
          </w:p>
          <w:p w:rsidR="37A50E0B" w:rsidP="3CCAE7CF" w:rsidRDefault="37A50E0B" w14:paraId="28BB0624" w14:textId="79CA7D1A">
            <w:pPr>
              <w:pStyle w:val="Normal"/>
              <w:jc w:val="left"/>
              <w:rPr>
                <w:rFonts w:ascii="Calibri" w:hAnsi="Calibri" w:eastAsia="Calibri" w:cs="Calibri"/>
                <w:b w:val="0"/>
                <w:bCs w:val="0"/>
                <w:i w:val="0"/>
                <w:iCs w:val="0"/>
                <w:color w:val="000000" w:themeColor="text1" w:themeTint="FF" w:themeShade="FF"/>
                <w:sz w:val="22"/>
                <w:szCs w:val="22"/>
                <w:lang w:val="en-GB"/>
              </w:rPr>
            </w:pPr>
          </w:p>
          <w:p w:rsidR="37A50E0B" w:rsidP="3CCAE7CF" w:rsidRDefault="37A50E0B" w14:paraId="3D543D73" w14:textId="2BA8C7B9">
            <w:pPr>
              <w:pStyle w:val="ListParagraph"/>
              <w:numPr>
                <w:ilvl w:val="0"/>
                <w:numId w:val="129"/>
              </w:numPr>
              <w:jc w:val="left"/>
              <w:rPr>
                <w:rFonts w:ascii="Calibri" w:hAnsi="Calibri" w:eastAsia="Calibri" w:cs="Calibri"/>
                <w:b w:val="0"/>
                <w:bCs w:val="0"/>
                <w:i w:val="0"/>
                <w:iCs w:val="0"/>
                <w:color w:val="000000" w:themeColor="text1" w:themeTint="FF" w:themeShade="FF"/>
                <w:sz w:val="22"/>
                <w:szCs w:val="22"/>
                <w:lang w:val="en-GB"/>
              </w:rPr>
            </w:pPr>
            <w:r w:rsidRPr="5B3464E0" w:rsidR="0E43A9D8">
              <w:rPr>
                <w:rFonts w:ascii="Calibri" w:hAnsi="Calibri" w:eastAsia="Calibri" w:cs="Calibri"/>
                <w:b w:val="0"/>
                <w:bCs w:val="0"/>
                <w:i w:val="0"/>
                <w:iCs w:val="0"/>
                <w:color w:val="000000" w:themeColor="text1" w:themeTint="FF" w:themeShade="FF"/>
                <w:sz w:val="22"/>
                <w:szCs w:val="22"/>
                <w:lang w:val="en-GB"/>
              </w:rPr>
              <w:t xml:space="preserve">The constructor is private, which prevents external classes from directly creating instances of </w:t>
            </w:r>
            <w:r w:rsidRPr="5B3464E0" w:rsidR="0E43A9D8">
              <w:rPr>
                <w:rFonts w:ascii="Calibri" w:hAnsi="Calibri" w:eastAsia="Calibri" w:cs="Calibri"/>
                <w:b w:val="0"/>
                <w:bCs w:val="0"/>
                <w:i w:val="0"/>
                <w:iCs w:val="0"/>
                <w:color w:val="000000" w:themeColor="text1" w:themeTint="FF" w:themeShade="FF"/>
                <w:sz w:val="22"/>
                <w:szCs w:val="22"/>
                <w:lang w:val="en-GB"/>
              </w:rPr>
              <w:t>IdentityHelper</w:t>
            </w:r>
            <w:r w:rsidRPr="5B3464E0" w:rsidR="0E43A9D8">
              <w:rPr>
                <w:rFonts w:ascii="Calibri" w:hAnsi="Calibri" w:eastAsia="Calibri" w:cs="Calibri"/>
                <w:b w:val="0"/>
                <w:bCs w:val="0"/>
                <w:i w:val="0"/>
                <w:iCs w:val="0"/>
                <w:color w:val="000000" w:themeColor="text1" w:themeTint="FF" w:themeShade="FF"/>
                <w:sz w:val="22"/>
                <w:szCs w:val="22"/>
                <w:lang w:val="en-GB"/>
              </w:rPr>
              <w:t>.</w:t>
            </w:r>
          </w:p>
          <w:p w:rsidR="37A50E0B" w:rsidP="3CCAE7CF" w:rsidRDefault="37A50E0B" w14:paraId="7F0768D6" w14:textId="67B8754C">
            <w:pPr>
              <w:pStyle w:val="ListParagraph"/>
              <w:numPr>
                <w:ilvl w:val="0"/>
                <w:numId w:val="129"/>
              </w:numPr>
              <w:jc w:val="left"/>
              <w:rPr/>
            </w:pPr>
            <w:r w:rsidRPr="5B3464E0" w:rsidR="0E43A9D8">
              <w:rPr>
                <w:rFonts w:ascii="Calibri" w:hAnsi="Calibri" w:eastAsia="Calibri" w:cs="Calibri"/>
                <w:b w:val="0"/>
                <w:bCs w:val="0"/>
                <w:i w:val="0"/>
                <w:iCs w:val="0"/>
                <w:color w:val="000000" w:themeColor="text1" w:themeTint="FF" w:themeShade="FF"/>
                <w:sz w:val="22"/>
                <w:szCs w:val="22"/>
                <w:lang w:val="en-GB"/>
              </w:rPr>
              <w:t xml:space="preserve">The class </w:t>
            </w:r>
            <w:r w:rsidRPr="5B3464E0" w:rsidR="0E43A9D8">
              <w:rPr>
                <w:rFonts w:ascii="Calibri" w:hAnsi="Calibri" w:eastAsia="Calibri" w:cs="Calibri"/>
                <w:b w:val="0"/>
                <w:bCs w:val="0"/>
                <w:i w:val="0"/>
                <w:iCs w:val="0"/>
                <w:color w:val="000000" w:themeColor="text1" w:themeTint="FF" w:themeShade="FF"/>
                <w:sz w:val="22"/>
                <w:szCs w:val="22"/>
                <w:lang w:val="en-GB"/>
              </w:rPr>
              <w:t>contains</w:t>
            </w:r>
            <w:r w:rsidRPr="5B3464E0" w:rsidR="0E43A9D8">
              <w:rPr>
                <w:rFonts w:ascii="Calibri" w:hAnsi="Calibri" w:eastAsia="Calibri" w:cs="Calibri"/>
                <w:b w:val="0"/>
                <w:bCs w:val="0"/>
                <w:i w:val="0"/>
                <w:iCs w:val="0"/>
                <w:color w:val="000000" w:themeColor="text1" w:themeTint="FF" w:themeShade="FF"/>
                <w:sz w:val="22"/>
                <w:szCs w:val="22"/>
                <w:lang w:val="en-GB"/>
              </w:rPr>
              <w:t xml:space="preserve"> a private static member _instance of type </w:t>
            </w:r>
            <w:r w:rsidRPr="5B3464E0" w:rsidR="0E43A9D8">
              <w:rPr>
                <w:rFonts w:ascii="Calibri" w:hAnsi="Calibri" w:eastAsia="Calibri" w:cs="Calibri"/>
                <w:b w:val="0"/>
                <w:bCs w:val="0"/>
                <w:i w:val="0"/>
                <w:iCs w:val="0"/>
                <w:color w:val="000000" w:themeColor="text1" w:themeTint="FF" w:themeShade="FF"/>
                <w:sz w:val="22"/>
                <w:szCs w:val="22"/>
                <w:lang w:val="en-GB"/>
              </w:rPr>
              <w:t>IdentityHelper</w:t>
            </w:r>
            <w:r w:rsidRPr="5B3464E0" w:rsidR="0E43A9D8">
              <w:rPr>
                <w:rFonts w:ascii="Calibri" w:hAnsi="Calibri" w:eastAsia="Calibri" w:cs="Calibri"/>
                <w:b w:val="0"/>
                <w:bCs w:val="0"/>
                <w:i w:val="0"/>
                <w:iCs w:val="0"/>
                <w:color w:val="000000" w:themeColor="text1" w:themeTint="FF" w:themeShade="FF"/>
                <w:sz w:val="22"/>
                <w:szCs w:val="22"/>
                <w:lang w:val="en-GB"/>
              </w:rPr>
              <w:t>, which is initialized to null.</w:t>
            </w:r>
          </w:p>
          <w:p w:rsidR="37A50E0B" w:rsidP="3CCAE7CF" w:rsidRDefault="37A50E0B" w14:paraId="45AAAC67" w14:textId="7AF1737E">
            <w:pPr>
              <w:pStyle w:val="ListParagraph"/>
              <w:numPr>
                <w:ilvl w:val="0"/>
                <w:numId w:val="129"/>
              </w:numPr>
              <w:jc w:val="left"/>
              <w:rPr/>
            </w:pPr>
            <w:r w:rsidRPr="5B3464E0" w:rsidR="0E43A9D8">
              <w:rPr>
                <w:rFonts w:ascii="Calibri" w:hAnsi="Calibri" w:eastAsia="Calibri" w:cs="Calibri"/>
                <w:b w:val="0"/>
                <w:bCs w:val="0"/>
                <w:i w:val="0"/>
                <w:iCs w:val="0"/>
                <w:color w:val="000000" w:themeColor="text1" w:themeTint="FF" w:themeShade="FF"/>
                <w:sz w:val="22"/>
                <w:szCs w:val="22"/>
                <w:lang w:val="en-GB"/>
              </w:rPr>
              <w:t xml:space="preserve">The </w:t>
            </w:r>
            <w:r w:rsidRPr="5B3464E0" w:rsidR="0E43A9D8">
              <w:rPr>
                <w:rFonts w:ascii="Calibri" w:hAnsi="Calibri" w:eastAsia="Calibri" w:cs="Calibri"/>
                <w:b w:val="0"/>
                <w:bCs w:val="0"/>
                <w:i w:val="0"/>
                <w:iCs w:val="0"/>
                <w:color w:val="000000" w:themeColor="text1" w:themeTint="FF" w:themeShade="FF"/>
                <w:sz w:val="22"/>
                <w:szCs w:val="22"/>
                <w:lang w:val="en-GB"/>
              </w:rPr>
              <w:t>GetInstance</w:t>
            </w:r>
            <w:r w:rsidRPr="5B3464E0" w:rsidR="0E43A9D8">
              <w:rPr>
                <w:rFonts w:ascii="Calibri" w:hAnsi="Calibri" w:eastAsia="Calibri" w:cs="Calibri"/>
                <w:b w:val="0"/>
                <w:bCs w:val="0"/>
                <w:i w:val="0"/>
                <w:iCs w:val="0"/>
                <w:color w:val="000000" w:themeColor="text1" w:themeTint="FF" w:themeShade="FF"/>
                <w:sz w:val="22"/>
                <w:szCs w:val="22"/>
                <w:lang w:val="en-GB"/>
              </w:rPr>
              <w:t xml:space="preserve"> method is used to ensure that only one instance of </w:t>
            </w:r>
            <w:r w:rsidRPr="5B3464E0" w:rsidR="0E43A9D8">
              <w:rPr>
                <w:rFonts w:ascii="Calibri" w:hAnsi="Calibri" w:eastAsia="Calibri" w:cs="Calibri"/>
                <w:b w:val="0"/>
                <w:bCs w:val="0"/>
                <w:i w:val="0"/>
                <w:iCs w:val="0"/>
                <w:color w:val="000000" w:themeColor="text1" w:themeTint="FF" w:themeShade="FF"/>
                <w:sz w:val="22"/>
                <w:szCs w:val="22"/>
                <w:lang w:val="en-GB"/>
              </w:rPr>
              <w:t>IdentityHelper</w:t>
            </w:r>
            <w:r w:rsidRPr="5B3464E0" w:rsidR="0E43A9D8">
              <w:rPr>
                <w:rFonts w:ascii="Calibri" w:hAnsi="Calibri" w:eastAsia="Calibri" w:cs="Calibri"/>
                <w:b w:val="0"/>
                <w:bCs w:val="0"/>
                <w:i w:val="0"/>
                <w:iCs w:val="0"/>
                <w:color w:val="000000" w:themeColor="text1" w:themeTint="FF" w:themeShade="FF"/>
                <w:sz w:val="22"/>
                <w:szCs w:val="22"/>
                <w:lang w:val="en-GB"/>
              </w:rPr>
              <w:t xml:space="preserve"> is created and returned.</w:t>
            </w:r>
          </w:p>
          <w:p w:rsidR="37A50E0B" w:rsidP="3CCAE7CF" w:rsidRDefault="37A50E0B" w14:paraId="31E2D74F" w14:textId="352BBD54">
            <w:pPr>
              <w:pStyle w:val="ListParagraph"/>
              <w:numPr>
                <w:ilvl w:val="0"/>
                <w:numId w:val="129"/>
              </w:numPr>
              <w:jc w:val="left"/>
              <w:rPr/>
            </w:pPr>
            <w:r w:rsidRPr="5B3464E0" w:rsidR="0E43A9D8">
              <w:rPr>
                <w:rFonts w:ascii="Calibri" w:hAnsi="Calibri" w:eastAsia="Calibri" w:cs="Calibri"/>
                <w:b w:val="0"/>
                <w:bCs w:val="0"/>
                <w:i w:val="0"/>
                <w:iCs w:val="0"/>
                <w:color w:val="000000" w:themeColor="text1" w:themeTint="FF" w:themeShade="FF"/>
                <w:sz w:val="22"/>
                <w:szCs w:val="22"/>
                <w:lang w:val="en-GB"/>
              </w:rPr>
              <w:t xml:space="preserve">Within the </w:t>
            </w:r>
            <w:r w:rsidRPr="5B3464E0" w:rsidR="0E43A9D8">
              <w:rPr>
                <w:rFonts w:ascii="Calibri" w:hAnsi="Calibri" w:eastAsia="Calibri" w:cs="Calibri"/>
                <w:b w:val="0"/>
                <w:bCs w:val="0"/>
                <w:i w:val="0"/>
                <w:iCs w:val="0"/>
                <w:color w:val="000000" w:themeColor="text1" w:themeTint="FF" w:themeShade="FF"/>
                <w:sz w:val="22"/>
                <w:szCs w:val="22"/>
                <w:lang w:val="en-GB"/>
              </w:rPr>
              <w:t>GetInstance</w:t>
            </w:r>
            <w:r w:rsidRPr="5B3464E0" w:rsidR="0E43A9D8">
              <w:rPr>
                <w:rFonts w:ascii="Calibri" w:hAnsi="Calibri" w:eastAsia="Calibri" w:cs="Calibri"/>
                <w:b w:val="0"/>
                <w:bCs w:val="0"/>
                <w:i w:val="0"/>
                <w:iCs w:val="0"/>
                <w:color w:val="000000" w:themeColor="text1" w:themeTint="FF" w:themeShade="FF"/>
                <w:sz w:val="22"/>
                <w:szCs w:val="22"/>
                <w:lang w:val="en-GB"/>
              </w:rPr>
              <w:t xml:space="preserve"> method, if _instance is null, a new instance of </w:t>
            </w:r>
            <w:r w:rsidRPr="5B3464E0" w:rsidR="0E43A9D8">
              <w:rPr>
                <w:rFonts w:ascii="Calibri" w:hAnsi="Calibri" w:eastAsia="Calibri" w:cs="Calibri"/>
                <w:b w:val="0"/>
                <w:bCs w:val="0"/>
                <w:i w:val="0"/>
                <w:iCs w:val="0"/>
                <w:color w:val="000000" w:themeColor="text1" w:themeTint="FF" w:themeShade="FF"/>
                <w:sz w:val="22"/>
                <w:szCs w:val="22"/>
                <w:lang w:val="en-GB"/>
              </w:rPr>
              <w:t>IdentityHelper</w:t>
            </w:r>
            <w:r w:rsidRPr="5B3464E0" w:rsidR="0E43A9D8">
              <w:rPr>
                <w:rFonts w:ascii="Calibri" w:hAnsi="Calibri" w:eastAsia="Calibri" w:cs="Calibri"/>
                <w:b w:val="0"/>
                <w:bCs w:val="0"/>
                <w:i w:val="0"/>
                <w:iCs w:val="0"/>
                <w:color w:val="000000" w:themeColor="text1" w:themeTint="FF" w:themeShade="FF"/>
                <w:sz w:val="22"/>
                <w:szCs w:val="22"/>
                <w:lang w:val="en-GB"/>
              </w:rPr>
              <w:t xml:space="preserve"> is created and assigned to _instance. </w:t>
            </w:r>
            <w:r w:rsidRPr="5B3464E0" w:rsidR="3721C07B">
              <w:rPr>
                <w:rFonts w:ascii="Calibri" w:hAnsi="Calibri" w:eastAsia="Calibri" w:cs="Calibri"/>
                <w:b w:val="0"/>
                <w:bCs w:val="0"/>
                <w:i w:val="0"/>
                <w:iCs w:val="0"/>
                <w:color w:val="000000" w:themeColor="text1" w:themeTint="FF" w:themeShade="FF"/>
                <w:sz w:val="22"/>
                <w:szCs w:val="22"/>
                <w:lang w:val="en-GB"/>
              </w:rPr>
              <w:t xml:space="preserve">And </w:t>
            </w:r>
            <w:r w:rsidRPr="5B3464E0" w:rsidR="3721C07B">
              <w:rPr>
                <w:rFonts w:ascii="Calibri" w:hAnsi="Calibri" w:eastAsia="Calibri" w:cs="Calibri"/>
                <w:b w:val="0"/>
                <w:bCs w:val="0"/>
                <w:i w:val="0"/>
                <w:iCs w:val="0"/>
                <w:color w:val="000000" w:themeColor="text1" w:themeTint="FF" w:themeShade="FF"/>
                <w:sz w:val="22"/>
                <w:szCs w:val="22"/>
                <w:lang w:val="en-GB"/>
              </w:rPr>
              <w:t>also</w:t>
            </w:r>
            <w:r w:rsidRPr="5B3464E0" w:rsidR="3721C07B">
              <w:rPr>
                <w:rFonts w:ascii="Calibri" w:hAnsi="Calibri" w:eastAsia="Calibri" w:cs="Calibri"/>
                <w:b w:val="0"/>
                <w:bCs w:val="0"/>
                <w:i w:val="0"/>
                <w:iCs w:val="0"/>
                <w:color w:val="000000" w:themeColor="text1" w:themeTint="FF" w:themeShade="FF"/>
                <w:sz w:val="22"/>
                <w:szCs w:val="22"/>
                <w:lang w:val="en-GB"/>
              </w:rPr>
              <w:t xml:space="preserve"> s</w:t>
            </w:r>
            <w:r w:rsidRPr="5B3464E0" w:rsidR="0E43A9D8">
              <w:rPr>
                <w:rFonts w:ascii="Calibri" w:hAnsi="Calibri" w:eastAsia="Calibri" w:cs="Calibri"/>
                <w:b w:val="0"/>
                <w:bCs w:val="0"/>
                <w:i w:val="0"/>
                <w:iCs w:val="0"/>
                <w:color w:val="000000" w:themeColor="text1" w:themeTint="FF" w:themeShade="FF"/>
                <w:sz w:val="22"/>
                <w:szCs w:val="22"/>
                <w:lang w:val="en-GB"/>
              </w:rPr>
              <w:t xml:space="preserve">ubsequent calls to </w:t>
            </w:r>
            <w:r w:rsidRPr="5B3464E0" w:rsidR="0E43A9D8">
              <w:rPr>
                <w:rFonts w:ascii="Calibri" w:hAnsi="Calibri" w:eastAsia="Calibri" w:cs="Calibri"/>
                <w:b w:val="0"/>
                <w:bCs w:val="0"/>
                <w:i w:val="0"/>
                <w:iCs w:val="0"/>
                <w:color w:val="000000" w:themeColor="text1" w:themeTint="FF" w:themeShade="FF"/>
                <w:sz w:val="22"/>
                <w:szCs w:val="22"/>
                <w:lang w:val="en-GB"/>
              </w:rPr>
              <w:t>GetInstance</w:t>
            </w:r>
            <w:r w:rsidRPr="5B3464E0" w:rsidR="0E43A9D8">
              <w:rPr>
                <w:rFonts w:ascii="Calibri" w:hAnsi="Calibri" w:eastAsia="Calibri" w:cs="Calibri"/>
                <w:b w:val="0"/>
                <w:bCs w:val="0"/>
                <w:i w:val="0"/>
                <w:iCs w:val="0"/>
                <w:color w:val="000000" w:themeColor="text1" w:themeTint="FF" w:themeShade="FF"/>
                <w:sz w:val="22"/>
                <w:szCs w:val="22"/>
                <w:lang w:val="en-GB"/>
              </w:rPr>
              <w:t xml:space="preserve"> return the existing _instance, ensuring that only one instance of </w:t>
            </w:r>
            <w:r w:rsidRPr="5B3464E0" w:rsidR="0E43A9D8">
              <w:rPr>
                <w:rFonts w:ascii="Calibri" w:hAnsi="Calibri" w:eastAsia="Calibri" w:cs="Calibri"/>
                <w:b w:val="0"/>
                <w:bCs w:val="0"/>
                <w:i w:val="0"/>
                <w:iCs w:val="0"/>
                <w:color w:val="000000" w:themeColor="text1" w:themeTint="FF" w:themeShade="FF"/>
                <w:sz w:val="22"/>
                <w:szCs w:val="22"/>
                <w:lang w:val="en-GB"/>
              </w:rPr>
              <w:t>IdentityHelper</w:t>
            </w:r>
            <w:r w:rsidRPr="5B3464E0" w:rsidR="0E43A9D8">
              <w:rPr>
                <w:rFonts w:ascii="Calibri" w:hAnsi="Calibri" w:eastAsia="Calibri" w:cs="Calibri"/>
                <w:b w:val="0"/>
                <w:bCs w:val="0"/>
                <w:i w:val="0"/>
                <w:iCs w:val="0"/>
                <w:color w:val="000000" w:themeColor="text1" w:themeTint="FF" w:themeShade="FF"/>
                <w:sz w:val="22"/>
                <w:szCs w:val="22"/>
                <w:lang w:val="en-GB"/>
              </w:rPr>
              <w:t xml:space="preserve"> exists throughout the application.</w:t>
            </w:r>
          </w:p>
          <w:p w:rsidR="37A50E0B" w:rsidP="3CCAE7CF" w:rsidRDefault="37A50E0B" w14:paraId="48F68C4E" w14:textId="7AE85718">
            <w:pPr>
              <w:pStyle w:val="Normal"/>
              <w:jc w:val="left"/>
              <w:rPr>
                <w:rFonts w:ascii="Calibri" w:hAnsi="Calibri" w:eastAsia="Calibri" w:cs="Calibri"/>
                <w:b w:val="0"/>
                <w:bCs w:val="0"/>
                <w:i w:val="0"/>
                <w:iCs w:val="0"/>
                <w:color w:val="000000" w:themeColor="text1" w:themeTint="FF" w:themeShade="FF"/>
                <w:sz w:val="22"/>
                <w:szCs w:val="22"/>
                <w:lang w:val="en-GB"/>
              </w:rPr>
            </w:pPr>
          </w:p>
        </w:tc>
      </w:tr>
    </w:tbl>
    <w:p w:rsidR="37A50E0B" w:rsidP="37A50E0B" w:rsidRDefault="37A50E0B" w14:paraId="44636AC3" w14:textId="43A087A0">
      <w:pPr>
        <w:pStyle w:val="Normal"/>
        <w:rPr>
          <w:noProof w:val="0"/>
          <w:lang w:val="en-US"/>
        </w:rPr>
      </w:pPr>
    </w:p>
    <w:p w:rsidR="3CCAE7CF" w:rsidP="3CCAE7CF" w:rsidRDefault="3CCAE7CF" w14:paraId="094AE800" w14:textId="4BFE0F8C">
      <w:pPr>
        <w:pStyle w:val="Heading1"/>
        <w:rPr>
          <w:b w:val="1"/>
          <w:bCs w:val="1"/>
          <w:noProof w:val="0"/>
          <w:color w:val="auto"/>
          <w:lang w:val="en-US"/>
        </w:rPr>
      </w:pPr>
    </w:p>
    <w:p w:rsidR="6CE9B784" w:rsidP="37A50E0B" w:rsidRDefault="6CE9B784" w14:paraId="091B98FD" w14:textId="77983AD9">
      <w:pPr>
        <w:pStyle w:val="Heading1"/>
        <w:rPr>
          <w:b w:val="1"/>
          <w:bCs w:val="1"/>
          <w:noProof w:val="0"/>
          <w:color w:val="auto"/>
          <w:lang w:val="en-US"/>
        </w:rPr>
      </w:pPr>
      <w:bookmarkStart w:name="_Toc501955938" w:id="1303949634"/>
      <w:r w:rsidRPr="5DEB0369" w:rsidR="4E239AE9">
        <w:rPr>
          <w:b w:val="1"/>
          <w:bCs w:val="1"/>
          <w:noProof w:val="0"/>
          <w:color w:val="auto"/>
          <w:lang w:val="en-US"/>
        </w:rPr>
        <w:t>List of REST API endpoints with description</w:t>
      </w:r>
      <w:bookmarkEnd w:id="1303949634"/>
    </w:p>
    <w:p w:rsidR="3CCAE7CF" w:rsidP="3CCAE7CF" w:rsidRDefault="3CCAE7CF" w14:paraId="4A8237F1" w14:textId="7960A55D">
      <w:pPr>
        <w:pStyle w:val="Normal"/>
        <w:rPr>
          <w:noProof w:val="0"/>
          <w:lang w:val="en-US"/>
        </w:rPr>
      </w:pPr>
    </w:p>
    <w:p w:rsidR="37A50E0B" w:rsidP="37A50E0B" w:rsidRDefault="37A50E0B" w14:paraId="1CF1408E" w14:textId="306C58C7">
      <w:pPr>
        <w:pStyle w:val="Normal"/>
        <w:rPr>
          <w:noProof w:val="0"/>
          <w:lang w:val="en-US"/>
        </w:rPr>
      </w:pPr>
    </w:p>
    <w:tbl>
      <w:tblPr>
        <w:tblStyle w:val="TableGrid"/>
        <w:tblW w:w="0" w:type="auto"/>
        <w:tblLayout w:type="fixed"/>
        <w:tblLook w:val="06A0" w:firstRow="1" w:lastRow="0" w:firstColumn="1" w:lastColumn="0" w:noHBand="1" w:noVBand="1"/>
      </w:tblPr>
      <w:tblGrid>
        <w:gridCol w:w="5325"/>
        <w:gridCol w:w="4035"/>
      </w:tblGrid>
      <w:tr w:rsidR="37A50E0B" w:rsidTr="664A49D2" w14:paraId="21F5651C">
        <w:trPr>
          <w:trHeight w:val="300"/>
        </w:trPr>
        <w:tc>
          <w:tcPr>
            <w:tcW w:w="5325" w:type="dxa"/>
            <w:tcMar/>
          </w:tcPr>
          <w:p w:rsidR="4659C5DB" w:rsidP="37A50E0B" w:rsidRDefault="4659C5DB" w14:paraId="3EAA4099" w14:textId="0015E40E">
            <w:pPr>
              <w:pStyle w:val="Normal"/>
              <w:rPr>
                <w:b w:val="1"/>
                <w:bCs w:val="1"/>
                <w:noProof w:val="0"/>
                <w:lang w:val="en-US"/>
              </w:rPr>
            </w:pPr>
            <w:r w:rsidRPr="37A50E0B" w:rsidR="4659C5DB">
              <w:rPr>
                <w:b w:val="1"/>
                <w:bCs w:val="1"/>
                <w:noProof w:val="0"/>
                <w:lang w:val="en-US"/>
              </w:rPr>
              <w:t>Endpoint: Hotel Room Booking System</w:t>
            </w:r>
          </w:p>
        </w:tc>
        <w:tc>
          <w:tcPr>
            <w:tcW w:w="4035" w:type="dxa"/>
            <w:tcMar/>
          </w:tcPr>
          <w:p w:rsidR="4659C5DB" w:rsidP="37A50E0B" w:rsidRDefault="4659C5DB" w14:paraId="5FD1FD1C" w14:textId="3C69F936">
            <w:pPr>
              <w:pStyle w:val="Normal"/>
              <w:rPr>
                <w:b w:val="1"/>
                <w:bCs w:val="1"/>
                <w:noProof w:val="0"/>
                <w:lang w:val="en-US"/>
              </w:rPr>
            </w:pPr>
            <w:r w:rsidRPr="37A50E0B" w:rsidR="4659C5DB">
              <w:rPr>
                <w:b w:val="1"/>
                <w:bCs w:val="1"/>
                <w:noProof w:val="0"/>
                <w:lang w:val="en-US"/>
              </w:rPr>
              <w:t>Description</w:t>
            </w:r>
          </w:p>
        </w:tc>
      </w:tr>
      <w:tr w:rsidR="37A50E0B" w:rsidTr="664A49D2" w14:paraId="05C62A5A">
        <w:trPr>
          <w:trHeight w:val="300"/>
        </w:trPr>
        <w:tc>
          <w:tcPr>
            <w:tcW w:w="5325" w:type="dxa"/>
            <w:tcMar/>
          </w:tcPr>
          <w:p w:rsidR="514A73E5" w:rsidP="37A50E0B" w:rsidRDefault="514A73E5" w14:paraId="3F7B5AC8" w14:textId="3559172C">
            <w:pPr>
              <w:pStyle w:val="Normal"/>
              <w:rPr>
                <w:noProof w:val="0"/>
                <w:lang w:val="en-US"/>
              </w:rPr>
            </w:pPr>
            <w:r w:rsidRPr="37A50E0B" w:rsidR="514A73E5">
              <w:rPr>
                <w:noProof w:val="0"/>
                <w:lang w:val="en-US"/>
              </w:rPr>
              <w:t>https://localhost:7168/api/Guests</w:t>
            </w:r>
          </w:p>
        </w:tc>
        <w:tc>
          <w:tcPr>
            <w:tcW w:w="4035" w:type="dxa"/>
            <w:tcMar/>
          </w:tcPr>
          <w:p w:rsidR="514A73E5" w:rsidP="37A50E0B" w:rsidRDefault="514A73E5" w14:paraId="103C142E" w14:textId="67F2C0C8">
            <w:pPr>
              <w:pStyle w:val="Normal"/>
              <w:suppressLineNumbers w:val="0"/>
              <w:bidi w:val="0"/>
              <w:spacing w:before="0" w:beforeAutospacing="off" w:after="0" w:afterAutospacing="off" w:line="279" w:lineRule="auto"/>
              <w:ind w:left="0" w:right="0"/>
              <w:jc w:val="left"/>
              <w:rPr>
                <w:noProof w:val="0"/>
                <w:lang w:val="en-US"/>
              </w:rPr>
            </w:pPr>
            <w:r w:rsidRPr="37A50E0B" w:rsidR="514A73E5">
              <w:rPr>
                <w:noProof w:val="0"/>
                <w:lang w:val="en-US"/>
              </w:rPr>
              <w:t>Get all guests information</w:t>
            </w:r>
            <w:r w:rsidRPr="37A50E0B" w:rsidR="1026324C">
              <w:rPr>
                <w:noProof w:val="0"/>
                <w:lang w:val="en-US"/>
              </w:rPr>
              <w:t>, GET</w:t>
            </w:r>
          </w:p>
        </w:tc>
      </w:tr>
      <w:tr w:rsidR="37A50E0B" w:rsidTr="664A49D2" w14:paraId="26159D05">
        <w:trPr>
          <w:trHeight w:val="300"/>
        </w:trPr>
        <w:tc>
          <w:tcPr>
            <w:tcW w:w="5325" w:type="dxa"/>
            <w:tcMar/>
          </w:tcPr>
          <w:p w:rsidR="673CC6F3" w:rsidP="37A50E0B" w:rsidRDefault="673CC6F3" w14:paraId="5120A5FD" w14:textId="4E937A67">
            <w:pPr>
              <w:pStyle w:val="Normal"/>
              <w:rPr>
                <w:noProof w:val="0"/>
                <w:lang w:val="en-US"/>
              </w:rPr>
            </w:pPr>
            <w:r w:rsidRPr="37A50E0B" w:rsidR="673CC6F3">
              <w:rPr>
                <w:noProof w:val="0"/>
                <w:lang w:val="en-US"/>
              </w:rPr>
              <w:t>https://localhost:7168/api/Guests</w:t>
            </w:r>
          </w:p>
        </w:tc>
        <w:tc>
          <w:tcPr>
            <w:tcW w:w="4035" w:type="dxa"/>
            <w:tcMar/>
          </w:tcPr>
          <w:p w:rsidR="673CC6F3" w:rsidP="37A50E0B" w:rsidRDefault="673CC6F3" w14:paraId="44B87C0B" w14:textId="39920194">
            <w:pPr>
              <w:pStyle w:val="Normal"/>
              <w:rPr>
                <w:noProof w:val="0"/>
                <w:lang w:val="en-US"/>
              </w:rPr>
            </w:pPr>
            <w:r w:rsidRPr="37A50E0B" w:rsidR="673CC6F3">
              <w:rPr>
                <w:noProof w:val="0"/>
                <w:lang w:val="en-US"/>
              </w:rPr>
              <w:t xml:space="preserve">Create a </w:t>
            </w:r>
            <w:r w:rsidRPr="37A50E0B" w:rsidR="174CEC5E">
              <w:rPr>
                <w:noProof w:val="0"/>
                <w:lang w:val="en-US"/>
              </w:rPr>
              <w:t>guest</w:t>
            </w:r>
            <w:r w:rsidRPr="37A50E0B" w:rsidR="22832708">
              <w:rPr>
                <w:noProof w:val="0"/>
                <w:lang w:val="en-US"/>
              </w:rPr>
              <w:t>, POST</w:t>
            </w:r>
          </w:p>
        </w:tc>
      </w:tr>
      <w:tr w:rsidR="37A50E0B" w:rsidTr="664A49D2" w14:paraId="31B55025">
        <w:trPr>
          <w:trHeight w:val="300"/>
        </w:trPr>
        <w:tc>
          <w:tcPr>
            <w:tcW w:w="5325" w:type="dxa"/>
            <w:tcMar/>
          </w:tcPr>
          <w:p w:rsidR="174CEC5E" w:rsidP="37A50E0B" w:rsidRDefault="174CEC5E" w14:paraId="60FB07EB" w14:textId="680C0E04">
            <w:pPr>
              <w:pStyle w:val="Normal"/>
              <w:rPr>
                <w:noProof w:val="0"/>
                <w:lang w:val="en-US"/>
              </w:rPr>
            </w:pPr>
            <w:r w:rsidRPr="37A50E0B" w:rsidR="174CEC5E">
              <w:rPr>
                <w:noProof w:val="0"/>
                <w:lang w:val="en-US"/>
              </w:rPr>
              <w:t>https://localhost:7168/api/Guests/18</w:t>
            </w:r>
          </w:p>
        </w:tc>
        <w:tc>
          <w:tcPr>
            <w:tcW w:w="4035" w:type="dxa"/>
            <w:tcMar/>
          </w:tcPr>
          <w:p w:rsidR="174CEC5E" w:rsidP="37A50E0B" w:rsidRDefault="174CEC5E" w14:paraId="7646A6A4" w14:textId="0FB56E76">
            <w:pPr>
              <w:pStyle w:val="Normal"/>
              <w:rPr>
                <w:noProof w:val="0"/>
                <w:lang w:val="en-US"/>
              </w:rPr>
            </w:pPr>
            <w:r w:rsidRPr="37A50E0B" w:rsidR="174CEC5E">
              <w:rPr>
                <w:noProof w:val="0"/>
                <w:lang w:val="en-US"/>
              </w:rPr>
              <w:t>Update guest</w:t>
            </w:r>
            <w:r w:rsidRPr="37A50E0B" w:rsidR="52E20123">
              <w:rPr>
                <w:noProof w:val="0"/>
                <w:lang w:val="en-US"/>
              </w:rPr>
              <w:t xml:space="preserve"> by guest Id</w:t>
            </w:r>
            <w:r w:rsidRPr="37A50E0B" w:rsidR="3D1CBA59">
              <w:rPr>
                <w:noProof w:val="0"/>
                <w:lang w:val="en-US"/>
              </w:rPr>
              <w:t>, PUT</w:t>
            </w:r>
          </w:p>
        </w:tc>
      </w:tr>
      <w:tr w:rsidR="37A50E0B" w:rsidTr="664A49D2" w14:paraId="1A48851C">
        <w:trPr>
          <w:trHeight w:val="300"/>
        </w:trPr>
        <w:tc>
          <w:tcPr>
            <w:tcW w:w="5325" w:type="dxa"/>
            <w:tcMar/>
          </w:tcPr>
          <w:p w:rsidR="3D1CBA59" w:rsidP="37A50E0B" w:rsidRDefault="3D1CBA59" w14:paraId="152EA607" w14:textId="27A11181">
            <w:pPr>
              <w:pStyle w:val="Normal"/>
              <w:rPr>
                <w:noProof w:val="0"/>
                <w:lang w:val="en-US"/>
              </w:rPr>
            </w:pPr>
            <w:r w:rsidRPr="37A50E0B" w:rsidR="3D1CBA59">
              <w:rPr>
                <w:noProof w:val="0"/>
                <w:lang w:val="en-US"/>
              </w:rPr>
              <w:t>https://localhost:7168/api/Guests/1</w:t>
            </w:r>
          </w:p>
        </w:tc>
        <w:tc>
          <w:tcPr>
            <w:tcW w:w="4035" w:type="dxa"/>
            <w:tcMar/>
          </w:tcPr>
          <w:p w:rsidR="3D1CBA59" w:rsidP="37A50E0B" w:rsidRDefault="3D1CBA59" w14:paraId="7EA1623B" w14:textId="673C280B">
            <w:pPr>
              <w:pStyle w:val="Normal"/>
              <w:rPr>
                <w:noProof w:val="0"/>
                <w:lang w:val="en-US"/>
              </w:rPr>
            </w:pPr>
            <w:r w:rsidRPr="37A50E0B" w:rsidR="3D1CBA59">
              <w:rPr>
                <w:noProof w:val="0"/>
                <w:lang w:val="en-US"/>
              </w:rPr>
              <w:t>Get guest info by guest Id</w:t>
            </w:r>
          </w:p>
        </w:tc>
      </w:tr>
      <w:tr w:rsidR="37A50E0B" w:rsidTr="664A49D2" w14:paraId="4B0754C2">
        <w:trPr>
          <w:trHeight w:val="300"/>
        </w:trPr>
        <w:tc>
          <w:tcPr>
            <w:tcW w:w="5325" w:type="dxa"/>
            <w:tcMar/>
          </w:tcPr>
          <w:p w:rsidR="342BEB2F" w:rsidP="37A50E0B" w:rsidRDefault="342BEB2F" w14:paraId="37671BBA" w14:textId="56317E7D">
            <w:pPr>
              <w:pStyle w:val="Normal"/>
              <w:rPr>
                <w:noProof w:val="0"/>
                <w:lang w:val="en-US"/>
              </w:rPr>
            </w:pPr>
            <w:r w:rsidRPr="37A50E0B" w:rsidR="342BEB2F">
              <w:rPr>
                <w:noProof w:val="0"/>
                <w:lang w:val="en-US"/>
              </w:rPr>
              <w:t>https://localhost:7168/api/Guests/18</w:t>
            </w:r>
          </w:p>
        </w:tc>
        <w:tc>
          <w:tcPr>
            <w:tcW w:w="4035" w:type="dxa"/>
            <w:tcMar/>
          </w:tcPr>
          <w:p w:rsidR="342BEB2F" w:rsidP="37A50E0B" w:rsidRDefault="342BEB2F" w14:paraId="68EDFC42" w14:textId="46E3733D">
            <w:pPr>
              <w:pStyle w:val="Normal"/>
              <w:rPr>
                <w:noProof w:val="0"/>
                <w:lang w:val="en-US"/>
              </w:rPr>
            </w:pPr>
            <w:r w:rsidRPr="37A50E0B" w:rsidR="342BEB2F">
              <w:rPr>
                <w:noProof w:val="0"/>
                <w:lang w:val="en-US"/>
              </w:rPr>
              <w:t>Delete guest by guest Id</w:t>
            </w:r>
          </w:p>
        </w:tc>
      </w:tr>
      <w:tr w:rsidR="37A50E0B" w:rsidTr="664A49D2" w14:paraId="39271FD1">
        <w:trPr>
          <w:trHeight w:val="300"/>
        </w:trPr>
        <w:tc>
          <w:tcPr>
            <w:tcW w:w="5325" w:type="dxa"/>
            <w:tcMar/>
          </w:tcPr>
          <w:p w:rsidR="6C7FA374" w:rsidP="37A50E0B" w:rsidRDefault="6C7FA374" w14:paraId="2B1775E9" w14:textId="1E3B856B">
            <w:pPr>
              <w:pStyle w:val="Normal"/>
              <w:rPr>
                <w:noProof w:val="0"/>
                <w:lang w:val="en-US"/>
              </w:rPr>
            </w:pPr>
            <w:r w:rsidRPr="37A50E0B" w:rsidR="6C7FA374">
              <w:rPr>
                <w:noProof w:val="0"/>
                <w:lang w:val="en-US"/>
              </w:rPr>
              <w:t>https://localhost:7168/api/Guests/UserName/JohnSmith</w:t>
            </w:r>
          </w:p>
        </w:tc>
        <w:tc>
          <w:tcPr>
            <w:tcW w:w="4035" w:type="dxa"/>
            <w:tcMar/>
          </w:tcPr>
          <w:p w:rsidR="6C7FA374" w:rsidP="37A50E0B" w:rsidRDefault="6C7FA374" w14:paraId="5D2E4D3D" w14:textId="0B9B27BD">
            <w:pPr>
              <w:pStyle w:val="Normal"/>
              <w:suppressLineNumbers w:val="0"/>
              <w:bidi w:val="0"/>
              <w:spacing w:before="0" w:beforeAutospacing="off" w:after="0" w:afterAutospacing="off" w:line="279" w:lineRule="auto"/>
              <w:ind w:left="0" w:right="0"/>
              <w:jc w:val="left"/>
            </w:pPr>
            <w:r w:rsidRPr="37A50E0B" w:rsidR="6C7FA374">
              <w:rPr>
                <w:noProof w:val="0"/>
                <w:lang w:val="en-US"/>
              </w:rPr>
              <w:t>Get guest information by username</w:t>
            </w:r>
          </w:p>
        </w:tc>
      </w:tr>
      <w:tr w:rsidR="37A50E0B" w:rsidTr="664A49D2" w14:paraId="59C6724B">
        <w:trPr>
          <w:trHeight w:val="300"/>
        </w:trPr>
        <w:tc>
          <w:tcPr>
            <w:tcW w:w="5325" w:type="dxa"/>
            <w:tcMar/>
          </w:tcPr>
          <w:p w:rsidR="5AF128E7" w:rsidP="37A50E0B" w:rsidRDefault="5AF128E7" w14:paraId="358F2874" w14:textId="2F0D691D">
            <w:pPr>
              <w:pStyle w:val="Normal"/>
              <w:rPr>
                <w:noProof w:val="0"/>
                <w:lang w:val="en-US"/>
              </w:rPr>
            </w:pPr>
            <w:r w:rsidRPr="37A50E0B" w:rsidR="5AF128E7">
              <w:rPr>
                <w:noProof w:val="0"/>
                <w:lang w:val="en-US"/>
              </w:rPr>
              <w:t>https://localhost:7168/api/GuestsBookings/MyBookings?username=JohnSmith</w:t>
            </w:r>
          </w:p>
        </w:tc>
        <w:tc>
          <w:tcPr>
            <w:tcW w:w="4035" w:type="dxa"/>
            <w:tcMar/>
          </w:tcPr>
          <w:p w:rsidR="5AF128E7" w:rsidP="37A50E0B" w:rsidRDefault="5AF128E7" w14:paraId="68CAD556" w14:textId="0EA8AB10">
            <w:pPr>
              <w:pStyle w:val="Normal"/>
              <w:spacing w:line="279" w:lineRule="auto"/>
              <w:jc w:val="left"/>
              <w:rPr>
                <w:noProof w:val="0"/>
                <w:lang w:val="en-US"/>
              </w:rPr>
            </w:pPr>
            <w:r w:rsidRPr="37A50E0B" w:rsidR="5AF128E7">
              <w:rPr>
                <w:noProof w:val="0"/>
                <w:lang w:val="en-US"/>
              </w:rPr>
              <w:t>Get bookings by guest username</w:t>
            </w:r>
          </w:p>
        </w:tc>
      </w:tr>
      <w:tr w:rsidR="37A50E0B" w:rsidTr="664A49D2" w14:paraId="5B98E96F">
        <w:trPr>
          <w:trHeight w:val="300"/>
        </w:trPr>
        <w:tc>
          <w:tcPr>
            <w:tcW w:w="5325" w:type="dxa"/>
            <w:tcMar/>
          </w:tcPr>
          <w:p w:rsidR="0B8BB48E" w:rsidP="37A50E0B" w:rsidRDefault="0B8BB48E" w14:paraId="51B5B65E" w14:textId="2D422EF6">
            <w:pPr>
              <w:pStyle w:val="Normal"/>
              <w:rPr>
                <w:noProof w:val="0"/>
                <w:lang w:val="en-US"/>
              </w:rPr>
            </w:pPr>
            <w:r w:rsidRPr="37A50E0B" w:rsidR="0B8BB48E">
              <w:rPr>
                <w:noProof w:val="0"/>
                <w:lang w:val="en-US"/>
              </w:rPr>
              <w:t>https://localhost:7168/api/GuestsBookings</w:t>
            </w:r>
          </w:p>
        </w:tc>
        <w:tc>
          <w:tcPr>
            <w:tcW w:w="4035" w:type="dxa"/>
            <w:tcMar/>
          </w:tcPr>
          <w:p w:rsidR="0B8BB48E" w:rsidP="37A50E0B" w:rsidRDefault="0B8BB48E" w14:paraId="4CC724AE" w14:textId="5FAC873B">
            <w:pPr>
              <w:pStyle w:val="Normal"/>
              <w:spacing w:line="279" w:lineRule="auto"/>
              <w:jc w:val="left"/>
              <w:rPr>
                <w:noProof w:val="0"/>
                <w:lang w:val="en-US"/>
              </w:rPr>
            </w:pPr>
            <w:r w:rsidRPr="37A50E0B" w:rsidR="0B8BB48E">
              <w:rPr>
                <w:noProof w:val="0"/>
                <w:lang w:val="en-US"/>
              </w:rPr>
              <w:t>Get all bookings information</w:t>
            </w:r>
          </w:p>
        </w:tc>
      </w:tr>
      <w:tr w:rsidR="37A50E0B" w:rsidTr="664A49D2" w14:paraId="17FC62AD">
        <w:trPr>
          <w:trHeight w:val="300"/>
        </w:trPr>
        <w:tc>
          <w:tcPr>
            <w:tcW w:w="5325" w:type="dxa"/>
            <w:tcMar/>
          </w:tcPr>
          <w:p w:rsidR="0B8BB48E" w:rsidP="37A50E0B" w:rsidRDefault="0B8BB48E" w14:paraId="45B37350" w14:textId="1E4A8204">
            <w:pPr>
              <w:pStyle w:val="Normal"/>
              <w:rPr>
                <w:noProof w:val="0"/>
                <w:lang w:val="en-US"/>
              </w:rPr>
            </w:pPr>
            <w:r w:rsidRPr="37A50E0B" w:rsidR="0B8BB48E">
              <w:rPr>
                <w:noProof w:val="0"/>
                <w:lang w:val="en-US"/>
              </w:rPr>
              <w:t>https://localhost:7168/api/GuestsBookings/gstbookings/1</w:t>
            </w:r>
          </w:p>
        </w:tc>
        <w:tc>
          <w:tcPr>
            <w:tcW w:w="4035" w:type="dxa"/>
            <w:tcMar/>
          </w:tcPr>
          <w:p w:rsidR="0B8BB48E" w:rsidP="37A50E0B" w:rsidRDefault="0B8BB48E" w14:paraId="75A3F495" w14:textId="207F7E59">
            <w:pPr>
              <w:pStyle w:val="Normal"/>
              <w:spacing w:line="279" w:lineRule="auto"/>
              <w:jc w:val="left"/>
              <w:rPr>
                <w:noProof w:val="0"/>
                <w:lang w:val="en-US"/>
              </w:rPr>
            </w:pPr>
            <w:r w:rsidRPr="37A50E0B" w:rsidR="0B8BB48E">
              <w:rPr>
                <w:noProof w:val="0"/>
                <w:lang w:val="en-US"/>
              </w:rPr>
              <w:t>Get booking information by booking Id</w:t>
            </w:r>
          </w:p>
        </w:tc>
      </w:tr>
      <w:tr w:rsidR="37A50E0B" w:rsidTr="664A49D2" w14:paraId="69021BE0">
        <w:trPr>
          <w:trHeight w:val="300"/>
        </w:trPr>
        <w:tc>
          <w:tcPr>
            <w:tcW w:w="5325" w:type="dxa"/>
            <w:tcMar/>
          </w:tcPr>
          <w:p w:rsidR="72E7E74F" w:rsidP="37A50E0B" w:rsidRDefault="72E7E74F" w14:paraId="1A7D5529" w14:textId="346CC939">
            <w:pPr>
              <w:pStyle w:val="Normal"/>
              <w:rPr>
                <w:noProof w:val="0"/>
                <w:lang w:val="en-US"/>
              </w:rPr>
            </w:pPr>
            <w:r w:rsidRPr="37A50E0B" w:rsidR="72E7E74F">
              <w:rPr>
                <w:noProof w:val="0"/>
                <w:lang w:val="en-US"/>
              </w:rPr>
              <w:t>https://localhost:7168/api/GuestsBookings/4</w:t>
            </w:r>
          </w:p>
        </w:tc>
        <w:tc>
          <w:tcPr>
            <w:tcW w:w="4035" w:type="dxa"/>
            <w:tcMar/>
          </w:tcPr>
          <w:p w:rsidR="72E7E74F" w:rsidP="37A50E0B" w:rsidRDefault="72E7E74F" w14:paraId="14CC409B" w14:textId="585723FA">
            <w:pPr>
              <w:pStyle w:val="Normal"/>
              <w:spacing w:line="279" w:lineRule="auto"/>
              <w:jc w:val="left"/>
              <w:rPr>
                <w:noProof w:val="0"/>
                <w:lang w:val="en-US"/>
              </w:rPr>
            </w:pPr>
            <w:r w:rsidRPr="37A50E0B" w:rsidR="72E7E74F">
              <w:rPr>
                <w:noProof w:val="0"/>
                <w:lang w:val="en-US"/>
              </w:rPr>
              <w:t>Update booking by booking Id</w:t>
            </w:r>
          </w:p>
        </w:tc>
      </w:tr>
      <w:tr w:rsidR="37A50E0B" w:rsidTr="664A49D2" w14:paraId="10490A34">
        <w:trPr>
          <w:trHeight w:val="300"/>
        </w:trPr>
        <w:tc>
          <w:tcPr>
            <w:tcW w:w="5325" w:type="dxa"/>
            <w:tcMar/>
          </w:tcPr>
          <w:p w:rsidR="72E7E74F" w:rsidP="37A50E0B" w:rsidRDefault="72E7E74F" w14:paraId="3B531A7D" w14:textId="6BD7CADF">
            <w:pPr>
              <w:pStyle w:val="Normal"/>
              <w:rPr>
                <w:noProof w:val="0"/>
                <w:lang w:val="en-US"/>
              </w:rPr>
            </w:pPr>
            <w:r w:rsidRPr="37A50E0B" w:rsidR="72E7E74F">
              <w:rPr>
                <w:noProof w:val="0"/>
                <w:lang w:val="en-US"/>
              </w:rPr>
              <w:t>https://localhost:7168/api/GuestsBookings/6</w:t>
            </w:r>
          </w:p>
        </w:tc>
        <w:tc>
          <w:tcPr>
            <w:tcW w:w="4035" w:type="dxa"/>
            <w:tcMar/>
          </w:tcPr>
          <w:p w:rsidR="72E7E74F" w:rsidP="37A50E0B" w:rsidRDefault="72E7E74F" w14:paraId="2A75B4E1" w14:textId="00C7D95C">
            <w:pPr>
              <w:pStyle w:val="Normal"/>
              <w:spacing w:line="279" w:lineRule="auto"/>
              <w:jc w:val="left"/>
              <w:rPr>
                <w:noProof w:val="0"/>
                <w:lang w:val="en-US"/>
              </w:rPr>
            </w:pPr>
            <w:r w:rsidRPr="37A50E0B" w:rsidR="72E7E74F">
              <w:rPr>
                <w:noProof w:val="0"/>
                <w:lang w:val="en-US"/>
              </w:rPr>
              <w:t>Delete booking by booking Id</w:t>
            </w:r>
          </w:p>
        </w:tc>
      </w:tr>
      <w:tr w:rsidR="37A50E0B" w:rsidTr="664A49D2" w14:paraId="05DA7E4A">
        <w:trPr>
          <w:trHeight w:val="300"/>
        </w:trPr>
        <w:tc>
          <w:tcPr>
            <w:tcW w:w="5325" w:type="dxa"/>
            <w:tcMar/>
          </w:tcPr>
          <w:p w:rsidR="7E2FAE0F" w:rsidP="37A50E0B" w:rsidRDefault="7E2FAE0F" w14:paraId="0FC690D7" w14:textId="77EE61B2">
            <w:pPr>
              <w:pStyle w:val="Normal"/>
              <w:rPr>
                <w:noProof w:val="0"/>
                <w:lang w:val="en-US"/>
              </w:rPr>
            </w:pPr>
            <w:r w:rsidRPr="37A50E0B" w:rsidR="7E2FAE0F">
              <w:rPr>
                <w:noProof w:val="0"/>
                <w:lang w:val="en-US"/>
              </w:rPr>
              <w:t>https://localhost:7168/api/Rooms</w:t>
            </w:r>
          </w:p>
        </w:tc>
        <w:tc>
          <w:tcPr>
            <w:tcW w:w="4035" w:type="dxa"/>
            <w:tcMar/>
          </w:tcPr>
          <w:p w:rsidR="7E2FAE0F" w:rsidP="37A50E0B" w:rsidRDefault="7E2FAE0F" w14:paraId="7FB1370E" w14:textId="4E4E077F">
            <w:pPr>
              <w:pStyle w:val="Normal"/>
              <w:spacing w:line="279" w:lineRule="auto"/>
              <w:jc w:val="left"/>
              <w:rPr>
                <w:noProof w:val="0"/>
                <w:lang w:val="en-US"/>
              </w:rPr>
            </w:pPr>
            <w:r w:rsidRPr="37A50E0B" w:rsidR="7E2FAE0F">
              <w:rPr>
                <w:noProof w:val="0"/>
                <w:lang w:val="en-US"/>
              </w:rPr>
              <w:t>Read all rooms information</w:t>
            </w:r>
          </w:p>
        </w:tc>
      </w:tr>
      <w:tr w:rsidR="37A50E0B" w:rsidTr="664A49D2" w14:paraId="6FAEE81A">
        <w:trPr>
          <w:trHeight w:val="300"/>
        </w:trPr>
        <w:tc>
          <w:tcPr>
            <w:tcW w:w="5325" w:type="dxa"/>
            <w:tcMar/>
          </w:tcPr>
          <w:p w:rsidR="28700080" w:rsidP="37A50E0B" w:rsidRDefault="28700080" w14:paraId="10625BA0" w14:textId="7928FC6D">
            <w:pPr>
              <w:pStyle w:val="Normal"/>
              <w:rPr>
                <w:noProof w:val="0"/>
                <w:lang w:val="en-US"/>
              </w:rPr>
            </w:pPr>
            <w:r w:rsidRPr="37A50E0B" w:rsidR="28700080">
              <w:rPr>
                <w:noProof w:val="0"/>
                <w:lang w:val="en-US"/>
              </w:rPr>
              <w:t>https://localhost:7168/api/Rooms</w:t>
            </w:r>
          </w:p>
        </w:tc>
        <w:tc>
          <w:tcPr>
            <w:tcW w:w="4035" w:type="dxa"/>
            <w:tcMar/>
          </w:tcPr>
          <w:p w:rsidR="28700080" w:rsidP="37A50E0B" w:rsidRDefault="28700080" w14:paraId="215BF06C" w14:textId="3A41697C">
            <w:pPr>
              <w:pStyle w:val="Normal"/>
              <w:spacing w:line="279" w:lineRule="auto"/>
              <w:jc w:val="left"/>
              <w:rPr>
                <w:noProof w:val="0"/>
                <w:lang w:val="en-US"/>
              </w:rPr>
            </w:pPr>
            <w:r w:rsidRPr="37A50E0B" w:rsidR="28700080">
              <w:rPr>
                <w:noProof w:val="0"/>
                <w:lang w:val="en-US"/>
              </w:rPr>
              <w:t>Create new room info</w:t>
            </w:r>
          </w:p>
        </w:tc>
      </w:tr>
      <w:tr w:rsidR="37A50E0B" w:rsidTr="664A49D2" w14:paraId="5BA051DF">
        <w:trPr>
          <w:trHeight w:val="300"/>
        </w:trPr>
        <w:tc>
          <w:tcPr>
            <w:tcW w:w="5325" w:type="dxa"/>
            <w:tcMar/>
          </w:tcPr>
          <w:p w:rsidR="7E2FAE0F" w:rsidP="37A50E0B" w:rsidRDefault="7E2FAE0F" w14:paraId="01AB2569" w14:textId="6A553C71">
            <w:pPr>
              <w:pStyle w:val="Normal"/>
              <w:rPr>
                <w:noProof w:val="0"/>
                <w:lang w:val="en-US"/>
              </w:rPr>
            </w:pPr>
            <w:r w:rsidRPr="37A50E0B" w:rsidR="7E2FAE0F">
              <w:rPr>
                <w:noProof w:val="0"/>
                <w:lang w:val="en-US"/>
              </w:rPr>
              <w:t>https://localhost:7168/api/Rooms/1</w:t>
            </w:r>
          </w:p>
        </w:tc>
        <w:tc>
          <w:tcPr>
            <w:tcW w:w="4035" w:type="dxa"/>
            <w:tcMar/>
          </w:tcPr>
          <w:p w:rsidR="7E2FAE0F" w:rsidP="37A50E0B" w:rsidRDefault="7E2FAE0F" w14:paraId="70FA8FE0" w14:textId="17492E10">
            <w:pPr>
              <w:pStyle w:val="Normal"/>
              <w:spacing w:line="279" w:lineRule="auto"/>
              <w:jc w:val="left"/>
              <w:rPr>
                <w:noProof w:val="0"/>
                <w:lang w:val="en-US"/>
              </w:rPr>
            </w:pPr>
            <w:r w:rsidRPr="37A50E0B" w:rsidR="7E2FAE0F">
              <w:rPr>
                <w:noProof w:val="0"/>
                <w:lang w:val="en-US"/>
              </w:rPr>
              <w:t>Update rooms by room Id</w:t>
            </w:r>
          </w:p>
        </w:tc>
      </w:tr>
      <w:tr w:rsidR="37A50E0B" w:rsidTr="664A49D2" w14:paraId="1C8DF750">
        <w:trPr>
          <w:trHeight w:val="300"/>
        </w:trPr>
        <w:tc>
          <w:tcPr>
            <w:tcW w:w="5325" w:type="dxa"/>
            <w:tcMar/>
          </w:tcPr>
          <w:p w:rsidR="07C27319" w:rsidP="37A50E0B" w:rsidRDefault="07C27319" w14:paraId="5C1BCF76" w14:textId="0BDED9AF">
            <w:pPr>
              <w:pStyle w:val="Normal"/>
              <w:rPr>
                <w:noProof w:val="0"/>
                <w:lang w:val="en-US"/>
              </w:rPr>
            </w:pPr>
            <w:r w:rsidRPr="37A50E0B" w:rsidR="07C27319">
              <w:rPr>
                <w:noProof w:val="0"/>
                <w:lang w:val="en-US"/>
              </w:rPr>
              <w:t>https://localhost:7168/api/Rooms/2</w:t>
            </w:r>
          </w:p>
        </w:tc>
        <w:tc>
          <w:tcPr>
            <w:tcW w:w="4035" w:type="dxa"/>
            <w:tcMar/>
          </w:tcPr>
          <w:p w:rsidR="07C27319" w:rsidP="37A50E0B" w:rsidRDefault="07C27319" w14:paraId="29D171D0" w14:textId="6DBD446E">
            <w:pPr>
              <w:pStyle w:val="Normal"/>
              <w:spacing w:line="279" w:lineRule="auto"/>
              <w:jc w:val="left"/>
              <w:rPr>
                <w:noProof w:val="0"/>
                <w:lang w:val="en-US"/>
              </w:rPr>
            </w:pPr>
            <w:r w:rsidRPr="37A50E0B" w:rsidR="07C27319">
              <w:rPr>
                <w:noProof w:val="0"/>
                <w:lang w:val="en-US"/>
              </w:rPr>
              <w:t xml:space="preserve">Delete </w:t>
            </w:r>
            <w:r w:rsidRPr="37A50E0B" w:rsidR="07C27319">
              <w:rPr>
                <w:noProof w:val="0"/>
                <w:lang w:val="en-US"/>
              </w:rPr>
              <w:t>room</w:t>
            </w:r>
            <w:r w:rsidRPr="37A50E0B" w:rsidR="07C27319">
              <w:rPr>
                <w:noProof w:val="0"/>
                <w:lang w:val="en-US"/>
              </w:rPr>
              <w:t xml:space="preserve"> by room Id</w:t>
            </w:r>
          </w:p>
        </w:tc>
      </w:tr>
      <w:tr w:rsidR="37A50E0B" w:rsidTr="664A49D2" w14:paraId="5565BD2C">
        <w:trPr>
          <w:trHeight w:val="300"/>
        </w:trPr>
        <w:tc>
          <w:tcPr>
            <w:tcW w:w="5325" w:type="dxa"/>
            <w:tcMar/>
          </w:tcPr>
          <w:p w:rsidR="07C27319" w:rsidP="37A50E0B" w:rsidRDefault="07C27319" w14:paraId="1F059A5E" w14:textId="419734B9">
            <w:pPr>
              <w:pStyle w:val="Normal"/>
              <w:rPr>
                <w:noProof w:val="0"/>
                <w:lang w:val="en-US"/>
              </w:rPr>
            </w:pPr>
            <w:r w:rsidRPr="37A50E0B" w:rsidR="07C27319">
              <w:rPr>
                <w:noProof w:val="0"/>
                <w:lang w:val="en-US"/>
              </w:rPr>
              <w:t>https://localhost:7168/api/Rooms/3</w:t>
            </w:r>
          </w:p>
        </w:tc>
        <w:tc>
          <w:tcPr>
            <w:tcW w:w="4035" w:type="dxa"/>
            <w:tcMar/>
          </w:tcPr>
          <w:p w:rsidR="07C27319" w:rsidP="37A50E0B" w:rsidRDefault="07C27319" w14:paraId="1A2FBC36" w14:textId="570867CE">
            <w:pPr>
              <w:pStyle w:val="Normal"/>
              <w:spacing w:line="279" w:lineRule="auto"/>
              <w:jc w:val="left"/>
              <w:rPr>
                <w:noProof w:val="0"/>
                <w:lang w:val="en-US"/>
              </w:rPr>
            </w:pPr>
            <w:r w:rsidRPr="37A50E0B" w:rsidR="07C27319">
              <w:rPr>
                <w:noProof w:val="0"/>
                <w:lang w:val="en-US"/>
              </w:rPr>
              <w:t>Get room info by room Id</w:t>
            </w:r>
          </w:p>
        </w:tc>
      </w:tr>
      <w:tr w:rsidR="37A50E0B" w:rsidTr="664A49D2" w14:paraId="57F60A33">
        <w:trPr>
          <w:trHeight w:val="300"/>
        </w:trPr>
        <w:tc>
          <w:tcPr>
            <w:tcW w:w="5325" w:type="dxa"/>
            <w:tcMar/>
          </w:tcPr>
          <w:p w:rsidR="07C27319" w:rsidP="37A50E0B" w:rsidRDefault="07C27319" w14:paraId="0114C32C" w14:textId="43AEE8B1">
            <w:pPr>
              <w:pStyle w:val="Normal"/>
              <w:rPr>
                <w:noProof w:val="0"/>
                <w:lang w:val="en-US"/>
              </w:rPr>
            </w:pPr>
            <w:r w:rsidRPr="37A50E0B" w:rsidR="07C27319">
              <w:rPr>
                <w:noProof w:val="0"/>
                <w:lang w:val="en-US"/>
              </w:rPr>
              <w:t>https://localhost:7168/api/UserProfile</w:t>
            </w:r>
          </w:p>
        </w:tc>
        <w:tc>
          <w:tcPr>
            <w:tcW w:w="4035" w:type="dxa"/>
            <w:tcMar/>
          </w:tcPr>
          <w:p w:rsidR="07C27319" w:rsidP="37A50E0B" w:rsidRDefault="07C27319" w14:paraId="1457A510" w14:textId="76B95E57">
            <w:pPr>
              <w:pStyle w:val="Normal"/>
              <w:spacing w:line="279" w:lineRule="auto"/>
              <w:jc w:val="left"/>
              <w:rPr>
                <w:noProof w:val="0"/>
                <w:lang w:val="en-US"/>
              </w:rPr>
            </w:pPr>
            <w:r w:rsidRPr="37A50E0B" w:rsidR="07C27319">
              <w:rPr>
                <w:noProof w:val="0"/>
                <w:lang w:val="en-US"/>
              </w:rPr>
              <w:t>Get User Profile</w:t>
            </w:r>
          </w:p>
        </w:tc>
      </w:tr>
      <w:tr w:rsidR="37A50E0B" w:rsidTr="664A49D2" w14:paraId="1B5E2D67">
        <w:trPr>
          <w:trHeight w:val="300"/>
        </w:trPr>
        <w:tc>
          <w:tcPr>
            <w:tcW w:w="5325" w:type="dxa"/>
            <w:tcMar/>
          </w:tcPr>
          <w:p w:rsidR="4D1F7154" w:rsidP="37A50E0B" w:rsidRDefault="4D1F7154" w14:paraId="11E156FF" w14:textId="7CF8642F">
            <w:pPr>
              <w:pStyle w:val="Normal"/>
              <w:rPr>
                <w:noProof w:val="0"/>
                <w:lang w:val="en-US"/>
              </w:rPr>
            </w:pPr>
            <w:r w:rsidRPr="37A50E0B" w:rsidR="4D1F7154">
              <w:rPr>
                <w:noProof w:val="0"/>
                <w:lang w:val="en-US"/>
              </w:rPr>
              <w:t>https://localhost:7168/api/ApplicationUser/Register</w:t>
            </w:r>
          </w:p>
        </w:tc>
        <w:tc>
          <w:tcPr>
            <w:tcW w:w="4035" w:type="dxa"/>
            <w:tcMar/>
          </w:tcPr>
          <w:p w:rsidR="4D1F7154" w:rsidP="37A50E0B" w:rsidRDefault="4D1F7154" w14:paraId="7323DF65" w14:textId="562B4A88">
            <w:pPr>
              <w:pStyle w:val="Normal"/>
              <w:spacing w:line="279" w:lineRule="auto"/>
              <w:jc w:val="left"/>
              <w:rPr>
                <w:noProof w:val="0"/>
                <w:lang w:val="en-US"/>
              </w:rPr>
            </w:pPr>
            <w:r w:rsidRPr="37A50E0B" w:rsidR="4D1F7154">
              <w:rPr>
                <w:noProof w:val="0"/>
                <w:lang w:val="en-US"/>
              </w:rPr>
              <w:t>User registration</w:t>
            </w:r>
          </w:p>
        </w:tc>
      </w:tr>
      <w:tr w:rsidR="37A50E0B" w:rsidTr="664A49D2" w14:paraId="3F203BEA">
        <w:trPr>
          <w:trHeight w:val="300"/>
        </w:trPr>
        <w:tc>
          <w:tcPr>
            <w:tcW w:w="5325" w:type="dxa"/>
            <w:tcMar/>
          </w:tcPr>
          <w:p w:rsidR="07C27319" w:rsidP="37A50E0B" w:rsidRDefault="07C27319" w14:paraId="627CFCD3" w14:textId="63A7AFED">
            <w:pPr>
              <w:pStyle w:val="Normal"/>
              <w:rPr>
                <w:noProof w:val="0"/>
                <w:lang w:val="en-US"/>
              </w:rPr>
            </w:pPr>
            <w:r w:rsidRPr="37A50E0B" w:rsidR="07C27319">
              <w:rPr>
                <w:noProof w:val="0"/>
                <w:lang w:val="en-US"/>
              </w:rPr>
              <w:t>https://localhost:7168/api/ApplicationUser/Login</w:t>
            </w:r>
          </w:p>
        </w:tc>
        <w:tc>
          <w:tcPr>
            <w:tcW w:w="4035" w:type="dxa"/>
            <w:tcMar/>
          </w:tcPr>
          <w:p w:rsidR="07C27319" w:rsidP="37A50E0B" w:rsidRDefault="07C27319" w14:paraId="415838EC" w14:textId="22CD2E23">
            <w:pPr>
              <w:pStyle w:val="Normal"/>
              <w:spacing w:line="279" w:lineRule="auto"/>
              <w:jc w:val="left"/>
              <w:rPr>
                <w:noProof w:val="0"/>
                <w:lang w:val="en-US"/>
              </w:rPr>
            </w:pPr>
            <w:r w:rsidRPr="37A50E0B" w:rsidR="07C27319">
              <w:rPr>
                <w:noProof w:val="0"/>
                <w:lang w:val="en-US"/>
              </w:rPr>
              <w:t>User login</w:t>
            </w:r>
          </w:p>
        </w:tc>
      </w:tr>
    </w:tbl>
    <w:p w:rsidR="664A49D2" w:rsidP="664A49D2" w:rsidRDefault="664A49D2" w14:paraId="2F724BBF" w14:textId="58FE74C9">
      <w:pPr>
        <w:spacing w:before="240" w:beforeAutospacing="off" w:after="240" w:afterAutospacing="off"/>
        <w:rPr>
          <w:noProof w:val="0"/>
          <w:lang w:val="en-US"/>
        </w:rPr>
      </w:pPr>
    </w:p>
    <w:p w:rsidR="5DEB0369" w:rsidP="5DEB0369" w:rsidRDefault="5DEB0369" w14:paraId="0AF163C8" w14:textId="45CA3106">
      <w:pPr>
        <w:pStyle w:val="Normal"/>
        <w:spacing w:before="240" w:beforeAutospacing="off" w:after="240" w:afterAutospacing="off"/>
        <w:rPr>
          <w:noProof w:val="0"/>
          <w:lang w:val="en-US"/>
        </w:rPr>
      </w:pPr>
    </w:p>
    <w:p w:rsidR="5DEB0369" w:rsidP="5DEB0369" w:rsidRDefault="5DEB0369" w14:paraId="225A5870" w14:textId="36708248">
      <w:pPr>
        <w:pStyle w:val="Normal"/>
        <w:spacing w:before="240" w:beforeAutospacing="off" w:after="240" w:afterAutospacing="off"/>
        <w:rPr>
          <w:noProof w:val="0"/>
          <w:lang w:val="en-US"/>
        </w:rPr>
      </w:pPr>
    </w:p>
    <w:p w:rsidR="40BDB727" w:rsidP="664A49D2" w:rsidRDefault="40BDB727" w14:paraId="679E3A2B" w14:textId="1B27BEC4">
      <w:pPr>
        <w:pStyle w:val="Normal"/>
        <w:spacing w:before="240" w:beforeAutospacing="off" w:after="24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40BDB727">
        <w:rPr>
          <w:rFonts w:ascii="Aptos" w:hAnsi="Aptos" w:eastAsia="Aptos" w:cs="Aptos" w:asciiTheme="minorAscii" w:hAnsiTheme="minorAscii" w:eastAsiaTheme="minorAscii" w:cstheme="minorAscii"/>
          <w:b w:val="1"/>
          <w:bCs w:val="1"/>
          <w:noProof w:val="0"/>
          <w:lang w:val="en-US"/>
        </w:rPr>
        <w:t>(e) UX – User Experience</w:t>
      </w:r>
      <w:r w:rsidRPr="664A49D2" w:rsidR="40F6A48E">
        <w:rPr>
          <w:rFonts w:ascii="Aptos" w:hAnsi="Aptos" w:eastAsia="Aptos" w:cs="Aptos" w:asciiTheme="minorAscii" w:hAnsiTheme="minorAscii" w:eastAsiaTheme="minorAscii" w:cstheme="minorAscii"/>
          <w:b w:val="1"/>
          <w:bCs w:val="1"/>
          <w:noProof w:val="0"/>
          <w:lang w:val="en-US"/>
        </w:rPr>
        <w:t xml:space="preserve"> r</w:t>
      </w:r>
      <w:r w:rsidRPr="664A49D2" w:rsidR="40F6A48E">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efers</w:t>
      </w:r>
      <w:r w:rsidRPr="664A49D2" w:rsidR="40F6A48E">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 to the overall experience that a person has when interacting with a product, service, or system.</w:t>
      </w:r>
    </w:p>
    <w:p w:rsidR="28F2ECBC" w:rsidP="664A49D2" w:rsidRDefault="28F2ECBC" w14:paraId="6A6699D9" w14:textId="5207C272">
      <w:pPr>
        <w:pStyle w:val="Normal"/>
        <w:spacing w:before="240" w:beforeAutospacing="off" w:after="24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28F2ECBC">
        <w:rPr>
          <w:rFonts w:ascii="Aptos" w:hAnsi="Aptos" w:eastAsia="Aptos" w:cs="Aptos" w:asciiTheme="minorAscii" w:hAnsiTheme="minorAscii" w:eastAsiaTheme="minorAscii" w:cstheme="minorAscii"/>
          <w:b w:val="1"/>
          <w:bCs w:val="1"/>
        </w:rPr>
        <w:t xml:space="preserve">Key </w:t>
      </w:r>
      <w:r w:rsidRPr="664A49D2" w:rsidR="28F2ECBC">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UX considerations for each in my application:</w:t>
      </w:r>
    </w:p>
    <w:p w:rsidR="4C2A96F7" w:rsidP="664A49D2" w:rsidRDefault="4C2A96F7" w14:paraId="214BDA02" w14:textId="69D2BD98">
      <w:pPr>
        <w:pStyle w:val="ListParagraph"/>
        <w:numPr>
          <w:ilvl w:val="0"/>
          <w:numId w:val="120"/>
        </w:numPr>
        <w:spacing w:before="240" w:beforeAutospacing="off" w:after="240" w:afterAutospacing="off"/>
        <w:rPr>
          <w:rFonts w:ascii="Aptos" w:hAnsi="Aptos" w:eastAsia="Aptos" w:cs="Aptos" w:asciiTheme="minorAscii" w:hAnsiTheme="minorAscii" w:eastAsiaTheme="minorAscii" w:cstheme="minorAscii"/>
          <w:b w:val="1"/>
          <w:bCs w:val="1"/>
        </w:rPr>
      </w:pPr>
      <w:r w:rsidRPr="664A49D2" w:rsidR="4C2A96F7">
        <w:rPr>
          <w:rFonts w:ascii="Aptos" w:hAnsi="Aptos" w:eastAsia="Aptos" w:cs="Aptos" w:asciiTheme="minorAscii" w:hAnsiTheme="minorAscii" w:eastAsiaTheme="minorAscii" w:cstheme="minorAscii"/>
          <w:b w:val="1"/>
          <w:bCs w:val="1"/>
        </w:rPr>
        <w:t>Guest:</w:t>
      </w:r>
    </w:p>
    <w:p w:rsidR="7231DFCF" w:rsidP="664A49D2" w:rsidRDefault="7231DFCF" w14:paraId="3676A1DE" w14:textId="09DF1B48">
      <w:pPr>
        <w:pStyle w:val="ListParagraph"/>
        <w:numPr>
          <w:ilvl w:val="0"/>
          <w:numId w:val="121"/>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User-Friendly Registration:</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Ensure the guest registration process </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is user</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-friendly. Use clear and concise forms with validation to prevent errors.</w:t>
      </w:r>
    </w:p>
    <w:p w:rsidR="7231DFCF" w:rsidP="664A49D2" w:rsidRDefault="7231DFCF" w14:paraId="77852030" w14:textId="417D322E">
      <w:pPr>
        <w:pStyle w:val="ListParagraph"/>
        <w:numPr>
          <w:ilvl w:val="0"/>
          <w:numId w:val="121"/>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Profile Management:</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Allow guests to easily manage their profiles, update personal information, and view booking history.</w:t>
      </w:r>
    </w:p>
    <w:p w:rsidR="7231DFCF" w:rsidP="664A49D2" w:rsidRDefault="7231DFCF" w14:paraId="1BC951FD" w14:textId="4FEBF7DA">
      <w:pPr>
        <w:pStyle w:val="ListParagraph"/>
        <w:numPr>
          <w:ilvl w:val="0"/>
          <w:numId w:val="11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Booking:</w:t>
      </w:r>
    </w:p>
    <w:p w:rsidR="7231DFCF" w:rsidP="664A49D2" w:rsidRDefault="7231DFCF" w14:paraId="2EABB544" w14:textId="42DDFFAB">
      <w:pPr>
        <w:pStyle w:val="ListParagraph"/>
        <w:numPr>
          <w:ilvl w:val="1"/>
          <w:numId w:val="115"/>
        </w:numPr>
        <w:suppressLineNumbers w:val="0"/>
        <w:shd w:val="clear" w:color="auto" w:fill="FFFFFF" w:themeFill="background1"/>
        <w:bidi w:val="0"/>
        <w:spacing w:before="120" w:beforeAutospacing="off" w:after="120" w:afterAutospacing="off" w:line="279" w:lineRule="auto"/>
        <w:ind w:left="1440" w:right="0" w:hanging="360"/>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Intuitive Booking Process:</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Design a step-by-step booking process that guides guests through selecting </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dates,</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room types</w:t>
      </w:r>
      <w:r w:rsidRPr="664A49D2" w:rsidR="5E49DB9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w:rsidR="7231DFCF" w:rsidP="664A49D2" w:rsidRDefault="7231DFCF" w14:paraId="64491125" w14:textId="294E4E2C">
      <w:pPr>
        <w:pStyle w:val="ListParagraph"/>
        <w:numPr>
          <w:ilvl w:val="1"/>
          <w:numId w:val="11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Real-Time Availability:</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Show real-time availability of rooms to avoid overbooking and provide </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accurate</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information to guests.</w:t>
      </w:r>
    </w:p>
    <w:p w:rsidR="7231DFCF" w:rsidP="664A49D2" w:rsidRDefault="7231DFCF" w14:paraId="66CAF2C4" w14:textId="355261B3">
      <w:pPr>
        <w:pStyle w:val="ListParagraph"/>
        <w:numPr>
          <w:ilvl w:val="0"/>
          <w:numId w:val="11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Booking Status:</w:t>
      </w:r>
    </w:p>
    <w:p w:rsidR="7231DFCF" w:rsidP="664A49D2" w:rsidRDefault="7231DFCF" w14:paraId="0DD8339E" w14:textId="3E7A96FB">
      <w:pPr>
        <w:pStyle w:val="ListParagraph"/>
        <w:numPr>
          <w:ilvl w:val="1"/>
          <w:numId w:val="11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Status Updates:</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Keep guests informed about their booking status</w:t>
      </w:r>
      <w:r w:rsidRPr="664A49D2" w:rsidR="5867775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Provide a dashboard or section where guests can check the status of their bookings.</w:t>
      </w:r>
    </w:p>
    <w:p w:rsidR="7231DFCF" w:rsidP="664A49D2" w:rsidRDefault="7231DFCF" w14:paraId="5AD906E3" w14:textId="4821D7DA">
      <w:pPr>
        <w:pStyle w:val="ListParagraph"/>
        <w:numPr>
          <w:ilvl w:val="0"/>
          <w:numId w:val="11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Payment:</w:t>
      </w:r>
    </w:p>
    <w:p w:rsidR="7231DFCF" w:rsidP="664A49D2" w:rsidRDefault="7231DFCF" w14:paraId="01F26DC2" w14:textId="17802254">
      <w:pPr>
        <w:pStyle w:val="ListParagraph"/>
        <w:numPr>
          <w:ilvl w:val="1"/>
          <w:numId w:val="11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Transparent Pricing:</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Display transparent pricing, including taxes, fees, and any </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additional</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charges. </w:t>
      </w:r>
    </w:p>
    <w:p w:rsidR="664A49D2" w:rsidP="664A49D2" w:rsidRDefault="664A49D2" w14:paraId="7A925170" w14:textId="245596E3">
      <w:pPr>
        <w:pStyle w:val="Normal"/>
        <w:shd w:val="clear" w:color="auto" w:fill="FFFFFF" w:themeFill="background1"/>
        <w:spacing w:before="120" w:beforeAutospacing="off" w:after="12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p>
    <w:p w:rsidR="7231DFCF" w:rsidP="664A49D2" w:rsidRDefault="7231DFCF" w14:paraId="02ED8D7E" w14:textId="0FD05997">
      <w:pPr>
        <w:pStyle w:val="ListParagraph"/>
        <w:numPr>
          <w:ilvl w:val="0"/>
          <w:numId w:val="11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Room:</w:t>
      </w:r>
    </w:p>
    <w:p w:rsidR="7231DFCF" w:rsidP="664A49D2" w:rsidRDefault="7231DFCF" w14:paraId="3B68E304" w14:textId="7926BD10">
      <w:pPr>
        <w:pStyle w:val="ListParagraph"/>
        <w:numPr>
          <w:ilvl w:val="1"/>
          <w:numId w:val="11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Detailed Room Information:</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Provide detailed information about each room, including descriptions</w:t>
      </w:r>
      <w:r w:rsidRPr="664A49D2" w:rsidR="6860D2C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w:rsidR="7231DFCF" w:rsidP="664A49D2" w:rsidRDefault="7231DFCF" w14:paraId="2836498C" w14:textId="05FB0F2D">
      <w:pPr>
        <w:pStyle w:val="ListParagraph"/>
        <w:numPr>
          <w:ilvl w:val="1"/>
          <w:numId w:val="11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231DFC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Room Selection:</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Allow guests to easily select rooms based on their preferences, such as room type</w:t>
      </w:r>
      <w:r w:rsidRPr="664A49D2" w:rsidR="798AFDC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664A49D2" w:rsidR="7231DF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and accessibility options.</w:t>
      </w:r>
    </w:p>
    <w:p w:rsidR="40BDB727" w:rsidP="664A49D2" w:rsidRDefault="40BDB727" w14:paraId="20B0E8DA" w14:textId="3DDBD3F4">
      <w:pPr>
        <w:spacing w:before="240" w:beforeAutospacing="off" w:after="240" w:afterAutospacing="off"/>
      </w:pPr>
      <w:r w:rsidRPr="664A49D2" w:rsidR="40BDB727">
        <w:rPr>
          <w:noProof w:val="0"/>
          <w:lang w:val="en-US"/>
        </w:rPr>
        <w:t xml:space="preserve"> </w:t>
      </w:r>
    </w:p>
    <w:p w:rsidR="40BDB727" w:rsidP="664A49D2" w:rsidRDefault="40BDB727" w14:paraId="72420DBE" w14:textId="59080699">
      <w:pPr>
        <w:spacing w:before="240" w:beforeAutospacing="off" w:after="240" w:afterAutospacing="off"/>
      </w:pPr>
      <w:r w:rsidRPr="664A49D2" w:rsidR="40BDB727">
        <w:rPr>
          <w:noProof w:val="0"/>
          <w:lang w:val="en-US"/>
        </w:rPr>
        <w:t>  (f) Interaction Design Laws</w:t>
      </w:r>
      <w:r>
        <w:br/>
      </w:r>
      <w:r w:rsidRPr="664A49D2" w:rsidR="40BDB727">
        <w:rPr>
          <w:noProof w:val="0"/>
          <w:lang w:val="en-US"/>
        </w:rPr>
        <w:t xml:space="preserve">   </w:t>
      </w:r>
    </w:p>
    <w:p w:rsidR="7BEF824E" w:rsidP="664A49D2" w:rsidRDefault="7BEF824E" w14:paraId="016482AD" w14:textId="4A83023B">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BEF824E">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Hick's Law:</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Hick's Law states that the time it takes for a person to </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make a decision</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increases with the number of options they have. In the context </w:t>
      </w:r>
      <w:r w:rsidRPr="664A49D2" w:rsidR="6DF185F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hotel room </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booking system, applying Hick's Law can help streamline the booking process and reduce decision fatigue for guests.</w:t>
      </w:r>
    </w:p>
    <w:p w:rsidR="7BEF824E" w:rsidP="664A49D2" w:rsidRDefault="7BEF824E" w14:paraId="625BA3A4" w14:textId="5CBB0FF9">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7BEF824E">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Why Hick's Law:</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By limiting the number of options presented to guests at each stage of the booking process, </w:t>
      </w:r>
      <w:r w:rsidRPr="664A49D2" w:rsidR="3278CF65">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w:t>
      </w:r>
      <w:r w:rsidRPr="664A49D2" w:rsidR="3278CF65">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system</w:t>
      </w:r>
      <w:r w:rsidRPr="664A49D2" w:rsidR="3278CF65">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will </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simplify their decision-making and enhance the overall user experience. For example, when selecting a room type, offering a concise list of options (e.g., standard, deluxe, suite) rather than overwhelming them with </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numerous</w:t>
      </w:r>
      <w:r w:rsidRPr="664A49D2" w:rsidR="7BEF824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choices can lead to faster decision-making and reduced cognitive load.</w:t>
      </w:r>
    </w:p>
    <w:p w:rsidR="40BDB727" w:rsidP="664A49D2" w:rsidRDefault="40BDB727" w14:paraId="71D01FFA" w14:textId="0F79F429">
      <w:pPr>
        <w:spacing w:before="240" w:beforeAutospacing="off" w:after="240" w:afterAutospacing="off"/>
        <w:rPr>
          <w:noProof w:val="0"/>
          <w:lang w:val="en-US"/>
        </w:rPr>
      </w:pPr>
      <w:r w:rsidRPr="664A49D2" w:rsidR="40BDB727">
        <w:rPr>
          <w:noProof w:val="0"/>
          <w:lang w:val="en-US"/>
        </w:rPr>
        <w:t xml:space="preserve"> </w:t>
      </w:r>
    </w:p>
    <w:p w:rsidR="40BDB727" w:rsidP="664A49D2" w:rsidRDefault="40BDB727" w14:paraId="705E255E" w14:textId="5C5D7777">
      <w:pPr>
        <w:spacing w:before="240" w:beforeAutospacing="off" w:after="240" w:afterAutospacing="off"/>
      </w:pPr>
      <w:r w:rsidRPr="664A49D2" w:rsidR="40BDB727">
        <w:rPr>
          <w:noProof w:val="0"/>
          <w:lang w:val="en-US"/>
        </w:rPr>
        <w:t>  (g) Site Map</w:t>
      </w:r>
      <w:r>
        <w:br/>
      </w:r>
      <w:r w:rsidRPr="664A49D2" w:rsidR="40BDB727">
        <w:rPr>
          <w:noProof w:val="0"/>
          <w:lang w:val="en-US"/>
        </w:rPr>
        <w:t xml:space="preserve">   You are to describe and show which Site Map you wish to use for your application and why</w:t>
      </w:r>
    </w:p>
    <w:p w:rsidR="664A49D2" w:rsidP="664A49D2" w:rsidRDefault="664A49D2" w14:paraId="0562094A" w14:textId="066A05DD">
      <w:pPr>
        <w:pStyle w:val="Normal"/>
        <w:spacing w:before="240" w:beforeAutospacing="off" w:after="240" w:afterAutospacing="off"/>
        <w:rPr>
          <w:noProof w:val="0"/>
          <w:lang w:val="en-US"/>
        </w:rPr>
      </w:pPr>
    </w:p>
    <w:p w:rsidR="31996057" w:rsidP="664A49D2" w:rsidRDefault="31996057" w14:paraId="5CDADDA3" w14:textId="6AA7E633">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Home</w:t>
      </w:r>
    </w:p>
    <w:p w:rsidR="31996057" w:rsidP="664A49D2" w:rsidRDefault="31996057" w14:paraId="33B4239B" w14:textId="3C0A1016">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Overview of the hotel and its services</w:t>
      </w:r>
    </w:p>
    <w:p w:rsidR="31996057" w:rsidP="664A49D2" w:rsidRDefault="31996057" w14:paraId="7FF8C878" w14:textId="128ABFDA">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Quick access to room booking options</w:t>
      </w:r>
    </w:p>
    <w:p w:rsidR="31996057" w:rsidP="664A49D2" w:rsidRDefault="31996057" w14:paraId="3FE6B7B4" w14:textId="75692B1B">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Rooms</w:t>
      </w:r>
    </w:p>
    <w:p w:rsidR="31996057" w:rsidP="664A49D2" w:rsidRDefault="31996057" w14:paraId="4551861A" w14:textId="64DA8EB0">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View different room types available</w:t>
      </w:r>
    </w:p>
    <w:p w:rsidR="31996057" w:rsidP="664A49D2" w:rsidRDefault="31996057" w14:paraId="1C9D701B" w14:textId="4AA15D20">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Details about each room category </w:t>
      </w:r>
    </w:p>
    <w:p w:rsidR="31996057" w:rsidP="664A49D2" w:rsidRDefault="31996057" w14:paraId="1A3DE2F8" w14:textId="59D5D7DA">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Option</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to book a specific room</w:t>
      </w:r>
    </w:p>
    <w:p w:rsidR="31996057" w:rsidP="664A49D2" w:rsidRDefault="31996057" w14:paraId="08E26887" w14:textId="41EB4DE2">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Booking</w:t>
      </w:r>
    </w:p>
    <w:p w:rsidR="31996057" w:rsidP="664A49D2" w:rsidRDefault="31996057" w14:paraId="5A65054A" w14:textId="2E993232">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Check availability based on desired dates</w:t>
      </w:r>
    </w:p>
    <w:p w:rsidR="31996057" w:rsidP="664A49D2" w:rsidRDefault="31996057" w14:paraId="1B04ECC9" w14:textId="6B7725E2">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Select room type and number of guests</w:t>
      </w:r>
    </w:p>
    <w:p w:rsidR="31996057" w:rsidP="664A49D2" w:rsidRDefault="31996057" w14:paraId="01E46033" w14:textId="043B919B">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Customize booking preferences </w:t>
      </w:r>
    </w:p>
    <w:p w:rsidR="31996057" w:rsidP="664A49D2" w:rsidRDefault="31996057" w14:paraId="76390DB5" w14:textId="48ED2336">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Proceed to payment</w:t>
      </w:r>
    </w:p>
    <w:p w:rsidR="31996057" w:rsidP="664A49D2" w:rsidRDefault="31996057" w14:paraId="5DCB2BD7" w14:textId="26496BF8">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Payment</w:t>
      </w:r>
    </w:p>
    <w:p w:rsidR="31996057" w:rsidP="664A49D2" w:rsidRDefault="31996057" w14:paraId="6D0DD565" w14:textId="00F26700">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Secure payment gateway for completing bookings</w:t>
      </w:r>
      <w:r w:rsidRPr="664A49D2" w:rsidR="5E12E6A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(Not sure </w:t>
      </w:r>
      <w:r w:rsidRPr="664A49D2" w:rsidR="5E12E6A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about</w:t>
      </w:r>
      <w:r w:rsidRPr="664A49D2" w:rsidR="5E12E6A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this)</w:t>
      </w:r>
    </w:p>
    <w:p w:rsidR="31996057" w:rsidP="664A49D2" w:rsidRDefault="31996057" w14:paraId="577E593B" w14:textId="70FCF110">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Confirmation of payment and booking details</w:t>
      </w:r>
    </w:p>
    <w:p w:rsidR="31996057" w:rsidP="664A49D2" w:rsidRDefault="31996057" w14:paraId="576A958A" w14:textId="0FFD4814">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Booking Status</w:t>
      </w:r>
    </w:p>
    <w:p w:rsidR="31996057" w:rsidP="664A49D2" w:rsidRDefault="31996057" w14:paraId="62B6D544" w14:textId="5791A96E">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View booking </w:t>
      </w:r>
      <w:r w:rsidRPr="664A49D2" w:rsidR="3E585405">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status</w:t>
      </w:r>
    </w:p>
    <w:p w:rsidR="31996057" w:rsidP="664A49D2" w:rsidRDefault="31996057" w14:paraId="36DB40AA" w14:textId="5FBE50E0">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Cancel or </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modify</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existing bookings</w:t>
      </w:r>
    </w:p>
    <w:p w:rsidR="31996057" w:rsidP="664A49D2" w:rsidRDefault="31996057" w14:paraId="7C8557E0" w14:textId="179AEB17">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Guest Profile</w:t>
      </w:r>
    </w:p>
    <w:p w:rsidR="31996057" w:rsidP="664A49D2" w:rsidRDefault="31996057" w14:paraId="69D04027" w14:textId="2EBCB2A2">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Manage guest profile information </w:t>
      </w:r>
    </w:p>
    <w:p w:rsidR="31996057" w:rsidP="664A49D2" w:rsidRDefault="31996057" w14:paraId="178AAE6B" w14:textId="69E2AC07">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View booking history </w:t>
      </w:r>
    </w:p>
    <w:p w:rsidR="664A49D2" w:rsidP="664A49D2" w:rsidRDefault="664A49D2" w14:paraId="63EAE66D" w14:textId="0253C6CD">
      <w:pPr>
        <w:pStyle w:val="Normal"/>
        <w:shd w:val="clear" w:color="auto" w:fill="FFFFFF" w:themeFill="background1"/>
        <w:spacing w:before="120" w:beforeAutospacing="off" w:after="12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p>
    <w:p w:rsidR="31996057" w:rsidP="664A49D2" w:rsidRDefault="31996057" w14:paraId="2DCA04B2" w14:textId="66A4B4C5">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FAQs/Help</w:t>
      </w:r>
    </w:p>
    <w:p w:rsidR="31996057" w:rsidP="664A49D2" w:rsidRDefault="31996057" w14:paraId="6AC5D17A" w14:textId="78FCFD9E">
      <w:pPr>
        <w:pStyle w:val="ListParagraph"/>
        <w:numPr>
          <w:ilvl w:val="1"/>
          <w:numId w:val="5"/>
        </w:numPr>
        <w:shd w:val="clear" w:color="auto" w:fill="FFFFFF" w:themeFill="background1"/>
        <w:spacing w:before="120" w:beforeAutospacing="off" w:after="12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Contact information for customer support or </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assistance</w:t>
      </w:r>
    </w:p>
    <w:p w:rsidR="31996057" w:rsidP="664A49D2" w:rsidRDefault="31996057" w14:paraId="3F461F3F" w14:textId="44D2A62A">
      <w:pPr>
        <w:shd w:val="clear" w:color="auto" w:fill="FFFFFF" w:themeFill="background1"/>
        <w:spacing w:before="300" w:beforeAutospacing="off" w:after="30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Why this Site Map:</w:t>
      </w:r>
    </w:p>
    <w:p w:rsidR="31996057" w:rsidP="664A49D2" w:rsidRDefault="31996057" w14:paraId="11C87E80" w14:textId="22FE4073">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User-Centric Structure:</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site map is organized based on the typical user journey, starting from exploring room options to completing a booking, managing bookings, and accessing support if needed. This structure aligns with the primary goals of guests using the system.</w:t>
      </w:r>
    </w:p>
    <w:p w:rsidR="31996057" w:rsidP="664A49D2" w:rsidRDefault="31996057" w14:paraId="1105F720" w14:textId="7CA90871">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Clear Hierarchy:</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Each section in the site map has a clear hierarchy and flow, making it easy for guests to understand where they are in the process and navigate to the desired section without confusion.</w:t>
      </w:r>
    </w:p>
    <w:p w:rsidR="31996057" w:rsidP="664A49D2" w:rsidRDefault="31996057" w14:paraId="636FEA91" w14:textId="75EA4A75">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Focus on Essential Entities:</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site map focuses on key entities such as guests, rooms, bookings, payments, and booking status, ensuring that guests can access and manage the core functionalities of the booking system efficiently.</w:t>
      </w:r>
    </w:p>
    <w:p w:rsidR="31996057" w:rsidP="664A49D2" w:rsidRDefault="31996057" w14:paraId="08974C94" w14:textId="5843AB81">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User-Friendly Navigation:</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navigation paths are designed to be intuitive, with logical groupings of related features and easy access to important actions such as booking, payment, and managing bookings.</w:t>
      </w:r>
    </w:p>
    <w:p w:rsidR="31996057" w:rsidP="664A49D2" w:rsidRDefault="31996057" w14:paraId="125B4DB7" w14:textId="26BBF514">
      <w:pPr>
        <w:pStyle w:val="ListParagraph"/>
        <w:numPr>
          <w:ilvl w:val="0"/>
          <w:numId w:val="5"/>
        </w:numPr>
        <w:shd w:val="clear" w:color="auto" w:fill="FFFFFF" w:themeFill="background1"/>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31996057">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Accessibility and Support:</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Including a dedicated section for FAQs and help ensures that guests can access support resources if they </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encounter</w:t>
      </w:r>
      <w:r w:rsidRPr="664A49D2" w:rsidR="31996057">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any issues during the booking process.</w:t>
      </w:r>
    </w:p>
    <w:p w:rsidR="664A49D2" w:rsidP="664A49D2" w:rsidRDefault="664A49D2" w14:paraId="7DF50391" w14:textId="048842F1">
      <w:pPr>
        <w:pStyle w:val="Normal"/>
        <w:spacing w:before="240" w:beforeAutospacing="off" w:after="240" w:afterAutospacing="off"/>
        <w:rPr>
          <w:noProof w:val="0"/>
          <w:lang w:val="en-US"/>
        </w:rPr>
      </w:pPr>
    </w:p>
    <w:p w:rsidR="40BDB727" w:rsidP="664A49D2" w:rsidRDefault="40BDB727" w14:paraId="100B92BB" w14:textId="15BC67EE">
      <w:pPr>
        <w:spacing w:before="240" w:beforeAutospacing="off" w:after="240" w:afterAutospacing="off"/>
      </w:pPr>
      <w:r w:rsidRPr="664A49D2" w:rsidR="40BDB727">
        <w:rPr>
          <w:noProof w:val="0"/>
          <w:lang w:val="en-US"/>
        </w:rPr>
        <w:t xml:space="preserve"> </w:t>
      </w:r>
    </w:p>
    <w:p w:rsidR="40BDB727" w:rsidP="664A49D2" w:rsidRDefault="40BDB727" w14:paraId="668A8B40" w14:textId="5EFC4CD7">
      <w:p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40BDB727">
        <w:rPr>
          <w:noProof w:val="0"/>
          <w:lang w:val="en-US"/>
        </w:rPr>
        <w:t xml:space="preserve">  (h) Patterns of </w:t>
      </w:r>
      <w:r w:rsidRPr="664A49D2" w:rsidR="40BDB727">
        <w:rPr>
          <w:noProof w:val="0"/>
          <w:lang w:val="en-US"/>
        </w:rPr>
        <w:t>Visualisation</w:t>
      </w:r>
      <w:r w:rsidRPr="664A49D2" w:rsidR="35A428EA">
        <w:rPr>
          <w:noProof w:val="0"/>
          <w:lang w:val="en-US"/>
        </w:rPr>
        <w:t xml:space="preserve">: </w:t>
      </w:r>
      <w:r w:rsidRPr="664A49D2" w:rsidR="35A428EA">
        <w:rPr>
          <w:noProof w:val="0"/>
          <w:lang w:val="en-US"/>
        </w:rPr>
        <w:t>I'm</w:t>
      </w:r>
      <w:r w:rsidRPr="664A49D2" w:rsidR="35A428EA">
        <w:rPr>
          <w:noProof w:val="0"/>
          <w:lang w:val="en-US"/>
        </w:rPr>
        <w:t xml:space="preserve"> considering two patterns which are:</w:t>
      </w:r>
    </w:p>
    <w:p w:rsidR="0938DBBB" w:rsidP="664A49D2" w:rsidRDefault="0938DBBB" w14:paraId="38B0427E" w14:textId="3585215F">
      <w:pPr>
        <w:pStyle w:val="ListParagraph"/>
        <w:numPr>
          <w:ilvl w:val="0"/>
          <w:numId w:val="5"/>
        </w:numPr>
        <w:spacing w:before="240" w:beforeAutospacing="off" w:after="24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938DBBB">
        <w:rPr>
          <w:rFonts w:ascii="Aptos" w:hAnsi="Aptos" w:eastAsia="Aptos" w:cs="Aptos" w:asciiTheme="minorAscii" w:hAnsiTheme="minorAscii" w:eastAsiaTheme="minorAscii" w:cstheme="minorAscii"/>
          <w:b w:val="1"/>
          <w:bCs w:val="1"/>
          <w:noProof w:val="0"/>
          <w:lang w:val="en-US"/>
        </w:rPr>
        <w:t xml:space="preserve">The </w:t>
      </w:r>
      <w:r w:rsidRPr="664A49D2" w:rsidR="0938DBBB">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 pattern:</w:t>
      </w:r>
    </w:p>
    <w:p w:rsidR="0938DBBB" w:rsidP="664A49D2" w:rsidRDefault="0938DBBB" w14:paraId="0F2EB85F" w14:textId="6679DDA3">
      <w:pPr>
        <w:pStyle w:val="ListParagraph"/>
        <w:numPr>
          <w:ilvl w:val="0"/>
          <w:numId w:val="12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938DBBB">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Search results page: Guests may scan horizontally through room listings and then vertically for detailed information.</w:t>
      </w:r>
    </w:p>
    <w:p w:rsidR="0938DBBB" w:rsidP="664A49D2" w:rsidRDefault="0938DBBB" w14:paraId="5A96616A" w14:textId="0A012489">
      <w:pPr>
        <w:pStyle w:val="ListParagraph"/>
        <w:numPr>
          <w:ilvl w:val="0"/>
          <w:numId w:val="12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938DBBB">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Booking details: After selecting a room, guests may scan horizontally through booking details and then vertically for payment options and confirmation.</w:t>
      </w:r>
    </w:p>
    <w:p w:rsidR="001C0FBA" w:rsidP="664A49D2" w:rsidRDefault="001C0FBA" w14:paraId="2EB2883F" w14:textId="746EAF77">
      <w:pPr>
        <w:pStyle w:val="ListParagraph"/>
        <w:numPr>
          <w:ilvl w:val="0"/>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The </w:t>
      </w:r>
      <w:r w:rsidRPr="664A49D2" w:rsidR="001C0FBA">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Card-Based design pattern:</w:t>
      </w:r>
    </w:p>
    <w:p w:rsidR="001C0FBA" w:rsidP="664A49D2" w:rsidRDefault="001C0FBA" w14:paraId="30C15295" w14:textId="17A3D23A">
      <w:pPr>
        <w:pStyle w:val="ListParagraph"/>
        <w:numPr>
          <w:ilvl w:val="1"/>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Entities:</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Guest, Room, Booking, Payment, Booking Status</w:t>
      </w:r>
    </w:p>
    <w:p w:rsidR="001C0FBA" w:rsidP="664A49D2" w:rsidRDefault="001C0FBA" w14:paraId="74B3EDFC" w14:textId="348F250A">
      <w:pPr>
        <w:pStyle w:val="ListParagraph"/>
        <w:numPr>
          <w:ilvl w:val="1"/>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Why:</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Since</w:t>
      </w:r>
      <w:r w:rsidRPr="664A49D2" w:rsidR="0682A61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above design</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is effective for displaying discrete units of information in a visually appealing and organized manner. </w:t>
      </w:r>
      <w:r w:rsidRPr="664A49D2" w:rsidR="3EC0F4EB">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Each entity (guest, room, booking, payment, booking status) can be represented as a card with key details visible.</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example:</w:t>
      </w:r>
    </w:p>
    <w:p w:rsidR="001C0FBA" w:rsidP="664A49D2" w:rsidRDefault="001C0FBA" w14:paraId="704DE945" w14:textId="530327AA">
      <w:pPr>
        <w:pStyle w:val="ListParagraph"/>
        <w:numPr>
          <w:ilvl w:val="2"/>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Guest card: Display guest's name, contact information</w:t>
      </w:r>
    </w:p>
    <w:p w:rsidR="001C0FBA" w:rsidP="664A49D2" w:rsidRDefault="001C0FBA" w14:paraId="0C78D61A" w14:textId="1456C90B">
      <w:pPr>
        <w:pStyle w:val="ListParagraph"/>
        <w:numPr>
          <w:ilvl w:val="2"/>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Room card: Show room type, </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image</w:t>
      </w:r>
      <w:r w:rsidRPr="664A49D2" w:rsidR="7D65DA1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w:t>
      </w: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price.</w:t>
      </w:r>
    </w:p>
    <w:p w:rsidR="001C0FBA" w:rsidP="664A49D2" w:rsidRDefault="001C0FBA" w14:paraId="7D869736" w14:textId="561C7B9D">
      <w:pPr>
        <w:pStyle w:val="ListParagraph"/>
        <w:numPr>
          <w:ilvl w:val="2"/>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Booking card: Include booking details like check-in/check-out dates, room type, and total price.</w:t>
      </w:r>
    </w:p>
    <w:p w:rsidR="001C0FBA" w:rsidP="664A49D2" w:rsidRDefault="001C0FBA" w14:paraId="3B1EB233" w14:textId="3BF7530D">
      <w:pPr>
        <w:pStyle w:val="ListParagraph"/>
        <w:numPr>
          <w:ilvl w:val="2"/>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Payment card: Provide payment details such as amount.</w:t>
      </w:r>
    </w:p>
    <w:p w:rsidR="001C0FBA" w:rsidP="664A49D2" w:rsidRDefault="001C0FBA" w14:paraId="65EC52E9" w14:textId="16E89E94">
      <w:pPr>
        <w:pStyle w:val="ListParagraph"/>
        <w:numPr>
          <w:ilvl w:val="2"/>
          <w:numId w:val="5"/>
        </w:numPr>
        <w:shd w:val="clear" w:color="auto" w:fill="FFFFFF" w:themeFill="background1"/>
        <w:spacing w:before="120" w:beforeAutospacing="off" w:after="120" w:afterAutospacing="off"/>
        <w:jc w:val="left"/>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664A49D2" w:rsidR="001C0FB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Booking status card: Show current booking status</w:t>
      </w:r>
      <w:r w:rsidRPr="664A49D2" w:rsidR="7ED326D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w:rsidR="664A49D2" w:rsidP="664A49D2" w:rsidRDefault="664A49D2" w14:paraId="586D2BAD" w14:textId="761ADFE4">
      <w:pPr>
        <w:pStyle w:val="Normal"/>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64A49D2" w:rsidP="664A49D2" w:rsidRDefault="664A49D2" w14:paraId="2DB588F2" w14:textId="3250A69D">
      <w:pPr>
        <w:pStyle w:val="Normal"/>
        <w:spacing w:before="240" w:beforeAutospacing="off" w:after="240" w:afterAutospacing="off"/>
        <w:rPr>
          <w:noProof w:val="0"/>
          <w:lang w:val="en-US"/>
        </w:rPr>
      </w:pPr>
    </w:p>
    <w:p w:rsidR="40BDB727" w:rsidP="664A49D2" w:rsidRDefault="40BDB727" w14:paraId="2BC8C09F" w14:textId="6D58CAE0">
      <w:pPr>
        <w:spacing w:before="240" w:beforeAutospacing="off" w:after="240" w:afterAutospacing="off"/>
      </w:pPr>
      <w:r w:rsidRPr="664A49D2" w:rsidR="40BDB727">
        <w:rPr>
          <w:noProof w:val="0"/>
          <w:lang w:val="en-US"/>
        </w:rPr>
        <w:t xml:space="preserve"> </w:t>
      </w:r>
    </w:p>
    <w:p w:rsidR="40BDB727" w:rsidP="664A49D2" w:rsidRDefault="40BDB727" w14:paraId="0B614DBA" w14:textId="454C5F03">
      <w:pPr>
        <w:spacing w:before="240" w:beforeAutospacing="off" w:after="240" w:afterAutospacing="off"/>
        <w:rPr>
          <w:b w:val="1"/>
          <w:bCs w:val="1"/>
          <w:noProof w:val="0"/>
          <w:lang w:val="en-US"/>
        </w:rPr>
      </w:pPr>
      <w:r w:rsidRPr="664A49D2" w:rsidR="40BDB727">
        <w:rPr>
          <w:noProof w:val="0"/>
          <w:lang w:val="en-US"/>
        </w:rPr>
        <w:t>  </w:t>
      </w:r>
    </w:p>
    <w:p w:rsidR="664A49D2" w:rsidP="664A49D2" w:rsidRDefault="664A49D2" w14:paraId="66941584" w14:textId="4F6FF0CD">
      <w:pPr>
        <w:spacing w:before="240" w:beforeAutospacing="off" w:after="240" w:afterAutospacing="off"/>
        <w:rPr>
          <w:noProof w:val="0"/>
          <w:lang w:val="en-US"/>
        </w:rPr>
      </w:pPr>
    </w:p>
    <w:p w:rsidR="664A49D2" w:rsidP="664A49D2" w:rsidRDefault="664A49D2" w14:paraId="5A6E8298" w14:textId="2A7651FE">
      <w:pPr>
        <w:spacing w:before="240" w:beforeAutospacing="off" w:after="240" w:afterAutospacing="off"/>
        <w:rPr>
          <w:noProof w:val="0"/>
          <w:lang w:val="en-US"/>
        </w:rPr>
      </w:pPr>
    </w:p>
    <w:p w:rsidR="664A49D2" w:rsidP="664A49D2" w:rsidRDefault="664A49D2" w14:paraId="72627538" w14:textId="2BCE0538">
      <w:pPr>
        <w:spacing w:before="240" w:beforeAutospacing="off" w:after="240" w:afterAutospacing="off"/>
        <w:rPr>
          <w:noProof w:val="0"/>
          <w:lang w:val="en-US"/>
        </w:rPr>
      </w:pPr>
    </w:p>
    <w:p w:rsidR="664A49D2" w:rsidP="664A49D2" w:rsidRDefault="664A49D2" w14:paraId="21DB6D17" w14:textId="49429065">
      <w:pPr>
        <w:spacing w:before="240" w:beforeAutospacing="off" w:after="240" w:afterAutospacing="off"/>
        <w:rPr>
          <w:noProof w:val="0"/>
          <w:lang w:val="en-US"/>
        </w:rPr>
      </w:pPr>
    </w:p>
    <w:p w:rsidR="664A49D2" w:rsidP="664A49D2" w:rsidRDefault="664A49D2" w14:paraId="141C1BB2" w14:textId="74E9B96B">
      <w:pPr>
        <w:spacing w:before="240" w:beforeAutospacing="off" w:after="240" w:afterAutospacing="off"/>
        <w:rPr>
          <w:noProof w:val="0"/>
          <w:lang w:val="en-US"/>
        </w:rPr>
      </w:pPr>
    </w:p>
    <w:p w:rsidR="664A49D2" w:rsidP="664A49D2" w:rsidRDefault="664A49D2" w14:paraId="206550B0" w14:textId="12DCBE58">
      <w:pPr>
        <w:spacing w:before="240" w:beforeAutospacing="off" w:after="240" w:afterAutospacing="off"/>
        <w:rPr>
          <w:noProof w:val="0"/>
          <w:lang w:val="en-US"/>
        </w:rPr>
      </w:pPr>
    </w:p>
    <w:p w:rsidR="664A49D2" w:rsidP="664A49D2" w:rsidRDefault="664A49D2" w14:paraId="7947BC10" w14:textId="624CCD1B">
      <w:pPr>
        <w:spacing w:before="240" w:beforeAutospacing="off" w:after="240" w:afterAutospacing="off"/>
        <w:rPr>
          <w:noProof w:val="0"/>
          <w:lang w:val="en-US"/>
        </w:rPr>
      </w:pPr>
    </w:p>
    <w:p w:rsidR="664A49D2" w:rsidP="664A49D2" w:rsidRDefault="664A49D2" w14:paraId="2AA0A44F" w14:textId="65573DB7">
      <w:pPr>
        <w:pStyle w:val="Normal"/>
        <w:spacing w:before="240" w:beforeAutospacing="off" w:after="240" w:afterAutospacing="off"/>
        <w:rPr>
          <w:noProof w:val="0"/>
          <w:lang w:val="en-US"/>
        </w:rPr>
      </w:pPr>
    </w:p>
    <w:p w:rsidR="40BDB727" w:rsidP="664A49D2" w:rsidRDefault="40BDB727" w14:paraId="021B47A4" w14:textId="4F9C0552">
      <w:pPr>
        <w:spacing w:before="240" w:beforeAutospacing="off" w:after="240" w:afterAutospacing="off"/>
        <w:rPr>
          <w:b w:val="1"/>
          <w:bCs w:val="1"/>
          <w:noProof w:val="0"/>
          <w:lang w:val="en-US"/>
        </w:rPr>
      </w:pPr>
      <w:r w:rsidRPr="664A49D2" w:rsidR="40BDB727">
        <w:rPr>
          <w:noProof w:val="0"/>
          <w:lang w:val="en-US"/>
        </w:rPr>
        <w:t>(</w:t>
      </w:r>
      <w:r w:rsidRPr="664A49D2" w:rsidR="40BDB727">
        <w:rPr>
          <w:noProof w:val="0"/>
          <w:lang w:val="en-US"/>
        </w:rPr>
        <w:t>i</w:t>
      </w:r>
      <w:r w:rsidRPr="664A49D2" w:rsidR="40BDB727">
        <w:rPr>
          <w:noProof w:val="0"/>
          <w:lang w:val="en-US"/>
        </w:rPr>
        <w:t>) Wireframe</w:t>
      </w:r>
      <w:r w:rsidRPr="664A49D2" w:rsidR="64F1717F">
        <w:rPr>
          <w:noProof w:val="0"/>
          <w:lang w:val="en-US"/>
        </w:rPr>
        <w:t>s</w:t>
      </w:r>
    </w:p>
    <w:p w:rsidR="664A49D2" w:rsidP="664A49D2" w:rsidRDefault="664A49D2" w14:paraId="568626AF" w14:textId="5B7F5AF0">
      <w:pPr>
        <w:pStyle w:val="Normal"/>
        <w:spacing w:before="240" w:beforeAutospacing="off" w:after="240" w:afterAutospacing="off"/>
        <w:rPr>
          <w:noProof w:val="0"/>
          <w:lang w:val="en-US"/>
        </w:rPr>
      </w:pPr>
    </w:p>
    <w:p w:rsidR="40BDB727" w:rsidP="664A49D2" w:rsidRDefault="40BDB727" w14:paraId="2C3CB567" w14:textId="76752793">
      <w:pPr>
        <w:spacing w:before="240" w:beforeAutospacing="off" w:after="240" w:afterAutospacing="off"/>
        <w:rPr>
          <w:b w:val="1"/>
          <w:bCs w:val="1"/>
          <w:noProof w:val="0"/>
          <w:lang w:val="en-US"/>
        </w:rPr>
      </w:pPr>
      <w:r>
        <w:br/>
      </w:r>
      <w:r w:rsidRPr="664A49D2" w:rsidR="40BDB727">
        <w:rPr>
          <w:noProof w:val="0"/>
          <w:lang w:val="en-US"/>
        </w:rPr>
        <w:t xml:space="preserve">   </w:t>
      </w:r>
      <w:r w:rsidRPr="664A49D2" w:rsidR="0DCCA9A9">
        <w:rPr>
          <w:b w:val="1"/>
          <w:bCs w:val="1"/>
          <w:noProof w:val="0"/>
          <w:lang w:val="en-US"/>
        </w:rPr>
        <w:t>PC wireframe</w:t>
      </w:r>
    </w:p>
    <w:p w:rsidR="0DCCA9A9" w:rsidP="664A49D2" w:rsidRDefault="0DCCA9A9" w14:paraId="54D3A35A" w14:textId="1DB4CE1B">
      <w:pPr>
        <w:pStyle w:val="Normal"/>
        <w:spacing w:before="240" w:beforeAutospacing="off" w:after="240" w:afterAutospacing="off"/>
        <w:rPr>
          <w:noProof w:val="0"/>
          <w:lang w:val="en-US"/>
        </w:rPr>
      </w:pPr>
      <w:r w:rsidR="0DCCA9A9">
        <w:drawing>
          <wp:inline wp14:editId="4AEAB8B6" wp14:anchorId="7373239D">
            <wp:extent cx="5514975" cy="5943600"/>
            <wp:effectExtent l="0" t="0" r="0" b="0"/>
            <wp:docPr id="1775170043" name="" title=""/>
            <wp:cNvGraphicFramePr>
              <a:graphicFrameLocks noChangeAspect="1"/>
            </wp:cNvGraphicFramePr>
            <a:graphic>
              <a:graphicData uri="http://schemas.openxmlformats.org/drawingml/2006/picture">
                <pic:pic>
                  <pic:nvPicPr>
                    <pic:cNvPr id="0" name=""/>
                    <pic:cNvPicPr/>
                  </pic:nvPicPr>
                  <pic:blipFill>
                    <a:blip r:embed="Re908ccf4a5654353">
                      <a:extLst>
                        <a:ext xmlns:a="http://schemas.openxmlformats.org/drawingml/2006/main" uri="{28A0092B-C50C-407E-A947-70E740481C1C}">
                          <a14:useLocalDpi val="0"/>
                        </a:ext>
                      </a:extLst>
                    </a:blip>
                    <a:stretch>
                      <a:fillRect/>
                    </a:stretch>
                  </pic:blipFill>
                  <pic:spPr>
                    <a:xfrm>
                      <a:off x="0" y="0"/>
                      <a:ext cx="5514975" cy="5943600"/>
                    </a:xfrm>
                    <a:prstGeom prst="rect">
                      <a:avLst/>
                    </a:prstGeom>
                  </pic:spPr>
                </pic:pic>
              </a:graphicData>
            </a:graphic>
          </wp:inline>
        </w:drawing>
      </w:r>
    </w:p>
    <w:p w:rsidR="70524937" w:rsidP="664A49D2" w:rsidRDefault="70524937" w14:paraId="24C718A4" w14:textId="1ECB664B">
      <w:pPr>
        <w:pStyle w:val="Normal"/>
        <w:spacing w:before="240" w:beforeAutospacing="off" w:after="240" w:afterAutospacing="off"/>
        <w:rPr>
          <w:noProof w:val="0"/>
          <w:lang w:val="en-US"/>
        </w:rPr>
      </w:pPr>
      <w:r w:rsidRPr="664A49D2" w:rsidR="70524937">
        <w:rPr>
          <w:noProof w:val="0"/>
          <w:lang w:val="en-US"/>
        </w:rPr>
        <w:t>Mobile wireframe</w:t>
      </w:r>
    </w:p>
    <w:p w:rsidR="70524937" w:rsidP="664A49D2" w:rsidRDefault="70524937" w14:paraId="1DE6CEA3" w14:textId="76CC2111">
      <w:pPr>
        <w:pStyle w:val="Normal"/>
        <w:spacing w:before="240" w:beforeAutospacing="off" w:after="240" w:afterAutospacing="off"/>
        <w:rPr>
          <w:noProof w:val="0"/>
          <w:lang w:val="en-US"/>
        </w:rPr>
      </w:pPr>
      <w:r w:rsidR="4F979BF0">
        <w:drawing>
          <wp:inline wp14:editId="63969885" wp14:anchorId="5ED8C290">
            <wp:extent cx="5943600" cy="5248276"/>
            <wp:effectExtent l="0" t="0" r="0" b="0"/>
            <wp:docPr id="911245388" name="" title=""/>
            <wp:cNvGraphicFramePr>
              <a:graphicFrameLocks noChangeAspect="1"/>
            </wp:cNvGraphicFramePr>
            <a:graphic>
              <a:graphicData uri="http://schemas.openxmlformats.org/drawingml/2006/picture">
                <pic:pic>
                  <pic:nvPicPr>
                    <pic:cNvPr id="0" name=""/>
                    <pic:cNvPicPr/>
                  </pic:nvPicPr>
                  <pic:blipFill>
                    <a:blip r:embed="R69f4f620b67146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248276"/>
                    </a:xfrm>
                    <a:prstGeom prst="rect">
                      <a:avLst/>
                    </a:prstGeom>
                  </pic:spPr>
                </pic:pic>
              </a:graphicData>
            </a:graphic>
          </wp:inline>
        </w:drawing>
      </w:r>
    </w:p>
    <w:p w:rsidR="4515C9FC" w:rsidP="3CCAE7CF" w:rsidRDefault="4515C9FC" w14:paraId="7FD83784" w14:textId="06334A9F">
      <w:pPr>
        <w:pStyle w:val="Normal"/>
        <w:spacing w:before="240" w:beforeAutospacing="off" w:after="240" w:afterAutospacing="off"/>
        <w:rPr>
          <w:rFonts w:ascii="Aptos" w:hAnsi="Aptos" w:eastAsia="Aptos" w:cs="Aptos"/>
          <w:b w:val="1"/>
          <w:bCs w:val="1"/>
          <w:noProof w:val="0"/>
          <w:sz w:val="24"/>
          <w:szCs w:val="24"/>
          <w:lang w:val="en-US"/>
        </w:rPr>
      </w:pPr>
      <w:r w:rsidRPr="3CCAE7CF" w:rsidR="4515C9FC">
        <w:rPr>
          <w:rFonts w:ascii="Aptos" w:hAnsi="Aptos" w:eastAsia="Aptos" w:cs="Aptos"/>
          <w:b w:val="1"/>
          <w:bCs w:val="1"/>
          <w:noProof w:val="0"/>
          <w:sz w:val="24"/>
          <w:szCs w:val="24"/>
          <w:lang w:val="en-US"/>
        </w:rPr>
        <w:t xml:space="preserve"> Microservices and HTTP protocol from requirement specification document</w:t>
      </w:r>
    </w:p>
    <w:p w:rsidR="26B70149" w:rsidP="3CCAE7CF" w:rsidRDefault="26B70149" w14:paraId="1CF5EAB5" w14:textId="686EE33B">
      <w:pPr>
        <w:pStyle w:val="ListParagraph"/>
        <w:numPr>
          <w:ilvl w:val="0"/>
          <w:numId w:val="127"/>
        </w:numPr>
        <w:spacing w:before="240" w:beforeAutospacing="off" w:after="240" w:afterAutospacing="off"/>
        <w:rPr>
          <w:rFonts w:ascii="Aptos" w:hAnsi="Aptos" w:eastAsia="Aptos" w:cs="Aptos"/>
          <w:b w:val="0"/>
          <w:bCs w:val="0"/>
          <w:noProof w:val="0"/>
          <w:sz w:val="24"/>
          <w:szCs w:val="24"/>
          <w:lang w:val="en-US"/>
        </w:rPr>
      </w:pPr>
      <w:r w:rsidRPr="3CCAE7CF" w:rsidR="26B70149">
        <w:rPr>
          <w:rFonts w:ascii="Aptos" w:hAnsi="Aptos" w:eastAsia="Aptos" w:cs="Aptos"/>
          <w:b w:val="0"/>
          <w:bCs w:val="0"/>
          <w:noProof w:val="0"/>
          <w:sz w:val="24"/>
          <w:szCs w:val="24"/>
          <w:lang w:val="en-US"/>
        </w:rPr>
        <w:t>Microservices architecture is a design approach where a complex application is broken down into smaller, independent services that are loosely coupled and can be developed, deployed, and scaled independently. Each microservice focuses on a specific business function and communicates with other services through well-defined APIs.</w:t>
      </w:r>
    </w:p>
    <w:p w:rsidR="3CCAE7CF" w:rsidP="3CCAE7CF" w:rsidRDefault="3CCAE7CF" w14:paraId="5F70FF48" w14:textId="12045280">
      <w:pPr>
        <w:pStyle w:val="Normal"/>
        <w:spacing w:before="240" w:beforeAutospacing="off" w:after="240" w:afterAutospacing="off"/>
        <w:ind w:left="0"/>
        <w:rPr>
          <w:rFonts w:ascii="Aptos" w:hAnsi="Aptos" w:eastAsia="Aptos" w:cs="Aptos"/>
          <w:b w:val="0"/>
          <w:bCs w:val="0"/>
          <w:noProof w:val="0"/>
          <w:sz w:val="24"/>
          <w:szCs w:val="24"/>
          <w:lang w:val="en-US"/>
        </w:rPr>
      </w:pPr>
    </w:p>
    <w:p w:rsidR="26B70149" w:rsidP="3CCAE7CF" w:rsidRDefault="26B70149" w14:paraId="55213DCD" w14:textId="4FD0D80A">
      <w:pPr>
        <w:pStyle w:val="ListParagraph"/>
        <w:numPr>
          <w:ilvl w:val="0"/>
          <w:numId w:val="127"/>
        </w:numPr>
        <w:spacing w:before="240" w:beforeAutospacing="off" w:after="240" w:afterAutospacing="off"/>
        <w:rPr>
          <w:rFonts w:ascii="Aptos" w:hAnsi="Aptos" w:eastAsia="Aptos" w:cs="Aptos"/>
          <w:b w:val="0"/>
          <w:bCs w:val="0"/>
          <w:noProof w:val="0"/>
          <w:sz w:val="24"/>
          <w:szCs w:val="24"/>
          <w:lang w:val="en-US"/>
        </w:rPr>
      </w:pPr>
      <w:r w:rsidRPr="3CCAE7CF" w:rsidR="26B70149">
        <w:rPr>
          <w:rFonts w:ascii="Aptos" w:hAnsi="Aptos" w:eastAsia="Aptos" w:cs="Aptos"/>
          <w:b w:val="0"/>
          <w:bCs w:val="0"/>
          <w:noProof w:val="0"/>
          <w:sz w:val="24"/>
          <w:szCs w:val="24"/>
          <w:lang w:val="en-US"/>
        </w:rPr>
        <w:t xml:space="preserve">The HTTP protocol (Hypertext Transfer Protocol) is the foundation of communication on the World Wide Web. It defines how clients (such as web browsers) and servers communicate by exchanging requests and responses. </w:t>
      </w:r>
    </w:p>
    <w:p w:rsidR="4F9CC0A1" w:rsidP="3CCAE7CF" w:rsidRDefault="4F9CC0A1" w14:paraId="4715C0E3" w14:textId="42614235">
      <w:pPr>
        <w:pStyle w:val="Normal"/>
        <w:spacing w:before="240" w:beforeAutospacing="off" w:after="240" w:afterAutospacing="off"/>
        <w:ind w:left="0"/>
        <w:rPr>
          <w:rFonts w:ascii="Aptos" w:hAnsi="Aptos" w:eastAsia="Aptos" w:cs="Aptos"/>
          <w:b w:val="1"/>
          <w:bCs w:val="1"/>
          <w:noProof w:val="0"/>
          <w:sz w:val="24"/>
          <w:szCs w:val="24"/>
          <w:lang w:val="en-US"/>
        </w:rPr>
      </w:pPr>
      <w:r w:rsidRPr="3CCAE7CF" w:rsidR="4F9CC0A1">
        <w:rPr>
          <w:rFonts w:ascii="Aptos" w:hAnsi="Aptos" w:eastAsia="Aptos" w:cs="Aptos"/>
          <w:b w:val="1"/>
          <w:bCs w:val="1"/>
          <w:noProof w:val="0"/>
          <w:sz w:val="24"/>
          <w:szCs w:val="24"/>
          <w:lang w:val="en-US"/>
        </w:rPr>
        <w:t>GET:</w:t>
      </w:r>
    </w:p>
    <w:p w:rsidR="4F9CC0A1" w:rsidP="3CCAE7CF" w:rsidRDefault="4F9CC0A1" w14:paraId="6901DAC9" w14:textId="217021B8">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Use Case: The GET method is used to request data from a specified resource. It retrieves data without modifying the server's state or causing side effects.</w:t>
      </w:r>
    </w:p>
    <w:p w:rsidR="4F9CC0A1" w:rsidP="3CCAE7CF" w:rsidRDefault="4F9CC0A1" w14:paraId="7D7104C2" w14:textId="5451B2FD">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Example: When a user visits a web page, the browser sends a GET request to the server to fetch the HTML, CSS, JavaScript, images, and other resources needed to render the page.</w:t>
      </w:r>
    </w:p>
    <w:p w:rsidR="4F9CC0A1" w:rsidP="3CCAE7CF" w:rsidRDefault="4F9CC0A1" w14:paraId="127A5247" w14:textId="03FE4329">
      <w:pPr>
        <w:pStyle w:val="Normal"/>
        <w:spacing w:before="240" w:beforeAutospacing="off" w:after="240" w:afterAutospacing="off"/>
        <w:ind w:left="0"/>
        <w:rPr>
          <w:rFonts w:ascii="Aptos" w:hAnsi="Aptos" w:eastAsia="Aptos" w:cs="Aptos"/>
          <w:b w:val="1"/>
          <w:bCs w:val="1"/>
          <w:noProof w:val="0"/>
          <w:sz w:val="24"/>
          <w:szCs w:val="24"/>
          <w:lang w:val="en-US"/>
        </w:rPr>
      </w:pPr>
      <w:r w:rsidRPr="3CCAE7CF" w:rsidR="4F9CC0A1">
        <w:rPr>
          <w:rFonts w:ascii="Aptos" w:hAnsi="Aptos" w:eastAsia="Aptos" w:cs="Aptos"/>
          <w:b w:val="1"/>
          <w:bCs w:val="1"/>
          <w:noProof w:val="0"/>
          <w:sz w:val="24"/>
          <w:szCs w:val="24"/>
          <w:lang w:val="en-US"/>
        </w:rPr>
        <w:t>POST:</w:t>
      </w:r>
    </w:p>
    <w:p w:rsidR="4F9CC0A1" w:rsidP="3CCAE7CF" w:rsidRDefault="4F9CC0A1" w14:paraId="0D9FF3E7" w14:textId="24862190">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Use Case: The POST method is used to submit data to be processed to a specified resource. It can create new resources or update existing ones on the server.</w:t>
      </w:r>
    </w:p>
    <w:p w:rsidR="4F9CC0A1" w:rsidP="3CCAE7CF" w:rsidRDefault="4F9CC0A1" w14:paraId="70429FD8" w14:textId="4A1D6C2A">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Example: When a user submits a form (e.g., a login form or a registration form) on a website, the data entered in the form is sent to the server using a POST request for processing.</w:t>
      </w:r>
    </w:p>
    <w:p w:rsidR="4F9CC0A1" w:rsidP="3CCAE7CF" w:rsidRDefault="4F9CC0A1" w14:paraId="1DCE8865" w14:textId="2DCD767E">
      <w:pPr>
        <w:pStyle w:val="Normal"/>
        <w:spacing w:before="240" w:beforeAutospacing="off" w:after="240" w:afterAutospacing="off"/>
        <w:ind w:left="0"/>
        <w:rPr>
          <w:rFonts w:ascii="Aptos" w:hAnsi="Aptos" w:eastAsia="Aptos" w:cs="Aptos"/>
          <w:b w:val="1"/>
          <w:bCs w:val="1"/>
          <w:noProof w:val="0"/>
          <w:sz w:val="24"/>
          <w:szCs w:val="24"/>
          <w:lang w:val="en-US"/>
        </w:rPr>
      </w:pPr>
      <w:r w:rsidRPr="3CCAE7CF" w:rsidR="4F9CC0A1">
        <w:rPr>
          <w:rFonts w:ascii="Aptos" w:hAnsi="Aptos" w:eastAsia="Aptos" w:cs="Aptos"/>
          <w:b w:val="1"/>
          <w:bCs w:val="1"/>
          <w:noProof w:val="0"/>
          <w:sz w:val="24"/>
          <w:szCs w:val="24"/>
          <w:lang w:val="en-US"/>
        </w:rPr>
        <w:t>PUT:</w:t>
      </w:r>
    </w:p>
    <w:p w:rsidR="4F9CC0A1" w:rsidP="3CCAE7CF" w:rsidRDefault="4F9CC0A1" w14:paraId="64F1D21D" w14:textId="1D72B710">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Use Case: The PUT method is used to update or replace an existing resource on the server with the provided data. It is idempotent, meaning multiple identical requests have the same effect as a single request.</w:t>
      </w:r>
    </w:p>
    <w:p w:rsidR="4F9CC0A1" w:rsidP="3CCAE7CF" w:rsidRDefault="4F9CC0A1" w14:paraId="5111CE2F" w14:textId="482C0D5E">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Example: An API client might use a PUT request to update the details of a user profile by sending the updated user data to the server.</w:t>
      </w:r>
    </w:p>
    <w:p w:rsidR="4F9CC0A1" w:rsidP="3CCAE7CF" w:rsidRDefault="4F9CC0A1" w14:paraId="2B60B1C7" w14:textId="492E530C">
      <w:pPr>
        <w:pStyle w:val="Normal"/>
        <w:spacing w:before="240" w:beforeAutospacing="off" w:after="240" w:afterAutospacing="off"/>
        <w:ind w:left="0"/>
        <w:rPr>
          <w:rFonts w:ascii="Aptos" w:hAnsi="Aptos" w:eastAsia="Aptos" w:cs="Aptos"/>
          <w:b w:val="1"/>
          <w:bCs w:val="1"/>
          <w:noProof w:val="0"/>
          <w:sz w:val="24"/>
          <w:szCs w:val="24"/>
          <w:lang w:val="en-US"/>
        </w:rPr>
      </w:pPr>
      <w:r w:rsidRPr="3CCAE7CF" w:rsidR="4F9CC0A1">
        <w:rPr>
          <w:rFonts w:ascii="Aptos" w:hAnsi="Aptos" w:eastAsia="Aptos" w:cs="Aptos"/>
          <w:b w:val="1"/>
          <w:bCs w:val="1"/>
          <w:noProof w:val="0"/>
          <w:sz w:val="24"/>
          <w:szCs w:val="24"/>
          <w:lang w:val="en-US"/>
        </w:rPr>
        <w:t>DELETE:</w:t>
      </w:r>
    </w:p>
    <w:p w:rsidR="4F9CC0A1" w:rsidP="3CCAE7CF" w:rsidRDefault="4F9CC0A1" w14:paraId="2E833DB3" w14:textId="0AF37C8A">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Use Case: The DELETE method is used to request the removal of a specified resource from the server. It deletes the resource if it exists.</w:t>
      </w:r>
    </w:p>
    <w:p w:rsidR="4F9CC0A1" w:rsidP="3CCAE7CF" w:rsidRDefault="4F9CC0A1" w14:paraId="786F5A61" w14:textId="60F0C41C">
      <w:pPr>
        <w:pStyle w:val="ListParagraph"/>
        <w:numPr>
          <w:ilvl w:val="0"/>
          <w:numId w:val="128"/>
        </w:numPr>
        <w:spacing w:before="240" w:beforeAutospacing="off" w:after="240" w:afterAutospacing="off"/>
        <w:rPr/>
      </w:pPr>
      <w:r w:rsidRPr="3CCAE7CF" w:rsidR="4F9CC0A1">
        <w:rPr>
          <w:rFonts w:ascii="Aptos" w:hAnsi="Aptos" w:eastAsia="Aptos" w:cs="Aptos"/>
          <w:b w:val="0"/>
          <w:bCs w:val="0"/>
          <w:noProof w:val="0"/>
          <w:sz w:val="24"/>
          <w:szCs w:val="24"/>
          <w:lang w:val="en-US"/>
        </w:rPr>
        <w:t>Example: A user might send a DELETE request to delete a specific item from their shopping cart on an e-commerce website.</w:t>
      </w:r>
    </w:p>
    <w:p w:rsidR="3CCAE7CF" w:rsidP="3CCAE7CF" w:rsidRDefault="3CCAE7CF" w14:paraId="5288A65B" w14:textId="30C48E64">
      <w:pPr>
        <w:pStyle w:val="Normal"/>
        <w:spacing w:before="240" w:beforeAutospacing="off" w:after="240" w:afterAutospacing="off"/>
        <w:ind w:left="0"/>
        <w:rPr>
          <w:rFonts w:ascii="Aptos" w:hAnsi="Aptos" w:eastAsia="Aptos" w:cs="Aptos"/>
          <w:b w:val="0"/>
          <w:bCs w:val="0"/>
          <w:noProof w:val="0"/>
          <w:sz w:val="24"/>
          <w:szCs w:val="24"/>
          <w:lang w:val="en-US"/>
        </w:rPr>
      </w:pPr>
    </w:p>
    <w:p w:rsidR="3CCAE7CF" w:rsidP="3CCAE7CF" w:rsidRDefault="3CCAE7CF" w14:paraId="6ED6DBC0" w14:textId="07C7D809">
      <w:pPr>
        <w:pStyle w:val="Normal"/>
        <w:spacing w:before="240" w:beforeAutospacing="off" w:after="240" w:afterAutospacing="off"/>
        <w:rPr>
          <w:rFonts w:ascii="Aptos" w:hAnsi="Aptos" w:eastAsia="Aptos" w:cs="Aptos"/>
          <w:b w:val="1"/>
          <w:bCs w:val="1"/>
          <w:noProof w:val="0"/>
          <w:sz w:val="24"/>
          <w:szCs w:val="24"/>
          <w:lang w:val="en-US"/>
        </w:rPr>
      </w:pPr>
    </w:p>
    <w:p w:rsidR="6D44208B" w:rsidP="765E5600" w:rsidRDefault="6D44208B" w14:paraId="2F3603DD" w14:textId="3CF66487">
      <w:pPr>
        <w:pStyle w:val="Heading1"/>
        <w:rPr>
          <w:b w:val="1"/>
          <w:bCs w:val="1"/>
          <w:noProof w:val="0"/>
          <w:color w:val="auto"/>
          <w:lang w:val="en-US"/>
        </w:rPr>
      </w:pPr>
      <w:bookmarkStart w:name="_Toc1840290629" w:id="1289075955"/>
      <w:bookmarkStart w:name="_Toc2111162459" w:id="152617843"/>
      <w:r w:rsidRPr="5DEB0369" w:rsidR="29BA259F">
        <w:rPr>
          <w:b w:val="1"/>
          <w:bCs w:val="1"/>
          <w:noProof w:val="0"/>
          <w:color w:val="auto"/>
          <w:lang w:val="en-US"/>
        </w:rPr>
        <w:t>Assumptions and Dependencies</w:t>
      </w:r>
      <w:bookmarkEnd w:id="1289075955"/>
      <w:bookmarkEnd w:id="152617843"/>
    </w:p>
    <w:p w:rsidR="765E5600" w:rsidP="765E5600" w:rsidRDefault="765E5600" w14:paraId="4348E127" w14:textId="1AA7E115">
      <w:pPr>
        <w:pStyle w:val="Normal"/>
        <w:rPr>
          <w:noProof w:val="0"/>
          <w:lang w:val="en-US"/>
        </w:rPr>
      </w:pPr>
    </w:p>
    <w:p w:rsidR="6FCAFC95" w:rsidP="765E5600" w:rsidRDefault="6FCAFC95" w14:paraId="3F8A810D" w14:textId="0567996E">
      <w:pPr>
        <w:pStyle w:val="Normal"/>
        <w:rPr>
          <w:rFonts w:ascii="Cambria" w:hAnsi="Cambria" w:eastAsia="Cambria" w:cs="Cambria"/>
          <w:b w:val="1"/>
          <w:bCs w:val="1"/>
          <w:noProof w:val="0"/>
          <w:lang w:val="en-US"/>
        </w:rPr>
      </w:pPr>
      <w:r w:rsidRPr="765E5600" w:rsidR="6FCAFC95">
        <w:rPr>
          <w:rFonts w:ascii="Cambria" w:hAnsi="Cambria" w:eastAsia="Cambria" w:cs="Cambria"/>
          <w:b w:val="1"/>
          <w:bCs w:val="1"/>
          <w:noProof w:val="0"/>
          <w:lang w:val="en-US"/>
        </w:rPr>
        <w:t>Assumptions:</w:t>
      </w:r>
    </w:p>
    <w:p w:rsidR="6FCAFC95" w:rsidP="765E5600" w:rsidRDefault="6FCAFC95" w14:paraId="0AD10B27" w14:textId="05867D58">
      <w:pPr>
        <w:pStyle w:val="ListParagraph"/>
        <w:numPr>
          <w:ilvl w:val="0"/>
          <w:numId w:val="25"/>
        </w:numPr>
        <w:rPr>
          <w:rFonts w:ascii="Cambria" w:hAnsi="Cambria" w:eastAsia="Cambria" w:cs="Cambria"/>
          <w:noProof w:val="0"/>
          <w:lang w:val="en-US"/>
        </w:rPr>
      </w:pPr>
      <w:r w:rsidRPr="765E5600" w:rsidR="6FCAFC95">
        <w:rPr>
          <w:rFonts w:ascii="Cambria" w:hAnsi="Cambria" w:eastAsia="Cambria" w:cs="Cambria"/>
          <w:noProof w:val="0"/>
          <w:lang w:val="en-US"/>
        </w:rPr>
        <w:t>Availability: The system assumes that there are available rooms for booking, and it can display the available dates for reservation based on room availability.</w:t>
      </w:r>
    </w:p>
    <w:p w:rsidR="6FCAFC95" w:rsidP="765E5600" w:rsidRDefault="6FCAFC95" w14:paraId="02446CFF" w14:textId="623C47D2">
      <w:pPr>
        <w:pStyle w:val="ListParagraph"/>
        <w:numPr>
          <w:ilvl w:val="0"/>
          <w:numId w:val="25"/>
        </w:numPr>
        <w:rPr>
          <w:rFonts w:ascii="Cambria" w:hAnsi="Cambria" w:eastAsia="Cambria" w:cs="Cambria"/>
          <w:noProof w:val="0"/>
          <w:lang w:val="en-US"/>
        </w:rPr>
      </w:pPr>
      <w:r w:rsidRPr="765E5600" w:rsidR="6FCAFC95">
        <w:rPr>
          <w:rFonts w:ascii="Cambria" w:hAnsi="Cambria" w:eastAsia="Cambria" w:cs="Cambria"/>
          <w:noProof w:val="0"/>
          <w:lang w:val="en-US"/>
        </w:rPr>
        <w:t>User Interface: Assumed that the system provides a user-friendly interface for customers to search for rooms, view details, make reservations, and manage bookings.</w:t>
      </w:r>
    </w:p>
    <w:p w:rsidR="6FCAFC95" w:rsidP="765E5600" w:rsidRDefault="6FCAFC95" w14:paraId="341D26AF" w14:textId="5EEB14EF">
      <w:pPr>
        <w:pStyle w:val="ListParagraph"/>
        <w:numPr>
          <w:ilvl w:val="0"/>
          <w:numId w:val="25"/>
        </w:numPr>
        <w:rPr>
          <w:rFonts w:ascii="Cambria" w:hAnsi="Cambria" w:eastAsia="Cambria" w:cs="Cambria"/>
          <w:noProof w:val="0"/>
          <w:lang w:val="en-US"/>
        </w:rPr>
      </w:pPr>
      <w:r w:rsidRPr="765E5600" w:rsidR="6FCAFC95">
        <w:rPr>
          <w:rFonts w:ascii="Cambria" w:hAnsi="Cambria" w:eastAsia="Cambria" w:cs="Cambria"/>
          <w:noProof w:val="0"/>
          <w:lang w:val="en-US"/>
        </w:rPr>
        <w:t>Room Types and Features: Assumed that the system categorizes rooms into different types (e.g., standard, deluxe, suite) and provides information about room features, amenities, and pricing.</w:t>
      </w:r>
    </w:p>
    <w:p w:rsidR="6FCAFC95" w:rsidP="765E5600" w:rsidRDefault="6FCAFC95" w14:paraId="54728D56" w14:textId="6D802732">
      <w:pPr>
        <w:pStyle w:val="ListParagraph"/>
        <w:numPr>
          <w:ilvl w:val="0"/>
          <w:numId w:val="25"/>
        </w:numPr>
        <w:rPr>
          <w:rFonts w:ascii="Cambria" w:hAnsi="Cambria" w:eastAsia="Cambria" w:cs="Cambria"/>
          <w:noProof w:val="0"/>
          <w:lang w:val="en-US"/>
        </w:rPr>
      </w:pPr>
      <w:r w:rsidRPr="765E5600" w:rsidR="6FCAFC95">
        <w:rPr>
          <w:rFonts w:ascii="Cambria" w:hAnsi="Cambria" w:eastAsia="Cambria" w:cs="Cambria"/>
          <w:noProof w:val="0"/>
          <w:lang w:val="en-US"/>
        </w:rPr>
        <w:t>Email Notifications: Assumed that the system sends confirmation emails, booking details, and reminders to customers.</w:t>
      </w:r>
    </w:p>
    <w:p w:rsidR="6FCAFC95" w:rsidP="765E5600" w:rsidRDefault="6FCAFC95" w14:paraId="219CB72A" w14:textId="10EABB85">
      <w:pPr>
        <w:pStyle w:val="ListParagraph"/>
        <w:numPr>
          <w:ilvl w:val="0"/>
          <w:numId w:val="25"/>
        </w:numPr>
        <w:rPr>
          <w:rFonts w:ascii="Cambria" w:hAnsi="Cambria" w:eastAsia="Cambria" w:cs="Cambria"/>
          <w:noProof w:val="0"/>
          <w:lang w:val="en-US"/>
        </w:rPr>
      </w:pPr>
      <w:r w:rsidRPr="765E5600" w:rsidR="6FCAFC95">
        <w:rPr>
          <w:rFonts w:ascii="Cambria" w:hAnsi="Cambria" w:eastAsia="Cambria" w:cs="Cambria"/>
          <w:noProof w:val="0"/>
          <w:lang w:val="en-US"/>
        </w:rPr>
        <w:t>Data Security: Assumed that the system follows industry standards and best practices for data security, including encryption of sensitive information.</w:t>
      </w:r>
    </w:p>
    <w:p w:rsidR="6FCAFC95" w:rsidP="765E5600" w:rsidRDefault="6FCAFC95" w14:paraId="03A36C4E" w14:textId="6AADCAC8">
      <w:pPr>
        <w:pStyle w:val="Normal"/>
        <w:rPr>
          <w:rFonts w:ascii="Cambria" w:hAnsi="Cambria" w:eastAsia="Cambria" w:cs="Cambria"/>
          <w:b w:val="1"/>
          <w:bCs w:val="1"/>
          <w:noProof w:val="0"/>
          <w:lang w:val="en-US"/>
        </w:rPr>
      </w:pPr>
      <w:r w:rsidRPr="765E5600" w:rsidR="6FCAFC95">
        <w:rPr>
          <w:rFonts w:ascii="Cambria" w:hAnsi="Cambria" w:eastAsia="Cambria" w:cs="Cambria"/>
          <w:b w:val="1"/>
          <w:bCs w:val="1"/>
          <w:noProof w:val="0"/>
          <w:lang w:val="en-US"/>
        </w:rPr>
        <w:t>Dependencies:</w:t>
      </w:r>
    </w:p>
    <w:p w:rsidR="6FCAFC95" w:rsidP="765E5600" w:rsidRDefault="6FCAFC95" w14:paraId="55070862" w14:textId="01A299FF">
      <w:pPr>
        <w:pStyle w:val="ListParagraph"/>
        <w:numPr>
          <w:ilvl w:val="0"/>
          <w:numId w:val="24"/>
        </w:numPr>
        <w:rPr>
          <w:rFonts w:ascii="Cambria" w:hAnsi="Cambria" w:eastAsia="Cambria" w:cs="Cambria"/>
          <w:noProof w:val="0"/>
          <w:lang w:val="en-US"/>
        </w:rPr>
      </w:pPr>
      <w:r w:rsidRPr="765E5600" w:rsidR="6FCAFC95">
        <w:rPr>
          <w:rFonts w:ascii="Cambria" w:hAnsi="Cambria" w:eastAsia="Cambria" w:cs="Cambria"/>
          <w:noProof w:val="0"/>
          <w:lang w:val="en-US"/>
        </w:rPr>
        <w:t>Database: The system depends on a database to store and manage information such as customer details, room availability, bookings, payment transactions, etc.</w:t>
      </w:r>
    </w:p>
    <w:p w:rsidR="6FCAFC95" w:rsidP="765E5600" w:rsidRDefault="6FCAFC95" w14:paraId="0EA20D88" w14:textId="1B4CAA3D">
      <w:pPr>
        <w:pStyle w:val="ListParagraph"/>
        <w:numPr>
          <w:ilvl w:val="0"/>
          <w:numId w:val="24"/>
        </w:numPr>
        <w:rPr>
          <w:rFonts w:ascii="Cambria" w:hAnsi="Cambria" w:eastAsia="Cambria" w:cs="Cambria"/>
          <w:noProof w:val="0"/>
          <w:lang w:val="en-US"/>
        </w:rPr>
      </w:pPr>
      <w:r w:rsidRPr="765E5600" w:rsidR="6FCAFC95">
        <w:rPr>
          <w:rFonts w:ascii="Cambria" w:hAnsi="Cambria" w:eastAsia="Cambria" w:cs="Cambria"/>
          <w:noProof w:val="0"/>
          <w:lang w:val="en-US"/>
        </w:rPr>
        <w:t>Internet Connectivity: The system relies on stable internet connectivity for customers to access the booking platform and complete transactions.</w:t>
      </w:r>
    </w:p>
    <w:p w:rsidR="6FCAFC95" w:rsidP="765E5600" w:rsidRDefault="6FCAFC95" w14:paraId="6DFDAAE8" w14:textId="45BB532A">
      <w:pPr>
        <w:pStyle w:val="ListParagraph"/>
        <w:numPr>
          <w:ilvl w:val="0"/>
          <w:numId w:val="24"/>
        </w:numPr>
        <w:rPr>
          <w:rFonts w:ascii="Cambria" w:hAnsi="Cambria" w:eastAsia="Cambria" w:cs="Cambria"/>
          <w:noProof w:val="0"/>
          <w:lang w:val="en-US"/>
        </w:rPr>
      </w:pPr>
      <w:r w:rsidRPr="765E5600" w:rsidR="6FCAFC95">
        <w:rPr>
          <w:rFonts w:ascii="Cambria" w:hAnsi="Cambria" w:eastAsia="Cambria" w:cs="Cambria"/>
          <w:noProof w:val="0"/>
          <w:lang w:val="en-US"/>
        </w:rPr>
        <w:t>Compliance: Dependency on regulatory compliance and legal requirements related to data protection, online payments, customer privacy, etc.</w:t>
      </w:r>
    </w:p>
    <w:p w:rsidR="6FCAFC95" w:rsidP="765E5600" w:rsidRDefault="6FCAFC95" w14:paraId="56F477AD" w14:textId="35451887">
      <w:pPr>
        <w:pStyle w:val="ListParagraph"/>
        <w:numPr>
          <w:ilvl w:val="0"/>
          <w:numId w:val="24"/>
        </w:numPr>
        <w:rPr>
          <w:rFonts w:ascii="Cambria" w:hAnsi="Cambria" w:eastAsia="Cambria" w:cs="Cambria"/>
          <w:noProof w:val="0"/>
          <w:lang w:val="en-US"/>
        </w:rPr>
      </w:pPr>
      <w:r w:rsidRPr="765E5600" w:rsidR="6FCAFC95">
        <w:rPr>
          <w:rFonts w:ascii="Cambria" w:hAnsi="Cambria" w:eastAsia="Cambria" w:cs="Cambria"/>
          <w:noProof w:val="0"/>
          <w:lang w:val="en-US"/>
        </w:rPr>
        <w:t>User Support: Dependency on customer support services to handle inquiries, issues, and assistance for customers using the booking system.</w:t>
      </w:r>
    </w:p>
    <w:p w:rsidR="765E5600" w:rsidP="765E5600" w:rsidRDefault="765E5600" w14:paraId="6C9F833E" w14:textId="1F59912A">
      <w:pPr>
        <w:pStyle w:val="Normal"/>
        <w:rPr>
          <w:noProof w:val="0"/>
          <w:lang w:val="en-US"/>
        </w:rPr>
      </w:pPr>
    </w:p>
    <w:p w:rsidR="6D44208B" w:rsidP="765E5600" w:rsidRDefault="6D44208B" w14:paraId="179BDF67" w14:textId="5E28BCBF">
      <w:pPr>
        <w:pStyle w:val="Heading1"/>
        <w:rPr>
          <w:b w:val="1"/>
          <w:bCs w:val="1"/>
          <w:noProof w:val="0"/>
          <w:color w:val="auto"/>
          <w:lang w:val="en-US"/>
        </w:rPr>
      </w:pPr>
      <w:bookmarkStart w:name="_Toc1431108072" w:id="1677263860"/>
      <w:bookmarkStart w:name="_Toc1113298029" w:id="925076729"/>
      <w:r w:rsidRPr="5DEB0369" w:rsidR="29BA259F">
        <w:rPr>
          <w:b w:val="1"/>
          <w:bCs w:val="1"/>
          <w:noProof w:val="0"/>
          <w:color w:val="auto"/>
          <w:lang w:val="en-US"/>
        </w:rPr>
        <w:t>Lesson</w:t>
      </w:r>
      <w:r w:rsidRPr="5DEB0369" w:rsidR="75C16142">
        <w:rPr>
          <w:b w:val="1"/>
          <w:bCs w:val="1"/>
          <w:noProof w:val="0"/>
          <w:color w:val="auto"/>
          <w:lang w:val="en-US"/>
        </w:rPr>
        <w:t>s</w:t>
      </w:r>
      <w:r w:rsidRPr="5DEB0369" w:rsidR="29BA259F">
        <w:rPr>
          <w:b w:val="1"/>
          <w:bCs w:val="1"/>
          <w:noProof w:val="0"/>
          <w:color w:val="auto"/>
          <w:lang w:val="en-US"/>
        </w:rPr>
        <w:t xml:space="preserve"> Learned</w:t>
      </w:r>
      <w:bookmarkEnd w:id="1677263860"/>
      <w:bookmarkEnd w:id="925076729"/>
    </w:p>
    <w:p w:rsidR="7FEEBAAC" w:rsidP="5DEB0369" w:rsidRDefault="7FEEBAAC" w14:paraId="04FD68BD" w14:textId="64CF8854">
      <w:pPr>
        <w:pStyle w:val="Heading2"/>
        <w:rPr>
          <w:noProof w:val="0"/>
          <w:color w:val="auto"/>
          <w:lang w:val="en-US"/>
        </w:rPr>
      </w:pPr>
      <w:bookmarkStart w:name="_Toc358113729" w:id="1651109248"/>
      <w:r w:rsidRPr="5DEB0369" w:rsidR="542B681A">
        <w:rPr>
          <w:noProof w:val="0"/>
          <w:color w:val="auto"/>
          <w:lang w:val="en-US"/>
        </w:rPr>
        <w:t xml:space="preserve">Lesson Learned – Week </w:t>
      </w:r>
      <w:r w:rsidRPr="5DEB0369" w:rsidR="542B681A">
        <w:rPr>
          <w:noProof w:val="0"/>
          <w:color w:val="auto"/>
          <w:lang w:val="en-US"/>
        </w:rPr>
        <w:t>5.ANGULAR</w:t>
      </w:r>
      <w:bookmarkEnd w:id="1651109248"/>
    </w:p>
    <w:p w:rsidR="7FEEBAAC" w:rsidP="5DEB0369" w:rsidRDefault="7FEEBAAC" w14:paraId="177AF9B6" w14:textId="36A66A9B">
      <w:pPr>
        <w:pStyle w:val="Normal"/>
        <w:rPr>
          <w:noProof w:val="0"/>
          <w:lang w:val="en-US"/>
        </w:rPr>
      </w:pPr>
      <w:r w:rsidRPr="5DEB0369" w:rsidR="542B681A">
        <w:rPr>
          <w:noProof w:val="0"/>
          <w:lang w:val="en-US"/>
        </w:rPr>
        <w:t xml:space="preserve">I learned how to create the front end using angular, learned about services, components and how they connect with my rest </w:t>
      </w:r>
      <w:r w:rsidRPr="5DEB0369" w:rsidR="0E3BCB11">
        <w:rPr>
          <w:noProof w:val="0"/>
          <w:lang w:val="en-US"/>
        </w:rPr>
        <w:t>API.</w:t>
      </w:r>
    </w:p>
    <w:p w:rsidR="7FEEBAAC" w:rsidP="7FEEBAAC" w:rsidRDefault="7FEEBAAC" w14:paraId="38BBF2E9" w14:textId="7713C0B2">
      <w:pPr>
        <w:pStyle w:val="Normal"/>
        <w:rPr>
          <w:noProof w:val="0"/>
          <w:lang w:val="en-US"/>
        </w:rPr>
      </w:pPr>
    </w:p>
    <w:p w:rsidR="5B3464E0" w:rsidP="5B3464E0" w:rsidRDefault="5B3464E0" w14:paraId="7FAA3154" w14:textId="72EB130A">
      <w:pPr>
        <w:pStyle w:val="Heading2"/>
        <w:rPr>
          <w:noProof w:val="0"/>
          <w:lang w:val="en-US"/>
        </w:rPr>
      </w:pPr>
    </w:p>
    <w:p w:rsidR="0E4BBE92" w:rsidP="5B3464E0" w:rsidRDefault="0E4BBE92" w14:paraId="3C67F6BA" w14:textId="266CFDC1">
      <w:pPr>
        <w:pStyle w:val="Heading2"/>
        <w:rPr>
          <w:noProof w:val="0"/>
          <w:color w:val="auto"/>
          <w:lang w:val="en-US"/>
        </w:rPr>
      </w:pPr>
      <w:bookmarkStart w:name="_Toc2042284061" w:id="1492272518"/>
      <w:r w:rsidRPr="5DEB0369" w:rsidR="23764A90">
        <w:rPr>
          <w:noProof w:val="0"/>
          <w:color w:val="auto"/>
          <w:lang w:val="en-US"/>
        </w:rPr>
        <w:t>Lesson Learned – Week 4.ASP.NET</w:t>
      </w:r>
      <w:bookmarkEnd w:id="1492272518"/>
    </w:p>
    <w:p w:rsidR="776C6C30" w:rsidP="5B3464E0" w:rsidRDefault="776C6C30" w14:paraId="1180BA9E" w14:textId="349A8EB5">
      <w:pPr>
        <w:pStyle w:val="Normal"/>
        <w:rPr>
          <w:rFonts w:ascii="Aptos" w:hAnsi="Aptos" w:eastAsia="Aptos" w:cs="Aptos" w:asciiTheme="minorAscii" w:hAnsiTheme="minorAscii" w:eastAsiaTheme="minorAscii" w:cstheme="minorAscii"/>
          <w:noProof w:val="0"/>
          <w:lang w:val="en-US"/>
        </w:rPr>
      </w:pPr>
      <w:r w:rsidRPr="5B3464E0" w:rsidR="776C6C30">
        <w:rPr>
          <w:rFonts w:ascii="Aptos" w:hAnsi="Aptos" w:eastAsia="Aptos" w:cs="Aptos" w:asciiTheme="minorAscii" w:hAnsiTheme="minorAscii" w:eastAsiaTheme="minorAscii" w:cstheme="minorAscii"/>
          <w:noProof w:val="0"/>
          <w:lang w:val="en-US"/>
        </w:rPr>
        <w:t xml:space="preserve">I learned about </w:t>
      </w:r>
      <w:r w:rsidRPr="5B3464E0" w:rsidR="16BE30B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Model-View-Controller design pattern that divides an application into three main components: Model, View, and Controller.</w:t>
      </w:r>
      <w:r w:rsidRPr="5B3464E0" w:rsidR="776C6C30">
        <w:rPr>
          <w:rFonts w:ascii="Aptos" w:hAnsi="Aptos" w:eastAsia="Aptos" w:cs="Aptos" w:asciiTheme="minorAscii" w:hAnsiTheme="minorAscii" w:eastAsiaTheme="minorAscii" w:cstheme="minorAscii"/>
          <w:noProof w:val="0"/>
          <w:lang w:val="en-US"/>
        </w:rPr>
        <w:t xml:space="preserve"> I got to understand how </w:t>
      </w:r>
      <w:r w:rsidRPr="5B3464E0" w:rsidR="77874CE7">
        <w:rPr>
          <w:rFonts w:ascii="Aptos" w:hAnsi="Aptos" w:eastAsia="Aptos" w:cs="Aptos" w:asciiTheme="minorAscii" w:hAnsiTheme="minorAscii" w:eastAsiaTheme="minorAscii" w:cstheme="minorAscii"/>
          <w:noProof w:val="0"/>
          <w:lang w:val="en-US"/>
        </w:rPr>
        <w:t xml:space="preserve">the ASPNET </w:t>
      </w:r>
      <w:r w:rsidRPr="5B3464E0" w:rsidR="55E1266C">
        <w:rPr>
          <w:rFonts w:ascii="Aptos" w:hAnsi="Aptos" w:eastAsia="Aptos" w:cs="Aptos" w:asciiTheme="minorAscii" w:hAnsiTheme="minorAscii" w:eastAsiaTheme="minorAscii" w:cstheme="minorAscii"/>
          <w:noProof w:val="0"/>
          <w:lang w:val="en-US"/>
        </w:rPr>
        <w:t>interacts</w:t>
      </w:r>
      <w:r w:rsidRPr="5B3464E0" w:rsidR="77874CE7">
        <w:rPr>
          <w:rFonts w:ascii="Aptos" w:hAnsi="Aptos" w:eastAsia="Aptos" w:cs="Aptos" w:asciiTheme="minorAscii" w:hAnsiTheme="minorAscii" w:eastAsiaTheme="minorAscii" w:cstheme="minorAscii"/>
          <w:noProof w:val="0"/>
          <w:lang w:val="en-US"/>
        </w:rPr>
        <w:t xml:space="preserve"> with my rest API. </w:t>
      </w:r>
    </w:p>
    <w:p w:rsidR="5B3464E0" w:rsidP="5B3464E0" w:rsidRDefault="5B3464E0" w14:paraId="332D7FE0" w14:textId="23ECAA35">
      <w:pPr>
        <w:pStyle w:val="Normal"/>
        <w:rPr>
          <w:noProof w:val="0"/>
          <w:lang w:val="en-US"/>
        </w:rPr>
      </w:pPr>
    </w:p>
    <w:p w:rsidR="55AA3B65" w:rsidP="5B3464E0" w:rsidRDefault="55AA3B65" w14:paraId="3127956E" w14:textId="081319C8">
      <w:pPr>
        <w:pStyle w:val="Heading2"/>
        <w:rPr>
          <w:noProof w:val="0"/>
          <w:color w:val="auto"/>
          <w:lang w:val="en-US"/>
        </w:rPr>
      </w:pPr>
      <w:bookmarkStart w:name="_Toc1369910754" w:id="26460690"/>
      <w:r w:rsidRPr="5DEB0369" w:rsidR="5434EFBD">
        <w:rPr>
          <w:noProof w:val="0"/>
          <w:color w:val="auto"/>
          <w:lang w:val="en-US"/>
        </w:rPr>
        <w:t xml:space="preserve">Lesson Learned – Week </w:t>
      </w:r>
      <w:r w:rsidRPr="5DEB0369" w:rsidR="306B6EA1">
        <w:rPr>
          <w:noProof w:val="0"/>
          <w:color w:val="auto"/>
          <w:lang w:val="en-US"/>
        </w:rPr>
        <w:t>3</w:t>
      </w:r>
      <w:r w:rsidRPr="5DEB0369" w:rsidR="5434EFBD">
        <w:rPr>
          <w:noProof w:val="0"/>
          <w:color w:val="auto"/>
          <w:lang w:val="en-US"/>
        </w:rPr>
        <w:t>.WEBAPP</w:t>
      </w:r>
      <w:bookmarkEnd w:id="26460690"/>
    </w:p>
    <w:p w:rsidR="55AA3B65" w:rsidP="7FEEBAAC" w:rsidRDefault="55AA3B65" w14:paraId="40C88536" w14:textId="641CC23D">
      <w:pPr>
        <w:pStyle w:val="Normal"/>
        <w:rPr>
          <w:noProof w:val="0"/>
          <w:lang w:val="en-US"/>
        </w:rPr>
      </w:pPr>
      <w:r w:rsidRPr="7FEEBAAC" w:rsidR="55AA3B65">
        <w:rPr>
          <w:noProof w:val="0"/>
          <w:lang w:val="en-US"/>
        </w:rPr>
        <w:t>Learned</w:t>
      </w:r>
      <w:r w:rsidRPr="7FEEBAAC" w:rsidR="55AA3B65">
        <w:rPr>
          <w:noProof w:val="0"/>
          <w:lang w:val="en-US"/>
        </w:rPr>
        <w:t xml:space="preserve"> Html and java script for the </w:t>
      </w:r>
      <w:r w:rsidRPr="7FEEBAAC" w:rsidR="55AA3B65">
        <w:rPr>
          <w:noProof w:val="0"/>
          <w:lang w:val="en-US"/>
        </w:rPr>
        <w:t>fist</w:t>
      </w:r>
      <w:r w:rsidRPr="7FEEBAAC" w:rsidR="55AA3B65">
        <w:rPr>
          <w:noProof w:val="0"/>
          <w:lang w:val="en-US"/>
        </w:rPr>
        <w:t xml:space="preserve"> time. </w:t>
      </w:r>
      <w:r w:rsidRPr="7FEEBAAC" w:rsidR="55AA3B65">
        <w:rPr>
          <w:noProof w:val="0"/>
          <w:lang w:val="en-US"/>
        </w:rPr>
        <w:t>I’ll</w:t>
      </w:r>
      <w:r w:rsidRPr="7FEEBAAC" w:rsidR="55AA3B65">
        <w:rPr>
          <w:noProof w:val="0"/>
          <w:lang w:val="en-US"/>
        </w:rPr>
        <w:t xml:space="preserve"> learn how to read code better so that my trainer and I can understand each other.</w:t>
      </w:r>
    </w:p>
    <w:p w:rsidR="28E65AA5" w:rsidP="37A50E0B" w:rsidRDefault="28E65AA5" w14:paraId="7F71D55D" w14:textId="72E8EFCB">
      <w:pPr>
        <w:pStyle w:val="Heading2"/>
        <w:rPr>
          <w:b w:val="0"/>
          <w:bCs w:val="0"/>
          <w:noProof w:val="0"/>
          <w:color w:val="auto"/>
          <w:lang w:val="en-US"/>
        </w:rPr>
      </w:pPr>
      <w:bookmarkStart w:name="_Toc1320860477" w:id="1425543479"/>
      <w:r w:rsidRPr="5DEB0369" w:rsidR="2035A751">
        <w:rPr>
          <w:b w:val="0"/>
          <w:bCs w:val="0"/>
          <w:noProof w:val="0"/>
          <w:color w:val="auto"/>
          <w:lang w:val="en-US"/>
        </w:rPr>
        <w:t xml:space="preserve">Lesson Learned – Week </w:t>
      </w:r>
      <w:r w:rsidRPr="5DEB0369" w:rsidR="533D155C">
        <w:rPr>
          <w:b w:val="0"/>
          <w:bCs w:val="0"/>
          <w:noProof w:val="0"/>
          <w:color w:val="auto"/>
          <w:lang w:val="en-US"/>
        </w:rPr>
        <w:t>2</w:t>
      </w:r>
      <w:r w:rsidRPr="5DEB0369" w:rsidR="2035A751">
        <w:rPr>
          <w:b w:val="0"/>
          <w:bCs w:val="0"/>
          <w:noProof w:val="0"/>
          <w:color w:val="auto"/>
          <w:lang w:val="en-US"/>
        </w:rPr>
        <w:t xml:space="preserve"> .NET R</w:t>
      </w:r>
      <w:r w:rsidRPr="5DEB0369" w:rsidR="539E4044">
        <w:rPr>
          <w:b w:val="0"/>
          <w:bCs w:val="0"/>
          <w:noProof w:val="0"/>
          <w:color w:val="auto"/>
          <w:lang w:val="en-US"/>
        </w:rPr>
        <w:t>EST</w:t>
      </w:r>
      <w:r w:rsidRPr="5DEB0369" w:rsidR="2035A751">
        <w:rPr>
          <w:b w:val="0"/>
          <w:bCs w:val="0"/>
          <w:noProof w:val="0"/>
          <w:color w:val="auto"/>
          <w:lang w:val="en-US"/>
        </w:rPr>
        <w:t xml:space="preserve"> API</w:t>
      </w:r>
      <w:bookmarkEnd w:id="1425543479"/>
    </w:p>
    <w:p w:rsidR="538EE7D9" w:rsidP="37A50E0B" w:rsidRDefault="538EE7D9" w14:paraId="19D42EBE" w14:textId="6A22F1BB">
      <w:pPr>
        <w:pStyle w:val="Normal"/>
        <w:rPr>
          <w:noProof w:val="0"/>
          <w:lang w:val="en-US"/>
        </w:rPr>
      </w:pPr>
      <w:r w:rsidRPr="37A50E0B" w:rsidR="538EE7D9">
        <w:rPr>
          <w:noProof w:val="0"/>
          <w:lang w:val="en-US"/>
        </w:rPr>
        <w:t>I learned</w:t>
      </w:r>
      <w:r w:rsidRPr="37A50E0B" w:rsidR="77ECD607">
        <w:rPr>
          <w:noProof w:val="0"/>
          <w:lang w:val="en-US"/>
        </w:rPr>
        <w:t xml:space="preserve"> how</w:t>
      </w:r>
      <w:r w:rsidRPr="37A50E0B" w:rsidR="538EE7D9">
        <w:rPr>
          <w:noProof w:val="0"/>
          <w:lang w:val="en-US"/>
        </w:rPr>
        <w:t xml:space="preserve"> to create and </w:t>
      </w:r>
      <w:r w:rsidRPr="37A50E0B" w:rsidR="538EE7D9">
        <w:rPr>
          <w:noProof w:val="0"/>
          <w:lang w:val="en-US"/>
        </w:rPr>
        <w:t>utilise</w:t>
      </w:r>
      <w:r w:rsidRPr="37A50E0B" w:rsidR="538EE7D9">
        <w:rPr>
          <w:noProof w:val="0"/>
          <w:lang w:val="en-US"/>
        </w:rPr>
        <w:t xml:space="preserve"> ASP.NET Identity Management, API for user Registration and Login. I learned how to g</w:t>
      </w:r>
      <w:r w:rsidRPr="37A50E0B" w:rsidR="52EE2909">
        <w:rPr>
          <w:noProof w:val="0"/>
          <w:lang w:val="en-US"/>
        </w:rPr>
        <w:t>enerate</w:t>
      </w:r>
      <w:r w:rsidRPr="37A50E0B" w:rsidR="538EE7D9">
        <w:rPr>
          <w:noProof w:val="0"/>
          <w:lang w:val="en-US"/>
        </w:rPr>
        <w:t xml:space="preserve"> and verify JWT Token </w:t>
      </w:r>
      <w:r w:rsidRPr="37A50E0B" w:rsidR="538EE7D9">
        <w:rPr>
          <w:noProof w:val="0"/>
          <w:lang w:val="en-US"/>
        </w:rPr>
        <w:t>Add CRUD end points</w:t>
      </w:r>
      <w:r w:rsidRPr="37A50E0B" w:rsidR="05EAD265">
        <w:rPr>
          <w:noProof w:val="0"/>
          <w:lang w:val="en-US"/>
        </w:rPr>
        <w:t xml:space="preserve">, </w:t>
      </w:r>
      <w:r w:rsidRPr="37A50E0B" w:rsidR="538EE7D9">
        <w:rPr>
          <w:noProof w:val="0"/>
          <w:lang w:val="en-US"/>
        </w:rPr>
        <w:t>Add User Authentication</w:t>
      </w:r>
      <w:r w:rsidRPr="37A50E0B" w:rsidR="653D44FD">
        <w:rPr>
          <w:noProof w:val="0"/>
          <w:lang w:val="en-US"/>
        </w:rPr>
        <w:t xml:space="preserve">, </w:t>
      </w:r>
      <w:r w:rsidRPr="37A50E0B" w:rsidR="5BF613EF">
        <w:rPr>
          <w:noProof w:val="0"/>
          <w:lang w:val="en-US"/>
        </w:rPr>
        <w:t>Authorization</w:t>
      </w:r>
      <w:r w:rsidRPr="37A50E0B" w:rsidR="538EE7D9">
        <w:rPr>
          <w:noProof w:val="0"/>
          <w:lang w:val="en-US"/>
        </w:rPr>
        <w:t xml:space="preserve"> </w:t>
      </w:r>
      <w:r w:rsidRPr="37A50E0B" w:rsidR="14E66BD8">
        <w:rPr>
          <w:noProof w:val="0"/>
          <w:lang w:val="en-US"/>
        </w:rPr>
        <w:t>,</w:t>
      </w:r>
      <w:r w:rsidRPr="37A50E0B" w:rsidR="14E66BD8">
        <w:rPr>
          <w:noProof w:val="0"/>
          <w:lang w:val="en-US"/>
        </w:rPr>
        <w:t xml:space="preserve"> and</w:t>
      </w:r>
      <w:r w:rsidRPr="37A50E0B" w:rsidR="538EE7D9">
        <w:rPr>
          <w:noProof w:val="0"/>
          <w:lang w:val="en-US"/>
        </w:rPr>
        <w:t xml:space="preserve"> Accounting/Auditing</w:t>
      </w:r>
      <w:r w:rsidRPr="37A50E0B" w:rsidR="62768081">
        <w:rPr>
          <w:noProof w:val="0"/>
          <w:lang w:val="en-US"/>
        </w:rPr>
        <w:t>.</w:t>
      </w:r>
      <w:r w:rsidRPr="37A50E0B" w:rsidR="54564B78">
        <w:rPr>
          <w:noProof w:val="0"/>
          <w:lang w:val="en-US"/>
        </w:rPr>
        <w:t xml:space="preserve"> TDD API Controller using In Memory database.</w:t>
      </w:r>
    </w:p>
    <w:p w:rsidR="37A50E0B" w:rsidP="37A50E0B" w:rsidRDefault="37A50E0B" w14:paraId="07D212F7" w14:textId="3354DA0A">
      <w:pPr>
        <w:pStyle w:val="Normal"/>
        <w:rPr>
          <w:noProof w:val="0"/>
          <w:lang w:val="en-US"/>
        </w:rPr>
      </w:pPr>
    </w:p>
    <w:p w:rsidR="2CA64664" w:rsidP="28E65AA5" w:rsidRDefault="2CA64664" w14:paraId="6F472AAB" w14:textId="714B84BD">
      <w:pPr>
        <w:pStyle w:val="Heading2"/>
        <w:rPr>
          <w:noProof w:val="0"/>
          <w:color w:val="auto"/>
          <w:lang w:val="en-US"/>
        </w:rPr>
      </w:pPr>
      <w:bookmarkStart w:name="_Toc296555087" w:id="512300762"/>
      <w:bookmarkStart w:name="_Toc1771264487" w:id="1199977462"/>
      <w:r w:rsidRPr="5DEB0369" w:rsidR="7D771F36">
        <w:rPr>
          <w:noProof w:val="0"/>
          <w:color w:val="auto"/>
          <w:lang w:val="en-US"/>
        </w:rPr>
        <w:t>Lesson Learned</w:t>
      </w:r>
      <w:r w:rsidRPr="5DEB0369" w:rsidR="04A41001">
        <w:rPr>
          <w:noProof w:val="0"/>
          <w:color w:val="auto"/>
          <w:lang w:val="en-US"/>
        </w:rPr>
        <w:t xml:space="preserve"> </w:t>
      </w:r>
      <w:r w:rsidRPr="5DEB0369" w:rsidR="07232299">
        <w:rPr>
          <w:noProof w:val="0"/>
          <w:color w:val="auto"/>
          <w:lang w:val="en-US"/>
        </w:rPr>
        <w:t>-</w:t>
      </w:r>
      <w:r w:rsidRPr="5DEB0369" w:rsidR="04A41001">
        <w:rPr>
          <w:noProof w:val="0"/>
          <w:color w:val="auto"/>
          <w:lang w:val="en-US"/>
        </w:rPr>
        <w:t xml:space="preserve"> </w:t>
      </w:r>
      <w:r w:rsidRPr="5DEB0369" w:rsidR="46EF8571">
        <w:rPr>
          <w:noProof w:val="0"/>
          <w:color w:val="auto"/>
          <w:lang w:val="en-US"/>
        </w:rPr>
        <w:t>Week</w:t>
      </w:r>
      <w:r w:rsidRPr="5DEB0369" w:rsidR="04A41001">
        <w:rPr>
          <w:noProof w:val="0"/>
          <w:color w:val="auto"/>
          <w:lang w:val="en-US"/>
        </w:rPr>
        <w:t xml:space="preserve"> </w:t>
      </w:r>
      <w:r w:rsidRPr="5DEB0369" w:rsidR="32E6758B">
        <w:rPr>
          <w:noProof w:val="0"/>
          <w:color w:val="auto"/>
          <w:lang w:val="en-US"/>
        </w:rPr>
        <w:t>1</w:t>
      </w:r>
      <w:r w:rsidRPr="5DEB0369" w:rsidR="46EF8571">
        <w:rPr>
          <w:noProof w:val="0"/>
          <w:color w:val="auto"/>
          <w:lang w:val="en-US"/>
        </w:rPr>
        <w:t xml:space="preserve"> </w:t>
      </w:r>
      <w:r w:rsidRPr="5DEB0369" w:rsidR="471FAD52">
        <w:rPr>
          <w:noProof w:val="0"/>
          <w:color w:val="auto"/>
          <w:lang w:val="en-US"/>
        </w:rPr>
        <w:t>.NET Data Access</w:t>
      </w:r>
      <w:bookmarkEnd w:id="512300762"/>
      <w:bookmarkEnd w:id="1199977462"/>
    </w:p>
    <w:p w:rsidR="5A65598C" w:rsidP="28E65AA5" w:rsidRDefault="5A65598C" w14:paraId="239C5445" w14:textId="544081A8">
      <w:pPr>
        <w:pStyle w:val="Normal"/>
        <w:rPr>
          <w:noProof w:val="0"/>
          <w:lang w:val="en-US"/>
        </w:rPr>
      </w:pPr>
      <w:r w:rsidRPr="28E65AA5" w:rsidR="5A65598C">
        <w:rPr>
          <w:noProof w:val="0"/>
          <w:lang w:val="en-US"/>
        </w:rPr>
        <w:t xml:space="preserve">I understand the difference between .NET Standard, .NET Core and .NET </w:t>
      </w:r>
      <w:r w:rsidRPr="28E65AA5" w:rsidR="5A65598C">
        <w:rPr>
          <w:noProof w:val="0"/>
          <w:lang w:val="en-US"/>
        </w:rPr>
        <w:t>Framework</w:t>
      </w:r>
      <w:r w:rsidRPr="28E65AA5" w:rsidR="190A3EBE">
        <w:rPr>
          <w:noProof w:val="0"/>
          <w:lang w:val="en-US"/>
        </w:rPr>
        <w:t>,</w:t>
      </w:r>
      <w:r w:rsidRPr="28E65AA5" w:rsidR="190A3EBE">
        <w:rPr>
          <w:noProof w:val="0"/>
          <w:lang w:val="en-US"/>
        </w:rPr>
        <w:t xml:space="preserve"> I learned how to use SSMS. </w:t>
      </w:r>
      <w:r w:rsidRPr="28E65AA5" w:rsidR="4B662949">
        <w:rPr>
          <w:noProof w:val="0"/>
          <w:lang w:val="en-US"/>
        </w:rPr>
        <w:t>I can use ADO.NET Connected</w:t>
      </w:r>
      <w:r w:rsidRPr="28E65AA5" w:rsidR="229D03C7">
        <w:rPr>
          <w:noProof w:val="0"/>
          <w:lang w:val="en-US"/>
        </w:rPr>
        <w:t>,</w:t>
      </w:r>
      <w:r w:rsidRPr="28E65AA5" w:rsidR="4B662949">
        <w:rPr>
          <w:noProof w:val="0"/>
          <w:lang w:val="en-US"/>
        </w:rPr>
        <w:t xml:space="preserve"> Disconnecte</w:t>
      </w:r>
      <w:r w:rsidRPr="28E65AA5" w:rsidR="0E4182A8">
        <w:rPr>
          <w:noProof w:val="0"/>
          <w:lang w:val="en-US"/>
        </w:rPr>
        <w:t xml:space="preserve">d </w:t>
      </w:r>
      <w:r w:rsidRPr="28E65AA5" w:rsidR="4B662949">
        <w:rPr>
          <w:noProof w:val="0"/>
          <w:lang w:val="en-US"/>
        </w:rPr>
        <w:t>and Disconnected</w:t>
      </w:r>
      <w:r w:rsidRPr="28E65AA5" w:rsidR="22F96A7C">
        <w:rPr>
          <w:noProof w:val="0"/>
          <w:lang w:val="en-US"/>
        </w:rPr>
        <w:t xml:space="preserve"> Procedure</w:t>
      </w:r>
      <w:r w:rsidRPr="28E65AA5" w:rsidR="4B662949">
        <w:rPr>
          <w:noProof w:val="0"/>
          <w:lang w:val="en-US"/>
        </w:rPr>
        <w:t xml:space="preserve"> models to access data</w:t>
      </w:r>
      <w:r w:rsidRPr="28E65AA5" w:rsidR="4E9257EE">
        <w:rPr>
          <w:noProof w:val="0"/>
          <w:lang w:val="en-US"/>
        </w:rPr>
        <w:t>, I understand database connectivity</w:t>
      </w:r>
    </w:p>
    <w:p w:rsidR="69B48091" w:rsidP="1EC312BE" w:rsidRDefault="69B48091" w14:paraId="07D99E1C" w14:textId="0101B450">
      <w:pPr>
        <w:pStyle w:val="Heading2"/>
        <w:rPr>
          <w:noProof w:val="0"/>
          <w:color w:val="auto"/>
          <w:lang w:val="en-US"/>
        </w:rPr>
      </w:pPr>
      <w:bookmarkStart w:name="_Toc141315087" w:id="1204933610"/>
      <w:bookmarkStart w:name="_Toc414065262" w:id="1485718031"/>
      <w:r w:rsidRPr="5DEB0369" w:rsidR="46F20913">
        <w:rPr>
          <w:noProof w:val="0"/>
          <w:color w:val="auto"/>
          <w:lang w:val="en-US"/>
        </w:rPr>
        <w:t>Lesson Learned</w:t>
      </w:r>
      <w:r w:rsidRPr="5DEB0369" w:rsidR="0EA7DECE">
        <w:rPr>
          <w:noProof w:val="0"/>
          <w:color w:val="auto"/>
          <w:lang w:val="en-US"/>
        </w:rPr>
        <w:t xml:space="preserve"> </w:t>
      </w:r>
      <w:r w:rsidRPr="5DEB0369" w:rsidR="7C166FAD">
        <w:rPr>
          <w:noProof w:val="0"/>
          <w:color w:val="auto"/>
          <w:lang w:val="en-US"/>
        </w:rPr>
        <w:t xml:space="preserve">- </w:t>
      </w:r>
      <w:r w:rsidRPr="5DEB0369" w:rsidR="0EA7DECE">
        <w:rPr>
          <w:noProof w:val="0"/>
          <w:color w:val="auto"/>
          <w:lang w:val="en-US"/>
        </w:rPr>
        <w:t xml:space="preserve">Week </w:t>
      </w:r>
      <w:r w:rsidRPr="5DEB0369" w:rsidR="091A8CFF">
        <w:rPr>
          <w:noProof w:val="0"/>
          <w:color w:val="auto"/>
          <w:lang w:val="en-US"/>
        </w:rPr>
        <w:t>4</w:t>
      </w:r>
      <w:r w:rsidRPr="5DEB0369" w:rsidR="0EA7DECE">
        <w:rPr>
          <w:noProof w:val="0"/>
          <w:color w:val="auto"/>
          <w:lang w:val="en-US"/>
        </w:rPr>
        <w:t xml:space="preserve"> </w:t>
      </w:r>
      <w:r w:rsidRPr="5DEB0369" w:rsidR="2BD79D83">
        <w:rPr>
          <w:noProof w:val="0"/>
          <w:color w:val="auto"/>
          <w:lang w:val="en-US"/>
        </w:rPr>
        <w:t>OOD4</w:t>
      </w:r>
      <w:bookmarkEnd w:id="1204933610"/>
      <w:bookmarkEnd w:id="1485718031"/>
    </w:p>
    <w:p w:rsidR="69B48091" w:rsidP="1EC312BE" w:rsidRDefault="69B48091" w14:paraId="0E7C9501" w14:textId="654E1B9C">
      <w:pPr>
        <w:spacing w:before="0" w:beforeAutospacing="off" w:after="160" w:afterAutospacing="off" w:line="278" w:lineRule="auto"/>
        <w:rPr>
          <w:rFonts w:ascii="Aptos" w:hAnsi="Aptos" w:eastAsia="Aptos" w:cs="Aptos" w:asciiTheme="minorAscii" w:hAnsiTheme="minorAscii" w:eastAsiaTheme="minorAscii" w:cstheme="minorAscii"/>
          <w:noProof w:val="0"/>
          <w:sz w:val="24"/>
          <w:szCs w:val="24"/>
          <w:lang w:val="en-US"/>
        </w:rPr>
      </w:pPr>
      <w:r w:rsidRPr="1EC312BE" w:rsidR="69B48091">
        <w:rPr>
          <w:rFonts w:ascii="Aptos" w:hAnsi="Aptos" w:eastAsia="Aptos" w:cs="Aptos" w:asciiTheme="minorAscii" w:hAnsiTheme="minorAscii" w:eastAsiaTheme="minorAscii" w:cstheme="minorAscii"/>
          <w:noProof w:val="0"/>
          <w:sz w:val="24"/>
          <w:szCs w:val="24"/>
          <w:lang w:val="en-US"/>
        </w:rPr>
        <w:t xml:space="preserve">I learned the gang of four design patterns, implementing logging in my project, and communicating better when working in a group. I also have a better understanding of the importance of implementing </w:t>
      </w:r>
      <w:r w:rsidRPr="1EC312BE" w:rsidR="69B48091">
        <w:rPr>
          <w:rFonts w:ascii="Aptos" w:hAnsi="Aptos" w:eastAsia="Aptos" w:cs="Aptos" w:asciiTheme="minorAscii" w:hAnsiTheme="minorAscii" w:eastAsiaTheme="minorAscii" w:cstheme="minorAscii"/>
          <w:noProof w:val="0"/>
          <w:sz w:val="24"/>
          <w:szCs w:val="24"/>
          <w:lang w:val="en-US"/>
        </w:rPr>
        <w:t>appropriate logic</w:t>
      </w:r>
      <w:r w:rsidRPr="1EC312BE" w:rsidR="69B48091">
        <w:rPr>
          <w:rFonts w:ascii="Aptos" w:hAnsi="Aptos" w:eastAsia="Aptos" w:cs="Aptos" w:asciiTheme="minorAscii" w:hAnsiTheme="minorAscii" w:eastAsiaTheme="minorAscii" w:cstheme="minorAscii"/>
          <w:noProof w:val="0"/>
          <w:sz w:val="24"/>
          <w:szCs w:val="24"/>
          <w:lang w:val="en-US"/>
        </w:rPr>
        <w:t xml:space="preserve"> to control the flow of software operations. What I would do differently in future is start my project work early to avoid last </w:t>
      </w:r>
      <w:r w:rsidRPr="1EC312BE" w:rsidR="69B48091">
        <w:rPr>
          <w:rFonts w:ascii="Aptos" w:hAnsi="Aptos" w:eastAsia="Aptos" w:cs="Aptos" w:asciiTheme="minorAscii" w:hAnsiTheme="minorAscii" w:eastAsiaTheme="minorAscii" w:cstheme="minorAscii"/>
          <w:noProof w:val="0"/>
          <w:sz w:val="24"/>
          <w:szCs w:val="24"/>
          <w:lang w:val="en-US"/>
        </w:rPr>
        <w:t>minutes</w:t>
      </w:r>
      <w:r w:rsidRPr="1EC312BE" w:rsidR="69B48091">
        <w:rPr>
          <w:rFonts w:ascii="Aptos" w:hAnsi="Aptos" w:eastAsia="Aptos" w:cs="Aptos" w:asciiTheme="minorAscii" w:hAnsiTheme="minorAscii" w:eastAsiaTheme="minorAscii" w:cstheme="minorAscii"/>
          <w:noProof w:val="0"/>
          <w:sz w:val="24"/>
          <w:szCs w:val="24"/>
          <w:lang w:val="en-US"/>
        </w:rPr>
        <w:t xml:space="preserve"> changes and sleepless nights.</w:t>
      </w:r>
    </w:p>
    <w:p w:rsidR="28E65AA5" w:rsidP="28E65AA5" w:rsidRDefault="28E65AA5" w14:paraId="6928D539" w14:textId="49B33FD7">
      <w:pPr>
        <w:pStyle w:val="Normal"/>
        <w:rPr>
          <w:noProof w:val="0"/>
          <w:lang w:val="en-US"/>
        </w:rPr>
      </w:pPr>
    </w:p>
    <w:p w:rsidR="2CA64664" w:rsidP="28E65AA5" w:rsidRDefault="2CA64664" w14:paraId="423EE47A" w14:textId="633200D9">
      <w:pPr>
        <w:pStyle w:val="Heading2"/>
        <w:rPr>
          <w:rFonts w:ascii="Aptos" w:hAnsi="Aptos" w:eastAsia="Aptos" w:cs="Aptos"/>
          <w:noProof w:val="0"/>
          <w:color w:val="auto"/>
          <w:sz w:val="24"/>
          <w:szCs w:val="24"/>
          <w:lang w:val="en-US"/>
        </w:rPr>
      </w:pPr>
      <w:bookmarkStart w:name="_Toc1110306860" w:id="936112485"/>
      <w:bookmarkStart w:name="_Toc1698083402" w:id="1202312948"/>
      <w:r w:rsidRPr="5DEB0369" w:rsidR="46EF8571">
        <w:rPr>
          <w:noProof w:val="0"/>
          <w:color w:val="auto"/>
          <w:lang w:val="en-US"/>
        </w:rPr>
        <w:t>Lesson Learned</w:t>
      </w:r>
      <w:r w:rsidRPr="5DEB0369" w:rsidR="0FB18ABB">
        <w:rPr>
          <w:noProof w:val="0"/>
          <w:color w:val="auto"/>
          <w:lang w:val="en-US"/>
        </w:rPr>
        <w:t xml:space="preserve"> </w:t>
      </w:r>
      <w:r w:rsidRPr="5DEB0369" w:rsidR="4BD5C841">
        <w:rPr>
          <w:noProof w:val="0"/>
          <w:color w:val="auto"/>
          <w:lang w:val="en-US"/>
        </w:rPr>
        <w:t>-</w:t>
      </w:r>
      <w:r w:rsidRPr="5DEB0369" w:rsidR="0FB18ABB">
        <w:rPr>
          <w:noProof w:val="0"/>
          <w:color w:val="auto"/>
          <w:lang w:val="en-US"/>
        </w:rPr>
        <w:t xml:space="preserve"> Week 3 OOD3</w:t>
      </w:r>
      <w:bookmarkEnd w:id="936112485"/>
      <w:bookmarkEnd w:id="1202312948"/>
    </w:p>
    <w:p w:rsidR="2CA64664" w:rsidP="28E65AA5" w:rsidRDefault="2CA64664" w14:paraId="793E0D9F" w14:textId="381D1A06">
      <w:pPr>
        <w:pStyle w:val="Normal"/>
      </w:pPr>
      <w:r w:rsidRPr="28E65AA5" w:rsidR="2CA64664">
        <w:rPr>
          <w:rFonts w:ascii="Aptos" w:hAnsi="Aptos" w:eastAsia="Aptos" w:cs="Aptos"/>
          <w:noProof w:val="0"/>
          <w:sz w:val="24"/>
          <w:szCs w:val="24"/>
          <w:lang w:val="en-US"/>
        </w:rPr>
        <w:t>I learned how to read and write neat code, use data types and methods considering the 4 pillars and Solid principles. Write code documentation comments and generate XML output documentation file. TDD project configuration. I learned how to use NUnit to write the implementation code using TDD approach, write passing NUnit tests using TDD approach, use exception handling  and MOQ.</w:t>
      </w:r>
    </w:p>
    <w:p w:rsidR="65122A0E" w:rsidP="1EC312BE" w:rsidRDefault="65122A0E" w14:paraId="311E6004" w14:textId="11BA7E17">
      <w:pPr>
        <w:pStyle w:val="Heading2"/>
        <w:rPr>
          <w:noProof w:val="0"/>
          <w:color w:val="auto"/>
          <w:lang w:val="en-US"/>
        </w:rPr>
      </w:pPr>
      <w:bookmarkStart w:name="_Toc837202056" w:id="467259964"/>
      <w:bookmarkStart w:name="_Toc455490932" w:id="1415480081"/>
      <w:r w:rsidRPr="5DEB0369" w:rsidR="69C14A6C">
        <w:rPr>
          <w:noProof w:val="0"/>
          <w:color w:val="auto"/>
          <w:lang w:val="en-US"/>
        </w:rPr>
        <w:t>Lesson Learned</w:t>
      </w:r>
      <w:r w:rsidRPr="5DEB0369" w:rsidR="5BABE2D3">
        <w:rPr>
          <w:noProof w:val="0"/>
          <w:color w:val="auto"/>
          <w:lang w:val="en-US"/>
        </w:rPr>
        <w:t xml:space="preserve"> </w:t>
      </w:r>
      <w:r w:rsidRPr="5DEB0369" w:rsidR="25729175">
        <w:rPr>
          <w:noProof w:val="0"/>
          <w:color w:val="auto"/>
          <w:lang w:val="en-US"/>
        </w:rPr>
        <w:t xml:space="preserve">- </w:t>
      </w:r>
      <w:r w:rsidRPr="5DEB0369" w:rsidR="5BABE2D3">
        <w:rPr>
          <w:noProof w:val="0"/>
          <w:color w:val="auto"/>
          <w:lang w:val="en-US"/>
        </w:rPr>
        <w:t>Week 2 OOD2</w:t>
      </w:r>
      <w:bookmarkEnd w:id="467259964"/>
      <w:bookmarkEnd w:id="1415480081"/>
    </w:p>
    <w:p w:rsidR="0FC8D4B9" w:rsidP="28E65AA5" w:rsidRDefault="0FC8D4B9" w14:paraId="33F367FD" w14:textId="2714FDBF">
      <w:pPr>
        <w:spacing w:before="0" w:beforeAutospacing="off" w:after="160" w:afterAutospacing="off" w:line="278" w:lineRule="auto"/>
        <w:rPr>
          <w:rFonts w:ascii="Aptos" w:hAnsi="Aptos" w:eastAsia="Aptos" w:cs="Aptos"/>
          <w:noProof w:val="0"/>
          <w:sz w:val="24"/>
          <w:szCs w:val="24"/>
          <w:lang w:val="en-US"/>
        </w:rPr>
      </w:pPr>
      <w:r w:rsidRPr="28E65AA5" w:rsidR="0FC8D4B9">
        <w:rPr>
          <w:rFonts w:ascii="Aptos" w:hAnsi="Aptos" w:eastAsia="Aptos" w:cs="Aptos"/>
          <w:noProof w:val="0"/>
          <w:sz w:val="24"/>
          <w:szCs w:val="24"/>
          <w:lang w:val="en-US"/>
        </w:rPr>
        <w:t>I learned how to read and write neat code, use data types and methods considering the 4 pillars and Solid principles.</w:t>
      </w:r>
      <w:r w:rsidRPr="28E65AA5" w:rsidR="72F0461C">
        <w:rPr>
          <w:rFonts w:ascii="Aptos" w:hAnsi="Aptos" w:eastAsia="Aptos" w:cs="Aptos"/>
          <w:noProof w:val="0"/>
          <w:sz w:val="24"/>
          <w:szCs w:val="24"/>
          <w:lang w:val="en-US"/>
        </w:rPr>
        <w:t xml:space="preserve"> I also learned how to use source control effectively.</w:t>
      </w:r>
    </w:p>
    <w:p w:rsidR="556EE75A" w:rsidP="28E65AA5" w:rsidRDefault="556EE75A" w14:paraId="6492D31C" w14:textId="4E7884A7">
      <w:pPr>
        <w:pStyle w:val="Heading2"/>
        <w:rPr>
          <w:b w:val="1"/>
          <w:bCs w:val="1"/>
          <w:noProof w:val="0"/>
          <w:color w:val="auto"/>
          <w:lang w:val="en-US"/>
        </w:rPr>
      </w:pPr>
      <w:bookmarkStart w:name="_Toc1904336055" w:id="170071233"/>
      <w:bookmarkStart w:name="_Toc1219917072" w:id="1948197586"/>
      <w:r w:rsidRPr="5DEB0369" w:rsidR="35A7287E">
        <w:rPr>
          <w:noProof w:val="0"/>
          <w:color w:val="auto"/>
          <w:lang w:val="en-US"/>
        </w:rPr>
        <w:t>Lesson Learned</w:t>
      </w:r>
      <w:r w:rsidRPr="5DEB0369" w:rsidR="7444B194">
        <w:rPr>
          <w:noProof w:val="0"/>
          <w:color w:val="auto"/>
          <w:lang w:val="en-US"/>
        </w:rPr>
        <w:t xml:space="preserve"> – </w:t>
      </w:r>
      <w:r w:rsidRPr="5DEB0369" w:rsidR="405507E1">
        <w:rPr>
          <w:noProof w:val="0"/>
          <w:color w:val="auto"/>
          <w:lang w:val="en-US"/>
        </w:rPr>
        <w:t>Week</w:t>
      </w:r>
      <w:r w:rsidRPr="5DEB0369" w:rsidR="7444B194">
        <w:rPr>
          <w:noProof w:val="0"/>
          <w:color w:val="auto"/>
          <w:lang w:val="en-US"/>
        </w:rPr>
        <w:t xml:space="preserve"> 1 OOD1</w:t>
      </w:r>
      <w:bookmarkEnd w:id="170071233"/>
      <w:bookmarkEnd w:id="1948197586"/>
    </w:p>
    <w:p w:rsidR="344B60EB" w:rsidP="28E65AA5" w:rsidRDefault="344B60EB" w14:paraId="739613A5" w14:textId="4DF68106">
      <w:pPr>
        <w:pStyle w:val="Normal"/>
        <w:rPr>
          <w:noProof w:val="0"/>
          <w:lang w:val="en-US"/>
        </w:rPr>
      </w:pPr>
      <w:r w:rsidRPr="28E65AA5" w:rsidR="344B60EB">
        <w:rPr>
          <w:noProof w:val="0"/>
          <w:lang w:val="en-US"/>
        </w:rPr>
        <w:t>I learned C-Sharp language syntax, modifiers</w:t>
      </w:r>
      <w:r w:rsidRPr="28E65AA5" w:rsidR="73E340E8">
        <w:rPr>
          <w:noProof w:val="0"/>
          <w:lang w:val="en-US"/>
        </w:rPr>
        <w:t>, data types</w:t>
      </w:r>
      <w:r w:rsidRPr="28E65AA5" w:rsidR="344B60EB">
        <w:rPr>
          <w:noProof w:val="0"/>
          <w:lang w:val="en-US"/>
        </w:rPr>
        <w:t xml:space="preserve"> and operators. </w:t>
      </w:r>
      <w:r w:rsidRPr="28E65AA5" w:rsidR="6C89AFB8">
        <w:rPr>
          <w:noProof w:val="0"/>
          <w:lang w:val="en-US"/>
        </w:rPr>
        <w:t xml:space="preserve"> I learned how</w:t>
      </w:r>
      <w:r w:rsidRPr="28E65AA5" w:rsidR="053A4FC7">
        <w:rPr>
          <w:noProof w:val="0"/>
          <w:lang w:val="en-US"/>
        </w:rPr>
        <w:t xml:space="preserve"> to use constructor</w:t>
      </w:r>
      <w:r w:rsidRPr="28E65AA5" w:rsidR="6FB5DE5D">
        <w:rPr>
          <w:noProof w:val="0"/>
          <w:lang w:val="en-US"/>
        </w:rPr>
        <w:t>s and</w:t>
      </w:r>
      <w:r w:rsidRPr="28E65AA5" w:rsidR="053A4FC7">
        <w:rPr>
          <w:noProof w:val="0"/>
          <w:lang w:val="en-US"/>
        </w:rPr>
        <w:t xml:space="preserve"> debug my </w:t>
      </w:r>
      <w:r w:rsidRPr="28E65AA5" w:rsidR="053A4FC7">
        <w:rPr>
          <w:noProof w:val="0"/>
          <w:lang w:val="en-US"/>
        </w:rPr>
        <w:t xml:space="preserve">code </w:t>
      </w:r>
      <w:r w:rsidRPr="28E65AA5" w:rsidR="0EE3B163">
        <w:rPr>
          <w:noProof w:val="0"/>
          <w:lang w:val="en-US"/>
        </w:rPr>
        <w:t>,</w:t>
      </w:r>
      <w:r w:rsidRPr="28E65AA5" w:rsidR="0EE3B163">
        <w:rPr>
          <w:noProof w:val="0"/>
          <w:lang w:val="en-US"/>
        </w:rPr>
        <w:t xml:space="preserve"> I also learned about</w:t>
      </w:r>
      <w:r w:rsidRPr="28E65AA5" w:rsidR="053A4FC7">
        <w:rPr>
          <w:noProof w:val="0"/>
          <w:lang w:val="en-US"/>
        </w:rPr>
        <w:t xml:space="preserve"> flow chart. </w:t>
      </w:r>
      <w:r w:rsidRPr="28E65AA5" w:rsidR="6C89AFB8">
        <w:rPr>
          <w:noProof w:val="0"/>
          <w:lang w:val="en-US"/>
        </w:rPr>
        <w:t xml:space="preserve"> </w:t>
      </w:r>
    </w:p>
    <w:p w:rsidR="719D35CB" w:rsidP="65122A0E" w:rsidRDefault="719D35CB" w14:paraId="1279DFF2" w14:textId="256A91F9">
      <w:pPr>
        <w:pStyle w:val="Heading1"/>
        <w:rPr>
          <w:b w:val="1"/>
          <w:bCs w:val="1"/>
          <w:noProof w:val="0"/>
          <w:color w:val="auto"/>
          <w:lang w:val="en-US"/>
        </w:rPr>
      </w:pPr>
    </w:p>
    <w:sectPr>
      <w:pgSz w:w="12240" w:h="15840" w:orient="portrait"/>
      <w:pgMar w:top="1440" w:right="1440" w:bottom="1440" w:left="1440" w:header="720" w:footer="720" w:gutter="0"/>
      <w:cols w:space="720"/>
      <w:docGrid w:linePitch="360"/>
      <w:headerReference w:type="default" r:id="R1b544476af6b4d2a"/>
      <w:footerReference w:type="default" r:id="R3e91d4c7a2074b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598BCD" w:rsidTr="49598BCD" w14:paraId="49BEC7F9">
      <w:trPr>
        <w:trHeight w:val="300"/>
      </w:trPr>
      <w:tc>
        <w:tcPr>
          <w:tcW w:w="3120" w:type="dxa"/>
          <w:tcMar/>
        </w:tcPr>
        <w:p w:rsidR="49598BCD" w:rsidP="49598BCD" w:rsidRDefault="49598BCD" w14:paraId="1D1A81D6" w14:textId="7FA32F56">
          <w:pPr>
            <w:pStyle w:val="Header"/>
            <w:bidi w:val="0"/>
            <w:ind w:left="-115"/>
            <w:jc w:val="left"/>
          </w:pPr>
        </w:p>
      </w:tc>
      <w:tc>
        <w:tcPr>
          <w:tcW w:w="3120" w:type="dxa"/>
          <w:tcMar/>
        </w:tcPr>
        <w:p w:rsidR="49598BCD" w:rsidP="49598BCD" w:rsidRDefault="49598BCD" w14:paraId="0ED2F0C3" w14:textId="283E586E">
          <w:pPr>
            <w:pStyle w:val="Header"/>
            <w:bidi w:val="0"/>
            <w:jc w:val="center"/>
          </w:pPr>
        </w:p>
      </w:tc>
      <w:tc>
        <w:tcPr>
          <w:tcW w:w="3120" w:type="dxa"/>
          <w:tcMar/>
        </w:tcPr>
        <w:p w:rsidR="49598BCD" w:rsidP="49598BCD" w:rsidRDefault="49598BCD" w14:paraId="0FDE1783" w14:textId="40215A52">
          <w:pPr>
            <w:pStyle w:val="Header"/>
            <w:bidi w:val="0"/>
            <w:ind w:right="-115"/>
            <w:jc w:val="right"/>
          </w:pPr>
        </w:p>
      </w:tc>
    </w:tr>
  </w:tbl>
  <w:p w:rsidR="49598BCD" w:rsidP="49598BCD" w:rsidRDefault="49598BCD" w14:paraId="7B8A48A8" w14:textId="28DCE77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598BCD" w:rsidTr="49598BCD" w14:paraId="304E1C11">
      <w:trPr>
        <w:trHeight w:val="300"/>
      </w:trPr>
      <w:tc>
        <w:tcPr>
          <w:tcW w:w="3120" w:type="dxa"/>
          <w:tcMar/>
        </w:tcPr>
        <w:p w:rsidR="49598BCD" w:rsidP="49598BCD" w:rsidRDefault="49598BCD" w14:paraId="3B7710EB" w14:textId="6F07F1C8">
          <w:pPr>
            <w:pStyle w:val="Header"/>
            <w:bidi w:val="0"/>
            <w:ind w:left="-115"/>
            <w:jc w:val="left"/>
          </w:pPr>
        </w:p>
      </w:tc>
      <w:tc>
        <w:tcPr>
          <w:tcW w:w="3120" w:type="dxa"/>
          <w:tcMar/>
        </w:tcPr>
        <w:p w:rsidR="49598BCD" w:rsidP="49598BCD" w:rsidRDefault="49598BCD" w14:paraId="5BE8E2AE" w14:textId="1F15C34E">
          <w:pPr>
            <w:pStyle w:val="Header"/>
            <w:bidi w:val="0"/>
            <w:jc w:val="center"/>
          </w:pPr>
        </w:p>
      </w:tc>
      <w:tc>
        <w:tcPr>
          <w:tcW w:w="3120" w:type="dxa"/>
          <w:tcMar/>
        </w:tcPr>
        <w:p w:rsidR="49598BCD" w:rsidP="49598BCD" w:rsidRDefault="49598BCD" w14:paraId="3084F083" w14:textId="400F0F3C">
          <w:pPr>
            <w:pStyle w:val="Header"/>
            <w:bidi w:val="0"/>
            <w:ind w:right="-115"/>
            <w:jc w:val="right"/>
          </w:pPr>
        </w:p>
      </w:tc>
    </w:tr>
  </w:tbl>
  <w:p w:rsidR="49598BCD" w:rsidP="49598BCD" w:rsidRDefault="49598BCD" w14:paraId="399D0D46" w14:textId="0B7EADD4">
    <w:pPr>
      <w:pStyle w:val="Header"/>
      <w:bidi w:val="0"/>
    </w:pPr>
  </w:p>
</w:hdr>
</file>

<file path=word/numbering.xml><?xml version="1.0" encoding="utf-8"?>
<w:numbering xmlns:w="http://schemas.openxmlformats.org/wordprocessingml/2006/main">
  <w:abstractNum xmlns:w="http://schemas.openxmlformats.org/wordprocessingml/2006/main" w:abstractNumId="129">
    <w:nsid w:val="5e073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8cc48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4377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365af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4463112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4">
    <w:nsid w:val="5ff86d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14a361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38f0b1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ff15628"/>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0">
    <w:nsid w:val="6b50a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57c5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0bf4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20c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1ee2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75dd6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12558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25b5b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9b1f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2f884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9e21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27036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cfc38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26df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308cc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764cd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4594f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72ed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4c28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5d0a6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82f7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7a0d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ceab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73bb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5128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4305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27f1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dbec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c71c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a23e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7a42a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c1d0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44a5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4df8a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5e20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235d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eab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4cd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9f12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6957d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db2f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eb4e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c9c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168e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2394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8e6a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5141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fb7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7898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62f8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0482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243d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111f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ce5f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ad86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322d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7485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0463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d6042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f66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50f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f77b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cb1f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afa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febc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fa27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d670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1bbb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a7e5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fb48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b02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433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3cd8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3bb9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f4bc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6348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844b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3f6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2a96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fe20a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79bf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ac2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a8fd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c0387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062e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d4b1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7a4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d6993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9f7c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1efe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270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bd40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f5ba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25b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7cc8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8688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4c9c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0b2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c61a4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6f99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185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8d743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c8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4935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71e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6aa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bef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ac14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958f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4f7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a76d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d99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0c11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589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472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786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1d8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96a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4381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b26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907480"/>
    <w:rsid w:val="000090BF"/>
    <w:rsid w:val="001C0FBA"/>
    <w:rsid w:val="0040A681"/>
    <w:rsid w:val="0060EDC2"/>
    <w:rsid w:val="008641AB"/>
    <w:rsid w:val="008698A2"/>
    <w:rsid w:val="00EF3129"/>
    <w:rsid w:val="012ED418"/>
    <w:rsid w:val="01337202"/>
    <w:rsid w:val="0159AB4B"/>
    <w:rsid w:val="0159AB4B"/>
    <w:rsid w:val="0165B656"/>
    <w:rsid w:val="016B0B5E"/>
    <w:rsid w:val="017A4356"/>
    <w:rsid w:val="01A8B34D"/>
    <w:rsid w:val="01B527F1"/>
    <w:rsid w:val="01CE11FD"/>
    <w:rsid w:val="01F6B275"/>
    <w:rsid w:val="022F598C"/>
    <w:rsid w:val="025693DE"/>
    <w:rsid w:val="0256F83D"/>
    <w:rsid w:val="0275D6D1"/>
    <w:rsid w:val="02797D04"/>
    <w:rsid w:val="0292BC3F"/>
    <w:rsid w:val="02C2FB9D"/>
    <w:rsid w:val="02F215AD"/>
    <w:rsid w:val="02FA7768"/>
    <w:rsid w:val="03035084"/>
    <w:rsid w:val="03035084"/>
    <w:rsid w:val="0306DBBF"/>
    <w:rsid w:val="0310DC0A"/>
    <w:rsid w:val="031869C1"/>
    <w:rsid w:val="031AB2FC"/>
    <w:rsid w:val="031D2A7C"/>
    <w:rsid w:val="0324DB4D"/>
    <w:rsid w:val="032EC610"/>
    <w:rsid w:val="03325CBB"/>
    <w:rsid w:val="033B29F4"/>
    <w:rsid w:val="03448D2B"/>
    <w:rsid w:val="034CFC13"/>
    <w:rsid w:val="034E8B8E"/>
    <w:rsid w:val="03575966"/>
    <w:rsid w:val="03594941"/>
    <w:rsid w:val="03661039"/>
    <w:rsid w:val="0370B1EB"/>
    <w:rsid w:val="03882327"/>
    <w:rsid w:val="03A49852"/>
    <w:rsid w:val="03A5F39E"/>
    <w:rsid w:val="03C086DE"/>
    <w:rsid w:val="03C0903F"/>
    <w:rsid w:val="03E28FC5"/>
    <w:rsid w:val="0408C156"/>
    <w:rsid w:val="040B11FE"/>
    <w:rsid w:val="045CA56C"/>
    <w:rsid w:val="045F3A3A"/>
    <w:rsid w:val="047BA73D"/>
    <w:rsid w:val="04813F02"/>
    <w:rsid w:val="04A41001"/>
    <w:rsid w:val="04B77904"/>
    <w:rsid w:val="04C2CD12"/>
    <w:rsid w:val="04D9DD44"/>
    <w:rsid w:val="05208466"/>
    <w:rsid w:val="05265B07"/>
    <w:rsid w:val="0531B9FB"/>
    <w:rsid w:val="053A4FC7"/>
    <w:rsid w:val="055CB44C"/>
    <w:rsid w:val="058FB02A"/>
    <w:rsid w:val="059B09A6"/>
    <w:rsid w:val="05B96810"/>
    <w:rsid w:val="05E0ABD0"/>
    <w:rsid w:val="05EAD265"/>
    <w:rsid w:val="05EC4491"/>
    <w:rsid w:val="05F253CE"/>
    <w:rsid w:val="05F3D55A"/>
    <w:rsid w:val="060D8F03"/>
    <w:rsid w:val="0614C0C2"/>
    <w:rsid w:val="0629B66F"/>
    <w:rsid w:val="064B3BAC"/>
    <w:rsid w:val="06550F8A"/>
    <w:rsid w:val="065C6CFF"/>
    <w:rsid w:val="066C94CA"/>
    <w:rsid w:val="0678F536"/>
    <w:rsid w:val="0682A61E"/>
    <w:rsid w:val="06978382"/>
    <w:rsid w:val="06997ABB"/>
    <w:rsid w:val="06A4F797"/>
    <w:rsid w:val="06AC39A1"/>
    <w:rsid w:val="06CCD055"/>
    <w:rsid w:val="06F328BF"/>
    <w:rsid w:val="07149F82"/>
    <w:rsid w:val="07232299"/>
    <w:rsid w:val="074D0505"/>
    <w:rsid w:val="077356EA"/>
    <w:rsid w:val="078B1F30"/>
    <w:rsid w:val="07AAEF65"/>
    <w:rsid w:val="07C27319"/>
    <w:rsid w:val="07C586D0"/>
    <w:rsid w:val="07C8ECCF"/>
    <w:rsid w:val="07C8ECCF"/>
    <w:rsid w:val="07C9D3C3"/>
    <w:rsid w:val="07CAD1E6"/>
    <w:rsid w:val="082D7E3C"/>
    <w:rsid w:val="08354B1C"/>
    <w:rsid w:val="08760E48"/>
    <w:rsid w:val="088542B9"/>
    <w:rsid w:val="089727D3"/>
    <w:rsid w:val="08A2F0CC"/>
    <w:rsid w:val="08A5B845"/>
    <w:rsid w:val="08ADDF33"/>
    <w:rsid w:val="08C2AC13"/>
    <w:rsid w:val="08C9CC81"/>
    <w:rsid w:val="08F108D2"/>
    <w:rsid w:val="0905E79C"/>
    <w:rsid w:val="09198300"/>
    <w:rsid w:val="091A8CFF"/>
    <w:rsid w:val="0938DBBB"/>
    <w:rsid w:val="098BBA65"/>
    <w:rsid w:val="09A5734A"/>
    <w:rsid w:val="09B22954"/>
    <w:rsid w:val="09C33F27"/>
    <w:rsid w:val="09D7F211"/>
    <w:rsid w:val="0A1D6D0A"/>
    <w:rsid w:val="0A279971"/>
    <w:rsid w:val="0A2D8842"/>
    <w:rsid w:val="0A3F51F7"/>
    <w:rsid w:val="0A53A586"/>
    <w:rsid w:val="0A712288"/>
    <w:rsid w:val="0A831A84"/>
    <w:rsid w:val="0A8C934D"/>
    <w:rsid w:val="0A9E7E4C"/>
    <w:rsid w:val="0AA746DE"/>
    <w:rsid w:val="0AC64538"/>
    <w:rsid w:val="0ACC484F"/>
    <w:rsid w:val="0B07813E"/>
    <w:rsid w:val="0B349BEC"/>
    <w:rsid w:val="0B4ABE71"/>
    <w:rsid w:val="0B54E4C9"/>
    <w:rsid w:val="0B7FA0D9"/>
    <w:rsid w:val="0B868732"/>
    <w:rsid w:val="0B8BB48E"/>
    <w:rsid w:val="0BC08E02"/>
    <w:rsid w:val="0BF6A1EF"/>
    <w:rsid w:val="0C205F4A"/>
    <w:rsid w:val="0C2863AE"/>
    <w:rsid w:val="0C28A994"/>
    <w:rsid w:val="0C41C8FF"/>
    <w:rsid w:val="0C4E20DD"/>
    <w:rsid w:val="0C4E20DD"/>
    <w:rsid w:val="0C5CFC2A"/>
    <w:rsid w:val="0C5F152E"/>
    <w:rsid w:val="0C65F829"/>
    <w:rsid w:val="0C9999E6"/>
    <w:rsid w:val="0CAC222E"/>
    <w:rsid w:val="0CB22050"/>
    <w:rsid w:val="0CD209C9"/>
    <w:rsid w:val="0CD40789"/>
    <w:rsid w:val="0CE40598"/>
    <w:rsid w:val="0CE45D96"/>
    <w:rsid w:val="0CF3DE59"/>
    <w:rsid w:val="0D107C0A"/>
    <w:rsid w:val="0D3440B3"/>
    <w:rsid w:val="0D362819"/>
    <w:rsid w:val="0D3C1C81"/>
    <w:rsid w:val="0D5CB5BA"/>
    <w:rsid w:val="0D60A41B"/>
    <w:rsid w:val="0D67AB11"/>
    <w:rsid w:val="0D815056"/>
    <w:rsid w:val="0D99C7F8"/>
    <w:rsid w:val="0DB68D1D"/>
    <w:rsid w:val="0DC7C11D"/>
    <w:rsid w:val="0DCCA9A9"/>
    <w:rsid w:val="0DE4BFF5"/>
    <w:rsid w:val="0E354A9C"/>
    <w:rsid w:val="0E37783C"/>
    <w:rsid w:val="0E3AB6AC"/>
    <w:rsid w:val="0E3BCB11"/>
    <w:rsid w:val="0E4182A8"/>
    <w:rsid w:val="0E43A9D8"/>
    <w:rsid w:val="0E46032B"/>
    <w:rsid w:val="0E4BBE92"/>
    <w:rsid w:val="0E60216F"/>
    <w:rsid w:val="0E6FF037"/>
    <w:rsid w:val="0E78E46D"/>
    <w:rsid w:val="0E87E309"/>
    <w:rsid w:val="0E8AB523"/>
    <w:rsid w:val="0E92F2A5"/>
    <w:rsid w:val="0EA76152"/>
    <w:rsid w:val="0EA7DECE"/>
    <w:rsid w:val="0EA89B86"/>
    <w:rsid w:val="0ED728FE"/>
    <w:rsid w:val="0EE3B163"/>
    <w:rsid w:val="0F3C2C86"/>
    <w:rsid w:val="0F3C2C86"/>
    <w:rsid w:val="0F41FBF9"/>
    <w:rsid w:val="0F604A56"/>
    <w:rsid w:val="0FB18ABB"/>
    <w:rsid w:val="0FC8D4B9"/>
    <w:rsid w:val="0FD69778"/>
    <w:rsid w:val="0FF8336D"/>
    <w:rsid w:val="1018CE49"/>
    <w:rsid w:val="1026324C"/>
    <w:rsid w:val="103D01FA"/>
    <w:rsid w:val="10580FAB"/>
    <w:rsid w:val="105C2916"/>
    <w:rsid w:val="106C4ECD"/>
    <w:rsid w:val="10769668"/>
    <w:rsid w:val="10BA0B48"/>
    <w:rsid w:val="10FA55DD"/>
    <w:rsid w:val="1104EC4A"/>
    <w:rsid w:val="1107035E"/>
    <w:rsid w:val="1111689C"/>
    <w:rsid w:val="11627650"/>
    <w:rsid w:val="116C6916"/>
    <w:rsid w:val="117BAEA1"/>
    <w:rsid w:val="11812F28"/>
    <w:rsid w:val="1192F432"/>
    <w:rsid w:val="11A84B87"/>
    <w:rsid w:val="11C74F7C"/>
    <w:rsid w:val="11F09A17"/>
    <w:rsid w:val="121B02CF"/>
    <w:rsid w:val="1240B8E7"/>
    <w:rsid w:val="12705FCD"/>
    <w:rsid w:val="1297EB18"/>
    <w:rsid w:val="12A5E651"/>
    <w:rsid w:val="132B07C4"/>
    <w:rsid w:val="1339CC6C"/>
    <w:rsid w:val="134200D8"/>
    <w:rsid w:val="13506F0B"/>
    <w:rsid w:val="138DDBFA"/>
    <w:rsid w:val="13925E3B"/>
    <w:rsid w:val="1398946F"/>
    <w:rsid w:val="13B08B7A"/>
    <w:rsid w:val="1433BB79"/>
    <w:rsid w:val="145F68A1"/>
    <w:rsid w:val="14818468"/>
    <w:rsid w:val="1489C594"/>
    <w:rsid w:val="14971DB6"/>
    <w:rsid w:val="14A26175"/>
    <w:rsid w:val="14A409D8"/>
    <w:rsid w:val="14AA96C9"/>
    <w:rsid w:val="14C8B6F2"/>
    <w:rsid w:val="14E3563B"/>
    <w:rsid w:val="14E66BD8"/>
    <w:rsid w:val="14E7B71C"/>
    <w:rsid w:val="152B835C"/>
    <w:rsid w:val="15404FF5"/>
    <w:rsid w:val="1559B005"/>
    <w:rsid w:val="157DBACA"/>
    <w:rsid w:val="157F3902"/>
    <w:rsid w:val="1590B3F4"/>
    <w:rsid w:val="1595FA36"/>
    <w:rsid w:val="15BE0C3D"/>
    <w:rsid w:val="15C67034"/>
    <w:rsid w:val="15D5E7C6"/>
    <w:rsid w:val="15DBDAC6"/>
    <w:rsid w:val="15E05B24"/>
    <w:rsid w:val="164949D9"/>
    <w:rsid w:val="1673D6B1"/>
    <w:rsid w:val="167D7970"/>
    <w:rsid w:val="168C3A61"/>
    <w:rsid w:val="1699E503"/>
    <w:rsid w:val="16A74331"/>
    <w:rsid w:val="16BB1B61"/>
    <w:rsid w:val="16BE30B0"/>
    <w:rsid w:val="16CE8105"/>
    <w:rsid w:val="1718A7FF"/>
    <w:rsid w:val="1720742D"/>
    <w:rsid w:val="173B60F6"/>
    <w:rsid w:val="17435E4F"/>
    <w:rsid w:val="174CEC5E"/>
    <w:rsid w:val="175A00A6"/>
    <w:rsid w:val="1762B40A"/>
    <w:rsid w:val="176F2AC0"/>
    <w:rsid w:val="1786DAAA"/>
    <w:rsid w:val="17A7E84A"/>
    <w:rsid w:val="17A7E84A"/>
    <w:rsid w:val="17B84545"/>
    <w:rsid w:val="17BD2568"/>
    <w:rsid w:val="17DBF3FE"/>
    <w:rsid w:val="17FA79B8"/>
    <w:rsid w:val="180F32AF"/>
    <w:rsid w:val="1830528F"/>
    <w:rsid w:val="183F0E48"/>
    <w:rsid w:val="184F310D"/>
    <w:rsid w:val="1851175A"/>
    <w:rsid w:val="18ABF4D0"/>
    <w:rsid w:val="18B9AB2F"/>
    <w:rsid w:val="18C5C7BF"/>
    <w:rsid w:val="18FCF0FA"/>
    <w:rsid w:val="190655E4"/>
    <w:rsid w:val="190A3EBE"/>
    <w:rsid w:val="1917513B"/>
    <w:rsid w:val="19213A51"/>
    <w:rsid w:val="1943B8AB"/>
    <w:rsid w:val="1949073C"/>
    <w:rsid w:val="1949073C"/>
    <w:rsid w:val="198CF4CF"/>
    <w:rsid w:val="19AEC75E"/>
    <w:rsid w:val="19B216AF"/>
    <w:rsid w:val="19C52758"/>
    <w:rsid w:val="19ED9B59"/>
    <w:rsid w:val="19F2BC23"/>
    <w:rsid w:val="1A0C94A8"/>
    <w:rsid w:val="1A257D6B"/>
    <w:rsid w:val="1A350748"/>
    <w:rsid w:val="1A3CBC88"/>
    <w:rsid w:val="1A65D69A"/>
    <w:rsid w:val="1A7BA887"/>
    <w:rsid w:val="1AB46194"/>
    <w:rsid w:val="1ABE7500"/>
    <w:rsid w:val="1ADF890C"/>
    <w:rsid w:val="1B19664D"/>
    <w:rsid w:val="1B290CA0"/>
    <w:rsid w:val="1B2C73B9"/>
    <w:rsid w:val="1B95EA0F"/>
    <w:rsid w:val="1B9DCC5F"/>
    <w:rsid w:val="1BBEE405"/>
    <w:rsid w:val="1BDD883C"/>
    <w:rsid w:val="1C0484D9"/>
    <w:rsid w:val="1C0C68A3"/>
    <w:rsid w:val="1C284E4B"/>
    <w:rsid w:val="1C32020B"/>
    <w:rsid w:val="1CAA7389"/>
    <w:rsid w:val="1CAA7389"/>
    <w:rsid w:val="1CB689E0"/>
    <w:rsid w:val="1CFAC11F"/>
    <w:rsid w:val="1D2C3727"/>
    <w:rsid w:val="1D6D314C"/>
    <w:rsid w:val="1D8D1C52"/>
    <w:rsid w:val="1DA2DEB0"/>
    <w:rsid w:val="1DAF1136"/>
    <w:rsid w:val="1DB50F6E"/>
    <w:rsid w:val="1DBF2D76"/>
    <w:rsid w:val="1DC83FFD"/>
    <w:rsid w:val="1DC84A39"/>
    <w:rsid w:val="1DFFDD11"/>
    <w:rsid w:val="1E203B14"/>
    <w:rsid w:val="1E4689D3"/>
    <w:rsid w:val="1E53216E"/>
    <w:rsid w:val="1E866BE3"/>
    <w:rsid w:val="1EA7FDC3"/>
    <w:rsid w:val="1EAC7F5E"/>
    <w:rsid w:val="1EB0F717"/>
    <w:rsid w:val="1EB4F26F"/>
    <w:rsid w:val="1EC312BE"/>
    <w:rsid w:val="1EE4C846"/>
    <w:rsid w:val="1EF8523A"/>
    <w:rsid w:val="1F24670C"/>
    <w:rsid w:val="1F3C86F2"/>
    <w:rsid w:val="1F807200"/>
    <w:rsid w:val="1F8BBDD8"/>
    <w:rsid w:val="1F980443"/>
    <w:rsid w:val="1FA9FC63"/>
    <w:rsid w:val="1FC19B6F"/>
    <w:rsid w:val="1FE6BC7F"/>
    <w:rsid w:val="1FF39F8A"/>
    <w:rsid w:val="20166261"/>
    <w:rsid w:val="2035A751"/>
    <w:rsid w:val="207F5A8F"/>
    <w:rsid w:val="2085D4C3"/>
    <w:rsid w:val="20B61717"/>
    <w:rsid w:val="20D70268"/>
    <w:rsid w:val="2100BEE4"/>
    <w:rsid w:val="210138D5"/>
    <w:rsid w:val="210825FF"/>
    <w:rsid w:val="213EF0E3"/>
    <w:rsid w:val="2145CCC4"/>
    <w:rsid w:val="2181BE9F"/>
    <w:rsid w:val="218AA753"/>
    <w:rsid w:val="218AC965"/>
    <w:rsid w:val="219BB53D"/>
    <w:rsid w:val="219EE703"/>
    <w:rsid w:val="21B7408C"/>
    <w:rsid w:val="21EECCE5"/>
    <w:rsid w:val="22307819"/>
    <w:rsid w:val="224AA902"/>
    <w:rsid w:val="2264E343"/>
    <w:rsid w:val="22828259"/>
    <w:rsid w:val="22832708"/>
    <w:rsid w:val="2289A201"/>
    <w:rsid w:val="229D03C7"/>
    <w:rsid w:val="229F4BDE"/>
    <w:rsid w:val="22B37E46"/>
    <w:rsid w:val="22F96A7C"/>
    <w:rsid w:val="22FFF31B"/>
    <w:rsid w:val="235CDB61"/>
    <w:rsid w:val="2363A42A"/>
    <w:rsid w:val="2364C3DF"/>
    <w:rsid w:val="23764A90"/>
    <w:rsid w:val="23AF26E0"/>
    <w:rsid w:val="23B8D39E"/>
    <w:rsid w:val="23D1943E"/>
    <w:rsid w:val="23D7B27F"/>
    <w:rsid w:val="2417658C"/>
    <w:rsid w:val="244B7E4A"/>
    <w:rsid w:val="245427F1"/>
    <w:rsid w:val="245513F1"/>
    <w:rsid w:val="247D6D86"/>
    <w:rsid w:val="248159C5"/>
    <w:rsid w:val="249056F2"/>
    <w:rsid w:val="24B6FB90"/>
    <w:rsid w:val="24C58BD4"/>
    <w:rsid w:val="24D355FF"/>
    <w:rsid w:val="24F5EA63"/>
    <w:rsid w:val="250468F3"/>
    <w:rsid w:val="250DF24C"/>
    <w:rsid w:val="25381B7E"/>
    <w:rsid w:val="25729175"/>
    <w:rsid w:val="258D5FC4"/>
    <w:rsid w:val="2594C838"/>
    <w:rsid w:val="25BFD8B3"/>
    <w:rsid w:val="25D8E451"/>
    <w:rsid w:val="25D8F4FE"/>
    <w:rsid w:val="2608101A"/>
    <w:rsid w:val="266C7738"/>
    <w:rsid w:val="268170DB"/>
    <w:rsid w:val="269B44EC"/>
    <w:rsid w:val="26A4938F"/>
    <w:rsid w:val="26B0418A"/>
    <w:rsid w:val="26B70149"/>
    <w:rsid w:val="26FCD649"/>
    <w:rsid w:val="271AD63B"/>
    <w:rsid w:val="27F1CE64"/>
    <w:rsid w:val="2811AAEE"/>
    <w:rsid w:val="2842AC58"/>
    <w:rsid w:val="2853E72F"/>
    <w:rsid w:val="2857684B"/>
    <w:rsid w:val="2859DF1E"/>
    <w:rsid w:val="28648B98"/>
    <w:rsid w:val="286A0A6C"/>
    <w:rsid w:val="28700080"/>
    <w:rsid w:val="28C806AF"/>
    <w:rsid w:val="28D0797A"/>
    <w:rsid w:val="28E65AA5"/>
    <w:rsid w:val="28F2ECBC"/>
    <w:rsid w:val="28FB0B2B"/>
    <w:rsid w:val="290E2703"/>
    <w:rsid w:val="2914895E"/>
    <w:rsid w:val="29239B83"/>
    <w:rsid w:val="292572D0"/>
    <w:rsid w:val="2927BFD1"/>
    <w:rsid w:val="295A36C7"/>
    <w:rsid w:val="2966C54A"/>
    <w:rsid w:val="298A11DF"/>
    <w:rsid w:val="29A37E1D"/>
    <w:rsid w:val="29AF8BF6"/>
    <w:rsid w:val="29B3C465"/>
    <w:rsid w:val="29BA259F"/>
    <w:rsid w:val="29CAE6FF"/>
    <w:rsid w:val="29D586E5"/>
    <w:rsid w:val="29E74B0F"/>
    <w:rsid w:val="29F7A516"/>
    <w:rsid w:val="2A5276FD"/>
    <w:rsid w:val="2A549E99"/>
    <w:rsid w:val="2A848A7D"/>
    <w:rsid w:val="2A96DB8C"/>
    <w:rsid w:val="2AA37D57"/>
    <w:rsid w:val="2AA9F764"/>
    <w:rsid w:val="2AB06EEF"/>
    <w:rsid w:val="2ADBB560"/>
    <w:rsid w:val="2ADD94A9"/>
    <w:rsid w:val="2ADEA644"/>
    <w:rsid w:val="2ADFEEBE"/>
    <w:rsid w:val="2AFF9876"/>
    <w:rsid w:val="2B31FA43"/>
    <w:rsid w:val="2B558DB2"/>
    <w:rsid w:val="2B66CA31"/>
    <w:rsid w:val="2B8648B8"/>
    <w:rsid w:val="2B968247"/>
    <w:rsid w:val="2BD79D83"/>
    <w:rsid w:val="2C154493"/>
    <w:rsid w:val="2C45C7C5"/>
    <w:rsid w:val="2C4FB26B"/>
    <w:rsid w:val="2C6C307F"/>
    <w:rsid w:val="2C750790"/>
    <w:rsid w:val="2C83D998"/>
    <w:rsid w:val="2C87C832"/>
    <w:rsid w:val="2C88687A"/>
    <w:rsid w:val="2C990392"/>
    <w:rsid w:val="2CA64664"/>
    <w:rsid w:val="2CAAA139"/>
    <w:rsid w:val="2CADC877"/>
    <w:rsid w:val="2CD42E0A"/>
    <w:rsid w:val="2CE111C5"/>
    <w:rsid w:val="2D021723"/>
    <w:rsid w:val="2D216C88"/>
    <w:rsid w:val="2D3449A6"/>
    <w:rsid w:val="2D541DD7"/>
    <w:rsid w:val="2D5F0E3C"/>
    <w:rsid w:val="2D7EFD55"/>
    <w:rsid w:val="2D83166A"/>
    <w:rsid w:val="2DA47C0C"/>
    <w:rsid w:val="2DDD3702"/>
    <w:rsid w:val="2DE19826"/>
    <w:rsid w:val="2DE72F72"/>
    <w:rsid w:val="2E2AA30C"/>
    <w:rsid w:val="2E43047F"/>
    <w:rsid w:val="2E44D253"/>
    <w:rsid w:val="2E55F6B8"/>
    <w:rsid w:val="2E65E275"/>
    <w:rsid w:val="2E6742EA"/>
    <w:rsid w:val="2E7AEA1B"/>
    <w:rsid w:val="2E825D91"/>
    <w:rsid w:val="2EC44908"/>
    <w:rsid w:val="2EC75928"/>
    <w:rsid w:val="2EF49A79"/>
    <w:rsid w:val="2F0683CB"/>
    <w:rsid w:val="2F359BFD"/>
    <w:rsid w:val="2F3947A4"/>
    <w:rsid w:val="2F60D6D6"/>
    <w:rsid w:val="2F724840"/>
    <w:rsid w:val="2F73FD3C"/>
    <w:rsid w:val="2F95B0F5"/>
    <w:rsid w:val="2FA7E272"/>
    <w:rsid w:val="2FC61DC7"/>
    <w:rsid w:val="2FC6DE67"/>
    <w:rsid w:val="2FDC0CFD"/>
    <w:rsid w:val="2FF0BD68"/>
    <w:rsid w:val="3003B82E"/>
    <w:rsid w:val="30155B70"/>
    <w:rsid w:val="3067C8E4"/>
    <w:rsid w:val="306B6EA1"/>
    <w:rsid w:val="308F388F"/>
    <w:rsid w:val="30DAED09"/>
    <w:rsid w:val="30EC1B71"/>
    <w:rsid w:val="30EF9C29"/>
    <w:rsid w:val="30FB07F0"/>
    <w:rsid w:val="30FF18C8"/>
    <w:rsid w:val="310BE647"/>
    <w:rsid w:val="311ED034"/>
    <w:rsid w:val="3177DD5E"/>
    <w:rsid w:val="3192DA51"/>
    <w:rsid w:val="31965EEA"/>
    <w:rsid w:val="31996057"/>
    <w:rsid w:val="319E8E75"/>
    <w:rsid w:val="31A7E344"/>
    <w:rsid w:val="31C7A960"/>
    <w:rsid w:val="32026ACB"/>
    <w:rsid w:val="325FCADD"/>
    <w:rsid w:val="326E226C"/>
    <w:rsid w:val="326EE8F5"/>
    <w:rsid w:val="326FA07D"/>
    <w:rsid w:val="32772681"/>
    <w:rsid w:val="3278CF65"/>
    <w:rsid w:val="327EA119"/>
    <w:rsid w:val="32A74E67"/>
    <w:rsid w:val="32ADDDA8"/>
    <w:rsid w:val="32B16C02"/>
    <w:rsid w:val="32B50949"/>
    <w:rsid w:val="32B6BE6E"/>
    <w:rsid w:val="32BF54DF"/>
    <w:rsid w:val="32D19CE8"/>
    <w:rsid w:val="32E6758B"/>
    <w:rsid w:val="3310E312"/>
    <w:rsid w:val="332A55D7"/>
    <w:rsid w:val="3369E52C"/>
    <w:rsid w:val="336D839D"/>
    <w:rsid w:val="336E49A2"/>
    <w:rsid w:val="337365B6"/>
    <w:rsid w:val="33855EFF"/>
    <w:rsid w:val="33880BBE"/>
    <w:rsid w:val="3389EA6B"/>
    <w:rsid w:val="33F616ED"/>
    <w:rsid w:val="342BEB2F"/>
    <w:rsid w:val="343266BE"/>
    <w:rsid w:val="3435E40D"/>
    <w:rsid w:val="34409C1D"/>
    <w:rsid w:val="34444B53"/>
    <w:rsid w:val="344B60EB"/>
    <w:rsid w:val="3457DA08"/>
    <w:rsid w:val="345AC103"/>
    <w:rsid w:val="345B2540"/>
    <w:rsid w:val="345E18E1"/>
    <w:rsid w:val="34601D6E"/>
    <w:rsid w:val="34720A52"/>
    <w:rsid w:val="34918221"/>
    <w:rsid w:val="34C0B8F7"/>
    <w:rsid w:val="35050078"/>
    <w:rsid w:val="353A40DF"/>
    <w:rsid w:val="353F9AF1"/>
    <w:rsid w:val="35428B29"/>
    <w:rsid w:val="35433B18"/>
    <w:rsid w:val="356CF1E9"/>
    <w:rsid w:val="3577E0F2"/>
    <w:rsid w:val="358F60CB"/>
    <w:rsid w:val="359AAE6F"/>
    <w:rsid w:val="35A428EA"/>
    <w:rsid w:val="35A7287E"/>
    <w:rsid w:val="35C70CB5"/>
    <w:rsid w:val="35DA77B2"/>
    <w:rsid w:val="35EBCE6F"/>
    <w:rsid w:val="360363AB"/>
    <w:rsid w:val="36093DAA"/>
    <w:rsid w:val="360E4FB0"/>
    <w:rsid w:val="3622F609"/>
    <w:rsid w:val="3655BD4A"/>
    <w:rsid w:val="365C8958"/>
    <w:rsid w:val="36693861"/>
    <w:rsid w:val="369412BB"/>
    <w:rsid w:val="36A0613A"/>
    <w:rsid w:val="36B6FC43"/>
    <w:rsid w:val="36F8CA22"/>
    <w:rsid w:val="3721C07B"/>
    <w:rsid w:val="37336191"/>
    <w:rsid w:val="3738E78B"/>
    <w:rsid w:val="3741C285"/>
    <w:rsid w:val="374A479E"/>
    <w:rsid w:val="375A9D0E"/>
    <w:rsid w:val="375DAC23"/>
    <w:rsid w:val="375FE4C0"/>
    <w:rsid w:val="375FE4C0"/>
    <w:rsid w:val="37A50E0B"/>
    <w:rsid w:val="3821D671"/>
    <w:rsid w:val="3821DE03"/>
    <w:rsid w:val="3858409B"/>
    <w:rsid w:val="3858D022"/>
    <w:rsid w:val="3871BABA"/>
    <w:rsid w:val="388C0F59"/>
    <w:rsid w:val="3897D33D"/>
    <w:rsid w:val="38ACE834"/>
    <w:rsid w:val="38CDD643"/>
    <w:rsid w:val="38DE2A79"/>
    <w:rsid w:val="38EA7A4A"/>
    <w:rsid w:val="38F67EA1"/>
    <w:rsid w:val="390C5561"/>
    <w:rsid w:val="3910BE98"/>
    <w:rsid w:val="39236F31"/>
    <w:rsid w:val="3923F827"/>
    <w:rsid w:val="3929E219"/>
    <w:rsid w:val="3984D506"/>
    <w:rsid w:val="399F7108"/>
    <w:rsid w:val="39EEA222"/>
    <w:rsid w:val="39F2EC70"/>
    <w:rsid w:val="39FC8E09"/>
    <w:rsid w:val="3A66A349"/>
    <w:rsid w:val="3A9B7D09"/>
    <w:rsid w:val="3ABBDAAD"/>
    <w:rsid w:val="3ABDD08E"/>
    <w:rsid w:val="3B402CBE"/>
    <w:rsid w:val="3B6ED5DF"/>
    <w:rsid w:val="3B753407"/>
    <w:rsid w:val="3B860A26"/>
    <w:rsid w:val="3BA1DE8C"/>
    <w:rsid w:val="3BA48982"/>
    <w:rsid w:val="3BAEE623"/>
    <w:rsid w:val="3BE38E81"/>
    <w:rsid w:val="3BE422CC"/>
    <w:rsid w:val="3BF9F612"/>
    <w:rsid w:val="3BFC5CF5"/>
    <w:rsid w:val="3C15CB3B"/>
    <w:rsid w:val="3C21886F"/>
    <w:rsid w:val="3C221B0C"/>
    <w:rsid w:val="3C5E4195"/>
    <w:rsid w:val="3C7FB10A"/>
    <w:rsid w:val="3C993A8D"/>
    <w:rsid w:val="3C9B2377"/>
    <w:rsid w:val="3CCAE7CF"/>
    <w:rsid w:val="3D0AA640"/>
    <w:rsid w:val="3D1CBA59"/>
    <w:rsid w:val="3D641747"/>
    <w:rsid w:val="3D78C10A"/>
    <w:rsid w:val="3D791C1F"/>
    <w:rsid w:val="3D913F09"/>
    <w:rsid w:val="3D96C865"/>
    <w:rsid w:val="3D982D56"/>
    <w:rsid w:val="3DB19B9C"/>
    <w:rsid w:val="3DB5FDE7"/>
    <w:rsid w:val="3DCA1E52"/>
    <w:rsid w:val="3E2BF7E1"/>
    <w:rsid w:val="3E2C4281"/>
    <w:rsid w:val="3E2CE965"/>
    <w:rsid w:val="3E392C95"/>
    <w:rsid w:val="3E3CC179"/>
    <w:rsid w:val="3E4BDDD0"/>
    <w:rsid w:val="3E4C1C40"/>
    <w:rsid w:val="3E4CE0C3"/>
    <w:rsid w:val="3E541EFC"/>
    <w:rsid w:val="3E585405"/>
    <w:rsid w:val="3E59563D"/>
    <w:rsid w:val="3E679B3D"/>
    <w:rsid w:val="3E6F88C3"/>
    <w:rsid w:val="3E77BC71"/>
    <w:rsid w:val="3E8575F9"/>
    <w:rsid w:val="3E86657F"/>
    <w:rsid w:val="3E88CF73"/>
    <w:rsid w:val="3E903AEA"/>
    <w:rsid w:val="3E96231B"/>
    <w:rsid w:val="3EB5F360"/>
    <w:rsid w:val="3EC0F4EB"/>
    <w:rsid w:val="3EC2C1A9"/>
    <w:rsid w:val="3ECDB6C4"/>
    <w:rsid w:val="3EE96D6F"/>
    <w:rsid w:val="3EE96D6F"/>
    <w:rsid w:val="3EECB497"/>
    <w:rsid w:val="3F051B3D"/>
    <w:rsid w:val="3F414B40"/>
    <w:rsid w:val="3F5DC50C"/>
    <w:rsid w:val="3F6AF6A5"/>
    <w:rsid w:val="3FA3341B"/>
    <w:rsid w:val="3FA4210D"/>
    <w:rsid w:val="3FBBF04B"/>
    <w:rsid w:val="3FD03AA5"/>
    <w:rsid w:val="3FEAED37"/>
    <w:rsid w:val="3FFAB862"/>
    <w:rsid w:val="4002F343"/>
    <w:rsid w:val="4018F3BC"/>
    <w:rsid w:val="402FC94A"/>
    <w:rsid w:val="40336CC0"/>
    <w:rsid w:val="4040AA80"/>
    <w:rsid w:val="405507E1"/>
    <w:rsid w:val="406FE82E"/>
    <w:rsid w:val="409A0D81"/>
    <w:rsid w:val="40A00ACB"/>
    <w:rsid w:val="40A268C8"/>
    <w:rsid w:val="40A7E653"/>
    <w:rsid w:val="40BA36AB"/>
    <w:rsid w:val="40BDB727"/>
    <w:rsid w:val="40D5A053"/>
    <w:rsid w:val="40F58C2F"/>
    <w:rsid w:val="40F6A48E"/>
    <w:rsid w:val="4102136D"/>
    <w:rsid w:val="41068B35"/>
    <w:rsid w:val="41257819"/>
    <w:rsid w:val="415656C7"/>
    <w:rsid w:val="4170AFD6"/>
    <w:rsid w:val="41738F5B"/>
    <w:rsid w:val="41ADB282"/>
    <w:rsid w:val="41B07661"/>
    <w:rsid w:val="41EC1630"/>
    <w:rsid w:val="41EC2F29"/>
    <w:rsid w:val="4211E268"/>
    <w:rsid w:val="421B7F6C"/>
    <w:rsid w:val="42873C01"/>
    <w:rsid w:val="42EA6666"/>
    <w:rsid w:val="43129B22"/>
    <w:rsid w:val="439675A4"/>
    <w:rsid w:val="439B6BEB"/>
    <w:rsid w:val="439B82C9"/>
    <w:rsid w:val="43F5CE24"/>
    <w:rsid w:val="44076EDA"/>
    <w:rsid w:val="442D2CF1"/>
    <w:rsid w:val="4446A16E"/>
    <w:rsid w:val="444C4FDF"/>
    <w:rsid w:val="4456E2EF"/>
    <w:rsid w:val="445D18DB"/>
    <w:rsid w:val="44722EE5"/>
    <w:rsid w:val="449AC38C"/>
    <w:rsid w:val="44AAE40A"/>
    <w:rsid w:val="44E68145"/>
    <w:rsid w:val="44FDE1D0"/>
    <w:rsid w:val="450DE361"/>
    <w:rsid w:val="4515C9FC"/>
    <w:rsid w:val="4522AC63"/>
    <w:rsid w:val="4546F9A9"/>
    <w:rsid w:val="455AC067"/>
    <w:rsid w:val="458B0FD0"/>
    <w:rsid w:val="45ED2E58"/>
    <w:rsid w:val="4600A32D"/>
    <w:rsid w:val="460DFF46"/>
    <w:rsid w:val="460DFF46"/>
    <w:rsid w:val="46220728"/>
    <w:rsid w:val="462E93AA"/>
    <w:rsid w:val="463E5D32"/>
    <w:rsid w:val="4641889E"/>
    <w:rsid w:val="4659C5DB"/>
    <w:rsid w:val="4676B14A"/>
    <w:rsid w:val="468BA24D"/>
    <w:rsid w:val="4693039F"/>
    <w:rsid w:val="46D98107"/>
    <w:rsid w:val="46DB7DC8"/>
    <w:rsid w:val="46DD2CFB"/>
    <w:rsid w:val="46E5B01F"/>
    <w:rsid w:val="46EF8571"/>
    <w:rsid w:val="46F1983C"/>
    <w:rsid w:val="46F20913"/>
    <w:rsid w:val="4700CE40"/>
    <w:rsid w:val="471D0523"/>
    <w:rsid w:val="471FAD52"/>
    <w:rsid w:val="4745D288"/>
    <w:rsid w:val="475CE35B"/>
    <w:rsid w:val="47710039"/>
    <w:rsid w:val="4794B99D"/>
    <w:rsid w:val="47B4A0FA"/>
    <w:rsid w:val="47C6E67E"/>
    <w:rsid w:val="47CCC005"/>
    <w:rsid w:val="47E1157D"/>
    <w:rsid w:val="47F559C6"/>
    <w:rsid w:val="47FE4EAB"/>
    <w:rsid w:val="480878D6"/>
    <w:rsid w:val="48214A6C"/>
    <w:rsid w:val="4822BA87"/>
    <w:rsid w:val="486B8AF5"/>
    <w:rsid w:val="486E08FB"/>
    <w:rsid w:val="48838462"/>
    <w:rsid w:val="4883E8D7"/>
    <w:rsid w:val="4893B8F7"/>
    <w:rsid w:val="4893B8F7"/>
    <w:rsid w:val="489CA7AD"/>
    <w:rsid w:val="48B3B367"/>
    <w:rsid w:val="48E91819"/>
    <w:rsid w:val="49598BCD"/>
    <w:rsid w:val="495FB96C"/>
    <w:rsid w:val="49697E78"/>
    <w:rsid w:val="49773D7C"/>
    <w:rsid w:val="499BE5BC"/>
    <w:rsid w:val="49B23FC0"/>
    <w:rsid w:val="49C5764C"/>
    <w:rsid w:val="49E222EC"/>
    <w:rsid w:val="49ED3280"/>
    <w:rsid w:val="4A1C2E7E"/>
    <w:rsid w:val="4A326F0D"/>
    <w:rsid w:val="4A35953B"/>
    <w:rsid w:val="4A5FAE59"/>
    <w:rsid w:val="4A941F81"/>
    <w:rsid w:val="4A95B065"/>
    <w:rsid w:val="4AB9C22A"/>
    <w:rsid w:val="4B1EFC30"/>
    <w:rsid w:val="4B419EF1"/>
    <w:rsid w:val="4B5C8BF3"/>
    <w:rsid w:val="4B662949"/>
    <w:rsid w:val="4B7319AE"/>
    <w:rsid w:val="4B743155"/>
    <w:rsid w:val="4BB670DA"/>
    <w:rsid w:val="4BB8AEFD"/>
    <w:rsid w:val="4BD5C841"/>
    <w:rsid w:val="4C0F9770"/>
    <w:rsid w:val="4C20B8DB"/>
    <w:rsid w:val="4C2A96F7"/>
    <w:rsid w:val="4C383ED6"/>
    <w:rsid w:val="4C4E8B3E"/>
    <w:rsid w:val="4C59971A"/>
    <w:rsid w:val="4C92B264"/>
    <w:rsid w:val="4CED58E0"/>
    <w:rsid w:val="4CFC2B77"/>
    <w:rsid w:val="4D076E6B"/>
    <w:rsid w:val="4D1F7154"/>
    <w:rsid w:val="4D3EB1C6"/>
    <w:rsid w:val="4D52413B"/>
    <w:rsid w:val="4D5A755A"/>
    <w:rsid w:val="4D87248A"/>
    <w:rsid w:val="4DAA3887"/>
    <w:rsid w:val="4DEB8E55"/>
    <w:rsid w:val="4DF8403D"/>
    <w:rsid w:val="4DFDE741"/>
    <w:rsid w:val="4E239AE9"/>
    <w:rsid w:val="4E457CD7"/>
    <w:rsid w:val="4E9257EE"/>
    <w:rsid w:val="4EF2C5E6"/>
    <w:rsid w:val="4F071151"/>
    <w:rsid w:val="4F5254F0"/>
    <w:rsid w:val="4F683176"/>
    <w:rsid w:val="4F979BF0"/>
    <w:rsid w:val="4F9CC0A1"/>
    <w:rsid w:val="4FAFC111"/>
    <w:rsid w:val="4FC7CAE1"/>
    <w:rsid w:val="50049DD1"/>
    <w:rsid w:val="502F7E11"/>
    <w:rsid w:val="505AE4C7"/>
    <w:rsid w:val="506252A0"/>
    <w:rsid w:val="50728504"/>
    <w:rsid w:val="5080F97A"/>
    <w:rsid w:val="5081182C"/>
    <w:rsid w:val="50851977"/>
    <w:rsid w:val="50A92C05"/>
    <w:rsid w:val="50B4DBBA"/>
    <w:rsid w:val="50C82A2C"/>
    <w:rsid w:val="50CEEFDD"/>
    <w:rsid w:val="50E1D949"/>
    <w:rsid w:val="50ECD67D"/>
    <w:rsid w:val="5100D907"/>
    <w:rsid w:val="51175D5B"/>
    <w:rsid w:val="512FE0FF"/>
    <w:rsid w:val="513B760F"/>
    <w:rsid w:val="514A73E5"/>
    <w:rsid w:val="517F0615"/>
    <w:rsid w:val="519E765E"/>
    <w:rsid w:val="51C623DA"/>
    <w:rsid w:val="51F53B7F"/>
    <w:rsid w:val="51F6B528"/>
    <w:rsid w:val="51FF13C5"/>
    <w:rsid w:val="520C7EA3"/>
    <w:rsid w:val="520D7F01"/>
    <w:rsid w:val="52118397"/>
    <w:rsid w:val="5211A3AA"/>
    <w:rsid w:val="521D07B8"/>
    <w:rsid w:val="5224CBA5"/>
    <w:rsid w:val="522A66A8"/>
    <w:rsid w:val="52340E97"/>
    <w:rsid w:val="5240964D"/>
    <w:rsid w:val="528FFA5F"/>
    <w:rsid w:val="52E20123"/>
    <w:rsid w:val="52EE2909"/>
    <w:rsid w:val="52F615E6"/>
    <w:rsid w:val="533D155C"/>
    <w:rsid w:val="534488DA"/>
    <w:rsid w:val="5365DF69"/>
    <w:rsid w:val="5386CED6"/>
    <w:rsid w:val="538EE7D9"/>
    <w:rsid w:val="539C1B1B"/>
    <w:rsid w:val="539E4044"/>
    <w:rsid w:val="53A0A2FF"/>
    <w:rsid w:val="53C46C3D"/>
    <w:rsid w:val="53EFF047"/>
    <w:rsid w:val="5406909F"/>
    <w:rsid w:val="54197A0B"/>
    <w:rsid w:val="542B681A"/>
    <w:rsid w:val="5434EFBD"/>
    <w:rsid w:val="54365452"/>
    <w:rsid w:val="54384214"/>
    <w:rsid w:val="5440CF57"/>
    <w:rsid w:val="5440FF34"/>
    <w:rsid w:val="5440FF34"/>
    <w:rsid w:val="54564B78"/>
    <w:rsid w:val="548D8C0C"/>
    <w:rsid w:val="549BE1EA"/>
    <w:rsid w:val="54C05446"/>
    <w:rsid w:val="54C48C4C"/>
    <w:rsid w:val="54D61720"/>
    <w:rsid w:val="54DF32CF"/>
    <w:rsid w:val="553A9D00"/>
    <w:rsid w:val="553C5906"/>
    <w:rsid w:val="55458609"/>
    <w:rsid w:val="55592F4D"/>
    <w:rsid w:val="555D5320"/>
    <w:rsid w:val="55606F0F"/>
    <w:rsid w:val="556EE75A"/>
    <w:rsid w:val="5573C7D7"/>
    <w:rsid w:val="557C74A7"/>
    <w:rsid w:val="558AEA94"/>
    <w:rsid w:val="55907480"/>
    <w:rsid w:val="55A26100"/>
    <w:rsid w:val="55A67127"/>
    <w:rsid w:val="55AA3B65"/>
    <w:rsid w:val="55BE1255"/>
    <w:rsid w:val="55CA1617"/>
    <w:rsid w:val="55E1266C"/>
    <w:rsid w:val="5627FAAC"/>
    <w:rsid w:val="563044F6"/>
    <w:rsid w:val="563044F6"/>
    <w:rsid w:val="564190EE"/>
    <w:rsid w:val="56497F28"/>
    <w:rsid w:val="56511613"/>
    <w:rsid w:val="56750A3C"/>
    <w:rsid w:val="56A09355"/>
    <w:rsid w:val="56EBCEC2"/>
    <w:rsid w:val="56FDD7CB"/>
    <w:rsid w:val="5714F08A"/>
    <w:rsid w:val="573E3161"/>
    <w:rsid w:val="57511ACD"/>
    <w:rsid w:val="575C0C13"/>
    <w:rsid w:val="5774A2BE"/>
    <w:rsid w:val="57837C9A"/>
    <w:rsid w:val="57A246E6"/>
    <w:rsid w:val="57A71009"/>
    <w:rsid w:val="57B9E845"/>
    <w:rsid w:val="57C7E0F7"/>
    <w:rsid w:val="57F23AD4"/>
    <w:rsid w:val="580D61C9"/>
    <w:rsid w:val="584DE311"/>
    <w:rsid w:val="585129C8"/>
    <w:rsid w:val="5867775D"/>
    <w:rsid w:val="58959056"/>
    <w:rsid w:val="58AE95E9"/>
    <w:rsid w:val="58DC42F4"/>
    <w:rsid w:val="5919F3A4"/>
    <w:rsid w:val="591E6729"/>
    <w:rsid w:val="59416180"/>
    <w:rsid w:val="59679FD2"/>
    <w:rsid w:val="59798AD1"/>
    <w:rsid w:val="59954129"/>
    <w:rsid w:val="59AB33BD"/>
    <w:rsid w:val="59D6C215"/>
    <w:rsid w:val="59E00B6F"/>
    <w:rsid w:val="5A17FD67"/>
    <w:rsid w:val="5A1B1272"/>
    <w:rsid w:val="5A1B1272"/>
    <w:rsid w:val="5A4A664A"/>
    <w:rsid w:val="5A54B53E"/>
    <w:rsid w:val="5A65598C"/>
    <w:rsid w:val="5A8D3DFC"/>
    <w:rsid w:val="5A8DF5A9"/>
    <w:rsid w:val="5ACB0D66"/>
    <w:rsid w:val="5ACB0D66"/>
    <w:rsid w:val="5AF128E7"/>
    <w:rsid w:val="5AF4721D"/>
    <w:rsid w:val="5B06A38E"/>
    <w:rsid w:val="5B0AC546"/>
    <w:rsid w:val="5B155B32"/>
    <w:rsid w:val="5B266B62"/>
    <w:rsid w:val="5B2CF863"/>
    <w:rsid w:val="5B3464E0"/>
    <w:rsid w:val="5B3CC2E9"/>
    <w:rsid w:val="5B5B6F11"/>
    <w:rsid w:val="5B6D740B"/>
    <w:rsid w:val="5B776A77"/>
    <w:rsid w:val="5B854F15"/>
    <w:rsid w:val="5BABE2D3"/>
    <w:rsid w:val="5BB6E2D3"/>
    <w:rsid w:val="5BBC3AAB"/>
    <w:rsid w:val="5BF613EF"/>
    <w:rsid w:val="5C0D9FF5"/>
    <w:rsid w:val="5C10CE7F"/>
    <w:rsid w:val="5C116A24"/>
    <w:rsid w:val="5C374F39"/>
    <w:rsid w:val="5C5063C9"/>
    <w:rsid w:val="5C7F969D"/>
    <w:rsid w:val="5C932529"/>
    <w:rsid w:val="5C9F867A"/>
    <w:rsid w:val="5C9F867A"/>
    <w:rsid w:val="5CB1937D"/>
    <w:rsid w:val="5CE07508"/>
    <w:rsid w:val="5D013A6E"/>
    <w:rsid w:val="5D0B728E"/>
    <w:rsid w:val="5D4BB7A5"/>
    <w:rsid w:val="5D50B37A"/>
    <w:rsid w:val="5D5CBE2D"/>
    <w:rsid w:val="5D6ABB3F"/>
    <w:rsid w:val="5D71B252"/>
    <w:rsid w:val="5D8B1601"/>
    <w:rsid w:val="5DCBB175"/>
    <w:rsid w:val="5DDEE682"/>
    <w:rsid w:val="5DEB0369"/>
    <w:rsid w:val="5E12E6A0"/>
    <w:rsid w:val="5E16518D"/>
    <w:rsid w:val="5E24F256"/>
    <w:rsid w:val="5E2666E4"/>
    <w:rsid w:val="5E49DB9F"/>
    <w:rsid w:val="5E547F38"/>
    <w:rsid w:val="5E547F38"/>
    <w:rsid w:val="5E570A7F"/>
    <w:rsid w:val="5E64D564"/>
    <w:rsid w:val="5ECA5ACC"/>
    <w:rsid w:val="5ED244DF"/>
    <w:rsid w:val="5ED6FE55"/>
    <w:rsid w:val="5EEB0D09"/>
    <w:rsid w:val="5F0CE763"/>
    <w:rsid w:val="5F2BF43E"/>
    <w:rsid w:val="5F41063B"/>
    <w:rsid w:val="5F41063B"/>
    <w:rsid w:val="5F766AED"/>
    <w:rsid w:val="5F862F43"/>
    <w:rsid w:val="5F8FA215"/>
    <w:rsid w:val="5FAB275E"/>
    <w:rsid w:val="5FBDB8F9"/>
    <w:rsid w:val="5FCC8957"/>
    <w:rsid w:val="5FCEDCF2"/>
    <w:rsid w:val="5FD7273C"/>
    <w:rsid w:val="5FDBA332"/>
    <w:rsid w:val="6027D59F"/>
    <w:rsid w:val="603EB8EB"/>
    <w:rsid w:val="6043B50D"/>
    <w:rsid w:val="60515A1A"/>
    <w:rsid w:val="608FAB2F"/>
    <w:rsid w:val="61307FB0"/>
    <w:rsid w:val="614B6C52"/>
    <w:rsid w:val="614DF24F"/>
    <w:rsid w:val="6158B633"/>
    <w:rsid w:val="615A82E9"/>
    <w:rsid w:val="616AAD53"/>
    <w:rsid w:val="61726A09"/>
    <w:rsid w:val="6172CEA0"/>
    <w:rsid w:val="61AA9833"/>
    <w:rsid w:val="61BA4A0D"/>
    <w:rsid w:val="61BD8B58"/>
    <w:rsid w:val="61BDC35C"/>
    <w:rsid w:val="61DA894C"/>
    <w:rsid w:val="61F8C396"/>
    <w:rsid w:val="61FC6E59"/>
    <w:rsid w:val="61FDD43A"/>
    <w:rsid w:val="620859BF"/>
    <w:rsid w:val="6218FA47"/>
    <w:rsid w:val="6218FA47"/>
    <w:rsid w:val="6236F23E"/>
    <w:rsid w:val="623E2C62"/>
    <w:rsid w:val="625AC001"/>
    <w:rsid w:val="62768081"/>
    <w:rsid w:val="62777935"/>
    <w:rsid w:val="629CD0D8"/>
    <w:rsid w:val="62BF80AC"/>
    <w:rsid w:val="62DBDE12"/>
    <w:rsid w:val="62EFA2D7"/>
    <w:rsid w:val="62F85CA8"/>
    <w:rsid w:val="632237AA"/>
    <w:rsid w:val="63573B0B"/>
    <w:rsid w:val="637659AD"/>
    <w:rsid w:val="63983EBA"/>
    <w:rsid w:val="6399E11C"/>
    <w:rsid w:val="63B78AD2"/>
    <w:rsid w:val="63BD7E36"/>
    <w:rsid w:val="63EF208E"/>
    <w:rsid w:val="63F197F5"/>
    <w:rsid w:val="63F197F5"/>
    <w:rsid w:val="642751FC"/>
    <w:rsid w:val="64311CF1"/>
    <w:rsid w:val="64467F2A"/>
    <w:rsid w:val="6446F819"/>
    <w:rsid w:val="64859311"/>
    <w:rsid w:val="64986168"/>
    <w:rsid w:val="64F1717F"/>
    <w:rsid w:val="65122A0E"/>
    <w:rsid w:val="651BDB3D"/>
    <w:rsid w:val="653D44FD"/>
    <w:rsid w:val="653F1247"/>
    <w:rsid w:val="65463FD9"/>
    <w:rsid w:val="656293B6"/>
    <w:rsid w:val="657C14AC"/>
    <w:rsid w:val="657D161F"/>
    <w:rsid w:val="657D9A16"/>
    <w:rsid w:val="659627E6"/>
    <w:rsid w:val="65B69CD6"/>
    <w:rsid w:val="65C984DD"/>
    <w:rsid w:val="65D30214"/>
    <w:rsid w:val="65E2DACD"/>
    <w:rsid w:val="65E5AC71"/>
    <w:rsid w:val="6602AF38"/>
    <w:rsid w:val="6608383D"/>
    <w:rsid w:val="661CA44E"/>
    <w:rsid w:val="6621DD06"/>
    <w:rsid w:val="6647E4B8"/>
    <w:rsid w:val="664A49D2"/>
    <w:rsid w:val="6658FABB"/>
    <w:rsid w:val="6677911C"/>
    <w:rsid w:val="668CDF4E"/>
    <w:rsid w:val="66AB896B"/>
    <w:rsid w:val="66FB694E"/>
    <w:rsid w:val="66FCA642"/>
    <w:rsid w:val="673335A7"/>
    <w:rsid w:val="673CC6F3"/>
    <w:rsid w:val="675E0381"/>
    <w:rsid w:val="6762A5E1"/>
    <w:rsid w:val="67B96E8F"/>
    <w:rsid w:val="67E22F64"/>
    <w:rsid w:val="6800F73F"/>
    <w:rsid w:val="684DDF4C"/>
    <w:rsid w:val="685C0F66"/>
    <w:rsid w:val="6860D2CA"/>
    <w:rsid w:val="688B0B3C"/>
    <w:rsid w:val="689E40C7"/>
    <w:rsid w:val="68A3894D"/>
    <w:rsid w:val="68B68EA0"/>
    <w:rsid w:val="68D5B62E"/>
    <w:rsid w:val="68E18162"/>
    <w:rsid w:val="68E18162"/>
    <w:rsid w:val="690C8C35"/>
    <w:rsid w:val="690F1EEE"/>
    <w:rsid w:val="691127EF"/>
    <w:rsid w:val="691D4D33"/>
    <w:rsid w:val="69590434"/>
    <w:rsid w:val="6985B242"/>
    <w:rsid w:val="69B48091"/>
    <w:rsid w:val="69BDC15F"/>
    <w:rsid w:val="69C14A6C"/>
    <w:rsid w:val="69F9B87D"/>
    <w:rsid w:val="6A4862AB"/>
    <w:rsid w:val="6A9C713E"/>
    <w:rsid w:val="6ABE077D"/>
    <w:rsid w:val="6ACDA545"/>
    <w:rsid w:val="6B0BC953"/>
    <w:rsid w:val="6B0BC953"/>
    <w:rsid w:val="6B27D51C"/>
    <w:rsid w:val="6B2B01A5"/>
    <w:rsid w:val="6B459FD8"/>
    <w:rsid w:val="6B774FB3"/>
    <w:rsid w:val="6B77F9B4"/>
    <w:rsid w:val="6B79298B"/>
    <w:rsid w:val="6B904333"/>
    <w:rsid w:val="6BA8F760"/>
    <w:rsid w:val="6BC715B8"/>
    <w:rsid w:val="6BDB2A0F"/>
    <w:rsid w:val="6BE4330C"/>
    <w:rsid w:val="6BF2286E"/>
    <w:rsid w:val="6BF31A05"/>
    <w:rsid w:val="6C152BC6"/>
    <w:rsid w:val="6C1BE7F0"/>
    <w:rsid w:val="6C27FB0B"/>
    <w:rsid w:val="6C59D7DE"/>
    <w:rsid w:val="6C79426D"/>
    <w:rsid w:val="6C7FA374"/>
    <w:rsid w:val="6C875EBB"/>
    <w:rsid w:val="6C89AFB8"/>
    <w:rsid w:val="6C901BF3"/>
    <w:rsid w:val="6CA0C1BB"/>
    <w:rsid w:val="6CB54D80"/>
    <w:rsid w:val="6CB5FCDD"/>
    <w:rsid w:val="6CCF3CE3"/>
    <w:rsid w:val="6CE9B784"/>
    <w:rsid w:val="6CF941D7"/>
    <w:rsid w:val="6D07E35C"/>
    <w:rsid w:val="6D21506F"/>
    <w:rsid w:val="6D219658"/>
    <w:rsid w:val="6D37328D"/>
    <w:rsid w:val="6D3ABEB5"/>
    <w:rsid w:val="6D44208B"/>
    <w:rsid w:val="6D6CF17E"/>
    <w:rsid w:val="6D80036D"/>
    <w:rsid w:val="6D86CCBF"/>
    <w:rsid w:val="6D8DA23A"/>
    <w:rsid w:val="6DAA0BEB"/>
    <w:rsid w:val="6DF0BE56"/>
    <w:rsid w:val="6DF185F1"/>
    <w:rsid w:val="6E103C6F"/>
    <w:rsid w:val="6E2BEC54"/>
    <w:rsid w:val="6E2BEC54"/>
    <w:rsid w:val="6E2C45B4"/>
    <w:rsid w:val="6E305F7D"/>
    <w:rsid w:val="6E492E80"/>
    <w:rsid w:val="6E498F82"/>
    <w:rsid w:val="6E499EF7"/>
    <w:rsid w:val="6E59BFD9"/>
    <w:rsid w:val="6E84BA1B"/>
    <w:rsid w:val="6EB11AB1"/>
    <w:rsid w:val="6EB46326"/>
    <w:rsid w:val="6EBCEA4C"/>
    <w:rsid w:val="6EC73DD6"/>
    <w:rsid w:val="6EEF116D"/>
    <w:rsid w:val="6F308108"/>
    <w:rsid w:val="6F6AB4E1"/>
    <w:rsid w:val="6F83E6D2"/>
    <w:rsid w:val="6FB5DE5D"/>
    <w:rsid w:val="6FCAFC95"/>
    <w:rsid w:val="6FF0CFF3"/>
    <w:rsid w:val="6FF5903A"/>
    <w:rsid w:val="7020D949"/>
    <w:rsid w:val="7027F4D5"/>
    <w:rsid w:val="70524937"/>
    <w:rsid w:val="7057C0BB"/>
    <w:rsid w:val="7058F131"/>
    <w:rsid w:val="706586EB"/>
    <w:rsid w:val="7083F4A0"/>
    <w:rsid w:val="708F3CE9"/>
    <w:rsid w:val="70978DD9"/>
    <w:rsid w:val="70AE9B32"/>
    <w:rsid w:val="70B0061A"/>
    <w:rsid w:val="70E5906B"/>
    <w:rsid w:val="70E6E6EA"/>
    <w:rsid w:val="70EF1C06"/>
    <w:rsid w:val="70F3DCF4"/>
    <w:rsid w:val="711E44A7"/>
    <w:rsid w:val="7126028F"/>
    <w:rsid w:val="714507C9"/>
    <w:rsid w:val="714DDF4E"/>
    <w:rsid w:val="715D8EDE"/>
    <w:rsid w:val="719D35CB"/>
    <w:rsid w:val="71B6259A"/>
    <w:rsid w:val="71C062E7"/>
    <w:rsid w:val="71DDF48E"/>
    <w:rsid w:val="72129223"/>
    <w:rsid w:val="72132ED3"/>
    <w:rsid w:val="722CF0EF"/>
    <w:rsid w:val="7231DFCF"/>
    <w:rsid w:val="723DCD62"/>
    <w:rsid w:val="72656538"/>
    <w:rsid w:val="726A3894"/>
    <w:rsid w:val="72821F80"/>
    <w:rsid w:val="729760F5"/>
    <w:rsid w:val="72A03B32"/>
    <w:rsid w:val="72A255A3"/>
    <w:rsid w:val="72A255A3"/>
    <w:rsid w:val="72E7E74F"/>
    <w:rsid w:val="72EAC9DF"/>
    <w:rsid w:val="72F0461C"/>
    <w:rsid w:val="72F69BED"/>
    <w:rsid w:val="72FF5D77"/>
    <w:rsid w:val="731D39D7"/>
    <w:rsid w:val="731D39D7"/>
    <w:rsid w:val="7334820E"/>
    <w:rsid w:val="7364B0D0"/>
    <w:rsid w:val="7390D7DC"/>
    <w:rsid w:val="73A3E6A8"/>
    <w:rsid w:val="73A81553"/>
    <w:rsid w:val="73B78DF5"/>
    <w:rsid w:val="73B78DF5"/>
    <w:rsid w:val="73CAFEC9"/>
    <w:rsid w:val="73CD530F"/>
    <w:rsid w:val="73E340E8"/>
    <w:rsid w:val="73E63BF4"/>
    <w:rsid w:val="73ECB128"/>
    <w:rsid w:val="741BBA9E"/>
    <w:rsid w:val="7444B194"/>
    <w:rsid w:val="74465F22"/>
    <w:rsid w:val="747E0FBB"/>
    <w:rsid w:val="749B2DD8"/>
    <w:rsid w:val="749B2DD8"/>
    <w:rsid w:val="74A70119"/>
    <w:rsid w:val="74DABF01"/>
    <w:rsid w:val="7529E156"/>
    <w:rsid w:val="753A9A70"/>
    <w:rsid w:val="75721E20"/>
    <w:rsid w:val="759201E4"/>
    <w:rsid w:val="75B47F1C"/>
    <w:rsid w:val="75C16142"/>
    <w:rsid w:val="75C8F888"/>
    <w:rsid w:val="75D12F05"/>
    <w:rsid w:val="75D5B1AE"/>
    <w:rsid w:val="75DB5E4F"/>
    <w:rsid w:val="75F67459"/>
    <w:rsid w:val="75FE3B2E"/>
    <w:rsid w:val="760DEC0F"/>
    <w:rsid w:val="761B3331"/>
    <w:rsid w:val="76226EEB"/>
    <w:rsid w:val="76310001"/>
    <w:rsid w:val="76322E87"/>
    <w:rsid w:val="7637765A"/>
    <w:rsid w:val="76394387"/>
    <w:rsid w:val="765E5600"/>
    <w:rsid w:val="769CCB4B"/>
    <w:rsid w:val="76E91A9C"/>
    <w:rsid w:val="7714F801"/>
    <w:rsid w:val="7727E324"/>
    <w:rsid w:val="774E9D7A"/>
    <w:rsid w:val="775B64A2"/>
    <w:rsid w:val="776C6C30"/>
    <w:rsid w:val="777DFFE4"/>
    <w:rsid w:val="77874CE7"/>
    <w:rsid w:val="7787E16F"/>
    <w:rsid w:val="77BFA433"/>
    <w:rsid w:val="77DC18CE"/>
    <w:rsid w:val="77EBD5F1"/>
    <w:rsid w:val="77ECD607"/>
    <w:rsid w:val="77F21E58"/>
    <w:rsid w:val="783CD908"/>
    <w:rsid w:val="785EE8EA"/>
    <w:rsid w:val="78713667"/>
    <w:rsid w:val="78768728"/>
    <w:rsid w:val="78828D41"/>
    <w:rsid w:val="7885E891"/>
    <w:rsid w:val="78938753"/>
    <w:rsid w:val="7895C3B6"/>
    <w:rsid w:val="789902C8"/>
    <w:rsid w:val="78AC84B2"/>
    <w:rsid w:val="78C2C3B6"/>
    <w:rsid w:val="78E81CE7"/>
    <w:rsid w:val="7906450B"/>
    <w:rsid w:val="79065E7D"/>
    <w:rsid w:val="79297300"/>
    <w:rsid w:val="7944E669"/>
    <w:rsid w:val="794E326A"/>
    <w:rsid w:val="794E326A"/>
    <w:rsid w:val="794E9965"/>
    <w:rsid w:val="794FA0A0"/>
    <w:rsid w:val="79548B83"/>
    <w:rsid w:val="796AC77E"/>
    <w:rsid w:val="7979564D"/>
    <w:rsid w:val="79819E9A"/>
    <w:rsid w:val="798AFDCC"/>
    <w:rsid w:val="79D8A6E1"/>
    <w:rsid w:val="79FBBADE"/>
    <w:rsid w:val="7A0D06C8"/>
    <w:rsid w:val="7A501675"/>
    <w:rsid w:val="7A60DB0A"/>
    <w:rsid w:val="7A6CACA7"/>
    <w:rsid w:val="7ABB29D6"/>
    <w:rsid w:val="7AEA69C6"/>
    <w:rsid w:val="7AEA69C6"/>
    <w:rsid w:val="7AF2A99D"/>
    <w:rsid w:val="7B196FA7"/>
    <w:rsid w:val="7B232DCB"/>
    <w:rsid w:val="7B45E66C"/>
    <w:rsid w:val="7B46E4EA"/>
    <w:rsid w:val="7B49BCF0"/>
    <w:rsid w:val="7B4A5DC0"/>
    <w:rsid w:val="7B73F927"/>
    <w:rsid w:val="7B7A3BBB"/>
    <w:rsid w:val="7B97170A"/>
    <w:rsid w:val="7BB9BDB6"/>
    <w:rsid w:val="7BEF824E"/>
    <w:rsid w:val="7BF8F5F1"/>
    <w:rsid w:val="7C08FC78"/>
    <w:rsid w:val="7C166FAD"/>
    <w:rsid w:val="7C1AB375"/>
    <w:rsid w:val="7C617981"/>
    <w:rsid w:val="7C723D3C"/>
    <w:rsid w:val="7C863A27"/>
    <w:rsid w:val="7C9FB62E"/>
    <w:rsid w:val="7CB6275D"/>
    <w:rsid w:val="7CCE0950"/>
    <w:rsid w:val="7CE1B6CD"/>
    <w:rsid w:val="7CF0C301"/>
    <w:rsid w:val="7CF90BFB"/>
    <w:rsid w:val="7CFAE0FA"/>
    <w:rsid w:val="7D1047A3"/>
    <w:rsid w:val="7D335BA0"/>
    <w:rsid w:val="7D52244B"/>
    <w:rsid w:val="7D65DA1C"/>
    <w:rsid w:val="7D737EB8"/>
    <w:rsid w:val="7D771F36"/>
    <w:rsid w:val="7D85D468"/>
    <w:rsid w:val="7DB32B0D"/>
    <w:rsid w:val="7DB32B0D"/>
    <w:rsid w:val="7DBF343D"/>
    <w:rsid w:val="7DC15970"/>
    <w:rsid w:val="7DD64903"/>
    <w:rsid w:val="7DDCBC55"/>
    <w:rsid w:val="7DE05010"/>
    <w:rsid w:val="7DF362B5"/>
    <w:rsid w:val="7E21CA0C"/>
    <w:rsid w:val="7E264D03"/>
    <w:rsid w:val="7E2FAE0F"/>
    <w:rsid w:val="7E36FCC5"/>
    <w:rsid w:val="7E76F6DF"/>
    <w:rsid w:val="7E7D872E"/>
    <w:rsid w:val="7E92EFA7"/>
    <w:rsid w:val="7ED326DF"/>
    <w:rsid w:val="7EF90E4A"/>
    <w:rsid w:val="7F13A8E7"/>
    <w:rsid w:val="7F922761"/>
    <w:rsid w:val="7F939DEF"/>
    <w:rsid w:val="7FA6F89E"/>
    <w:rsid w:val="7FCAA8AE"/>
    <w:rsid w:val="7FEB4CC4"/>
    <w:rsid w:val="7FEEBAAC"/>
    <w:rsid w:val="7FF7DCB0"/>
    <w:rsid w:val="7FF7D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7480"/>
  <w15:chartTrackingRefBased/>
  <w15:docId w15:val="{C18012C7-E9BA-4EFA-AD00-9758B482A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3ca122326034da3" /><Relationship Type="http://schemas.openxmlformats.org/officeDocument/2006/relationships/glossaryDocument" Target="glossary/document.xml" Id="Re73b25f29d044711" /><Relationship Type="http://schemas.openxmlformats.org/officeDocument/2006/relationships/numbering" Target="numbering.xml" Id="Rb357a7df7b5946fd" /><Relationship Type="http://schemas.openxmlformats.org/officeDocument/2006/relationships/image" Target="/media/image6.png" Id="Ra73ed7eb60ad4bc9" /><Relationship Type="http://schemas.openxmlformats.org/officeDocument/2006/relationships/image" Target="/media/image7.png" Id="Re908ccf4a5654353" /><Relationship Type="http://schemas.openxmlformats.org/officeDocument/2006/relationships/image" Target="/media/image9.png" Id="R422a5129c35a4e9d" /><Relationship Type="http://schemas.openxmlformats.org/officeDocument/2006/relationships/image" Target="/media/imagea.png" Id="R69f4f620b67146ed" /><Relationship Type="http://schemas.openxmlformats.org/officeDocument/2006/relationships/header" Target="header.xml" Id="R1b544476af6b4d2a" /><Relationship Type="http://schemas.openxmlformats.org/officeDocument/2006/relationships/footer" Target="footer.xml" Id="R3e91d4c7a2074b52" /><Relationship Type="http://schemas.openxmlformats.org/officeDocument/2006/relationships/image" Target="/media/image8.png" Id="Rb53acefbe28b41ef" /><Relationship Type="http://schemas.openxmlformats.org/officeDocument/2006/relationships/image" Target="/media/imageb.png" Id="Rb6cb9edbf6754c0f" /></Relationships>
</file>

<file path=word/glossary/document.xml><?xml version="1.0" encoding="utf-8"?>
<w:glossaryDocument xmlns:w14="http://schemas.microsoft.com/office/word/2010/wordml" xmlns:w="http://schemas.openxmlformats.org/wordprocessingml/2006/main">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2024-03-20T08:12:40.0663205Z</dcterms:created>
  <dcterms:modified xsi:type="dcterms:W3CDTF">2024-06-04T15:49:25.8714716Z</dcterms:modified>
  <dc:creator>Lerato Phetle</dc:creator>
  <lastModifiedBy>Lerato Phetle</lastModifiedBy>
</coreProperties>
</file>