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782821" w14:textId="36B67DE6" w:rsidR="002C51BD" w:rsidRDefault="00013A7C" w:rsidP="00013A7C">
      <w:pPr>
        <w:pStyle w:val="Heading1"/>
      </w:pPr>
      <w:r>
        <w:t>Required Downloads</w:t>
      </w:r>
    </w:p>
    <w:p w14:paraId="43B6CD06" w14:textId="6F5C161F" w:rsidR="009511DE" w:rsidRDefault="009511DE" w:rsidP="009511DE">
      <w:pPr>
        <w:pStyle w:val="NoSpacing"/>
        <w:numPr>
          <w:ilvl w:val="0"/>
          <w:numId w:val="2"/>
        </w:numPr>
      </w:pPr>
      <w:r>
        <w:t>Download Apache HTTP Server:</w:t>
      </w:r>
      <w:r>
        <w:br/>
      </w:r>
      <w:hyperlink r:id="rId7" w:history="1">
        <w:r w:rsidR="00A86E47">
          <w:rPr>
            <w:rStyle w:val="Hyperlink"/>
          </w:rPr>
          <w:t>https://www.apachelounge.com/download/</w:t>
        </w:r>
      </w:hyperlink>
    </w:p>
    <w:p w14:paraId="56E4278F" w14:textId="77777777" w:rsidR="009511DE" w:rsidRDefault="009511DE" w:rsidP="009511DE">
      <w:pPr>
        <w:pStyle w:val="NoSpacing"/>
      </w:pPr>
    </w:p>
    <w:p w14:paraId="52C2A246" w14:textId="6E4C767B" w:rsidR="009511DE" w:rsidRDefault="009511DE" w:rsidP="009511DE">
      <w:pPr>
        <w:pStyle w:val="NoSpacing"/>
        <w:numPr>
          <w:ilvl w:val="0"/>
          <w:numId w:val="2"/>
        </w:numPr>
      </w:pPr>
      <w:r>
        <w:t>Download VC++ Redistributed Package:</w:t>
      </w:r>
      <w:r>
        <w:br/>
      </w:r>
      <w:hyperlink r:id="rId8" w:history="1">
        <w:r w:rsidR="00A86E47">
          <w:rPr>
            <w:rStyle w:val="Hyperlink"/>
          </w:rPr>
          <w:t>https://aka.ms/vs/15/release/VC_redist.x64.exe</w:t>
        </w:r>
      </w:hyperlink>
    </w:p>
    <w:p w14:paraId="0FD84175" w14:textId="77777777" w:rsidR="009511DE" w:rsidRDefault="009511DE" w:rsidP="009511DE">
      <w:pPr>
        <w:pStyle w:val="NoSpacing"/>
      </w:pPr>
    </w:p>
    <w:p w14:paraId="09D78570" w14:textId="5D9CFE7C" w:rsidR="009511DE" w:rsidRDefault="009511DE" w:rsidP="009511DE">
      <w:pPr>
        <w:pStyle w:val="NoSpacing"/>
        <w:numPr>
          <w:ilvl w:val="0"/>
          <w:numId w:val="2"/>
        </w:numPr>
      </w:pPr>
      <w:r>
        <w:t>Download Apache Tomcat Server:</w:t>
      </w:r>
      <w:r>
        <w:br/>
      </w:r>
      <w:hyperlink r:id="rId9" w:history="1">
        <w:r w:rsidR="00A86E47">
          <w:rPr>
            <w:rStyle w:val="Hyperlink"/>
          </w:rPr>
          <w:t>https://tomcat.apache.org/download-90.cgi</w:t>
        </w:r>
      </w:hyperlink>
    </w:p>
    <w:p w14:paraId="2C26C5D2" w14:textId="77777777" w:rsidR="009511DE" w:rsidRDefault="009511DE" w:rsidP="009511DE">
      <w:pPr>
        <w:pStyle w:val="NoSpacing"/>
      </w:pPr>
    </w:p>
    <w:p w14:paraId="419D971C" w14:textId="1CD7DE3F" w:rsidR="009511DE" w:rsidRDefault="009511DE" w:rsidP="009511DE">
      <w:pPr>
        <w:pStyle w:val="NoSpacing"/>
        <w:numPr>
          <w:ilvl w:val="0"/>
          <w:numId w:val="2"/>
        </w:numPr>
      </w:pPr>
      <w:r>
        <w:t>Download mod_jk:</w:t>
      </w:r>
      <w:r>
        <w:br/>
      </w:r>
      <w:hyperlink r:id="rId10" w:history="1">
        <w:r w:rsidR="00A86E47">
          <w:rPr>
            <w:rStyle w:val="Hyperlink"/>
          </w:rPr>
          <w:t>http://archive.apache.org/dist/tomcat/tomcat-connectors/jk/binaries/windows/tomcat-connectors-1.2.40-windows-x86_64-httpd-2.4.x.zips</w:t>
        </w:r>
      </w:hyperlink>
    </w:p>
    <w:p w14:paraId="73B1A92F" w14:textId="14FD8E20" w:rsidR="00AB4001" w:rsidRDefault="00A92C8B" w:rsidP="00AB4001">
      <w:pPr>
        <w:pStyle w:val="Heading1"/>
      </w:pPr>
      <w:r>
        <w:t>Software &amp; versions used for this setup</w:t>
      </w:r>
    </w:p>
    <w:p w14:paraId="5882C987" w14:textId="77777777" w:rsidR="00295A10" w:rsidRDefault="00295A10" w:rsidP="00295A10">
      <w:pPr>
        <w:pStyle w:val="NoSpacing"/>
        <w:numPr>
          <w:ilvl w:val="0"/>
          <w:numId w:val="1"/>
        </w:numPr>
      </w:pPr>
      <w:r>
        <w:t xml:space="preserve">Apache – 2.4 </w:t>
      </w:r>
    </w:p>
    <w:p w14:paraId="2C7A2652" w14:textId="77777777" w:rsidR="00295A10" w:rsidRDefault="00295A10" w:rsidP="00295A10">
      <w:pPr>
        <w:pStyle w:val="NoSpacing"/>
        <w:numPr>
          <w:ilvl w:val="0"/>
          <w:numId w:val="1"/>
        </w:numPr>
      </w:pPr>
      <w:r>
        <w:t>Tomcat – 9.0.37(standalone)</w:t>
      </w:r>
    </w:p>
    <w:p w14:paraId="651CEF4E" w14:textId="77777777" w:rsidR="00295A10" w:rsidRDefault="00295A10" w:rsidP="00295A10">
      <w:pPr>
        <w:pStyle w:val="NoSpacing"/>
        <w:numPr>
          <w:ilvl w:val="0"/>
          <w:numId w:val="1"/>
        </w:numPr>
      </w:pPr>
      <w:r>
        <w:t>VC++ Redistributed – VC++ 2015</w:t>
      </w:r>
    </w:p>
    <w:p w14:paraId="09038C41" w14:textId="2215632C" w:rsidR="00295A10" w:rsidRDefault="00295A10" w:rsidP="00295A10">
      <w:pPr>
        <w:pStyle w:val="NoSpacing"/>
        <w:numPr>
          <w:ilvl w:val="0"/>
          <w:numId w:val="1"/>
        </w:numPr>
      </w:pPr>
      <w:r>
        <w:t>mod_jk.so – 1.2.40</w:t>
      </w:r>
    </w:p>
    <w:p w14:paraId="782A961F" w14:textId="13BD44BE" w:rsidR="00AB4001" w:rsidRDefault="00D92082" w:rsidP="00AB4001">
      <w:pPr>
        <w:pStyle w:val="Heading1"/>
      </w:pPr>
      <w:r>
        <w:t>Tomcat Server Installation &amp; Configuration</w:t>
      </w:r>
      <w:r w:rsidR="001A39DD">
        <w:t>s</w:t>
      </w:r>
    </w:p>
    <w:p w14:paraId="35CBD019" w14:textId="77777777" w:rsidR="00776912" w:rsidRDefault="00BE5A86" w:rsidP="00505905">
      <w:pPr>
        <w:pStyle w:val="NoSpacing"/>
        <w:rPr>
          <w:b/>
          <w:bCs/>
          <w:u w:val="single"/>
        </w:rPr>
      </w:pPr>
      <w:r w:rsidRPr="00505905">
        <w:rPr>
          <w:b/>
          <w:bCs/>
          <w:u w:val="single"/>
        </w:rPr>
        <w:t>Installation:</w:t>
      </w:r>
    </w:p>
    <w:p w14:paraId="6481C71E" w14:textId="31AC3075" w:rsidR="00505905" w:rsidRDefault="00BE5A86" w:rsidP="00505905">
      <w:pPr>
        <w:pStyle w:val="NoSpacing"/>
        <w:rPr>
          <w:b/>
          <w:bCs/>
          <w:u w:val="single"/>
        </w:rPr>
      </w:pPr>
      <w:r>
        <w:br/>
      </w:r>
      <w:r w:rsidR="00E651DE">
        <w:t>Extract zip archive two times and rename each directory as following:</w:t>
      </w:r>
      <w:r w:rsidR="00E651DE">
        <w:br/>
      </w:r>
      <w:r w:rsidR="00E651DE" w:rsidRPr="00E651DE">
        <w:t>apache-tomcat-9.0.37-server1</w:t>
      </w:r>
      <w:r w:rsidR="006869EE">
        <w:t>(Application Server 1)</w:t>
      </w:r>
      <w:r w:rsidR="00E651DE">
        <w:br/>
      </w:r>
      <w:r w:rsidR="00E651DE" w:rsidRPr="00E651DE">
        <w:t>apache-tomcat-9.0.37-server</w:t>
      </w:r>
      <w:r w:rsidR="00E651DE">
        <w:t>2</w:t>
      </w:r>
      <w:r w:rsidR="006869EE">
        <w:t>(Application Server 2)</w:t>
      </w:r>
      <w:r w:rsidR="00505905">
        <w:br/>
      </w:r>
      <w:r>
        <w:br/>
      </w:r>
      <w:r w:rsidRPr="00505905">
        <w:rPr>
          <w:b/>
          <w:bCs/>
          <w:u w:val="single"/>
        </w:rPr>
        <w:t>Configuration:</w:t>
      </w:r>
    </w:p>
    <w:p w14:paraId="5A0999E7" w14:textId="77777777" w:rsidR="00A10874" w:rsidRDefault="00A10874" w:rsidP="00505905">
      <w:pPr>
        <w:pStyle w:val="NoSpacing"/>
        <w:rPr>
          <w:b/>
          <w:bCs/>
          <w:u w:val="single"/>
        </w:rPr>
      </w:pPr>
    </w:p>
    <w:p w14:paraId="7F727C37" w14:textId="7FB4E6DD" w:rsidR="00505905" w:rsidRDefault="00407A69" w:rsidP="00505905">
      <w:pPr>
        <w:pStyle w:val="NoSpacing"/>
      </w:pPr>
      <w:r>
        <w:t xml:space="preserve">Open </w:t>
      </w:r>
      <w:r w:rsidRPr="00505905">
        <w:rPr>
          <w:b/>
          <w:bCs/>
        </w:rPr>
        <w:t>server.xml</w:t>
      </w:r>
      <w:r>
        <w:t xml:space="preserve"> file under conf directory:</w:t>
      </w:r>
    </w:p>
    <w:p w14:paraId="328BA8F7" w14:textId="77777777" w:rsidR="00505905" w:rsidRDefault="00505905" w:rsidP="00505905">
      <w:pPr>
        <w:pStyle w:val="NoSpacing"/>
      </w:pPr>
    </w:p>
    <w:p w14:paraId="449E6616" w14:textId="66144443" w:rsidR="00505905" w:rsidRDefault="00505905" w:rsidP="00505905">
      <w:pPr>
        <w:pStyle w:val="NoSpacing"/>
        <w:numPr>
          <w:ilvl w:val="0"/>
          <w:numId w:val="3"/>
        </w:numPr>
      </w:pPr>
      <w:r>
        <w:t>Look for SHUTDOWN port &amp; configure port for each tomcat instance</w:t>
      </w:r>
    </w:p>
    <w:p w14:paraId="0BBF3E79" w14:textId="3B477B3B" w:rsidR="00505905" w:rsidRDefault="00505905" w:rsidP="00505905">
      <w:pPr>
        <w:pStyle w:val="NoSpacing"/>
        <w:numPr>
          <w:ilvl w:val="0"/>
          <w:numId w:val="3"/>
        </w:numPr>
      </w:pPr>
      <w:r>
        <w:t xml:space="preserve">Look for AJP/1.3, uncomment AJP/1.3 &amp; configure port for each tomcat instance. </w:t>
      </w:r>
      <w:r w:rsidR="00540573">
        <w:br/>
      </w:r>
      <w:r w:rsidR="00CD1299">
        <w:t>Don’t</w:t>
      </w:r>
      <w:r>
        <w:t xml:space="preserve"> forget to add secretRequired="false".</w:t>
      </w:r>
    </w:p>
    <w:p w14:paraId="4930467E" w14:textId="42CC71B0" w:rsidR="00A21167" w:rsidRDefault="00505905" w:rsidP="00505905">
      <w:pPr>
        <w:pStyle w:val="NoSpacing"/>
        <w:numPr>
          <w:ilvl w:val="0"/>
          <w:numId w:val="3"/>
        </w:numPr>
      </w:pPr>
      <w:r>
        <w:t>Look for HTTP Connector &amp; configure port for each tomcat instance</w:t>
      </w:r>
    </w:p>
    <w:p w14:paraId="506830E1" w14:textId="6520D887" w:rsidR="00E03572" w:rsidRPr="00A21167" w:rsidRDefault="00E03572" w:rsidP="00E03572">
      <w:pPr>
        <w:pStyle w:val="NoSpacing"/>
        <w:rPr>
          <w:b/>
          <w:bCs/>
        </w:rPr>
      </w:pPr>
      <w:r>
        <w:br/>
      </w:r>
      <w:r w:rsidR="00A21167" w:rsidRPr="00A21167">
        <w:rPr>
          <w:b/>
          <w:bCs/>
        </w:rPr>
        <w:t>apache-tomcat-9.0.37-server1</w:t>
      </w:r>
      <w:r w:rsidRPr="00A21167">
        <w:rPr>
          <w:b/>
          <w:bCs/>
        </w:rPr>
        <w:t>:</w:t>
      </w:r>
    </w:p>
    <w:p w14:paraId="48280313" w14:textId="5338E3DA" w:rsidR="00E03572" w:rsidRDefault="00E03572" w:rsidP="00E03572">
      <w:pPr>
        <w:pStyle w:val="NoSpacing"/>
      </w:pPr>
      <w:r>
        <w:t xml:space="preserve"> &lt;Server port="8005" shutdown="SHUTDOWN"&gt;</w:t>
      </w:r>
      <w:r>
        <w:tab/>
      </w:r>
      <w:r>
        <w:tab/>
        <w:t xml:space="preserve">   </w:t>
      </w:r>
    </w:p>
    <w:p w14:paraId="4E9EDA15" w14:textId="53C2DF53" w:rsidR="00E03572" w:rsidRDefault="00E03572" w:rsidP="00AD22B5">
      <w:pPr>
        <w:pStyle w:val="NoSpacing"/>
      </w:pPr>
      <w:r>
        <w:t xml:space="preserve"> </w:t>
      </w:r>
      <w:r w:rsidR="00AD22B5" w:rsidRPr="00AD22B5">
        <w:t>&lt;Connector port="8080" protocol="HTTP/1.1" connectionTimeout="20000" redirectPort="8443" /&gt;</w:t>
      </w:r>
    </w:p>
    <w:p w14:paraId="7130C740" w14:textId="33406855" w:rsidR="00E03572" w:rsidRDefault="00E03572" w:rsidP="00AD22B5">
      <w:pPr>
        <w:pStyle w:val="NoSpacing"/>
      </w:pPr>
      <w:r>
        <w:t xml:space="preserve"> </w:t>
      </w:r>
      <w:r w:rsidR="00AD22B5" w:rsidRPr="00AD22B5">
        <w:t>&lt;Connector protocol="AJP/1.3" address="0.0.0.0" port="8009" redirectPort="8443"</w:t>
      </w:r>
      <w:r w:rsidR="00E1488E">
        <w:t xml:space="preserve"> </w:t>
      </w:r>
      <w:r w:rsidR="00AD22B5" w:rsidRPr="00AD22B5">
        <w:t>secretRequired="false" /&gt;</w:t>
      </w:r>
      <w:r>
        <w:tab/>
      </w:r>
      <w:r>
        <w:tab/>
      </w:r>
    </w:p>
    <w:p w14:paraId="7758D1F7" w14:textId="29A1ABE2" w:rsidR="00E03572" w:rsidRPr="00A21167" w:rsidRDefault="00A21167" w:rsidP="00E03572">
      <w:pPr>
        <w:pStyle w:val="NoSpacing"/>
        <w:rPr>
          <w:b/>
          <w:bCs/>
        </w:rPr>
      </w:pPr>
      <w:r w:rsidRPr="00A21167">
        <w:rPr>
          <w:b/>
          <w:bCs/>
        </w:rPr>
        <w:t>apache-tomcat-9.0.37-server2</w:t>
      </w:r>
      <w:r w:rsidR="00E03572" w:rsidRPr="00A21167">
        <w:rPr>
          <w:b/>
          <w:bCs/>
        </w:rPr>
        <w:t>:</w:t>
      </w:r>
    </w:p>
    <w:p w14:paraId="5C50C9AC" w14:textId="505E1667" w:rsidR="00E03572" w:rsidRDefault="00E03572" w:rsidP="00E03572">
      <w:pPr>
        <w:pStyle w:val="NoSpacing"/>
      </w:pPr>
      <w:r>
        <w:t xml:space="preserve"> &lt;Server port="800</w:t>
      </w:r>
      <w:r w:rsidR="00893ADE">
        <w:t>4</w:t>
      </w:r>
      <w:r>
        <w:t>" shutdown="SHUTDOWN"&gt;</w:t>
      </w:r>
    </w:p>
    <w:p w14:paraId="7ADB8050" w14:textId="23C7744D" w:rsidR="00E03572" w:rsidRDefault="00E03572" w:rsidP="00E03572">
      <w:pPr>
        <w:pStyle w:val="NoSpacing"/>
      </w:pPr>
      <w:r>
        <w:t xml:space="preserve"> &lt;Connector port="8079" protocol="HTTP/1.1"</w:t>
      </w:r>
      <w:r w:rsidR="00AD22B5">
        <w:t xml:space="preserve"> </w:t>
      </w:r>
      <w:r>
        <w:t>connectionTimeout="20000"</w:t>
      </w:r>
      <w:r w:rsidR="00AD22B5">
        <w:t xml:space="preserve"> </w:t>
      </w:r>
      <w:r>
        <w:t>redirectPort="8443" /&gt;</w:t>
      </w:r>
      <w:r>
        <w:tab/>
      </w:r>
    </w:p>
    <w:p w14:paraId="337EA173" w14:textId="2966B0A3" w:rsidR="00E03572" w:rsidRDefault="00E03572" w:rsidP="00AD22B5">
      <w:pPr>
        <w:pStyle w:val="NoSpacing"/>
      </w:pPr>
      <w:r>
        <w:t xml:space="preserve"> &lt;Connector protocol="AJP/1.3"</w:t>
      </w:r>
      <w:r w:rsidR="00AD22B5">
        <w:t xml:space="preserve"> </w:t>
      </w:r>
      <w:r>
        <w:t>address="0.0.0.0"</w:t>
      </w:r>
      <w:r w:rsidR="00AD22B5">
        <w:t xml:space="preserve"> </w:t>
      </w:r>
      <w:r>
        <w:t>="8008"</w:t>
      </w:r>
      <w:r w:rsidR="00AD22B5">
        <w:t xml:space="preserve"> </w:t>
      </w:r>
      <w:r>
        <w:t>redirectPort="8443"</w:t>
      </w:r>
      <w:r w:rsidR="00AD22B5">
        <w:t xml:space="preserve"> </w:t>
      </w:r>
      <w:r>
        <w:t>secretRequired="false" /&gt;</w:t>
      </w:r>
    </w:p>
    <w:p w14:paraId="043DE2C4" w14:textId="5C61EF5C" w:rsidR="00911BC6" w:rsidRDefault="00911BC6" w:rsidP="00AD22B5">
      <w:pPr>
        <w:pStyle w:val="NoSpacing"/>
      </w:pPr>
      <w:r>
        <w:lastRenderedPageBreak/>
        <w:t xml:space="preserve">Run tomcat from </w:t>
      </w:r>
      <w:r w:rsidRPr="007C04E6">
        <w:rPr>
          <w:b/>
          <w:bCs/>
        </w:rPr>
        <w:t>bin/startup.bat</w:t>
      </w:r>
    </w:p>
    <w:p w14:paraId="4823FFFD" w14:textId="28205E5C" w:rsidR="00CB1A56" w:rsidRDefault="00CB1A56" w:rsidP="00AD22B5">
      <w:pPr>
        <w:pStyle w:val="NoSpacing"/>
      </w:pPr>
    </w:p>
    <w:p w14:paraId="7CD0B3E7" w14:textId="549FBEDF" w:rsidR="00CB1A56" w:rsidRDefault="001135F6" w:rsidP="00AD22B5">
      <w:pPr>
        <w:pStyle w:val="NoSpacing"/>
      </w:pPr>
      <w:r>
        <w:t>Open web browser &amp; v</w:t>
      </w:r>
      <w:r w:rsidR="00CB1A56">
        <w:t>erify each tomcat instance:</w:t>
      </w:r>
      <w:r w:rsidR="00CB1A56">
        <w:br/>
      </w:r>
      <w:r w:rsidR="00CB1A56">
        <w:br/>
      </w:r>
      <w:hyperlink r:id="rId11" w:history="1">
        <w:r w:rsidR="007F0375" w:rsidRPr="00D80781">
          <w:rPr>
            <w:rStyle w:val="Hyperlink"/>
          </w:rPr>
          <w:t>http://localhost:8080/</w:t>
        </w:r>
      </w:hyperlink>
      <w:r w:rsidR="00CB1A56">
        <w:br/>
      </w:r>
      <w:hyperlink r:id="rId12" w:history="1">
        <w:r w:rsidR="007F0375" w:rsidRPr="00D80781">
          <w:rPr>
            <w:rStyle w:val="Hyperlink"/>
          </w:rPr>
          <w:t>http://localhost:8079/</w:t>
        </w:r>
      </w:hyperlink>
    </w:p>
    <w:p w14:paraId="4D0A7414" w14:textId="77777777" w:rsidR="007F0375" w:rsidRDefault="007F0375" w:rsidP="00AD22B5">
      <w:pPr>
        <w:pStyle w:val="NoSpacing"/>
      </w:pPr>
    </w:p>
    <w:p w14:paraId="2AC68878" w14:textId="1CBE0B1E" w:rsidR="006D126B" w:rsidRDefault="00784A7B" w:rsidP="00A17056">
      <w:pPr>
        <w:pStyle w:val="NoSpacing"/>
      </w:pPr>
      <w:hyperlink r:id="rId13" w:history="1">
        <w:r w:rsidR="00D12BA1" w:rsidRPr="00D80781">
          <w:rPr>
            <w:rStyle w:val="Hyperlink"/>
          </w:rPr>
          <w:t>http://localhost:8080/examples/</w:t>
        </w:r>
      </w:hyperlink>
      <w:r w:rsidR="00E03572">
        <w:tab/>
      </w:r>
      <w:r w:rsidR="00E03572">
        <w:tab/>
        <w:t xml:space="preserve">   </w:t>
      </w:r>
    </w:p>
    <w:p w14:paraId="1458F9F5" w14:textId="77777777" w:rsidR="007F0375" w:rsidRDefault="00784A7B" w:rsidP="007F0375">
      <w:pPr>
        <w:pStyle w:val="NoSpacing"/>
      </w:pPr>
      <w:hyperlink r:id="rId14" w:history="1">
        <w:r w:rsidR="007F0375" w:rsidRPr="00D80781">
          <w:rPr>
            <w:rStyle w:val="Hyperlink"/>
          </w:rPr>
          <w:t>http://localhost:8079/examples/</w:t>
        </w:r>
      </w:hyperlink>
    </w:p>
    <w:p w14:paraId="77DD9FA9" w14:textId="7DED6774" w:rsidR="007F0375" w:rsidRDefault="007F0375" w:rsidP="00A17056">
      <w:pPr>
        <w:pStyle w:val="NoSpacing"/>
      </w:pPr>
    </w:p>
    <w:p w14:paraId="2BEAA66B" w14:textId="44646C7D" w:rsidR="00E32419" w:rsidRDefault="00E32419" w:rsidP="00E32419">
      <w:pPr>
        <w:pStyle w:val="Heading1"/>
      </w:pPr>
      <w:r>
        <w:t>Visual C++ Redistributed Package Installation</w:t>
      </w:r>
    </w:p>
    <w:p w14:paraId="6835DFF5" w14:textId="77777777" w:rsidR="00A21167" w:rsidRDefault="00A21167" w:rsidP="00A21167">
      <w:r>
        <w:t xml:space="preserve">Just like any regular software, install </w:t>
      </w:r>
      <w:r w:rsidRPr="00EE787B">
        <w:t>vc_redist_x64</w:t>
      </w:r>
      <w:r>
        <w:t xml:space="preserve"> by following instructions of installation wizard.</w:t>
      </w:r>
    </w:p>
    <w:p w14:paraId="391F3E58" w14:textId="5F02DE8D" w:rsidR="00AB4001" w:rsidRDefault="00883FC9" w:rsidP="00AB4001">
      <w:pPr>
        <w:pStyle w:val="Heading1"/>
      </w:pPr>
      <w:r>
        <w:t>Apache HTTP Server Installation &amp; Configuration</w:t>
      </w:r>
      <w:r w:rsidR="001A39DD">
        <w:t>s</w:t>
      </w:r>
    </w:p>
    <w:p w14:paraId="4F6BCA70" w14:textId="758B8D8E" w:rsidR="00A21167" w:rsidRDefault="00BE5A86" w:rsidP="00A21167">
      <w:r w:rsidRPr="0095612F">
        <w:rPr>
          <w:b/>
          <w:bCs/>
          <w:u w:val="single"/>
        </w:rPr>
        <w:t>Installation:</w:t>
      </w:r>
      <w:r>
        <w:br/>
      </w:r>
      <w:r w:rsidR="00A21167">
        <w:t>Extract zip archive in current working directory.</w:t>
      </w:r>
    </w:p>
    <w:p w14:paraId="70FCD730" w14:textId="77777777" w:rsidR="0095612F" w:rsidRDefault="00A21167" w:rsidP="0095612F">
      <w:pPr>
        <w:pStyle w:val="NoSpacing"/>
      </w:pPr>
      <w:r>
        <w:t xml:space="preserve">Open </w:t>
      </w:r>
      <w:r w:rsidRPr="0095612F">
        <w:rPr>
          <w:b/>
          <w:bCs/>
        </w:rPr>
        <w:t>httpd.conf</w:t>
      </w:r>
      <w:r>
        <w:t xml:space="preserve"> file under conf directory:</w:t>
      </w:r>
    </w:p>
    <w:p w14:paraId="39887231" w14:textId="77777777" w:rsidR="0095612F" w:rsidRDefault="0095612F" w:rsidP="0095612F">
      <w:pPr>
        <w:pStyle w:val="NoSpacing"/>
      </w:pPr>
    </w:p>
    <w:p w14:paraId="1CD01C75" w14:textId="52F01EEA" w:rsidR="0095612F" w:rsidRDefault="0095612F" w:rsidP="0095612F">
      <w:pPr>
        <w:pStyle w:val="NoSpacing"/>
        <w:numPr>
          <w:ilvl w:val="0"/>
          <w:numId w:val="4"/>
        </w:numPr>
      </w:pPr>
      <w:r>
        <w:t>Change SRVROOT to current installation directory.</w:t>
      </w:r>
      <w:r>
        <w:br/>
        <w:t>Define SRVROOT “D:/Configure-Tomcat-to-work-with-Apache/Apache24”</w:t>
      </w:r>
    </w:p>
    <w:p w14:paraId="76E06F52" w14:textId="77777777" w:rsidR="0095612F" w:rsidRDefault="0095612F" w:rsidP="0095612F">
      <w:pPr>
        <w:pStyle w:val="NoSpacing"/>
      </w:pPr>
    </w:p>
    <w:p w14:paraId="0B04093D" w14:textId="3884976C" w:rsidR="0095612F" w:rsidRDefault="0095612F" w:rsidP="0095612F">
      <w:pPr>
        <w:pStyle w:val="NoSpacing"/>
        <w:numPr>
          <w:ilvl w:val="0"/>
          <w:numId w:val="4"/>
        </w:numPr>
      </w:pPr>
      <w:r>
        <w:t>Uncomment ServerName and add localhost</w:t>
      </w:r>
      <w:r>
        <w:br/>
        <w:t>ServerName localhost:80</w:t>
      </w:r>
    </w:p>
    <w:p w14:paraId="34E30F60" w14:textId="77777777" w:rsidR="0095612F" w:rsidRDefault="0095612F" w:rsidP="0095612F">
      <w:pPr>
        <w:pStyle w:val="NoSpacing"/>
      </w:pPr>
    </w:p>
    <w:p w14:paraId="4391AEE5" w14:textId="792D2C99" w:rsidR="0095612F" w:rsidRDefault="0095612F" w:rsidP="0095612F">
      <w:pPr>
        <w:pStyle w:val="NoSpacing"/>
        <w:numPr>
          <w:ilvl w:val="0"/>
          <w:numId w:val="4"/>
        </w:numPr>
      </w:pPr>
      <w:r>
        <w:t xml:space="preserve">Open command prompt, mount bin directory of apache &amp; verify syntax of </w:t>
      </w:r>
      <w:r w:rsidRPr="00953547">
        <w:rPr>
          <w:b/>
          <w:bCs/>
        </w:rPr>
        <w:t>httpf.conf</w:t>
      </w:r>
      <w:r>
        <w:br/>
        <w:t>httpd -t</w:t>
      </w:r>
    </w:p>
    <w:p w14:paraId="46EF5C76" w14:textId="77777777" w:rsidR="0095612F" w:rsidRDefault="0095612F" w:rsidP="0095612F">
      <w:pPr>
        <w:pStyle w:val="NoSpacing"/>
      </w:pPr>
    </w:p>
    <w:p w14:paraId="089B68D4" w14:textId="449DD6FB" w:rsidR="0095612F" w:rsidRDefault="0095612F" w:rsidP="0095612F">
      <w:pPr>
        <w:pStyle w:val="NoSpacing"/>
        <w:numPr>
          <w:ilvl w:val="0"/>
          <w:numId w:val="4"/>
        </w:numPr>
      </w:pPr>
      <w:r>
        <w:t>Install Apache as Windows Service:</w:t>
      </w:r>
      <w:r>
        <w:br/>
        <w:t>httpd.exe -k install -n “Apache HTTP Server”</w:t>
      </w:r>
    </w:p>
    <w:p w14:paraId="4D114463" w14:textId="77777777" w:rsidR="0095612F" w:rsidRDefault="0095612F" w:rsidP="0095612F">
      <w:pPr>
        <w:pStyle w:val="NoSpacing"/>
      </w:pPr>
    </w:p>
    <w:p w14:paraId="0F4CB81F" w14:textId="7C7EDFDA" w:rsidR="0095612F" w:rsidRDefault="0095612F" w:rsidP="0095612F">
      <w:pPr>
        <w:pStyle w:val="NoSpacing"/>
        <w:numPr>
          <w:ilvl w:val="0"/>
          <w:numId w:val="4"/>
        </w:numPr>
      </w:pPr>
      <w:r>
        <w:t>Open services.msc</w:t>
      </w:r>
      <w:r>
        <w:br/>
        <w:t>start “Apache HTTP Server”</w:t>
      </w:r>
    </w:p>
    <w:p w14:paraId="0D40389C" w14:textId="77777777" w:rsidR="0095612F" w:rsidRDefault="0095612F" w:rsidP="0095612F">
      <w:pPr>
        <w:pStyle w:val="NoSpacing"/>
      </w:pPr>
    </w:p>
    <w:p w14:paraId="22716D6E" w14:textId="6A184314" w:rsidR="00A21167" w:rsidRDefault="0095612F" w:rsidP="0095612F">
      <w:pPr>
        <w:pStyle w:val="NoSpacing"/>
        <w:numPr>
          <w:ilvl w:val="0"/>
          <w:numId w:val="4"/>
        </w:numPr>
      </w:pPr>
      <w:r>
        <w:t>Open web browser and verify</w:t>
      </w:r>
      <w:r w:rsidR="00080007">
        <w:br/>
      </w:r>
      <w:hyperlink r:id="rId15" w:history="1">
        <w:r w:rsidRPr="00D80781">
          <w:rPr>
            <w:rStyle w:val="Hyperlink"/>
          </w:rPr>
          <w:t>http://localhost:80/</w:t>
        </w:r>
      </w:hyperlink>
    </w:p>
    <w:p w14:paraId="6765D03D" w14:textId="77777777" w:rsidR="0095612F" w:rsidRDefault="0095612F" w:rsidP="0095612F">
      <w:pPr>
        <w:pStyle w:val="NoSpacing"/>
      </w:pPr>
    </w:p>
    <w:p w14:paraId="7C5C1465" w14:textId="2E1515FB" w:rsidR="004A4A8C" w:rsidRDefault="00BE5A86" w:rsidP="004A4A8C">
      <w:pPr>
        <w:pStyle w:val="NoSpacing"/>
      </w:pPr>
      <w:r w:rsidRPr="004A4A8C">
        <w:rPr>
          <w:b/>
          <w:bCs/>
          <w:u w:val="single"/>
        </w:rPr>
        <w:t>Configuration</w:t>
      </w:r>
      <w:r w:rsidR="00243631">
        <w:rPr>
          <w:b/>
          <w:bCs/>
          <w:u w:val="single"/>
        </w:rPr>
        <w:t>s</w:t>
      </w:r>
      <w:r>
        <w:t>:</w:t>
      </w:r>
    </w:p>
    <w:p w14:paraId="198AA902" w14:textId="77777777" w:rsidR="004A4A8C" w:rsidRDefault="004A4A8C" w:rsidP="004A4A8C">
      <w:pPr>
        <w:pStyle w:val="NoSpacing"/>
      </w:pPr>
    </w:p>
    <w:p w14:paraId="0A9BFE42" w14:textId="77777777" w:rsidR="004A4A8C" w:rsidRDefault="004A4A8C" w:rsidP="004A4A8C">
      <w:pPr>
        <w:pStyle w:val="NoSpacing"/>
        <w:numPr>
          <w:ilvl w:val="0"/>
          <w:numId w:val="5"/>
        </w:numPr>
      </w:pPr>
      <w:r>
        <w:t>Copy mod_jk.so file inside modules directory</w:t>
      </w:r>
    </w:p>
    <w:p w14:paraId="6C04E47B" w14:textId="364B8CDC" w:rsidR="004A4A8C" w:rsidRDefault="004A4A8C" w:rsidP="004A4A8C">
      <w:pPr>
        <w:pStyle w:val="NoSpacing"/>
        <w:numPr>
          <w:ilvl w:val="0"/>
          <w:numId w:val="5"/>
        </w:numPr>
      </w:pPr>
      <w:r>
        <w:t xml:space="preserve">Create following files under conf directory: </w:t>
      </w:r>
      <w:r>
        <w:br/>
      </w:r>
      <w:r w:rsidRPr="004A4A8C">
        <w:rPr>
          <w:b/>
          <w:bCs/>
        </w:rPr>
        <w:t>workers.properties</w:t>
      </w:r>
      <w:r>
        <w:t xml:space="preserve"> – Configurations for both the tomcat servers</w:t>
      </w:r>
      <w:r>
        <w:br/>
      </w:r>
      <w:r w:rsidRPr="004A4A8C">
        <w:rPr>
          <w:b/>
          <w:bCs/>
        </w:rPr>
        <w:t>mod_jk.conf</w:t>
      </w:r>
      <w:r>
        <w:t xml:space="preserve"> – Loading &amp; configuring </w:t>
      </w:r>
      <w:r w:rsidRPr="004A4A8C">
        <w:rPr>
          <w:b/>
          <w:bCs/>
        </w:rPr>
        <w:t>mod_jk</w:t>
      </w:r>
      <w:r>
        <w:t xml:space="preserve"> module </w:t>
      </w:r>
    </w:p>
    <w:p w14:paraId="31206BBC" w14:textId="7E4822D0" w:rsidR="00AE58BC" w:rsidRDefault="004A4A8C" w:rsidP="00AE58BC">
      <w:pPr>
        <w:pStyle w:val="NoSpacing"/>
        <w:numPr>
          <w:ilvl w:val="0"/>
          <w:numId w:val="5"/>
        </w:numPr>
      </w:pPr>
      <w:r>
        <w:t xml:space="preserve">Add below lines in </w:t>
      </w:r>
      <w:r w:rsidRPr="00A46B13">
        <w:rPr>
          <w:b/>
          <w:bCs/>
        </w:rPr>
        <w:t>httpd.conf</w:t>
      </w:r>
      <w:r w:rsidR="00A46B13">
        <w:rPr>
          <w:b/>
          <w:bCs/>
        </w:rPr>
        <w:br/>
      </w:r>
      <w:r w:rsidR="00A46B13" w:rsidRPr="00A46B13">
        <w:rPr>
          <w:b/>
          <w:bCs/>
        </w:rPr>
        <w:br/>
      </w:r>
      <w:r w:rsidR="00AE58BC">
        <w:t># Include mod_jk configuration file</w:t>
      </w:r>
      <w:r w:rsidR="00A46B13">
        <w:br/>
      </w:r>
      <w:r w:rsidR="00AE58BC">
        <w:t>Include conf/mod_jk.conf</w:t>
      </w:r>
    </w:p>
    <w:p w14:paraId="07836258" w14:textId="33E0A74A" w:rsidR="00D666F5" w:rsidRPr="00B411A6" w:rsidRDefault="00561F73" w:rsidP="00A535F3">
      <w:pPr>
        <w:rPr>
          <w:sz w:val="24"/>
          <w:szCs w:val="24"/>
          <w:u w:val="single"/>
        </w:rPr>
      </w:pPr>
      <w:r>
        <w:rPr>
          <w:b/>
          <w:bCs/>
          <w:sz w:val="24"/>
          <w:szCs w:val="24"/>
          <w:u w:val="single"/>
        </w:rPr>
        <w:lastRenderedPageBreak/>
        <w:br/>
      </w:r>
      <w:r w:rsidR="00D666F5" w:rsidRPr="00B411A6">
        <w:rPr>
          <w:b/>
          <w:bCs/>
          <w:sz w:val="24"/>
          <w:szCs w:val="24"/>
          <w:u w:val="single"/>
        </w:rPr>
        <w:t>workers.properties</w:t>
      </w:r>
    </w:p>
    <w:p w14:paraId="782324EF" w14:textId="77777777" w:rsidR="00D666F5" w:rsidRDefault="00D666F5" w:rsidP="00D666F5">
      <w:pPr>
        <w:pStyle w:val="NoSpacing"/>
      </w:pPr>
      <w:r>
        <w:t>worker.list=loadbalancer,status</w:t>
      </w:r>
    </w:p>
    <w:p w14:paraId="774CE732" w14:textId="77777777" w:rsidR="00D666F5" w:rsidRDefault="00D666F5" w:rsidP="00D666F5">
      <w:pPr>
        <w:pStyle w:val="NoSpacing"/>
      </w:pPr>
    </w:p>
    <w:p w14:paraId="5C4E6B77" w14:textId="77777777" w:rsidR="00D666F5" w:rsidRDefault="00D666F5" w:rsidP="00D666F5">
      <w:pPr>
        <w:pStyle w:val="NoSpacing"/>
      </w:pPr>
      <w:r>
        <w:t>worker.template1.type=ajp13</w:t>
      </w:r>
    </w:p>
    <w:p w14:paraId="477D8946" w14:textId="77777777" w:rsidR="00D666F5" w:rsidRDefault="00D666F5" w:rsidP="00D666F5">
      <w:pPr>
        <w:pStyle w:val="NoSpacing"/>
      </w:pPr>
      <w:r>
        <w:t>worker.template1.port=8009</w:t>
      </w:r>
    </w:p>
    <w:p w14:paraId="3608227D" w14:textId="77777777" w:rsidR="00D666F5" w:rsidRDefault="00D666F5" w:rsidP="00D666F5">
      <w:pPr>
        <w:pStyle w:val="NoSpacing"/>
      </w:pPr>
      <w:r>
        <w:t>worker.template1.lbfactor=1</w:t>
      </w:r>
    </w:p>
    <w:p w14:paraId="711FEA00" w14:textId="77777777" w:rsidR="00D666F5" w:rsidRDefault="00D666F5" w:rsidP="00D666F5">
      <w:pPr>
        <w:pStyle w:val="NoSpacing"/>
      </w:pPr>
      <w:r>
        <w:t>worker.template1.ping_mode=A</w:t>
      </w:r>
    </w:p>
    <w:p w14:paraId="706104F9" w14:textId="77777777" w:rsidR="00D666F5" w:rsidRDefault="00D666F5" w:rsidP="00D666F5">
      <w:pPr>
        <w:pStyle w:val="NoSpacing"/>
      </w:pPr>
      <w:r>
        <w:t>worker.template1.reply_timeout=30000</w:t>
      </w:r>
    </w:p>
    <w:p w14:paraId="5508B1C7" w14:textId="77777777" w:rsidR="00D666F5" w:rsidRDefault="00D666F5" w:rsidP="00D666F5">
      <w:pPr>
        <w:pStyle w:val="NoSpacing"/>
      </w:pPr>
      <w:r>
        <w:t>worker.template1.socket_connect_timeout=10000</w:t>
      </w:r>
    </w:p>
    <w:p w14:paraId="4998F9BB" w14:textId="77777777" w:rsidR="00D666F5" w:rsidRDefault="00D666F5" w:rsidP="00D666F5">
      <w:pPr>
        <w:pStyle w:val="NoSpacing"/>
      </w:pPr>
    </w:p>
    <w:p w14:paraId="0CB15DFE" w14:textId="77777777" w:rsidR="00D666F5" w:rsidRDefault="00D666F5" w:rsidP="00D666F5">
      <w:pPr>
        <w:pStyle w:val="NoSpacing"/>
      </w:pPr>
      <w:r>
        <w:t>worker.template2.type=ajp13</w:t>
      </w:r>
    </w:p>
    <w:p w14:paraId="0B6F91B3" w14:textId="77777777" w:rsidR="00D666F5" w:rsidRDefault="00D666F5" w:rsidP="00D666F5">
      <w:pPr>
        <w:pStyle w:val="NoSpacing"/>
      </w:pPr>
      <w:r>
        <w:t>worker.template2.port=8008</w:t>
      </w:r>
    </w:p>
    <w:p w14:paraId="52352AE3" w14:textId="77777777" w:rsidR="00D666F5" w:rsidRDefault="00D666F5" w:rsidP="00D666F5">
      <w:pPr>
        <w:pStyle w:val="NoSpacing"/>
      </w:pPr>
      <w:r>
        <w:t>worker.template2.lbfactor=1</w:t>
      </w:r>
    </w:p>
    <w:p w14:paraId="5CBB1C68" w14:textId="77777777" w:rsidR="00D666F5" w:rsidRDefault="00D666F5" w:rsidP="00D666F5">
      <w:pPr>
        <w:pStyle w:val="NoSpacing"/>
      </w:pPr>
      <w:r>
        <w:t>worker.template2.ping_mode=A</w:t>
      </w:r>
    </w:p>
    <w:p w14:paraId="113DA8BC" w14:textId="77777777" w:rsidR="00D666F5" w:rsidRDefault="00D666F5" w:rsidP="00D666F5">
      <w:pPr>
        <w:pStyle w:val="NoSpacing"/>
      </w:pPr>
      <w:r>
        <w:t>worker.template2.reply_timeout=30000</w:t>
      </w:r>
    </w:p>
    <w:p w14:paraId="057EFDCE" w14:textId="77777777" w:rsidR="00D666F5" w:rsidRDefault="00D666F5" w:rsidP="00D666F5">
      <w:pPr>
        <w:pStyle w:val="NoSpacing"/>
      </w:pPr>
      <w:r>
        <w:t>worker.template2.socket_connect_timeout=10000</w:t>
      </w:r>
    </w:p>
    <w:p w14:paraId="73DB8294" w14:textId="77777777" w:rsidR="00D666F5" w:rsidRDefault="00D666F5" w:rsidP="00D666F5">
      <w:pPr>
        <w:pStyle w:val="NoSpacing"/>
      </w:pPr>
    </w:p>
    <w:p w14:paraId="472D5131" w14:textId="77777777" w:rsidR="00D666F5" w:rsidRDefault="00D666F5" w:rsidP="00D666F5">
      <w:pPr>
        <w:pStyle w:val="NoSpacing"/>
      </w:pPr>
      <w:r>
        <w:t>worker.tomcat1.reference=worker.template1</w:t>
      </w:r>
    </w:p>
    <w:p w14:paraId="30908E28" w14:textId="77777777" w:rsidR="00D666F5" w:rsidRDefault="00D666F5" w:rsidP="00D666F5">
      <w:pPr>
        <w:pStyle w:val="NoSpacing"/>
      </w:pPr>
      <w:r>
        <w:t>worker.tomcat1.host=localhost</w:t>
      </w:r>
    </w:p>
    <w:p w14:paraId="34AA67B4" w14:textId="77777777" w:rsidR="00D666F5" w:rsidRDefault="00D666F5" w:rsidP="00D666F5">
      <w:pPr>
        <w:pStyle w:val="NoSpacing"/>
      </w:pPr>
    </w:p>
    <w:p w14:paraId="08592FB3" w14:textId="77777777" w:rsidR="00D666F5" w:rsidRDefault="00D666F5" w:rsidP="00D666F5">
      <w:pPr>
        <w:pStyle w:val="NoSpacing"/>
      </w:pPr>
      <w:r>
        <w:t>worker.tomcat2.reference=worker.template2</w:t>
      </w:r>
    </w:p>
    <w:p w14:paraId="60878831" w14:textId="77777777" w:rsidR="00D666F5" w:rsidRDefault="00D666F5" w:rsidP="00D666F5">
      <w:pPr>
        <w:pStyle w:val="NoSpacing"/>
      </w:pPr>
      <w:r>
        <w:t>worker.tomcat2.host=localhost</w:t>
      </w:r>
    </w:p>
    <w:p w14:paraId="4A80B969" w14:textId="77777777" w:rsidR="00D666F5" w:rsidRDefault="00D666F5" w:rsidP="00D666F5">
      <w:pPr>
        <w:pStyle w:val="NoSpacing"/>
      </w:pPr>
    </w:p>
    <w:p w14:paraId="4755C36A" w14:textId="77777777" w:rsidR="00D666F5" w:rsidRDefault="00D666F5" w:rsidP="00D666F5">
      <w:pPr>
        <w:pStyle w:val="NoSpacing"/>
      </w:pPr>
      <w:r>
        <w:t>worker.loadbalancer.type=lb</w:t>
      </w:r>
    </w:p>
    <w:p w14:paraId="4036A448" w14:textId="77777777" w:rsidR="00D666F5" w:rsidRDefault="00D666F5" w:rsidP="00D666F5">
      <w:pPr>
        <w:pStyle w:val="NoSpacing"/>
      </w:pPr>
      <w:r>
        <w:t>worker.loadbalancer.balanced_workers=tomcat1,tomcat2</w:t>
      </w:r>
    </w:p>
    <w:p w14:paraId="0B4931C8" w14:textId="77777777" w:rsidR="00D666F5" w:rsidRDefault="00D666F5" w:rsidP="00D666F5">
      <w:pPr>
        <w:pStyle w:val="NoSpacing"/>
      </w:pPr>
      <w:r>
        <w:t>worker.loadbalancer.sticky_session=1</w:t>
      </w:r>
    </w:p>
    <w:p w14:paraId="12076E0C" w14:textId="77777777" w:rsidR="00D666F5" w:rsidRDefault="00D666F5" w:rsidP="00D666F5">
      <w:pPr>
        <w:pStyle w:val="NoSpacing"/>
      </w:pPr>
    </w:p>
    <w:p w14:paraId="4EEA2DE3" w14:textId="4215722A" w:rsidR="00D666F5" w:rsidRPr="00D666F5" w:rsidRDefault="00D666F5" w:rsidP="00D666F5">
      <w:pPr>
        <w:pStyle w:val="NoSpacing"/>
      </w:pPr>
      <w:r>
        <w:t>worker.status.type=status</w:t>
      </w:r>
    </w:p>
    <w:p w14:paraId="24C83015" w14:textId="56607EB8" w:rsidR="006D126B" w:rsidRPr="00B411A6" w:rsidRDefault="00D666F5" w:rsidP="00A535F3">
      <w:pPr>
        <w:rPr>
          <w:b/>
          <w:bCs/>
          <w:u w:val="single"/>
        </w:rPr>
      </w:pPr>
      <w:r>
        <w:br/>
      </w:r>
      <w:r w:rsidRPr="00B411A6">
        <w:rPr>
          <w:b/>
          <w:bCs/>
          <w:sz w:val="24"/>
          <w:szCs w:val="24"/>
          <w:u w:val="single"/>
        </w:rPr>
        <w:t>mod_jk.so</w:t>
      </w:r>
    </w:p>
    <w:p w14:paraId="29698681" w14:textId="77777777" w:rsidR="00D666F5" w:rsidRDefault="00D666F5" w:rsidP="00D666F5">
      <w:pPr>
        <w:pStyle w:val="NoSpacing"/>
      </w:pPr>
      <w:r>
        <w:t># Load mod_jk module</w:t>
      </w:r>
    </w:p>
    <w:p w14:paraId="5059B9EF" w14:textId="77777777" w:rsidR="00D666F5" w:rsidRDefault="00D666F5" w:rsidP="00D666F5">
      <w:pPr>
        <w:pStyle w:val="NoSpacing"/>
      </w:pPr>
      <w:r>
        <w:t>LoadModule jk_module modules/mod_jk.so</w:t>
      </w:r>
    </w:p>
    <w:p w14:paraId="1D3EF312" w14:textId="77777777" w:rsidR="00D666F5" w:rsidRDefault="00D666F5" w:rsidP="00D666F5">
      <w:pPr>
        <w:pStyle w:val="NoSpacing"/>
      </w:pPr>
    </w:p>
    <w:p w14:paraId="12FFCCF0" w14:textId="5FAFAF9C" w:rsidR="00D666F5" w:rsidRDefault="00D666F5" w:rsidP="00D666F5">
      <w:pPr>
        <w:pStyle w:val="NoSpacing"/>
      </w:pPr>
      <w:r>
        <w:t># Add the module</w:t>
      </w:r>
    </w:p>
    <w:p w14:paraId="7A65CD07" w14:textId="77777777" w:rsidR="00D666F5" w:rsidRDefault="00D666F5" w:rsidP="00D666F5">
      <w:pPr>
        <w:pStyle w:val="NoSpacing"/>
      </w:pPr>
      <w:r>
        <w:t># AddModule     mod_jk.c</w:t>
      </w:r>
    </w:p>
    <w:p w14:paraId="2E778E70" w14:textId="77777777" w:rsidR="00D666F5" w:rsidRDefault="00D666F5" w:rsidP="00D666F5">
      <w:pPr>
        <w:pStyle w:val="NoSpacing"/>
      </w:pPr>
      <w:r>
        <w:t># Where to find workers.properties</w:t>
      </w:r>
    </w:p>
    <w:p w14:paraId="3BA03322" w14:textId="77777777" w:rsidR="00D666F5" w:rsidRDefault="00D666F5" w:rsidP="00D666F5">
      <w:pPr>
        <w:pStyle w:val="NoSpacing"/>
      </w:pPr>
      <w:r>
        <w:t xml:space="preserve">JkWorkersFile conf/workers.properties </w:t>
      </w:r>
    </w:p>
    <w:p w14:paraId="0BD66E08" w14:textId="77777777" w:rsidR="00D666F5" w:rsidRDefault="00D666F5" w:rsidP="00D666F5">
      <w:pPr>
        <w:pStyle w:val="NoSpacing"/>
      </w:pPr>
      <w:r>
        <w:t># Where to put jk shared memory</w:t>
      </w:r>
    </w:p>
    <w:p w14:paraId="3C47D1BE" w14:textId="77777777" w:rsidR="00D666F5" w:rsidRDefault="00D666F5" w:rsidP="00D666F5">
      <w:pPr>
        <w:pStyle w:val="NoSpacing"/>
      </w:pPr>
      <w:r>
        <w:t>JkShmFile     logs/mod_jk.shm</w:t>
      </w:r>
    </w:p>
    <w:p w14:paraId="2A463FA4" w14:textId="77777777" w:rsidR="00D666F5" w:rsidRDefault="00D666F5" w:rsidP="00D666F5">
      <w:pPr>
        <w:pStyle w:val="NoSpacing"/>
      </w:pPr>
      <w:r>
        <w:t># Where to put jk logs</w:t>
      </w:r>
    </w:p>
    <w:p w14:paraId="64043358" w14:textId="77777777" w:rsidR="00D666F5" w:rsidRDefault="00D666F5" w:rsidP="00D666F5">
      <w:pPr>
        <w:pStyle w:val="NoSpacing"/>
      </w:pPr>
      <w:r>
        <w:t>JkLogFile     logs/mod_jk.log</w:t>
      </w:r>
    </w:p>
    <w:p w14:paraId="10329CBA" w14:textId="77777777" w:rsidR="00D666F5" w:rsidRDefault="00D666F5" w:rsidP="00D666F5">
      <w:pPr>
        <w:pStyle w:val="NoSpacing"/>
      </w:pPr>
      <w:r>
        <w:t># Set the jk log level [debug/error/info]</w:t>
      </w:r>
    </w:p>
    <w:p w14:paraId="00B33250" w14:textId="77777777" w:rsidR="00D666F5" w:rsidRDefault="00D666F5" w:rsidP="00D666F5">
      <w:pPr>
        <w:pStyle w:val="NoSpacing"/>
      </w:pPr>
      <w:r>
        <w:t xml:space="preserve">JkLogLevel    info </w:t>
      </w:r>
    </w:p>
    <w:p w14:paraId="759DD703" w14:textId="77777777" w:rsidR="00D666F5" w:rsidRDefault="00D666F5" w:rsidP="00D666F5">
      <w:pPr>
        <w:pStyle w:val="NoSpacing"/>
      </w:pPr>
    </w:p>
    <w:p w14:paraId="434E97E2" w14:textId="77777777" w:rsidR="00D666F5" w:rsidRDefault="00D666F5" w:rsidP="00D666F5">
      <w:pPr>
        <w:pStyle w:val="NoSpacing"/>
      </w:pPr>
      <w:r>
        <w:t>JkMount /status status</w:t>
      </w:r>
    </w:p>
    <w:p w14:paraId="2392EED7" w14:textId="39259FFB" w:rsidR="00D666F5" w:rsidRPr="00D666F5" w:rsidRDefault="00D666F5" w:rsidP="00D666F5">
      <w:pPr>
        <w:pStyle w:val="NoSpacing"/>
      </w:pPr>
      <w:r>
        <w:t>JkMount /* loadbalancer</w:t>
      </w:r>
    </w:p>
    <w:p w14:paraId="491066AD" w14:textId="66E37F97" w:rsidR="006D126B" w:rsidRDefault="006D126B" w:rsidP="00A535F3"/>
    <w:p w14:paraId="40A2B72C" w14:textId="0D86C56D" w:rsidR="00471E30" w:rsidRDefault="00471E30" w:rsidP="00A535F3"/>
    <w:p w14:paraId="3B416A75" w14:textId="59F15CEC" w:rsidR="00471E30" w:rsidRPr="003A28BA" w:rsidRDefault="003A28BA" w:rsidP="00A535F3">
      <w:pPr>
        <w:rPr>
          <w:b/>
          <w:bCs/>
          <w:color w:val="2F5496" w:themeColor="accent1" w:themeShade="BF"/>
          <w:u w:val="single"/>
        </w:rPr>
      </w:pPr>
      <w:r w:rsidRPr="003A28BA">
        <w:rPr>
          <w:b/>
          <w:bCs/>
          <w:color w:val="2F5496" w:themeColor="accent1" w:themeShade="BF"/>
          <w:u w:val="single"/>
        </w:rPr>
        <w:t>RESTART Apache</w:t>
      </w:r>
    </w:p>
    <w:p w14:paraId="4C311CB9" w14:textId="66DDE925" w:rsidR="006D126B" w:rsidRDefault="0016681E" w:rsidP="0099481B">
      <w:pPr>
        <w:pStyle w:val="Heading1"/>
      </w:pPr>
      <w:r>
        <w:lastRenderedPageBreak/>
        <w:t>With above configurations we have achieved</w:t>
      </w:r>
    </w:p>
    <w:p w14:paraId="116CC538" w14:textId="77777777" w:rsidR="0016681E" w:rsidRDefault="00E47DE6" w:rsidP="0016681E">
      <w:pPr>
        <w:pStyle w:val="ListParagraph"/>
        <w:numPr>
          <w:ilvl w:val="0"/>
          <w:numId w:val="6"/>
        </w:numPr>
      </w:pPr>
      <w:r>
        <w:t>Communication with Tomcat servers</w:t>
      </w:r>
    </w:p>
    <w:p w14:paraId="7640A7E2" w14:textId="4A2DA85B" w:rsidR="006D126B" w:rsidRDefault="00E47DE6" w:rsidP="0016681E">
      <w:pPr>
        <w:pStyle w:val="ListParagraph"/>
        <w:numPr>
          <w:ilvl w:val="0"/>
          <w:numId w:val="6"/>
        </w:numPr>
      </w:pPr>
      <w:r>
        <w:t xml:space="preserve">Load distribution between both </w:t>
      </w:r>
      <w:r w:rsidR="00B94AED">
        <w:t xml:space="preserve">the </w:t>
      </w:r>
      <w:r>
        <w:t>Tomcat servers</w:t>
      </w:r>
    </w:p>
    <w:p w14:paraId="1B4CBC17" w14:textId="149F0EEA" w:rsidR="006D126B" w:rsidRDefault="001135F6" w:rsidP="00A535F3">
      <w:r>
        <w:br/>
        <w:t>Open web browser and verify communication</w:t>
      </w:r>
      <w:r w:rsidR="00514DD1">
        <w:t>:</w:t>
      </w:r>
      <w:r>
        <w:br/>
      </w:r>
      <w:hyperlink r:id="rId16" w:history="1">
        <w:r w:rsidR="00A47C09">
          <w:rPr>
            <w:rStyle w:val="Hyperlink"/>
          </w:rPr>
          <w:t>http://localhost/examples/</w:t>
        </w:r>
      </w:hyperlink>
      <w:r>
        <w:br/>
      </w:r>
      <w:r>
        <w:br/>
      </w:r>
      <w:r w:rsidR="00514DD1">
        <w:t>V</w:t>
      </w:r>
      <w:r>
        <w:t>erify load distribution</w:t>
      </w:r>
      <w:r w:rsidR="00514DD1">
        <w:t>:</w:t>
      </w:r>
      <w:r w:rsidR="00514DD1">
        <w:br/>
        <w:t>Check</w:t>
      </w:r>
      <w:r>
        <w:t xml:space="preserve"> access log of </w:t>
      </w:r>
      <w:r w:rsidR="007F0724">
        <w:t xml:space="preserve">each </w:t>
      </w:r>
      <w:r>
        <w:t>tomcat</w:t>
      </w:r>
      <w:r w:rsidR="007F0724">
        <w:t xml:space="preserve"> instance</w:t>
      </w:r>
      <w:r>
        <w:t>.</w:t>
      </w:r>
    </w:p>
    <w:p w14:paraId="3270C913" w14:textId="164F6533" w:rsidR="006D126B" w:rsidRDefault="00F64C0D" w:rsidP="00A535F3">
      <w:r>
        <w:br/>
        <w:t>To check JK status:</w:t>
      </w:r>
      <w:r>
        <w:br/>
      </w:r>
      <w:hyperlink r:id="rId17" w:history="1">
        <w:r w:rsidRPr="00D80781">
          <w:rPr>
            <w:rStyle w:val="Hyperlink"/>
          </w:rPr>
          <w:t>http://localhost/status</w:t>
        </w:r>
      </w:hyperlink>
    </w:p>
    <w:p w14:paraId="54CD64ED" w14:textId="71A375D7" w:rsidR="0016681E" w:rsidRDefault="0016681E" w:rsidP="0016681E">
      <w:pPr>
        <w:pStyle w:val="Heading1"/>
      </w:pPr>
      <w:r>
        <w:t>Useful Command</w:t>
      </w:r>
    </w:p>
    <w:p w14:paraId="19E2D44B" w14:textId="53634931" w:rsidR="00751D2B" w:rsidRDefault="00751D2B" w:rsidP="00A535F3">
      <w:r>
        <w:t>Delete Windows Service:</w:t>
      </w:r>
      <w:r>
        <w:br/>
      </w:r>
      <w:r w:rsidRPr="00751D2B">
        <w:t>sc delete ApacheHTTPServer</w:t>
      </w:r>
    </w:p>
    <w:p w14:paraId="2A43AB19" w14:textId="77777777" w:rsidR="00BD50C4" w:rsidRPr="00A535F3" w:rsidRDefault="00BD50C4" w:rsidP="00A535F3"/>
    <w:sectPr w:rsidR="00BD50C4" w:rsidRPr="00A535F3" w:rsidSect="0010481E">
      <w:headerReference w:type="default" r:id="rId18"/>
      <w:footerReference w:type="default" r:id="rId19"/>
      <w:pgSz w:w="11906" w:h="16838"/>
      <w:pgMar w:top="567" w:right="567" w:bottom="567" w:left="56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EC8C0BC" w14:textId="77777777" w:rsidR="00784A7B" w:rsidRDefault="00784A7B" w:rsidP="0010481E">
      <w:pPr>
        <w:spacing w:after="0" w:line="240" w:lineRule="auto"/>
      </w:pPr>
      <w:r>
        <w:separator/>
      </w:r>
    </w:p>
  </w:endnote>
  <w:endnote w:type="continuationSeparator" w:id="0">
    <w:p w14:paraId="6030AA6A" w14:textId="77777777" w:rsidR="00784A7B" w:rsidRDefault="00784A7B" w:rsidP="0010481E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sdt>
    <w:sdtPr>
      <w:id w:val="-2002186409"/>
      <w:docPartObj>
        <w:docPartGallery w:val="Page Numbers (Bottom of Page)"/>
        <w:docPartUnique/>
      </w:docPartObj>
    </w:sdtPr>
    <w:sdtEndPr/>
    <w:sdtContent>
      <w:p w14:paraId="0A85F964" w14:textId="634166B3" w:rsidR="00C46244" w:rsidRDefault="00C46244" w:rsidP="00C46244">
        <w:pPr>
          <w:pStyle w:val="Footer"/>
          <w:jc w:val="right"/>
        </w:pPr>
        <w:r>
          <w:t xml:space="preserve">Page 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t>7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9A84550" w14:textId="77777777" w:rsidR="00784A7B" w:rsidRDefault="00784A7B" w:rsidP="0010481E">
      <w:pPr>
        <w:spacing w:after="0" w:line="240" w:lineRule="auto"/>
      </w:pPr>
      <w:r>
        <w:separator/>
      </w:r>
    </w:p>
  </w:footnote>
  <w:footnote w:type="continuationSeparator" w:id="0">
    <w:p w14:paraId="7BAF959E" w14:textId="77777777" w:rsidR="00784A7B" w:rsidRDefault="00784A7B" w:rsidP="0010481E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26A328B" w14:textId="2A2703CE" w:rsidR="0010481E" w:rsidRPr="0010481E" w:rsidRDefault="0010481E" w:rsidP="0010481E">
    <w:pPr>
      <w:pStyle w:val="Header"/>
      <w:jc w:val="center"/>
      <w:rPr>
        <w:b/>
        <w:bCs/>
        <w:sz w:val="28"/>
        <w:szCs w:val="28"/>
      </w:rPr>
    </w:pPr>
    <w:r w:rsidRPr="0010481E">
      <w:rPr>
        <w:b/>
        <w:bCs/>
        <w:sz w:val="28"/>
        <w:szCs w:val="28"/>
      </w:rPr>
      <w:t>Configure-Tomcat-to-work-with-Apache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7FAF"/>
    <w:multiLevelType w:val="hybridMultilevel"/>
    <w:tmpl w:val="6776A7C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D60879"/>
    <w:multiLevelType w:val="hybridMultilevel"/>
    <w:tmpl w:val="682828D6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8939F8"/>
    <w:multiLevelType w:val="hybridMultilevel"/>
    <w:tmpl w:val="42A6254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2DD02B7"/>
    <w:multiLevelType w:val="hybridMultilevel"/>
    <w:tmpl w:val="B4F4900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9E693A"/>
    <w:multiLevelType w:val="hybridMultilevel"/>
    <w:tmpl w:val="42B0E65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781628C"/>
    <w:multiLevelType w:val="hybridMultilevel"/>
    <w:tmpl w:val="E2DCA16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"/>
  </w:num>
  <w:num w:numId="2">
    <w:abstractNumId w:val="4"/>
  </w:num>
  <w:num w:numId="3">
    <w:abstractNumId w:val="3"/>
  </w:num>
  <w:num w:numId="4">
    <w:abstractNumId w:val="0"/>
  </w:num>
  <w:num w:numId="5">
    <w:abstractNumId w:val="5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0481E"/>
    <w:rsid w:val="00013A7C"/>
    <w:rsid w:val="00080007"/>
    <w:rsid w:val="000E280B"/>
    <w:rsid w:val="0010481E"/>
    <w:rsid w:val="001135F6"/>
    <w:rsid w:val="00120623"/>
    <w:rsid w:val="001652DC"/>
    <w:rsid w:val="0016681E"/>
    <w:rsid w:val="00170E00"/>
    <w:rsid w:val="00180E11"/>
    <w:rsid w:val="001A0221"/>
    <w:rsid w:val="001A39DD"/>
    <w:rsid w:val="001D0217"/>
    <w:rsid w:val="001E1376"/>
    <w:rsid w:val="00237A8D"/>
    <w:rsid w:val="00243631"/>
    <w:rsid w:val="002517E9"/>
    <w:rsid w:val="00295A10"/>
    <w:rsid w:val="00296D88"/>
    <w:rsid w:val="002C51BD"/>
    <w:rsid w:val="003505E8"/>
    <w:rsid w:val="00357E58"/>
    <w:rsid w:val="00361ACB"/>
    <w:rsid w:val="003A28BA"/>
    <w:rsid w:val="003F305A"/>
    <w:rsid w:val="00407A69"/>
    <w:rsid w:val="00437977"/>
    <w:rsid w:val="00452805"/>
    <w:rsid w:val="00471E30"/>
    <w:rsid w:val="004A4A8C"/>
    <w:rsid w:val="00505905"/>
    <w:rsid w:val="00514DD1"/>
    <w:rsid w:val="00540573"/>
    <w:rsid w:val="00561305"/>
    <w:rsid w:val="00561F73"/>
    <w:rsid w:val="0058114A"/>
    <w:rsid w:val="005D437D"/>
    <w:rsid w:val="005F701D"/>
    <w:rsid w:val="00611CCF"/>
    <w:rsid w:val="006505A4"/>
    <w:rsid w:val="006835A8"/>
    <w:rsid w:val="006869EE"/>
    <w:rsid w:val="0069627B"/>
    <w:rsid w:val="006D126B"/>
    <w:rsid w:val="00707C33"/>
    <w:rsid w:val="00710059"/>
    <w:rsid w:val="00751D2B"/>
    <w:rsid w:val="00753630"/>
    <w:rsid w:val="00776912"/>
    <w:rsid w:val="00784A7B"/>
    <w:rsid w:val="0078575D"/>
    <w:rsid w:val="00790ADC"/>
    <w:rsid w:val="007C04E6"/>
    <w:rsid w:val="007F0375"/>
    <w:rsid w:val="007F0724"/>
    <w:rsid w:val="00807C6F"/>
    <w:rsid w:val="00861ED9"/>
    <w:rsid w:val="008749E7"/>
    <w:rsid w:val="00883FC9"/>
    <w:rsid w:val="00893ADE"/>
    <w:rsid w:val="00911BC6"/>
    <w:rsid w:val="009511DE"/>
    <w:rsid w:val="00953547"/>
    <w:rsid w:val="00955F4A"/>
    <w:rsid w:val="0095612F"/>
    <w:rsid w:val="00993329"/>
    <w:rsid w:val="0099481B"/>
    <w:rsid w:val="00A046AC"/>
    <w:rsid w:val="00A10874"/>
    <w:rsid w:val="00A17056"/>
    <w:rsid w:val="00A21167"/>
    <w:rsid w:val="00A46B13"/>
    <w:rsid w:val="00A47C09"/>
    <w:rsid w:val="00A535F3"/>
    <w:rsid w:val="00A86E47"/>
    <w:rsid w:val="00A92C8B"/>
    <w:rsid w:val="00AB4001"/>
    <w:rsid w:val="00AD1C27"/>
    <w:rsid w:val="00AD22B5"/>
    <w:rsid w:val="00AE58BC"/>
    <w:rsid w:val="00B411A6"/>
    <w:rsid w:val="00B94AED"/>
    <w:rsid w:val="00BA5F31"/>
    <w:rsid w:val="00BD50C4"/>
    <w:rsid w:val="00BE5A86"/>
    <w:rsid w:val="00C02ED0"/>
    <w:rsid w:val="00C31598"/>
    <w:rsid w:val="00C46244"/>
    <w:rsid w:val="00C91F00"/>
    <w:rsid w:val="00CB1A56"/>
    <w:rsid w:val="00CB2D09"/>
    <w:rsid w:val="00CD1299"/>
    <w:rsid w:val="00D06109"/>
    <w:rsid w:val="00D12BA1"/>
    <w:rsid w:val="00D23649"/>
    <w:rsid w:val="00D666F5"/>
    <w:rsid w:val="00D92082"/>
    <w:rsid w:val="00DE0C77"/>
    <w:rsid w:val="00DF6DC3"/>
    <w:rsid w:val="00E03572"/>
    <w:rsid w:val="00E07B11"/>
    <w:rsid w:val="00E1488E"/>
    <w:rsid w:val="00E32419"/>
    <w:rsid w:val="00E47DE6"/>
    <w:rsid w:val="00E651DE"/>
    <w:rsid w:val="00EE787B"/>
    <w:rsid w:val="00F059A0"/>
    <w:rsid w:val="00F64C0D"/>
    <w:rsid w:val="00F92B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3F48AB"/>
  <w15:chartTrackingRefBased/>
  <w15:docId w15:val="{1726A699-648F-4AEF-B629-202F976B28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1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1"/>
    <w:qFormat/>
    <w:rsid w:val="00E32419"/>
    <w:pPr>
      <w:keepNext/>
      <w:keepLines/>
      <w:pBdr>
        <w:bottom w:val="single" w:sz="18" w:space="1" w:color="5B9BD5" w:themeColor="accent5"/>
      </w:pBdr>
      <w:spacing w:before="360" w:after="240" w:line="240" w:lineRule="auto"/>
      <w:contextualSpacing/>
      <w:outlineLvl w:val="0"/>
    </w:pPr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:lang w:val="en-US"/>
      <w14:ligatures w14:val="standard"/>
      <w14:numForm w14:val="oldStyl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104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0481E"/>
  </w:style>
  <w:style w:type="paragraph" w:styleId="Footer">
    <w:name w:val="footer"/>
    <w:basedOn w:val="Normal"/>
    <w:link w:val="FooterChar"/>
    <w:uiPriority w:val="99"/>
    <w:unhideWhenUsed/>
    <w:rsid w:val="0010481E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0481E"/>
  </w:style>
  <w:style w:type="character" w:styleId="Hyperlink">
    <w:name w:val="Hyperlink"/>
    <w:basedOn w:val="DefaultParagraphFont"/>
    <w:uiPriority w:val="99"/>
    <w:unhideWhenUsed/>
    <w:rsid w:val="00BD50C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D50C4"/>
    <w:rPr>
      <w:color w:val="605E5C"/>
      <w:shd w:val="clear" w:color="auto" w:fill="E1DFDD"/>
    </w:rPr>
  </w:style>
  <w:style w:type="paragraph" w:styleId="NoSpacing">
    <w:name w:val="No Spacing"/>
    <w:uiPriority w:val="1"/>
    <w:qFormat/>
    <w:rsid w:val="00E03572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6505A4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1"/>
    <w:rsid w:val="00E32419"/>
    <w:rPr>
      <w:rFonts w:asciiTheme="majorHAnsi" w:eastAsiaTheme="majorEastAsia" w:hAnsiTheme="majorHAnsi" w:cstheme="majorBidi"/>
      <w:color w:val="3B3838" w:themeColor="background2" w:themeShade="40"/>
      <w:kern w:val="28"/>
      <w:sz w:val="52"/>
      <w:szCs w:val="52"/>
      <w:lang w:val="en-US"/>
      <w14:ligatures w14:val="standard"/>
      <w14:numForm w14:val="oldSty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ka.ms/vs/15/release/VC_redist.x64.exe" TargetMode="External"/><Relationship Id="rId13" Type="http://schemas.openxmlformats.org/officeDocument/2006/relationships/hyperlink" Target="http://localhost:8080/examples/" TargetMode="External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hyperlink" Target="https://www.apachelounge.com/download/" TargetMode="External"/><Relationship Id="rId12" Type="http://schemas.openxmlformats.org/officeDocument/2006/relationships/hyperlink" Target="http://localhost:8079/" TargetMode="External"/><Relationship Id="rId17" Type="http://schemas.openxmlformats.org/officeDocument/2006/relationships/hyperlink" Target="http://localhost/status" TargetMode="External"/><Relationship Id="rId2" Type="http://schemas.openxmlformats.org/officeDocument/2006/relationships/styles" Target="styles.xml"/><Relationship Id="rId16" Type="http://schemas.openxmlformats.org/officeDocument/2006/relationships/hyperlink" Target="http://localhost/examples/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://localhost:8080/" TargetMode="External"/><Relationship Id="rId5" Type="http://schemas.openxmlformats.org/officeDocument/2006/relationships/footnotes" Target="footnotes.xml"/><Relationship Id="rId15" Type="http://schemas.openxmlformats.org/officeDocument/2006/relationships/hyperlink" Target="http://localhost:80/" TargetMode="External"/><Relationship Id="rId10" Type="http://schemas.openxmlformats.org/officeDocument/2006/relationships/hyperlink" Target="http://archive.apache.org/dist/tomcat/tomcat-connectors/jk/binaries/windows/tomcat-connectors-1.2.40-windows-x86_64-httpd-2.4.x.zips" TargetMode="External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tomcat.apache.org/download-90.cgi" TargetMode="External"/><Relationship Id="rId14" Type="http://schemas.openxmlformats.org/officeDocument/2006/relationships/hyperlink" Target="http://localhost:8079/example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437</TotalTime>
  <Pages>4</Pages>
  <Words>755</Words>
  <Characters>4304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Vikas Dubey</dc:creator>
  <cp:keywords/>
  <dc:description/>
  <cp:lastModifiedBy>Vikas Dubey</cp:lastModifiedBy>
  <cp:revision>104</cp:revision>
  <dcterms:created xsi:type="dcterms:W3CDTF">2020-07-19T11:31:00Z</dcterms:created>
  <dcterms:modified xsi:type="dcterms:W3CDTF">2020-07-19T18:53:00Z</dcterms:modified>
</cp:coreProperties>
</file>