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-21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41087A" w:rsidTr="004108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gridSpan w:val="4"/>
          </w:tcPr>
          <w:p w:rsidR="0041087A" w:rsidRPr="00DA063C" w:rsidRDefault="0041087A" w:rsidP="0041087A">
            <w:pPr>
              <w:jc w:val="center"/>
            </w:pPr>
            <w:r w:rsidRPr="00DA063C">
              <w:t>Форма идентификации</w:t>
            </w:r>
          </w:p>
        </w:tc>
      </w:tr>
      <w:tr w:rsidR="00F60C4B" w:rsidTr="004108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:rsidR="0041087A" w:rsidRDefault="0041087A" w:rsidP="0041087A">
            <w:pPr>
              <w:jc w:val="center"/>
            </w:pPr>
            <w:r>
              <w:t>Действия (Шаги)</w:t>
            </w:r>
          </w:p>
        </w:tc>
        <w:tc>
          <w:tcPr>
            <w:tcW w:w="2336" w:type="dxa"/>
          </w:tcPr>
          <w:p w:rsidR="0041087A" w:rsidRPr="00DA063C" w:rsidRDefault="0041087A" w:rsidP="004108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DA063C">
              <w:rPr>
                <w:b/>
              </w:rPr>
              <w:t>Ожидаемый результат</w:t>
            </w:r>
          </w:p>
        </w:tc>
        <w:tc>
          <w:tcPr>
            <w:tcW w:w="2336" w:type="dxa"/>
          </w:tcPr>
          <w:p w:rsidR="0041087A" w:rsidRPr="00DA063C" w:rsidRDefault="0041087A" w:rsidP="004108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DA063C">
              <w:rPr>
                <w:b/>
              </w:rPr>
              <w:t>Фактический результат</w:t>
            </w:r>
          </w:p>
        </w:tc>
        <w:tc>
          <w:tcPr>
            <w:tcW w:w="2337" w:type="dxa"/>
          </w:tcPr>
          <w:p w:rsidR="0041087A" w:rsidRPr="00DA063C" w:rsidRDefault="0041087A" w:rsidP="004108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DA063C">
              <w:rPr>
                <w:b/>
              </w:rPr>
              <w:t>Тест пройден</w:t>
            </w:r>
            <w:r w:rsidRPr="00DA063C">
              <w:rPr>
                <w:b/>
                <w:lang w:val="en-US"/>
              </w:rPr>
              <w:t>/</w:t>
            </w:r>
            <w:r w:rsidRPr="00DA063C">
              <w:rPr>
                <w:b/>
              </w:rPr>
              <w:t>не пройден</w:t>
            </w:r>
          </w:p>
        </w:tc>
      </w:tr>
      <w:tr w:rsidR="0041087A" w:rsidTr="004108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:rsidR="0041087A" w:rsidRDefault="00F60C4B" w:rsidP="00F60C4B">
            <w:r>
              <w:t>Выбрать пользователя, ввести пароль и нажать на кнопку входа</w:t>
            </w:r>
          </w:p>
        </w:tc>
        <w:tc>
          <w:tcPr>
            <w:tcW w:w="2336" w:type="dxa"/>
          </w:tcPr>
          <w:p w:rsidR="0041087A" w:rsidRPr="00DA063C" w:rsidRDefault="004108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063C">
              <w:t>Пользовател</w:t>
            </w:r>
            <w:r w:rsidR="00F60C4B" w:rsidRPr="00DA063C">
              <w:t>ь</w:t>
            </w:r>
            <w:r w:rsidRPr="00DA063C">
              <w:t xml:space="preserve"> перенап</w:t>
            </w:r>
            <w:r w:rsidR="00F60C4B" w:rsidRPr="00DA063C">
              <w:t>равлен на соответствующую форму, вход осуществляется</w:t>
            </w:r>
          </w:p>
        </w:tc>
        <w:tc>
          <w:tcPr>
            <w:tcW w:w="2336" w:type="dxa"/>
          </w:tcPr>
          <w:p w:rsidR="0041087A" w:rsidRPr="00DA063C" w:rsidRDefault="00F60C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063C">
              <w:t>Пользователь перенаправлен на соответствующую форму</w:t>
            </w:r>
            <w:r w:rsidRPr="00DA063C">
              <w:t>, вход осуществляется</w:t>
            </w:r>
          </w:p>
        </w:tc>
        <w:tc>
          <w:tcPr>
            <w:tcW w:w="2337" w:type="dxa"/>
          </w:tcPr>
          <w:p w:rsidR="0041087A" w:rsidRPr="00DA063C" w:rsidRDefault="00F60C4B" w:rsidP="00DA06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063C">
              <w:t>+</w:t>
            </w:r>
          </w:p>
        </w:tc>
      </w:tr>
      <w:tr w:rsidR="00F60C4B" w:rsidTr="004108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:rsidR="0041087A" w:rsidRDefault="00F60C4B">
            <w:r>
              <w:t>Не заполнить необходимые поля информацией и нажать на кнопку входа</w:t>
            </w:r>
          </w:p>
        </w:tc>
        <w:tc>
          <w:tcPr>
            <w:tcW w:w="2336" w:type="dxa"/>
          </w:tcPr>
          <w:p w:rsidR="0041087A" w:rsidRPr="00DA063C" w:rsidRDefault="00F60C4B" w:rsidP="00F60C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A063C">
              <w:t>Появляется сообщение об ошибке с необходимостью заполнить все поля</w:t>
            </w:r>
          </w:p>
        </w:tc>
        <w:tc>
          <w:tcPr>
            <w:tcW w:w="2336" w:type="dxa"/>
          </w:tcPr>
          <w:p w:rsidR="0041087A" w:rsidRPr="00DA063C" w:rsidRDefault="00F60C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A063C">
              <w:t xml:space="preserve">Пользователь перенаправлен на соответствующую форму, </w:t>
            </w:r>
            <w:r w:rsidRPr="00DA063C">
              <w:t>вход осуществляется</w:t>
            </w:r>
          </w:p>
        </w:tc>
        <w:tc>
          <w:tcPr>
            <w:tcW w:w="2337" w:type="dxa"/>
          </w:tcPr>
          <w:p w:rsidR="0041087A" w:rsidRPr="00DA063C" w:rsidRDefault="00F60C4B" w:rsidP="00DA06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A063C">
              <w:t>-</w:t>
            </w:r>
          </w:p>
        </w:tc>
      </w:tr>
      <w:tr w:rsidR="0041087A" w:rsidTr="004108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:rsidR="0041087A" w:rsidRDefault="00F60C4B">
            <w:r>
              <w:t>Ввести пробелы в поле «Пароль» и нажать кнопку входа</w:t>
            </w:r>
          </w:p>
        </w:tc>
        <w:tc>
          <w:tcPr>
            <w:tcW w:w="2336" w:type="dxa"/>
          </w:tcPr>
          <w:p w:rsidR="0041087A" w:rsidRPr="00DA063C" w:rsidRDefault="00F60C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063C">
              <w:t>Появляется сообщение об ошибке с необходимостью ввести данные в поле «Пароль»</w:t>
            </w:r>
          </w:p>
        </w:tc>
        <w:tc>
          <w:tcPr>
            <w:tcW w:w="2336" w:type="dxa"/>
          </w:tcPr>
          <w:p w:rsidR="0041087A" w:rsidRPr="00DA063C" w:rsidRDefault="00F60C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063C">
              <w:t>Пользователь перенаправлен на соответствую форму, вход осуществляется</w:t>
            </w:r>
          </w:p>
        </w:tc>
        <w:tc>
          <w:tcPr>
            <w:tcW w:w="2337" w:type="dxa"/>
          </w:tcPr>
          <w:p w:rsidR="0041087A" w:rsidRPr="00DA063C" w:rsidRDefault="00F60C4B" w:rsidP="00DA06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063C">
              <w:t>-</w:t>
            </w:r>
          </w:p>
        </w:tc>
      </w:tr>
      <w:tr w:rsidR="00F60C4B" w:rsidTr="004108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:rsidR="0041087A" w:rsidRDefault="00F60C4B">
            <w:r>
              <w:t>Не выбрать поле «Имя пользователя», ввести пароль и нажать кнопку входа</w:t>
            </w:r>
          </w:p>
        </w:tc>
        <w:tc>
          <w:tcPr>
            <w:tcW w:w="2336" w:type="dxa"/>
          </w:tcPr>
          <w:p w:rsidR="0041087A" w:rsidRPr="00DA063C" w:rsidRDefault="00F60C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A063C">
              <w:t>Появляется сообщение об ошибке с необходимостью выбрать имя пользователя</w:t>
            </w:r>
          </w:p>
        </w:tc>
        <w:tc>
          <w:tcPr>
            <w:tcW w:w="2336" w:type="dxa"/>
          </w:tcPr>
          <w:p w:rsidR="0041087A" w:rsidRPr="00DA063C" w:rsidRDefault="00F60C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A063C">
              <w:t>Пользователь перенаправлен на соответствую форму, вход осуществляется</w:t>
            </w:r>
          </w:p>
        </w:tc>
        <w:tc>
          <w:tcPr>
            <w:tcW w:w="2337" w:type="dxa"/>
          </w:tcPr>
          <w:p w:rsidR="0041087A" w:rsidRPr="00DA063C" w:rsidRDefault="00F60C4B" w:rsidP="00DA06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A063C">
              <w:t>-</w:t>
            </w:r>
          </w:p>
        </w:tc>
      </w:tr>
      <w:tr w:rsidR="00DA063C" w:rsidTr="004108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:rsidR="00DA063C" w:rsidRDefault="00DA063C">
            <w:r>
              <w:t>Ввести неправильные данные</w:t>
            </w:r>
          </w:p>
        </w:tc>
        <w:tc>
          <w:tcPr>
            <w:tcW w:w="2336" w:type="dxa"/>
          </w:tcPr>
          <w:p w:rsidR="00DA063C" w:rsidRPr="00DA063C" w:rsidRDefault="00DA06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063C">
              <w:t>Появляется сообщение об ошибке, что данного пользователя нет в базе данных</w:t>
            </w:r>
          </w:p>
        </w:tc>
        <w:tc>
          <w:tcPr>
            <w:tcW w:w="2336" w:type="dxa"/>
          </w:tcPr>
          <w:p w:rsidR="00DA063C" w:rsidRPr="00DA063C" w:rsidRDefault="00DA06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063C">
              <w:t>Пользователь перенаправлен на соответствую форму, вход осуществляется</w:t>
            </w:r>
          </w:p>
        </w:tc>
        <w:tc>
          <w:tcPr>
            <w:tcW w:w="2337" w:type="dxa"/>
          </w:tcPr>
          <w:p w:rsidR="00DA063C" w:rsidRPr="00DA063C" w:rsidRDefault="00DA063C" w:rsidP="00DA06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063C">
              <w:t>-</w:t>
            </w:r>
          </w:p>
        </w:tc>
      </w:tr>
      <w:tr w:rsidR="00F60C4B" w:rsidTr="004108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:rsidR="00F60C4B" w:rsidRDefault="00F60C4B">
            <w:r>
              <w:t>Нажатие на кнопку «Выход»</w:t>
            </w:r>
          </w:p>
        </w:tc>
        <w:tc>
          <w:tcPr>
            <w:tcW w:w="2336" w:type="dxa"/>
          </w:tcPr>
          <w:p w:rsidR="00F60C4B" w:rsidRPr="00DA063C" w:rsidRDefault="00F60C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A063C">
              <w:t>Осуществляется выход из приложения</w:t>
            </w:r>
          </w:p>
        </w:tc>
        <w:tc>
          <w:tcPr>
            <w:tcW w:w="2336" w:type="dxa"/>
          </w:tcPr>
          <w:p w:rsidR="00F60C4B" w:rsidRPr="00DA063C" w:rsidRDefault="00F60C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A063C">
              <w:t>Осуществляется выход из приложения</w:t>
            </w:r>
          </w:p>
        </w:tc>
        <w:tc>
          <w:tcPr>
            <w:tcW w:w="2337" w:type="dxa"/>
          </w:tcPr>
          <w:p w:rsidR="00F60C4B" w:rsidRPr="00DA063C" w:rsidRDefault="00F60C4B" w:rsidP="00DA06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A063C">
              <w:t>+</w:t>
            </w:r>
          </w:p>
        </w:tc>
      </w:tr>
    </w:tbl>
    <w:p w:rsidR="00DA063C" w:rsidRPr="00DA063C" w:rsidRDefault="00DA063C" w:rsidP="00DA063C">
      <w:bookmarkStart w:id="0" w:name="_GoBack"/>
      <w:bookmarkEnd w:id="0"/>
    </w:p>
    <w:sectPr w:rsidR="00DA063C" w:rsidRPr="00DA06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183B1D"/>
    <w:multiLevelType w:val="hybridMultilevel"/>
    <w:tmpl w:val="373C4B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087A"/>
    <w:rsid w:val="0041087A"/>
    <w:rsid w:val="00DA063C"/>
    <w:rsid w:val="00F60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DB5998-2F18-4C00-B50A-DAEDA53BE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108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1">
    <w:name w:val="Grid Table 1 Light Accent 1"/>
    <w:basedOn w:val="a1"/>
    <w:uiPriority w:val="46"/>
    <w:rsid w:val="0041087A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2">
    <w:name w:val="Grid Table 1 Light Accent 2"/>
    <w:basedOn w:val="a1"/>
    <w:uiPriority w:val="46"/>
    <w:rsid w:val="0041087A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3">
    <w:name w:val="Grid Table 1 Light Accent 3"/>
    <w:basedOn w:val="a1"/>
    <w:uiPriority w:val="46"/>
    <w:rsid w:val="0041087A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4">
    <w:name w:val="Grid Table 1 Light Accent 4"/>
    <w:basedOn w:val="a1"/>
    <w:uiPriority w:val="46"/>
    <w:rsid w:val="0041087A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5">
    <w:name w:val="Grid Table 1 Light Accent 5"/>
    <w:basedOn w:val="a1"/>
    <w:uiPriority w:val="46"/>
    <w:rsid w:val="0041087A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36">
    <w:name w:val="Grid Table 3 Accent 6"/>
    <w:basedOn w:val="a1"/>
    <w:uiPriority w:val="48"/>
    <w:rsid w:val="0041087A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-32">
    <w:name w:val="Grid Table 3 Accent 2"/>
    <w:basedOn w:val="a1"/>
    <w:uiPriority w:val="48"/>
    <w:rsid w:val="0041087A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-31">
    <w:name w:val="Grid Table 3 Accent 1"/>
    <w:basedOn w:val="a1"/>
    <w:uiPriority w:val="48"/>
    <w:rsid w:val="0041087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-22">
    <w:name w:val="Grid Table 2 Accent 2"/>
    <w:basedOn w:val="a1"/>
    <w:uiPriority w:val="47"/>
    <w:rsid w:val="0041087A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21">
    <w:name w:val="Grid Table 2 Accent 1"/>
    <w:basedOn w:val="a1"/>
    <w:uiPriority w:val="47"/>
    <w:rsid w:val="0041087A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a4">
    <w:name w:val="List Paragraph"/>
    <w:basedOn w:val="a"/>
    <w:uiPriority w:val="34"/>
    <w:qFormat/>
    <w:rsid w:val="00DA06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2020-10-14T00:05:00Z</dcterms:created>
  <dcterms:modified xsi:type="dcterms:W3CDTF">2020-10-14T01:00:00Z</dcterms:modified>
</cp:coreProperties>
</file>