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  <w:t>Получить список вопросов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https://portal-dis.kpfu.ru/e-ksu/portal_pg_mobile.get_rate_quests 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Пример ответа: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{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quests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[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{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292,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type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1,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</w:t>
      </w: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Пунктуальность</w:t>
      </w: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"order": 1,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"answers": [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594,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"name": "1",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"order": 1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595,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"name": "2",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"order": 2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596,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"name": "3",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"order": 3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597,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"name": "4",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"order": 4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598,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"name": "5",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"order": 5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"id": 296,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"type": 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Комментарий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"order": 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"answers": []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{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297,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type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1,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"Эмоциональная окраска",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"order": 6,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"answers":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614,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Положительный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"order": 1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615,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Нейтральный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"order": 2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616,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Отрицательный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"order": 3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 xml:space="preserve">quests —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список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 xml:space="preserve">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вопросов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идентификатор вопроса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type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тип вопроса (1 — вопрос с одним выбором, 4 —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вопрос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у которого ответ это текст)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текст вопроса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order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последовательность вопросов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answers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список ответов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идентификатор вопроса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текст ответа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order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последовательность ответов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  <w:t>Поставить оценку пары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https://portal-dis.kpfu.ru/e-ksu/portal_pg_mobile.rate_lesson?p_user_id=234458&amp;p2=1&amp;p_teacher_id=10035&amp;p_subject_id=185513&amp;p_time_interval_id=26&amp;p_quest_id=292&amp;p_answer_id=598 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Передаваемые параметры: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p_user_id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пользователя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ставящего оценку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  <w:t>p2 — идентификатор сессии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p_teacher_id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преподавателя, которому ставится оценка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p_subject_id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идентификатор предмета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p_time_interval_id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временного интервала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p_quest_id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вопроса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  <w:t>либо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p_answer_id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ответа 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  <w:t>либо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p_comment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комментарий,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используется в случае если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тип вопроса 4 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  <w:t>Получить список комментариев о преподавателе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https://portal-dis.kpfu.ru/e-ksu/portal_pg_mobile.get_rate_teacher_comments?p_user_id=1&amp;p2=1&amp;p_teacher_id=10035&amp;p_begin_year=2019&amp;p_end_year=2020 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Передаваемые параметры: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p_user_id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пользователя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  <w:t>p2 — идентификатор сессии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p_teacher_id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преподавателя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p_begin_year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год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с которого показывать комментарии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p_end_year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год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до которого показывать комментарии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>Пример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 xml:space="preserve">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ответа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: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"comments":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subject_id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185513,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subject_name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"Теория квантовых вычислений и алгоритмов",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answer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"Нейтральный",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answer_id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615,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comment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"Хороший 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препод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}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]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comments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список комментариев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subject_id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предмета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subject_name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название предмета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answer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ответ, тип комментария, если не был указан, то нейтральный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answer_id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ответа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comment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текст комментария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  <w:t>Получить оцененные пользователем предметы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https://portal-dis.kpfu.ru/e-ksu/portal_pg_mobile.get_rated_subjects?p_user_id=1&amp;p2=1&amp;p_date=05.02.2020 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Передаваемые параметры: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p_user_id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пользователя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  <w:t>p2 — идентификатор сессии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p_date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дата в формате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dd.mm.yyyy</w:t>
      </w:r>
      <w:proofErr w:type="spellEnd"/>
      <w:proofErr w:type="gramEnd"/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Пример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 xml:space="preserve">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ответа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: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ab/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{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"rating"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[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{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quest_id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292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answer_id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597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"comment"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10035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teacher_fullname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color w:val="0451A5"/>
          <w:sz w:val="18"/>
          <w:szCs w:val="18"/>
        </w:rPr>
        <w:t>Васильев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Александр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Валерьевич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Default="00D424BE" w:rsidP="00D424BE">
      <w:pPr>
        <w:rPr>
          <w:color w:val="000000"/>
          <w:highlight w:val="yellow"/>
        </w:rPr>
      </w:pPr>
      <w:r w:rsidRPr="00D424BE">
        <w:rPr>
          <w:color w:val="000000"/>
          <w:lang w:val="en-US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subject_id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9885A"/>
          <w:sz w:val="18"/>
          <w:szCs w:val="18"/>
        </w:rPr>
        <w:t>185513</w:t>
      </w:r>
      <w:r>
        <w:rPr>
          <w:rFonts w:ascii="Consolas" w:eastAsia="Consolas" w:hAnsi="Consolas" w:cs="Consolas"/>
          <w:color w:val="000000"/>
          <w:sz w:val="18"/>
          <w:szCs w:val="18"/>
        </w:rPr>
        <w:t>,</w:t>
      </w:r>
    </w:p>
    <w:p w:rsidR="00D424BE" w:rsidRDefault="00D424BE" w:rsidP="00D424BE">
      <w:pPr>
        <w:rPr>
          <w:color w:val="000000"/>
          <w:highlight w:val="yellow"/>
        </w:rPr>
      </w:pPr>
      <w:r>
        <w:rPr>
          <w:color w:val="000000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"subject_name"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"Теория квантовых вычислений и алгоритмов"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>
        <w:rPr>
          <w:color w:val="000000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},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{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quest_id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292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answer_id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596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"comment"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10035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teacher_fullname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color w:val="0451A5"/>
          <w:sz w:val="18"/>
          <w:szCs w:val="18"/>
        </w:rPr>
        <w:t>Васильев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Александр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Валерьевич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subject_id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185513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Default="00D424BE" w:rsidP="00D424BE">
      <w:pPr>
        <w:rPr>
          <w:color w:val="000000"/>
          <w:highlight w:val="yellow"/>
        </w:rPr>
      </w:pPr>
      <w:r w:rsidRPr="00D424BE">
        <w:rPr>
          <w:color w:val="000000"/>
          <w:lang w:val="en-US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subject_name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"Теория квантовых вычислений и алгоритмов"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>
        <w:rPr>
          <w:color w:val="000000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},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{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quest_id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296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answer_id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0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"comment"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color w:val="0451A5"/>
          <w:sz w:val="18"/>
          <w:szCs w:val="18"/>
        </w:rPr>
        <w:t>Хороший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proofErr w:type="spellStart"/>
      <w:r>
        <w:rPr>
          <w:rFonts w:ascii="Consolas" w:eastAsia="Consolas" w:hAnsi="Consolas" w:cs="Consolas"/>
          <w:color w:val="0451A5"/>
          <w:sz w:val="18"/>
          <w:szCs w:val="18"/>
        </w:rPr>
        <w:t>препод</w:t>
      </w:r>
      <w:proofErr w:type="spellEnd"/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10035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teacher_fullname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color w:val="0451A5"/>
          <w:sz w:val="18"/>
          <w:szCs w:val="18"/>
        </w:rPr>
        <w:t>Васильев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Александр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Валерьевич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lastRenderedPageBreak/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subject_id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185513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Default="00D424BE" w:rsidP="00D424BE">
      <w:pPr>
        <w:rPr>
          <w:color w:val="000000"/>
          <w:highlight w:val="yellow"/>
        </w:rPr>
      </w:pPr>
      <w:r w:rsidRPr="00D424BE">
        <w:rPr>
          <w:color w:val="000000"/>
          <w:lang w:val="en-US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subject_name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"Теория квантовых вычислений и алгоритмов"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>
        <w:rPr>
          <w:color w:val="000000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},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{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quest_id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293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answer_id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601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"comment"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10035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teacher_fullname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color w:val="0451A5"/>
          <w:sz w:val="18"/>
          <w:szCs w:val="18"/>
        </w:rPr>
        <w:t>Васильев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Александр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Валерьевич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subject_id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185513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Default="00D424BE" w:rsidP="00D424BE">
      <w:pPr>
        <w:rPr>
          <w:color w:val="000000"/>
          <w:highlight w:val="yellow"/>
        </w:rPr>
      </w:pPr>
      <w:r w:rsidRPr="00D424BE">
        <w:rPr>
          <w:color w:val="000000"/>
          <w:lang w:val="en-US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subject_name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"Теория квантовых вычислений и алгоритмов"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>
        <w:rPr>
          <w:color w:val="000000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},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{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quest_id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292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answer_id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598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"comment"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10035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teacher_fullname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>
        <w:rPr>
          <w:rFonts w:ascii="Consolas" w:eastAsia="Consolas" w:hAnsi="Consolas" w:cs="Consolas"/>
          <w:color w:val="0451A5"/>
          <w:sz w:val="18"/>
          <w:szCs w:val="18"/>
        </w:rPr>
        <w:t>Васильев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Александр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 </w:t>
      </w:r>
      <w:r>
        <w:rPr>
          <w:rFonts w:ascii="Consolas" w:eastAsia="Consolas" w:hAnsi="Consolas" w:cs="Consolas"/>
          <w:color w:val="0451A5"/>
          <w:sz w:val="18"/>
          <w:szCs w:val="18"/>
        </w:rPr>
        <w:t>Валерьевич</w:t>
      </w:r>
      <w:r w:rsidRPr="00D424BE">
        <w:rPr>
          <w:rFonts w:ascii="Consolas" w:eastAsia="Consolas" w:hAnsi="Consolas" w:cs="Consolas"/>
          <w:color w:val="0451A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Pr="00D424BE" w:rsidRDefault="00D424BE" w:rsidP="00D424BE">
      <w:pPr>
        <w:rPr>
          <w:color w:val="000000"/>
          <w:highlight w:val="yellow"/>
          <w:lang w:val="en-US"/>
        </w:rPr>
      </w:pPr>
      <w:r w:rsidRPr="00D424BE">
        <w:rPr>
          <w:color w:val="000000"/>
          <w:lang w:val="en-US"/>
        </w:rPr>
        <w:t>            </w:t>
      </w:r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subject_id</w:t>
      </w:r>
      <w:proofErr w:type="spellEnd"/>
      <w:r w:rsidRPr="00D424BE">
        <w:rPr>
          <w:rFonts w:ascii="Consolas" w:eastAsia="Consolas" w:hAnsi="Consolas" w:cs="Consolas"/>
          <w:color w:val="A31515"/>
          <w:sz w:val="18"/>
          <w:szCs w:val="18"/>
          <w:lang w:val="en-US"/>
        </w:rPr>
        <w:t>"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: </w:t>
      </w:r>
      <w:r w:rsidRPr="00D424BE">
        <w:rPr>
          <w:rFonts w:ascii="Consolas" w:eastAsia="Consolas" w:hAnsi="Consolas" w:cs="Consolas"/>
          <w:color w:val="09885A"/>
          <w:sz w:val="18"/>
          <w:szCs w:val="18"/>
          <w:lang w:val="en-US"/>
        </w:rPr>
        <w:t>185513</w:t>
      </w:r>
      <w:r w:rsidRPr="00D424BE">
        <w:rPr>
          <w:rFonts w:ascii="Consolas" w:eastAsia="Consolas" w:hAnsi="Consolas" w:cs="Consolas"/>
          <w:color w:val="000000"/>
          <w:sz w:val="18"/>
          <w:szCs w:val="18"/>
          <w:lang w:val="en-US"/>
        </w:rPr>
        <w:t>,</w:t>
      </w:r>
    </w:p>
    <w:p w:rsidR="00D424BE" w:rsidRDefault="00D424BE" w:rsidP="00D424BE">
      <w:pPr>
        <w:rPr>
          <w:color w:val="000000"/>
          <w:highlight w:val="yellow"/>
        </w:rPr>
      </w:pPr>
      <w:r w:rsidRPr="00D424BE">
        <w:rPr>
          <w:color w:val="000000"/>
          <w:lang w:val="en-US"/>
        </w:rPr>
        <w:t>            </w:t>
      </w:r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subject_name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</w:rPr>
        <w:t>: </w:t>
      </w:r>
      <w:r>
        <w:rPr>
          <w:rFonts w:ascii="Consolas" w:eastAsia="Consolas" w:hAnsi="Consolas" w:cs="Consolas"/>
          <w:color w:val="0451A5"/>
          <w:sz w:val="18"/>
          <w:szCs w:val="18"/>
        </w:rPr>
        <w:t>"Теория квантовых вычислений и алгоритмов"</w:t>
      </w:r>
    </w:p>
    <w:p w:rsidR="00D424BE" w:rsidRDefault="00D424BE" w:rsidP="00D424BE">
      <w:pPr>
        <w:rPr>
          <w:color w:val="000000"/>
          <w:highlight w:val="yellow"/>
        </w:rPr>
      </w:pPr>
      <w:r>
        <w:rPr>
          <w:color w:val="000000"/>
        </w:rPr>
        <w:t>        </w:t>
      </w: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D424BE" w:rsidRDefault="00D424BE" w:rsidP="00D424BE">
      <w:pPr>
        <w:rPr>
          <w:color w:val="000000"/>
          <w:highlight w:val="yellow"/>
        </w:rPr>
      </w:pPr>
      <w:r>
        <w:rPr>
          <w:color w:val="000000"/>
        </w:rPr>
        <w:t>    </w:t>
      </w:r>
      <w:r>
        <w:rPr>
          <w:rFonts w:ascii="Consolas" w:eastAsia="Consolas" w:hAnsi="Consolas" w:cs="Consolas"/>
          <w:color w:val="000000"/>
          <w:sz w:val="18"/>
          <w:szCs w:val="18"/>
        </w:rPr>
        <w:t>]</w:t>
      </w:r>
    </w:p>
    <w:p w:rsidR="00D424BE" w:rsidRDefault="00D424BE" w:rsidP="00D424BE">
      <w:pPr>
        <w:rPr>
          <w:rFonts w:ascii="Consolas" w:eastAsia="Consolas" w:hAnsi="Consolas" w:cs="Consolas"/>
          <w:color w:val="000000"/>
          <w:sz w:val="18"/>
          <w:szCs w:val="18"/>
          <w:highlight w:val="yellow"/>
        </w:rPr>
      </w:pPr>
      <w:r>
        <w:rPr>
          <w:rFonts w:ascii="Consolas" w:eastAsia="Consolas" w:hAnsi="Consolas" w:cs="Consolas"/>
          <w:color w:val="000000"/>
          <w:sz w:val="18"/>
          <w:szCs w:val="18"/>
        </w:rPr>
        <w:t>}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000000"/>
          <w:sz w:val="20"/>
          <w:szCs w:val="20"/>
        </w:rPr>
        <w:t>Получить рейтинг преподавателя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https://portal-dis.kpfu.ru/e-ksu/portal_pg_mobile.get_teacher_rating?p_user_id=1&amp;p2=1&amp;p_teacher_id=10035&amp;p_begin_year=2018&amp;p_end_year=2018 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Передаваемые параметры: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p_user_id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пользователя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  <w:t>p2 — идентификатор сессии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p_teacher_id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преподавателя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p_begin_year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год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с которого показывать статистику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p_end_year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год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до которого показывать статистику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Пример ответа: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avg_score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- средний балл. В зависимости от </w:t>
      </w:r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того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где находится, это может быть средний балл за год, за год и определенный предмет, за год и определенный предмет и за определенный вопрос, за месяц, и т.д.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avg_quest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— список вопросов и средний балл за каждый вопрос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ab/>
      </w: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{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"</w:t>
      </w:r>
      <w:proofErr w:type="spellStart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3.75,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"</w:t>
      </w:r>
      <w:proofErr w:type="spellStart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{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4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},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{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985D48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3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985D48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comments_counts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1,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"years":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"year": 2018,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comments_counts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subjects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[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{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185513,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"name": "Теория квантовых вычислений и алгоритмов",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"id": 185515,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Дизайн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avg_score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0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    }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]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},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{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id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16580,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name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"Алгоритмы и анализ сложности",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"months":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1,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comments_counts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16580,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Алгоритмы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сложности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comments_counts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16580,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Алгоритмы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сложности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comments_counts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16580,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Алгоритмы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сложности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comments_counts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16580,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Алгоритмы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сложности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comments_counts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16580,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Алгоритмы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сложности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6,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comments_counts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16580,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Алгоритмы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сложности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7,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"comments_counts":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Теория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квантовых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вычислений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Дизайн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8,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"comments_counts":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Теория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квантовых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вычислений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Дизайн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9,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"comments_counts":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Теория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квантовых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вычислений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Дизайн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10,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"comments_counts":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Теория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квантовых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вычислений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Дизайн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11,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"comments_counts":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Теория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квантовых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вычислений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Дизайн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"month": 12,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"comments_counts":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"subjects":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Теория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квантовых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вычислений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lastRenderedPageBreak/>
        <w:t>                                    "quest_id":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"id": 185515,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"name": "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Дизайн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и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анализ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алгоритмов</w:t>
      </w: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"avg_score": 0,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"avg_quest":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"quest_id":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"avg_score":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]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],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avg_quest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[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292,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293,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294,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avg_score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0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},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{</w:t>
      </w:r>
    </w:p>
    <w:p w:rsidR="00D424BE" w:rsidRP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"</w:t>
      </w:r>
      <w:proofErr w:type="spellStart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quest_id</w:t>
      </w:r>
      <w:proofErr w:type="spellEnd"/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": 295,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D424BE"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  <w:t>                            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avg_score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": 0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    }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    ]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    }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    ]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    }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    ]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}</w:t>
      </w:r>
    </w:p>
    <w:p w:rsidR="00D424B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3F20AF" w:rsidRPr="00D424BE" w:rsidRDefault="00D424BE">
      <w:pPr>
        <w:rPr>
          <w:lang w:val="en-US"/>
        </w:rPr>
      </w:pPr>
    </w:p>
    <w:sectPr w:rsidR="003F20AF" w:rsidRPr="00D424B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BE"/>
    <w:rsid w:val="00125988"/>
    <w:rsid w:val="003611B1"/>
    <w:rsid w:val="00D4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5BCD0E1-07EF-6243-917F-3B485E49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4BE"/>
    <w:pPr>
      <w:widowControl w:val="0"/>
    </w:pPr>
    <w:rPr>
      <w:rFonts w:ascii="Liberation Serif" w:eastAsia="NSimSun" w:hAnsi="Liberation Serif" w:cs="Arial Unicode MS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424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4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4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4B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4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4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4BE"/>
    <w:rPr>
      <w:rFonts w:ascii="Liberation Serif" w:eastAsia="NSimSun" w:hAnsi="Liberation Serif" w:cs="Arial Unicode MS"/>
      <w:b/>
      <w:sz w:val="48"/>
      <w:szCs w:val="4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D424BE"/>
    <w:rPr>
      <w:rFonts w:ascii="Liberation Serif" w:eastAsia="NSimSun" w:hAnsi="Liberation Serif" w:cs="Arial Unicode MS"/>
      <w:b/>
      <w:sz w:val="36"/>
      <w:szCs w:val="36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424BE"/>
    <w:rPr>
      <w:rFonts w:ascii="Liberation Serif" w:eastAsia="NSimSun" w:hAnsi="Liberation Serif" w:cs="Arial Unicode MS"/>
      <w:b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D424BE"/>
    <w:rPr>
      <w:rFonts w:ascii="Liberation Serif" w:eastAsia="NSimSun" w:hAnsi="Liberation Serif" w:cs="Arial Unicode MS"/>
      <w:b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D424BE"/>
    <w:rPr>
      <w:rFonts w:ascii="Liberation Serif" w:eastAsia="NSimSun" w:hAnsi="Liberation Serif" w:cs="Arial Unicode MS"/>
      <w:b/>
      <w:sz w:val="22"/>
      <w:szCs w:val="22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D424BE"/>
    <w:rPr>
      <w:rFonts w:ascii="Liberation Serif" w:eastAsia="NSimSun" w:hAnsi="Liberation Serif" w:cs="Arial Unicode MS"/>
      <w:b/>
      <w:sz w:val="20"/>
      <w:szCs w:val="20"/>
      <w:lang w:eastAsia="zh-CN" w:bidi="hi-IN"/>
    </w:rPr>
  </w:style>
  <w:style w:type="table" w:customStyle="1" w:styleId="TableNormal">
    <w:name w:val="Table Normal"/>
    <w:rsid w:val="00D424BE"/>
    <w:pPr>
      <w:widowControl w:val="0"/>
    </w:pPr>
    <w:rPr>
      <w:rFonts w:ascii="Liberation Serif" w:eastAsia="Liberation Serif" w:hAnsi="Liberation Serif" w:cs="Liberation Serif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uiPriority w:val="10"/>
    <w:qFormat/>
    <w:rsid w:val="00D424B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a5">
    <w:name w:val="Заголовок Знак"/>
    <w:basedOn w:val="a0"/>
    <w:link w:val="a3"/>
    <w:uiPriority w:val="10"/>
    <w:rsid w:val="00D424BE"/>
    <w:rPr>
      <w:rFonts w:ascii="Liberation Sans" w:eastAsia="Microsoft YaHei" w:hAnsi="Liberation Sans" w:cs="Arial Unicode MS"/>
      <w:sz w:val="28"/>
      <w:szCs w:val="28"/>
      <w:lang w:eastAsia="zh-CN" w:bidi="hi-IN"/>
    </w:rPr>
  </w:style>
  <w:style w:type="paragraph" w:styleId="a4">
    <w:name w:val="Body Text"/>
    <w:basedOn w:val="a"/>
    <w:link w:val="a6"/>
    <w:rsid w:val="00D424BE"/>
    <w:pPr>
      <w:spacing w:after="140" w:line="276" w:lineRule="auto"/>
    </w:pPr>
  </w:style>
  <w:style w:type="character" w:customStyle="1" w:styleId="a6">
    <w:name w:val="Основной текст Знак"/>
    <w:basedOn w:val="a0"/>
    <w:link w:val="a4"/>
    <w:rsid w:val="00D424BE"/>
    <w:rPr>
      <w:rFonts w:ascii="Liberation Serif" w:eastAsia="NSimSun" w:hAnsi="Liberation Serif" w:cs="Arial Unicode MS"/>
      <w:lang w:eastAsia="zh-CN" w:bidi="hi-IN"/>
    </w:rPr>
  </w:style>
  <w:style w:type="paragraph" w:styleId="a7">
    <w:name w:val="List"/>
    <w:basedOn w:val="a4"/>
    <w:rsid w:val="00D424BE"/>
  </w:style>
  <w:style w:type="paragraph" w:styleId="a8">
    <w:name w:val="caption"/>
    <w:basedOn w:val="a"/>
    <w:qFormat/>
    <w:rsid w:val="00D424BE"/>
    <w:pPr>
      <w:suppressLineNumbers/>
      <w:spacing w:before="120" w:after="120"/>
    </w:pPr>
    <w:rPr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D424BE"/>
    <w:pPr>
      <w:ind w:left="240" w:hanging="240"/>
    </w:pPr>
    <w:rPr>
      <w:rFonts w:cs="Mangal"/>
      <w:szCs w:val="21"/>
    </w:rPr>
  </w:style>
  <w:style w:type="paragraph" w:styleId="a9">
    <w:name w:val="index heading"/>
    <w:basedOn w:val="a"/>
    <w:qFormat/>
    <w:rsid w:val="00D424BE"/>
    <w:pPr>
      <w:suppressLineNumbers/>
    </w:pPr>
  </w:style>
  <w:style w:type="paragraph" w:customStyle="1" w:styleId="aa">
    <w:name w:val="Текст в заданном формате"/>
    <w:basedOn w:val="a"/>
    <w:qFormat/>
    <w:rsid w:val="00D424BE"/>
    <w:rPr>
      <w:rFonts w:ascii="Liberation Mono" w:hAnsi="Liberation Mono" w:cs="Liberation Mono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D424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Подзаголовок Знак"/>
    <w:basedOn w:val="a0"/>
    <w:link w:val="ab"/>
    <w:uiPriority w:val="11"/>
    <w:rsid w:val="00D424BE"/>
    <w:rPr>
      <w:rFonts w:ascii="Georgia" w:eastAsia="Georgia" w:hAnsi="Georgia" w:cs="Georgia"/>
      <w:i/>
      <w:color w:val="666666"/>
      <w:sz w:val="48"/>
      <w:szCs w:val="4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5509</Words>
  <Characters>31407</Characters>
  <Application>Microsoft Office Word</Application>
  <DocSecurity>0</DocSecurity>
  <Lines>261</Lines>
  <Paragraphs>73</Paragraphs>
  <ScaleCrop>false</ScaleCrop>
  <Company/>
  <LinksUpToDate>false</LinksUpToDate>
  <CharactersWithSpaces>36843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Adgaisins@hotmail.com</dc:creator>
  <cp:keywords/>
  <dc:description/>
  <cp:lastModifiedBy>Adgaisins@hotmail.com</cp:lastModifiedBy>
  <cp:revision>1</cp:revision>
  <dcterms:created xsi:type="dcterms:W3CDTF">2020-11-18T12:32:00Z</dcterms:created>
  <dcterms:modified xsi:type="dcterms:W3CDTF">2020-11-18T12:33:00Z</dcterms:modified>
</cp:coreProperties>
</file>