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93EA" w14:textId="62994451" w:rsidR="00636DDC" w:rsidRDefault="00636DDC" w:rsidP="00636DDC">
      <w:pPr>
        <w:ind w:left="720" w:hanging="360"/>
      </w:pPr>
      <w:r>
        <w:t>Excel_HW_Unit1_Enerel</w:t>
      </w:r>
    </w:p>
    <w:p w14:paraId="142AED28" w14:textId="77777777" w:rsidR="00636DDC" w:rsidRDefault="00636DDC" w:rsidP="00636DDC"/>
    <w:p w14:paraId="52ED9BA9" w14:textId="3F0F55BF" w:rsidR="00F9104A" w:rsidRDefault="00636DDC" w:rsidP="00636DD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1F3A81D" w14:textId="370B759C" w:rsidR="00636DDC" w:rsidRDefault="00C52AD5" w:rsidP="00636DDC">
      <w:r>
        <w:t xml:space="preserve">From the provided data, </w:t>
      </w:r>
      <w:r w:rsidR="00FB2B2B">
        <w:t xml:space="preserve">we made reports by pivot tables in </w:t>
      </w:r>
      <w:r w:rsidR="00676133">
        <w:t xml:space="preserve">the </w:t>
      </w:r>
      <w:r w:rsidR="00FB2B2B">
        <w:t xml:space="preserve">new sheets. </w:t>
      </w:r>
      <w:r w:rsidR="004D38FB">
        <w:t>We</w:t>
      </w:r>
      <w:r>
        <w:t xml:space="preserve"> can make </w:t>
      </w:r>
      <w:r w:rsidR="00FB2B2B">
        <w:t xml:space="preserve">a </w:t>
      </w:r>
      <w:r>
        <w:t xml:space="preserve">conclusion about successful and unsuccessful backers and whether we continue to expand the investment or not to the successful backers. </w:t>
      </w:r>
      <w:r w:rsidR="00676133">
        <w:t>Also, w</w:t>
      </w:r>
      <w:r w:rsidR="00C40A58">
        <w:t xml:space="preserve">e can </w:t>
      </w:r>
      <w:r w:rsidR="00676133">
        <w:t xml:space="preserve">see </w:t>
      </w:r>
      <w:r w:rsidR="00C40A58">
        <w:t>what kind of projects are successful from parent category and sub- category pivot reports.</w:t>
      </w:r>
      <w:r w:rsidR="00676133">
        <w:t xml:space="preserve"> </w:t>
      </w:r>
    </w:p>
    <w:p w14:paraId="373A4B4C" w14:textId="6B8526E4" w:rsidR="00636DDC" w:rsidRDefault="00636DDC" w:rsidP="00636DD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1ABDA94" w14:textId="434D8B2B" w:rsidR="00636DDC" w:rsidRDefault="00771DFA" w:rsidP="00636DDC">
      <w:r>
        <w:t>Currency is in many countries</w:t>
      </w:r>
      <w:r w:rsidR="00C52AD5">
        <w:t xml:space="preserve"> currenc</w:t>
      </w:r>
      <w:r w:rsidR="007F2D44">
        <w:t>ies</w:t>
      </w:r>
      <w:r>
        <w:t xml:space="preserve"> so that we should have to convert to USD and then make reports for the questions that were provided. Based on the currency we could make more accurate reports. </w:t>
      </w:r>
    </w:p>
    <w:p w14:paraId="2DCDE61A" w14:textId="5215B172" w:rsidR="00636DDC" w:rsidRDefault="00636DDC" w:rsidP="00636DDC">
      <w:pPr>
        <w:pStyle w:val="ListParagraph"/>
        <w:numPr>
          <w:ilvl w:val="0"/>
          <w:numId w:val="1"/>
        </w:numPr>
      </w:pPr>
      <w:r>
        <w:t>What are some other possible tables and/or graphs what we could create?</w:t>
      </w:r>
    </w:p>
    <w:p w14:paraId="1E29EF5E" w14:textId="4A44CBE0" w:rsidR="00D56D74" w:rsidRDefault="00C40A58" w:rsidP="00C40A58">
      <w:r>
        <w:t xml:space="preserve">We could create a report how many projects successful, failed, canceled and live from which countries. </w:t>
      </w:r>
      <w:r w:rsidR="00676133">
        <w:t>And we could create w</w:t>
      </w:r>
      <w:r>
        <w:t>h</w:t>
      </w:r>
      <w:r w:rsidR="00676133">
        <w:t>at</w:t>
      </w:r>
      <w:r>
        <w:t xml:space="preserve"> projects of country set their goal higher and lower.</w:t>
      </w:r>
      <w:r w:rsidR="00676133">
        <w:t xml:space="preserve"> </w:t>
      </w:r>
      <w:r w:rsidR="00D56D74">
        <w:t>Also we could create a graph based on the average pledged fund with backers, parent category and sub category. From the blurb section we could see what kind of project is more successful or unsuccessful.</w:t>
      </w:r>
      <w:bookmarkStart w:id="0" w:name="_GoBack"/>
      <w:bookmarkEnd w:id="0"/>
    </w:p>
    <w:p w14:paraId="25453729" w14:textId="36A1D63E" w:rsidR="00636DDC" w:rsidRDefault="00C40A58" w:rsidP="00C40A58">
      <w:r>
        <w:t xml:space="preserve">   </w:t>
      </w:r>
    </w:p>
    <w:sectPr w:rsidR="0063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D68"/>
    <w:multiLevelType w:val="hybridMultilevel"/>
    <w:tmpl w:val="EC6E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DC"/>
    <w:rsid w:val="00131B7B"/>
    <w:rsid w:val="00323FE9"/>
    <w:rsid w:val="004D38FB"/>
    <w:rsid w:val="005F5C59"/>
    <w:rsid w:val="00636DDC"/>
    <w:rsid w:val="00676133"/>
    <w:rsid w:val="00771DFA"/>
    <w:rsid w:val="007F2D44"/>
    <w:rsid w:val="00C40A58"/>
    <w:rsid w:val="00C52AD5"/>
    <w:rsid w:val="00D56D74"/>
    <w:rsid w:val="00F9104A"/>
    <w:rsid w:val="00FB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22DB"/>
  <w15:chartTrackingRefBased/>
  <w15:docId w15:val="{7EE14450-DE12-406C-B0F8-A5CBE7B3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Walker</dc:creator>
  <cp:keywords/>
  <dc:description/>
  <cp:lastModifiedBy>Victor Walker</cp:lastModifiedBy>
  <cp:revision>11</cp:revision>
  <dcterms:created xsi:type="dcterms:W3CDTF">2019-06-12T20:47:00Z</dcterms:created>
  <dcterms:modified xsi:type="dcterms:W3CDTF">2019-06-14T13:49:00Z</dcterms:modified>
</cp:coreProperties>
</file>