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05267226"/>
        <w:docPartObj>
          <w:docPartGallery w:val="Cover Pages"/>
          <w:docPartUnique/>
        </w:docPartObj>
      </w:sdtPr>
      <w:sdtContent>
        <w:p w14:paraId="7182DC69" w14:textId="573B5A0F" w:rsidR="006E25C1" w:rsidRDefault="006E25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44EAF8A" wp14:editId="19B123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7A7A6B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B20521" wp14:editId="377B8A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9548FF" w14:textId="179F6172" w:rsidR="006E25C1" w:rsidRDefault="006E25C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6E25C1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Duoc Uc, Ingeniería en informática 2024</w:t>
                                    </w:r>
                                  </w:p>
                                </w:sdtContent>
                              </w:sdt>
                              <w:p w14:paraId="3D1E12CA" w14:textId="1394C9AB" w:rsidR="006E25C1" w:rsidRDefault="006E25C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BB2052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9548FF" w14:textId="179F6172" w:rsidR="006E25C1" w:rsidRDefault="006E25C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6E25C1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Duoc Uc, Ingeniería en informática 2024</w:t>
                              </w:r>
                            </w:p>
                          </w:sdtContent>
                        </w:sdt>
                        <w:p w14:paraId="3D1E12CA" w14:textId="1394C9AB" w:rsidR="006E25C1" w:rsidRDefault="006E25C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84A1FD" wp14:editId="104719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DAC0BB" w14:textId="77777777" w:rsidR="006E25C1" w:rsidRPr="006E25C1" w:rsidRDefault="006E25C1" w:rsidP="006E25C1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6E25C1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Erick Fuentes</w:t>
                                </w:r>
                              </w:p>
                              <w:p w14:paraId="612080AD" w14:textId="77777777" w:rsidR="006E25C1" w:rsidRPr="006E25C1" w:rsidRDefault="006E25C1" w:rsidP="006E25C1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6E25C1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Moisés Sáez</w:t>
                                </w:r>
                              </w:p>
                              <w:p w14:paraId="36F55646" w14:textId="77777777" w:rsidR="006E25C1" w:rsidRPr="006E25C1" w:rsidRDefault="006E25C1" w:rsidP="006E25C1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6E25C1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Anthony Perkins</w:t>
                                </w:r>
                              </w:p>
                              <w:p w14:paraId="7CFB84B5" w14:textId="77777777" w:rsidR="006E25C1" w:rsidRDefault="006E25C1" w:rsidP="006E25C1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Joudy Valdivia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D800FFD" w14:textId="0EA2CE8D" w:rsidR="006E25C1" w:rsidRDefault="006E25C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984A1FD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6DAC0BB" w14:textId="77777777" w:rsidR="006E25C1" w:rsidRPr="006E25C1" w:rsidRDefault="006E25C1" w:rsidP="006E25C1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fr-FR"/>
                            </w:rPr>
                          </w:pPr>
                          <w:r w:rsidRPr="006E25C1">
                            <w:rPr>
                              <w:color w:val="156082" w:themeColor="accent1"/>
                              <w:sz w:val="28"/>
                              <w:szCs w:val="28"/>
                              <w:lang w:val="fr-FR"/>
                            </w:rPr>
                            <w:t>Erick Fuentes</w:t>
                          </w:r>
                        </w:p>
                        <w:p w14:paraId="612080AD" w14:textId="77777777" w:rsidR="006E25C1" w:rsidRPr="006E25C1" w:rsidRDefault="006E25C1" w:rsidP="006E25C1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fr-FR"/>
                            </w:rPr>
                          </w:pPr>
                          <w:r w:rsidRPr="006E25C1">
                            <w:rPr>
                              <w:color w:val="156082" w:themeColor="accent1"/>
                              <w:sz w:val="28"/>
                              <w:szCs w:val="28"/>
                              <w:lang w:val="fr-FR"/>
                            </w:rPr>
                            <w:t>Moisés Sáez</w:t>
                          </w:r>
                        </w:p>
                        <w:p w14:paraId="36F55646" w14:textId="77777777" w:rsidR="006E25C1" w:rsidRPr="006E25C1" w:rsidRDefault="006E25C1" w:rsidP="006E25C1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fr-FR"/>
                            </w:rPr>
                          </w:pPr>
                          <w:r w:rsidRPr="006E25C1">
                            <w:rPr>
                              <w:color w:val="156082" w:themeColor="accent1"/>
                              <w:sz w:val="28"/>
                              <w:szCs w:val="28"/>
                              <w:lang w:val="fr-FR"/>
                            </w:rPr>
                            <w:t>Anthony Perkins</w:t>
                          </w:r>
                        </w:p>
                        <w:p w14:paraId="7CFB84B5" w14:textId="77777777" w:rsidR="006E25C1" w:rsidRDefault="006E25C1" w:rsidP="006E25C1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Joudy Valdivia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D800FFD" w14:textId="0EA2CE8D" w:rsidR="006E25C1" w:rsidRDefault="006E25C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B51AAD" wp14:editId="48CD0C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D13FF5" w14:textId="1A7040ED" w:rsidR="006E25C1" w:rsidRDefault="006E25C1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Cuarta minuta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8F683A" w14:textId="43219C9D" w:rsidR="006E25C1" w:rsidRDefault="006E25C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Proyecto de Homologación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2B51AAD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FD13FF5" w14:textId="1A7040ED" w:rsidR="006E25C1" w:rsidRDefault="006E25C1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Cuarta minuta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8F683A" w14:textId="43219C9D" w:rsidR="006E25C1" w:rsidRDefault="006E25C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Proyecto de Homologación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58FABBC" w14:textId="7D6495E8" w:rsidR="006E25C1" w:rsidRDefault="006E25C1">
          <w:r>
            <w:br w:type="page"/>
          </w:r>
        </w:p>
      </w:sdtContent>
    </w:sdt>
    <w:p w14:paraId="025C9374" w14:textId="77777777" w:rsidR="006E25C1" w:rsidRDefault="006E25C1" w:rsidP="006E25C1">
      <w:pPr>
        <w:pStyle w:val="Ttulo"/>
      </w:pPr>
    </w:p>
    <w:sdt>
      <w:sdtPr>
        <w:rPr>
          <w:lang w:val="es-ES"/>
        </w:rPr>
        <w:id w:val="497430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FBC9920" w14:textId="225712DF" w:rsidR="006E25C1" w:rsidRDefault="006E25C1">
          <w:pPr>
            <w:pStyle w:val="TtuloTDC"/>
          </w:pPr>
          <w:r>
            <w:rPr>
              <w:lang w:val="es-ES"/>
            </w:rPr>
            <w:t>Contenido</w:t>
          </w:r>
        </w:p>
        <w:p w14:paraId="186978E8" w14:textId="6468783D" w:rsidR="006E25C1" w:rsidRDefault="006E25C1">
          <w:pPr>
            <w:pStyle w:val="TDC3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77792" w:history="1">
            <w:r w:rsidRPr="0072562B">
              <w:rPr>
                <w:rStyle w:val="Hipervnculo"/>
                <w:noProof/>
              </w:rPr>
              <w:t>Asistentes: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00DF6" w14:textId="55B4A567" w:rsidR="006E25C1" w:rsidRDefault="006E25C1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3977793" w:history="1">
            <w:r w:rsidRPr="0072562B">
              <w:rPr>
                <w:rStyle w:val="Hipervnculo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45A41" w14:textId="5B282C3A" w:rsidR="006E25C1" w:rsidRDefault="006E25C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3977794" w:history="1">
            <w:r w:rsidRPr="0072562B">
              <w:rPr>
                <w:rStyle w:val="Hipervnculo"/>
                <w:noProof/>
              </w:rPr>
              <w:t>Desarrollo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738D1" w14:textId="52B89155" w:rsidR="006E25C1" w:rsidRDefault="006E25C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3977795" w:history="1">
            <w:r w:rsidRPr="0072562B">
              <w:rPr>
                <w:rStyle w:val="Hipervnculo"/>
                <w:noProof/>
              </w:rPr>
              <w:t>1. Presentación del Diseño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B9586" w14:textId="6287AFCA" w:rsidR="006E25C1" w:rsidRDefault="006E25C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3977796" w:history="1">
            <w:r w:rsidRPr="0072562B">
              <w:rPr>
                <w:rStyle w:val="Hipervnculo"/>
                <w:noProof/>
              </w:rPr>
              <w:t>2. Prueba Inicial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40939" w14:textId="7D7FA0DA" w:rsidR="006E25C1" w:rsidRDefault="006E25C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3977797" w:history="1">
            <w:r w:rsidRPr="0072562B">
              <w:rPr>
                <w:rStyle w:val="Hipervnculo"/>
                <w:noProof/>
              </w:rPr>
              <w:t>3. Retroalimentación sobre Diseño y 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BDDA" w14:textId="6D237BC5" w:rsidR="006E25C1" w:rsidRDefault="006E25C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3977798" w:history="1">
            <w:r w:rsidRPr="0072562B">
              <w:rPr>
                <w:rStyle w:val="Hipervnculo"/>
                <w:noProof/>
              </w:rPr>
              <w:t>4. Revisión del Progreso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A2EA2" w14:textId="14B0ED12" w:rsidR="006E25C1" w:rsidRDefault="006E25C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3977799" w:history="1">
            <w:r w:rsidRPr="0072562B">
              <w:rPr>
                <w:rStyle w:val="Hipervnculo"/>
                <w:noProof/>
              </w:rPr>
              <w:t>Acciones 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BDFE8" w14:textId="003BD945" w:rsidR="006E25C1" w:rsidRDefault="006E25C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3977800" w:history="1">
            <w:r w:rsidRPr="0072562B">
              <w:rPr>
                <w:rStyle w:val="Hipervnculo"/>
                <w:noProof/>
              </w:rPr>
              <w:t>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B585D" w14:textId="130AD9ED" w:rsidR="006E25C1" w:rsidRDefault="006E25C1">
          <w:r>
            <w:rPr>
              <w:b/>
              <w:bCs/>
              <w:lang w:val="es-ES"/>
            </w:rPr>
            <w:fldChar w:fldCharType="end"/>
          </w:r>
        </w:p>
      </w:sdtContent>
    </w:sdt>
    <w:p w14:paraId="4CEDA4FE" w14:textId="77777777" w:rsidR="006E25C1" w:rsidRDefault="006E25C1" w:rsidP="006E25C1">
      <w:pPr>
        <w:pStyle w:val="Ttulo"/>
      </w:pPr>
    </w:p>
    <w:p w14:paraId="74161B8E" w14:textId="77777777" w:rsidR="006E25C1" w:rsidRDefault="006E25C1" w:rsidP="006E25C1"/>
    <w:p w14:paraId="27C3E888" w14:textId="77777777" w:rsidR="006E25C1" w:rsidRDefault="006E25C1" w:rsidP="006E25C1"/>
    <w:p w14:paraId="53E4E905" w14:textId="77777777" w:rsidR="006E25C1" w:rsidRDefault="006E25C1" w:rsidP="006E25C1"/>
    <w:p w14:paraId="2BEB096B" w14:textId="77777777" w:rsidR="006E25C1" w:rsidRDefault="006E25C1" w:rsidP="006E25C1"/>
    <w:p w14:paraId="727BCFAA" w14:textId="77777777" w:rsidR="006E25C1" w:rsidRDefault="006E25C1" w:rsidP="006E25C1"/>
    <w:p w14:paraId="65F15BBD" w14:textId="77777777" w:rsidR="006E25C1" w:rsidRDefault="006E25C1" w:rsidP="006E25C1"/>
    <w:p w14:paraId="38856A0E" w14:textId="77777777" w:rsidR="006E25C1" w:rsidRPr="006E25C1" w:rsidRDefault="006E25C1" w:rsidP="006E25C1"/>
    <w:p w14:paraId="41DD5174" w14:textId="77777777" w:rsidR="006E25C1" w:rsidRDefault="006E25C1" w:rsidP="006E25C1"/>
    <w:p w14:paraId="7AB86B6A" w14:textId="77777777" w:rsidR="006E25C1" w:rsidRDefault="006E25C1" w:rsidP="006E25C1"/>
    <w:p w14:paraId="1561D06A" w14:textId="77777777" w:rsidR="006E25C1" w:rsidRPr="006E25C1" w:rsidRDefault="006E25C1" w:rsidP="006E25C1"/>
    <w:p w14:paraId="430F4C83" w14:textId="77777777" w:rsidR="006E25C1" w:rsidRDefault="006E25C1" w:rsidP="006E25C1">
      <w:pPr>
        <w:pStyle w:val="Ttulo"/>
      </w:pPr>
    </w:p>
    <w:p w14:paraId="703ED221" w14:textId="77777777" w:rsidR="006E25C1" w:rsidRDefault="006E25C1" w:rsidP="006E25C1">
      <w:pPr>
        <w:pStyle w:val="Ttulo"/>
      </w:pPr>
    </w:p>
    <w:p w14:paraId="46D7241B" w14:textId="77777777" w:rsidR="006E25C1" w:rsidRDefault="006E25C1" w:rsidP="006E25C1">
      <w:pPr>
        <w:pStyle w:val="Ttulo"/>
      </w:pPr>
    </w:p>
    <w:p w14:paraId="119F0B06" w14:textId="35102138" w:rsidR="006E25C1" w:rsidRDefault="006E25C1" w:rsidP="006E25C1">
      <w:pPr>
        <w:pStyle w:val="Ttulo"/>
      </w:pPr>
      <w:r w:rsidRPr="006E25C1">
        <w:lastRenderedPageBreak/>
        <w:t>Minuta de Reunión: Cuarta Iteración</w:t>
      </w:r>
    </w:p>
    <w:p w14:paraId="1E782F2B" w14:textId="77777777" w:rsidR="006E25C1" w:rsidRDefault="006E25C1" w:rsidP="006E25C1"/>
    <w:p w14:paraId="019B5CDC" w14:textId="77777777" w:rsidR="006E25C1" w:rsidRPr="006E25C1" w:rsidRDefault="006E25C1" w:rsidP="006E25C1"/>
    <w:p w14:paraId="71AEBB74" w14:textId="77777777" w:rsidR="006E25C1" w:rsidRDefault="006E25C1" w:rsidP="006E25C1">
      <w:r w:rsidRPr="006E25C1">
        <w:rPr>
          <w:b/>
          <w:bCs/>
        </w:rPr>
        <w:t>Proyecto:</w:t>
      </w:r>
      <w:r w:rsidRPr="006E25C1">
        <w:t> Sistema de Homologación para Dolphin Medical</w:t>
      </w:r>
      <w:r w:rsidRPr="006E25C1">
        <w:br/>
      </w:r>
      <w:r w:rsidRPr="006E25C1">
        <w:rPr>
          <w:b/>
          <w:bCs/>
        </w:rPr>
        <w:t>Reunión:</w:t>
      </w:r>
      <w:r w:rsidRPr="006E25C1">
        <w:t> Revisión del diseño del sistema y retroalimentación de funcionalidades</w:t>
      </w:r>
      <w:r w:rsidRPr="006E25C1">
        <w:br/>
      </w:r>
      <w:r w:rsidRPr="006E25C1">
        <w:rPr>
          <w:b/>
          <w:bCs/>
        </w:rPr>
        <w:t>Fecha:</w:t>
      </w:r>
      <w:r w:rsidRPr="006E25C1">
        <w:t> 15 de octubre de 2024</w:t>
      </w:r>
      <w:r w:rsidRPr="006E25C1">
        <w:br/>
      </w:r>
      <w:r w:rsidRPr="006E25C1">
        <w:rPr>
          <w:b/>
          <w:bCs/>
        </w:rPr>
        <w:t>Hora:</w:t>
      </w:r>
      <w:r w:rsidRPr="006E25C1">
        <w:t> 10:00 AM - 11:30 AM</w:t>
      </w:r>
      <w:r w:rsidRPr="006E25C1">
        <w:br/>
      </w:r>
      <w:r w:rsidRPr="006E25C1">
        <w:rPr>
          <w:b/>
          <w:bCs/>
        </w:rPr>
        <w:t>Lugar:</w:t>
      </w:r>
      <w:r w:rsidRPr="006E25C1">
        <w:t xml:space="preserve"> Reunión virtual (Google </w:t>
      </w:r>
      <w:proofErr w:type="spellStart"/>
      <w:r w:rsidRPr="006E25C1">
        <w:t>Meet</w:t>
      </w:r>
      <w:proofErr w:type="spellEnd"/>
      <w:r w:rsidRPr="006E25C1">
        <w:t>)</w:t>
      </w:r>
    </w:p>
    <w:p w14:paraId="1D76B1D5" w14:textId="5343F8DB" w:rsidR="006E25C1" w:rsidRPr="006E25C1" w:rsidRDefault="006E25C1" w:rsidP="006E25C1">
      <w:pPr>
        <w:pStyle w:val="Ttulo3"/>
      </w:pPr>
      <w:r w:rsidRPr="006E25C1">
        <w:br/>
      </w:r>
      <w:bookmarkStart w:id="0" w:name="_Toc183977792"/>
      <w:r w:rsidRPr="006E25C1">
        <w:t>Asistentes:</w:t>
      </w:r>
      <w:bookmarkEnd w:id="0"/>
    </w:p>
    <w:p w14:paraId="6D910B3F" w14:textId="77777777" w:rsidR="006E25C1" w:rsidRPr="006E25C1" w:rsidRDefault="006E25C1" w:rsidP="006E25C1">
      <w:pPr>
        <w:pStyle w:val="Prrafodelista"/>
      </w:pPr>
      <w:r w:rsidRPr="006E25C1">
        <w:rPr>
          <w:b/>
          <w:bCs/>
        </w:rPr>
        <w:t>Marisol Tapia</w:t>
      </w:r>
      <w:r w:rsidRPr="006E25C1">
        <w:t> (Gerenta de Ventas - Dolphin Medical)</w:t>
      </w:r>
    </w:p>
    <w:p w14:paraId="70696C0A" w14:textId="77777777" w:rsidR="006E25C1" w:rsidRPr="006E25C1" w:rsidRDefault="006E25C1" w:rsidP="006E25C1">
      <w:pPr>
        <w:pStyle w:val="Prrafodelista"/>
      </w:pPr>
      <w:r w:rsidRPr="006E25C1">
        <w:rPr>
          <w:b/>
          <w:bCs/>
        </w:rPr>
        <w:t>Joudy Valdivia</w:t>
      </w:r>
      <w:r w:rsidRPr="006E25C1">
        <w:t> (Líder de Proyecto - Jelyb Solutions)</w:t>
      </w:r>
    </w:p>
    <w:p w14:paraId="1762BB17" w14:textId="77777777" w:rsidR="006E25C1" w:rsidRPr="006E25C1" w:rsidRDefault="006E25C1" w:rsidP="006E25C1">
      <w:pPr>
        <w:pStyle w:val="Prrafodelista"/>
      </w:pPr>
      <w:r w:rsidRPr="006E25C1">
        <w:rPr>
          <w:b/>
          <w:bCs/>
        </w:rPr>
        <w:t>Erick Fuentes</w:t>
      </w:r>
      <w:r w:rsidRPr="006E25C1">
        <w:t> (Desarrollador Backend)</w:t>
      </w:r>
    </w:p>
    <w:p w14:paraId="41B013C8" w14:textId="77777777" w:rsidR="006E25C1" w:rsidRPr="006E25C1" w:rsidRDefault="006E25C1" w:rsidP="006E25C1">
      <w:pPr>
        <w:pStyle w:val="Prrafodelista"/>
      </w:pPr>
      <w:r w:rsidRPr="006E25C1">
        <w:rPr>
          <w:b/>
          <w:bCs/>
        </w:rPr>
        <w:t>Moises Sáez</w:t>
      </w:r>
      <w:r w:rsidRPr="006E25C1">
        <w:t> (Desarrollador Frontend)</w:t>
      </w:r>
    </w:p>
    <w:p w14:paraId="1AF3C2DD" w14:textId="77777777" w:rsidR="006E25C1" w:rsidRPr="006E25C1" w:rsidRDefault="006E25C1" w:rsidP="006E25C1">
      <w:pPr>
        <w:pStyle w:val="Prrafodelista"/>
      </w:pPr>
      <w:r w:rsidRPr="006E25C1">
        <w:rPr>
          <w:b/>
          <w:bCs/>
        </w:rPr>
        <w:t>Anthony Perkins</w:t>
      </w:r>
      <w:r w:rsidRPr="006E25C1">
        <w:t> (Desarrollador Fullstack)</w:t>
      </w:r>
    </w:p>
    <w:p w14:paraId="14875EA5" w14:textId="2D52DC4A" w:rsidR="006E25C1" w:rsidRPr="006E25C1" w:rsidRDefault="006E25C1" w:rsidP="006E25C1"/>
    <w:p w14:paraId="2846A8EC" w14:textId="77777777" w:rsidR="006E25C1" w:rsidRPr="006E25C1" w:rsidRDefault="006E25C1" w:rsidP="006E25C1">
      <w:pPr>
        <w:pStyle w:val="Ttulo3"/>
      </w:pPr>
      <w:bookmarkStart w:id="1" w:name="_Toc183977793"/>
      <w:r w:rsidRPr="006E25C1">
        <w:t>Agenda</w:t>
      </w:r>
      <w:bookmarkEnd w:id="1"/>
    </w:p>
    <w:p w14:paraId="39CB3C6D" w14:textId="77777777" w:rsidR="006E25C1" w:rsidRPr="006E25C1" w:rsidRDefault="006E25C1" w:rsidP="006E25C1">
      <w:pPr>
        <w:numPr>
          <w:ilvl w:val="0"/>
          <w:numId w:val="2"/>
        </w:numPr>
      </w:pPr>
      <w:r w:rsidRPr="006E25C1">
        <w:t>Presentación del diseño del sistema y funcionalidades desarrolladas.</w:t>
      </w:r>
    </w:p>
    <w:p w14:paraId="44DA0182" w14:textId="77777777" w:rsidR="006E25C1" w:rsidRPr="006E25C1" w:rsidRDefault="006E25C1" w:rsidP="006E25C1">
      <w:pPr>
        <w:numPr>
          <w:ilvl w:val="0"/>
          <w:numId w:val="2"/>
        </w:numPr>
      </w:pPr>
      <w:r w:rsidRPr="006E25C1">
        <w:t>Prueba inicial del sistema por parte de Marisol Tapia.</w:t>
      </w:r>
    </w:p>
    <w:p w14:paraId="7A789EE1" w14:textId="77777777" w:rsidR="006E25C1" w:rsidRPr="006E25C1" w:rsidRDefault="006E25C1" w:rsidP="006E25C1">
      <w:pPr>
        <w:numPr>
          <w:ilvl w:val="0"/>
          <w:numId w:val="2"/>
        </w:numPr>
      </w:pPr>
      <w:r w:rsidRPr="006E25C1">
        <w:t>Retroalimentación sobre diseño y colores.</w:t>
      </w:r>
    </w:p>
    <w:p w14:paraId="007428F6" w14:textId="77777777" w:rsidR="006E25C1" w:rsidRPr="006E25C1" w:rsidRDefault="006E25C1" w:rsidP="006E25C1">
      <w:pPr>
        <w:numPr>
          <w:ilvl w:val="0"/>
          <w:numId w:val="2"/>
        </w:numPr>
      </w:pPr>
      <w:r w:rsidRPr="006E25C1">
        <w:t>Revisión del progreso general del proyecto y próximos pasos.</w:t>
      </w:r>
    </w:p>
    <w:p w14:paraId="0354055E" w14:textId="6455094E" w:rsidR="006E25C1" w:rsidRPr="006E25C1" w:rsidRDefault="006E25C1" w:rsidP="006E25C1"/>
    <w:p w14:paraId="495E89C4" w14:textId="77777777" w:rsidR="006E25C1" w:rsidRPr="006E25C1" w:rsidRDefault="006E25C1" w:rsidP="006E25C1">
      <w:pPr>
        <w:pStyle w:val="Ttulo1"/>
      </w:pPr>
      <w:bookmarkStart w:id="2" w:name="_Toc183977794"/>
      <w:r w:rsidRPr="006E25C1">
        <w:t>Desarrollo de la Reunión</w:t>
      </w:r>
      <w:bookmarkEnd w:id="2"/>
    </w:p>
    <w:p w14:paraId="4AD80665" w14:textId="77777777" w:rsidR="006E25C1" w:rsidRPr="006E25C1" w:rsidRDefault="006E25C1" w:rsidP="006E25C1">
      <w:pPr>
        <w:pStyle w:val="Ttulo2"/>
      </w:pPr>
      <w:bookmarkStart w:id="3" w:name="_Toc183977795"/>
      <w:r w:rsidRPr="006E25C1">
        <w:t>1. Presentación del Diseño del Sistema</w:t>
      </w:r>
      <w:bookmarkEnd w:id="3"/>
    </w:p>
    <w:p w14:paraId="5C7A2848" w14:textId="77777777" w:rsidR="006E25C1" w:rsidRPr="006E25C1" w:rsidRDefault="006E25C1" w:rsidP="006E25C1">
      <w:pPr>
        <w:pStyle w:val="Sinespaciado"/>
      </w:pPr>
      <w:r w:rsidRPr="006E25C1">
        <w:rPr>
          <w:b/>
          <w:bCs/>
        </w:rPr>
        <w:t>Moises Sáez</w:t>
      </w:r>
      <w:r w:rsidRPr="006E25C1">
        <w:t> presentó el diseño del sistema, destacando las funcionalidades ya implementadas, incluyendo:</w:t>
      </w:r>
    </w:p>
    <w:p w14:paraId="556838F5" w14:textId="77777777" w:rsidR="006E25C1" w:rsidRPr="006E25C1" w:rsidRDefault="006E25C1" w:rsidP="006E25C1">
      <w:r w:rsidRPr="006E25C1">
        <w:t>Búsqueda de productos con resultados detallados.</w:t>
      </w:r>
    </w:p>
    <w:p w14:paraId="1A5DF0F0" w14:textId="77777777" w:rsidR="006E25C1" w:rsidRPr="006E25C1" w:rsidRDefault="006E25C1" w:rsidP="006E25C1">
      <w:pPr>
        <w:ind w:left="708"/>
      </w:pPr>
      <w:r w:rsidRPr="006E25C1">
        <w:t>Generación de listados para homologación.</w:t>
      </w:r>
    </w:p>
    <w:p w14:paraId="20F0EA2D" w14:textId="77777777" w:rsidR="006E25C1" w:rsidRDefault="006E25C1" w:rsidP="006E25C1">
      <w:pPr>
        <w:ind w:left="708"/>
      </w:pPr>
      <w:r w:rsidRPr="006E25C1">
        <w:t>Dashboard con indicadores clave (usuarios activos, productos más solicitados, etc.).</w:t>
      </w:r>
    </w:p>
    <w:p w14:paraId="5C97AEBE" w14:textId="77777777" w:rsidR="006E25C1" w:rsidRPr="006E25C1" w:rsidRDefault="006E25C1" w:rsidP="006E25C1">
      <w:pPr>
        <w:ind w:left="708"/>
      </w:pPr>
    </w:p>
    <w:p w14:paraId="555482A9" w14:textId="77777777" w:rsidR="006E25C1" w:rsidRPr="006E25C1" w:rsidRDefault="006E25C1" w:rsidP="006E25C1">
      <w:pPr>
        <w:pStyle w:val="Ttulo2"/>
      </w:pPr>
      <w:bookmarkStart w:id="4" w:name="_Toc183977796"/>
      <w:r w:rsidRPr="006E25C1">
        <w:lastRenderedPageBreak/>
        <w:t>2. Prueba Inicial del Sistema</w:t>
      </w:r>
      <w:bookmarkEnd w:id="4"/>
    </w:p>
    <w:p w14:paraId="26255DB8" w14:textId="77777777" w:rsidR="006E25C1" w:rsidRPr="006E25C1" w:rsidRDefault="006E25C1" w:rsidP="006E25C1">
      <w:pPr>
        <w:pStyle w:val="Sinespaciado"/>
      </w:pPr>
      <w:r w:rsidRPr="006E25C1">
        <w:rPr>
          <w:b/>
          <w:bCs/>
        </w:rPr>
        <w:t>Marisol Tapia</w:t>
      </w:r>
      <w:r w:rsidRPr="006E25C1">
        <w:t> interactuó con el sistema, probando las funcionalidades principales:</w:t>
      </w:r>
    </w:p>
    <w:p w14:paraId="02892AE6" w14:textId="77777777" w:rsidR="006E25C1" w:rsidRPr="006E25C1" w:rsidRDefault="006E25C1" w:rsidP="006E25C1">
      <w:pPr>
        <w:ind w:left="708"/>
      </w:pPr>
      <w:r w:rsidRPr="006E25C1">
        <w:t>Realizó búsquedas de productos utilizando códigos y descripciones.</w:t>
      </w:r>
    </w:p>
    <w:p w14:paraId="633F5EDE" w14:textId="77777777" w:rsidR="006E25C1" w:rsidRPr="006E25C1" w:rsidRDefault="006E25C1" w:rsidP="006E25C1">
      <w:pPr>
        <w:ind w:left="708"/>
      </w:pPr>
      <w:r w:rsidRPr="006E25C1">
        <w:t>Visualizó los datos en el dashboard, confirmando que los indicadores eran claros y útiles.</w:t>
      </w:r>
    </w:p>
    <w:p w14:paraId="11275607" w14:textId="77777777" w:rsidR="006E25C1" w:rsidRPr="006E25C1" w:rsidRDefault="006E25C1" w:rsidP="006E25C1">
      <w:pPr>
        <w:pStyle w:val="Sinespaciado"/>
      </w:pPr>
      <w:r w:rsidRPr="006E25C1">
        <w:t>Comentarios de Marisol:</w:t>
      </w:r>
    </w:p>
    <w:p w14:paraId="2D1BF9D3" w14:textId="77777777" w:rsidR="006E25C1" w:rsidRPr="006E25C1" w:rsidRDefault="006E25C1" w:rsidP="006E25C1">
      <w:pPr>
        <w:ind w:left="708"/>
      </w:pPr>
      <w:r w:rsidRPr="006E25C1">
        <w:t>"El sistema es intuitivo y funcional; realmente mejora mucho la eficiencia en el proceso."</w:t>
      </w:r>
    </w:p>
    <w:p w14:paraId="254BDEBC" w14:textId="62F09267" w:rsidR="006E25C1" w:rsidRPr="006E25C1" w:rsidRDefault="006E25C1" w:rsidP="006E25C1"/>
    <w:p w14:paraId="6AAC85EC" w14:textId="77777777" w:rsidR="006E25C1" w:rsidRPr="006E25C1" w:rsidRDefault="006E25C1" w:rsidP="006E25C1">
      <w:pPr>
        <w:pStyle w:val="Ttulo2"/>
      </w:pPr>
      <w:bookmarkStart w:id="5" w:name="_Toc183977797"/>
      <w:r w:rsidRPr="006E25C1">
        <w:t>3. Retroalimentación sobre Diseño y Colores</w:t>
      </w:r>
      <w:bookmarkEnd w:id="5"/>
    </w:p>
    <w:p w14:paraId="779A8E57" w14:textId="77777777" w:rsidR="006E25C1" w:rsidRPr="006E25C1" w:rsidRDefault="006E25C1" w:rsidP="006E25C1">
      <w:pPr>
        <w:pStyle w:val="Sinespaciado"/>
      </w:pPr>
      <w:r w:rsidRPr="006E25C1">
        <w:rPr>
          <w:b/>
          <w:bCs/>
        </w:rPr>
        <w:t>Marisol Tapia</w:t>
      </w:r>
      <w:r w:rsidRPr="006E25C1">
        <w:t> indicó que los colores actuales no reflejan completamente la identidad de Dolphin Medical:</w:t>
      </w:r>
    </w:p>
    <w:p w14:paraId="7F53971D" w14:textId="77777777" w:rsidR="006E25C1" w:rsidRPr="006E25C1" w:rsidRDefault="006E25C1" w:rsidP="006E25C1">
      <w:r w:rsidRPr="006E25C1">
        <w:t>Solicitó ajustes en la paleta de colores para priorizar tonos más claros y vibrantes, relacionados con los colores corporativos (blanco, celeste y azul).</w:t>
      </w:r>
    </w:p>
    <w:p w14:paraId="44D928F3" w14:textId="77777777" w:rsidR="006E25C1" w:rsidRPr="006E25C1" w:rsidRDefault="006E25C1" w:rsidP="006E25C1">
      <w:pPr>
        <w:ind w:left="708"/>
      </w:pPr>
      <w:r w:rsidRPr="006E25C1">
        <w:t>Sugirió cambios en el diseño del formulario, como:</w:t>
      </w:r>
    </w:p>
    <w:p w14:paraId="5A04BE07" w14:textId="77777777" w:rsidR="006E25C1" w:rsidRPr="006E25C1" w:rsidRDefault="006E25C1" w:rsidP="006E25C1">
      <w:pPr>
        <w:ind w:left="708"/>
      </w:pPr>
      <w:r w:rsidRPr="006E25C1">
        <w:t>Botones más grandes y visibles.</w:t>
      </w:r>
    </w:p>
    <w:p w14:paraId="02FB04E3" w14:textId="77777777" w:rsidR="006E25C1" w:rsidRPr="006E25C1" w:rsidRDefault="006E25C1" w:rsidP="006E25C1">
      <w:pPr>
        <w:ind w:left="708"/>
      </w:pPr>
      <w:r w:rsidRPr="006E25C1">
        <w:t>Reorganización de campos para facilitar el flujo de entrada de datos.</w:t>
      </w:r>
    </w:p>
    <w:p w14:paraId="72F732FB" w14:textId="422D7101" w:rsidR="006E25C1" w:rsidRPr="006E25C1" w:rsidRDefault="006E25C1" w:rsidP="006E25C1"/>
    <w:p w14:paraId="106BC212" w14:textId="77777777" w:rsidR="006E25C1" w:rsidRPr="006E25C1" w:rsidRDefault="006E25C1" w:rsidP="006E25C1">
      <w:pPr>
        <w:pStyle w:val="Ttulo2"/>
      </w:pPr>
      <w:bookmarkStart w:id="6" w:name="_Toc183977798"/>
      <w:r w:rsidRPr="006E25C1">
        <w:t>4. Revisión del Progreso General</w:t>
      </w:r>
      <w:bookmarkEnd w:id="6"/>
    </w:p>
    <w:p w14:paraId="1100F2E6" w14:textId="77777777" w:rsidR="006E25C1" w:rsidRPr="006E25C1" w:rsidRDefault="006E25C1" w:rsidP="006E25C1">
      <w:pPr>
        <w:pStyle w:val="Sinespaciado"/>
      </w:pPr>
      <w:r w:rsidRPr="006E25C1">
        <w:rPr>
          <w:b/>
          <w:bCs/>
        </w:rPr>
        <w:t>Joudy Valdivia</w:t>
      </w:r>
      <w:r w:rsidRPr="006E25C1">
        <w:t> informó que el proyecto está completado en un </w:t>
      </w:r>
      <w:r w:rsidRPr="006E25C1">
        <w:rPr>
          <w:b/>
          <w:bCs/>
        </w:rPr>
        <w:t>90%</w:t>
      </w:r>
      <w:r w:rsidRPr="006E25C1">
        <w:t>:</w:t>
      </w:r>
    </w:p>
    <w:p w14:paraId="6C732A88" w14:textId="77777777" w:rsidR="006E25C1" w:rsidRPr="006E25C1" w:rsidRDefault="006E25C1" w:rsidP="006E25C1">
      <w:r w:rsidRPr="006E25C1">
        <w:rPr>
          <w:b/>
          <w:bCs/>
        </w:rPr>
        <w:t>Pendiente:</w:t>
      </w:r>
    </w:p>
    <w:p w14:paraId="1933A077" w14:textId="2FFD3F97" w:rsidR="006E25C1" w:rsidRPr="006E25C1" w:rsidRDefault="006E25C1" w:rsidP="006E25C1">
      <w:pPr>
        <w:ind w:left="708"/>
      </w:pPr>
      <w:r>
        <w:t>I</w:t>
      </w:r>
      <w:r w:rsidRPr="006E25C1">
        <w:t>mplementación de la visualización de imágenes asociadas a los productos.</w:t>
      </w:r>
    </w:p>
    <w:p w14:paraId="6C9FAED9" w14:textId="77777777" w:rsidR="006E25C1" w:rsidRPr="006E25C1" w:rsidRDefault="006E25C1" w:rsidP="006E25C1">
      <w:pPr>
        <w:ind w:left="708"/>
      </w:pPr>
      <w:r w:rsidRPr="006E25C1">
        <w:t>Carga de las cajas de cirugía predeterminadas.</w:t>
      </w:r>
    </w:p>
    <w:p w14:paraId="4503AED2" w14:textId="77777777" w:rsidR="006E25C1" w:rsidRPr="006E25C1" w:rsidRDefault="006E25C1" w:rsidP="006E25C1">
      <w:r w:rsidRPr="006E25C1">
        <w:t>El sistema ha sido probado en sus funcionalidades principales y está listo para los ajustes finales.</w:t>
      </w:r>
    </w:p>
    <w:p w14:paraId="39568F06" w14:textId="77777777" w:rsidR="006E25C1" w:rsidRPr="006E25C1" w:rsidRDefault="006E25C1" w:rsidP="006E25C1">
      <w:pPr>
        <w:pStyle w:val="Sinespaciado"/>
      </w:pPr>
      <w:r w:rsidRPr="006E25C1">
        <w:rPr>
          <w:b/>
          <w:bCs/>
        </w:rPr>
        <w:t>Marisol Tapia</w:t>
      </w:r>
      <w:r w:rsidRPr="006E25C1">
        <w:t> expresó su satisfacción general con el avance del proyecto y reafirmó la importancia de cumplir con los últimos detalles para garantizar una entrega exitosa.</w:t>
      </w:r>
    </w:p>
    <w:p w14:paraId="48B99FC3" w14:textId="46F4BF98" w:rsidR="006E25C1" w:rsidRDefault="006E25C1" w:rsidP="006E25C1"/>
    <w:p w14:paraId="64744F31" w14:textId="77777777" w:rsidR="006E25C1" w:rsidRDefault="006E25C1" w:rsidP="006E25C1"/>
    <w:p w14:paraId="21492387" w14:textId="77777777" w:rsidR="006E25C1" w:rsidRDefault="006E25C1" w:rsidP="006E25C1"/>
    <w:p w14:paraId="175874DF" w14:textId="77777777" w:rsidR="006E25C1" w:rsidRDefault="006E25C1" w:rsidP="006E25C1"/>
    <w:p w14:paraId="02A1F91E" w14:textId="77777777" w:rsidR="006E25C1" w:rsidRDefault="006E25C1" w:rsidP="006E25C1"/>
    <w:p w14:paraId="1432D9BA" w14:textId="77777777" w:rsidR="006E25C1" w:rsidRPr="006E25C1" w:rsidRDefault="006E25C1" w:rsidP="006E25C1">
      <w:pPr>
        <w:pStyle w:val="Ttulo2"/>
      </w:pPr>
      <w:bookmarkStart w:id="7" w:name="_Toc183977799"/>
      <w:r w:rsidRPr="006E25C1">
        <w:lastRenderedPageBreak/>
        <w:t>Acciones Pendientes</w:t>
      </w:r>
      <w:bookmarkEnd w:id="7"/>
    </w:p>
    <w:tbl>
      <w:tblPr>
        <w:tblW w:w="9271" w:type="dxa"/>
        <w:tblCellSpacing w:w="15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1"/>
        <w:gridCol w:w="1985"/>
        <w:gridCol w:w="2835"/>
      </w:tblGrid>
      <w:tr w:rsidR="006E25C1" w:rsidRPr="006E25C1" w14:paraId="547E118C" w14:textId="77777777" w:rsidTr="006E25C1">
        <w:trPr>
          <w:tblHeader/>
          <w:tblCellSpacing w:w="15" w:type="dxa"/>
        </w:trPr>
        <w:tc>
          <w:tcPr>
            <w:tcW w:w="4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DD77EE5" w14:textId="77777777" w:rsidR="006E25C1" w:rsidRPr="006E25C1" w:rsidRDefault="006E25C1" w:rsidP="006E25C1">
            <w:pPr>
              <w:rPr>
                <w:b/>
                <w:bCs/>
              </w:rPr>
            </w:pPr>
            <w:r w:rsidRPr="006E25C1">
              <w:rPr>
                <w:b/>
                <w:bCs/>
              </w:rPr>
              <w:t>Acción</w:t>
            </w:r>
          </w:p>
        </w:tc>
        <w:tc>
          <w:tcPr>
            <w:tcW w:w="1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F2C1E96" w14:textId="77777777" w:rsidR="006E25C1" w:rsidRPr="006E25C1" w:rsidRDefault="006E25C1" w:rsidP="006E25C1">
            <w:pPr>
              <w:rPr>
                <w:b/>
                <w:bCs/>
              </w:rPr>
            </w:pPr>
            <w:r w:rsidRPr="006E25C1">
              <w:rPr>
                <w:b/>
                <w:bCs/>
              </w:rPr>
              <w:t>Responsable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A9E4305" w14:textId="77777777" w:rsidR="006E25C1" w:rsidRPr="006E25C1" w:rsidRDefault="006E25C1" w:rsidP="006E25C1">
            <w:pPr>
              <w:rPr>
                <w:b/>
                <w:bCs/>
              </w:rPr>
            </w:pPr>
            <w:r w:rsidRPr="006E25C1">
              <w:rPr>
                <w:b/>
                <w:bCs/>
              </w:rPr>
              <w:t>Fecha Límite</w:t>
            </w:r>
          </w:p>
        </w:tc>
      </w:tr>
      <w:tr w:rsidR="006E25C1" w:rsidRPr="006E25C1" w14:paraId="4DCAB2D8" w14:textId="77777777" w:rsidTr="006E25C1">
        <w:trPr>
          <w:tblCellSpacing w:w="15" w:type="dxa"/>
        </w:trPr>
        <w:tc>
          <w:tcPr>
            <w:tcW w:w="44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037415EF" w14:textId="77777777" w:rsidR="006E25C1" w:rsidRPr="006E25C1" w:rsidRDefault="006E25C1" w:rsidP="006E25C1">
            <w:r w:rsidRPr="006E25C1">
              <w:t>Ajustar colores y diseño del formulario</w:t>
            </w:r>
          </w:p>
        </w:tc>
        <w:tc>
          <w:tcPr>
            <w:tcW w:w="195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77A1EC9" w14:textId="77777777" w:rsidR="006E25C1" w:rsidRPr="006E25C1" w:rsidRDefault="006E25C1" w:rsidP="006E25C1">
            <w:r w:rsidRPr="006E25C1">
              <w:t>Moises Sáez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2FBB7E5" w14:textId="77777777" w:rsidR="006E25C1" w:rsidRPr="006E25C1" w:rsidRDefault="006E25C1" w:rsidP="006E25C1">
            <w:r w:rsidRPr="006E25C1">
              <w:t>5 de noviembre de 2024</w:t>
            </w:r>
          </w:p>
        </w:tc>
      </w:tr>
      <w:tr w:rsidR="006E25C1" w:rsidRPr="006E25C1" w14:paraId="1E02EF54" w14:textId="77777777" w:rsidTr="006E25C1">
        <w:trPr>
          <w:tblCellSpacing w:w="15" w:type="dxa"/>
        </w:trPr>
        <w:tc>
          <w:tcPr>
            <w:tcW w:w="44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43BDC76" w14:textId="77777777" w:rsidR="006E25C1" w:rsidRPr="006E25C1" w:rsidRDefault="006E25C1" w:rsidP="006E25C1">
            <w:r w:rsidRPr="006E25C1">
              <w:t>Implementar visualización de imágenes</w:t>
            </w:r>
          </w:p>
        </w:tc>
        <w:tc>
          <w:tcPr>
            <w:tcW w:w="195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7858C76" w14:textId="77777777" w:rsidR="006E25C1" w:rsidRPr="006E25C1" w:rsidRDefault="006E25C1" w:rsidP="006E25C1">
            <w:r w:rsidRPr="006E25C1">
              <w:t>Erick Fuentes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196A4C6F" w14:textId="77777777" w:rsidR="006E25C1" w:rsidRPr="006E25C1" w:rsidRDefault="006E25C1" w:rsidP="006E25C1">
            <w:r w:rsidRPr="006E25C1">
              <w:t>7 de noviembre de 2024</w:t>
            </w:r>
          </w:p>
        </w:tc>
      </w:tr>
      <w:tr w:rsidR="006E25C1" w:rsidRPr="006E25C1" w14:paraId="4D696EE2" w14:textId="77777777" w:rsidTr="006E25C1">
        <w:trPr>
          <w:tblCellSpacing w:w="15" w:type="dxa"/>
        </w:trPr>
        <w:tc>
          <w:tcPr>
            <w:tcW w:w="44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71A43B69" w14:textId="77777777" w:rsidR="006E25C1" w:rsidRPr="006E25C1" w:rsidRDefault="006E25C1" w:rsidP="006E25C1">
            <w:r w:rsidRPr="006E25C1">
              <w:t>Cargar cajas de cirugía predeterminadas</w:t>
            </w:r>
          </w:p>
        </w:tc>
        <w:tc>
          <w:tcPr>
            <w:tcW w:w="195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4881970" w14:textId="77777777" w:rsidR="006E25C1" w:rsidRPr="006E25C1" w:rsidRDefault="006E25C1" w:rsidP="006E25C1">
            <w:r w:rsidRPr="006E25C1">
              <w:t>Anthony Perkins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3444C5EA" w14:textId="77777777" w:rsidR="006E25C1" w:rsidRPr="006E25C1" w:rsidRDefault="006E25C1" w:rsidP="006E25C1">
            <w:r w:rsidRPr="006E25C1">
              <w:t>10 de noviembre de 2024</w:t>
            </w:r>
          </w:p>
        </w:tc>
      </w:tr>
      <w:tr w:rsidR="006E25C1" w:rsidRPr="006E25C1" w14:paraId="09352F07" w14:textId="77777777" w:rsidTr="006E25C1">
        <w:trPr>
          <w:tblCellSpacing w:w="15" w:type="dxa"/>
        </w:trPr>
        <w:tc>
          <w:tcPr>
            <w:tcW w:w="440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0CFBBE0" w14:textId="77777777" w:rsidR="006E25C1" w:rsidRPr="006E25C1" w:rsidRDefault="006E25C1" w:rsidP="006E25C1">
            <w:r w:rsidRPr="006E25C1">
              <w:t>Realizar prueba interna con ajustes realizados</w:t>
            </w:r>
          </w:p>
        </w:tc>
        <w:tc>
          <w:tcPr>
            <w:tcW w:w="1955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C67702C" w14:textId="77777777" w:rsidR="006E25C1" w:rsidRPr="006E25C1" w:rsidRDefault="006E25C1" w:rsidP="006E25C1">
            <w:r w:rsidRPr="006E25C1">
              <w:t>Joudy Valdivia</w:t>
            </w:r>
          </w:p>
        </w:tc>
        <w:tc>
          <w:tcPr>
            <w:tcW w:w="279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4746FBC2" w14:textId="77777777" w:rsidR="006E25C1" w:rsidRPr="006E25C1" w:rsidRDefault="006E25C1" w:rsidP="006E25C1">
            <w:r w:rsidRPr="006E25C1">
              <w:t>15 de noviembre de 2024</w:t>
            </w:r>
          </w:p>
        </w:tc>
      </w:tr>
    </w:tbl>
    <w:p w14:paraId="5859C215" w14:textId="5ED9CC63" w:rsidR="006E25C1" w:rsidRPr="006E25C1" w:rsidRDefault="006E25C1" w:rsidP="006E25C1"/>
    <w:p w14:paraId="067795B8" w14:textId="77777777" w:rsidR="006E25C1" w:rsidRPr="006E25C1" w:rsidRDefault="006E25C1" w:rsidP="006E25C1">
      <w:pPr>
        <w:pStyle w:val="Ttulo2"/>
      </w:pPr>
      <w:bookmarkStart w:id="8" w:name="_Toc183977800"/>
      <w:r w:rsidRPr="006E25C1">
        <w:t>Cierre</w:t>
      </w:r>
      <w:bookmarkEnd w:id="8"/>
    </w:p>
    <w:p w14:paraId="34B77183" w14:textId="77777777" w:rsidR="006E25C1" w:rsidRPr="006E25C1" w:rsidRDefault="006E25C1" w:rsidP="006E25C1">
      <w:pPr>
        <w:pStyle w:val="Sinespaciado"/>
      </w:pPr>
      <w:r w:rsidRPr="006E25C1">
        <w:t>La reunión concluyó a las 11:30 AM. </w:t>
      </w:r>
      <w:r w:rsidRPr="006E25C1">
        <w:rPr>
          <w:b/>
          <w:bCs/>
        </w:rPr>
        <w:t>Marisol Tapia</w:t>
      </w:r>
      <w:r w:rsidRPr="006E25C1">
        <w:t> agradeció al equipo por el esfuerzo y resaltó su entusiasmo por ver el sistema finalizado con los ajustes sugeridos. </w:t>
      </w:r>
      <w:r w:rsidRPr="006E25C1">
        <w:rPr>
          <w:b/>
          <w:bCs/>
        </w:rPr>
        <w:t>Jelyb Solutions</w:t>
      </w:r>
      <w:r w:rsidRPr="006E25C1">
        <w:t> se comprometió a realizar los cambios en los tiempos indicados para asegurar que el proyecto cumpla con las expectativas.</w:t>
      </w:r>
    </w:p>
    <w:p w14:paraId="165731ED" w14:textId="77777777" w:rsidR="001C6FB1" w:rsidRDefault="001C6FB1"/>
    <w:sectPr w:rsidR="001C6FB1" w:rsidSect="006E25C1"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BAE19" w14:textId="77777777" w:rsidR="00654EC0" w:rsidRDefault="00654EC0" w:rsidP="006E25C1">
      <w:pPr>
        <w:spacing w:after="0" w:line="240" w:lineRule="auto"/>
      </w:pPr>
      <w:r>
        <w:separator/>
      </w:r>
    </w:p>
  </w:endnote>
  <w:endnote w:type="continuationSeparator" w:id="0">
    <w:p w14:paraId="5816BEC6" w14:textId="77777777" w:rsidR="00654EC0" w:rsidRDefault="00654EC0" w:rsidP="006E2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2021601"/>
      <w:docPartObj>
        <w:docPartGallery w:val="Page Numbers (Bottom of Page)"/>
        <w:docPartUnique/>
      </w:docPartObj>
    </w:sdtPr>
    <w:sdtContent>
      <w:p w14:paraId="3B7E7AE1" w14:textId="154FB591" w:rsidR="006E25C1" w:rsidRDefault="006E25C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FE475D" w14:textId="77777777" w:rsidR="006E25C1" w:rsidRDefault="006E25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A4148" w14:textId="77777777" w:rsidR="00654EC0" w:rsidRDefault="00654EC0" w:rsidP="006E25C1">
      <w:pPr>
        <w:spacing w:after="0" w:line="240" w:lineRule="auto"/>
      </w:pPr>
      <w:r>
        <w:separator/>
      </w:r>
    </w:p>
  </w:footnote>
  <w:footnote w:type="continuationSeparator" w:id="0">
    <w:p w14:paraId="08791063" w14:textId="77777777" w:rsidR="00654EC0" w:rsidRDefault="00654EC0" w:rsidP="006E2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4DA7"/>
    <w:multiLevelType w:val="multilevel"/>
    <w:tmpl w:val="6924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44953"/>
    <w:multiLevelType w:val="multilevel"/>
    <w:tmpl w:val="8ACC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5D0865"/>
    <w:multiLevelType w:val="multilevel"/>
    <w:tmpl w:val="5896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D96F06"/>
    <w:multiLevelType w:val="multilevel"/>
    <w:tmpl w:val="F2EC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310C80"/>
    <w:multiLevelType w:val="multilevel"/>
    <w:tmpl w:val="62B67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9D2BD7"/>
    <w:multiLevelType w:val="multilevel"/>
    <w:tmpl w:val="268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9103048">
    <w:abstractNumId w:val="5"/>
  </w:num>
  <w:num w:numId="2" w16cid:durableId="1116868887">
    <w:abstractNumId w:val="4"/>
  </w:num>
  <w:num w:numId="3" w16cid:durableId="1150974136">
    <w:abstractNumId w:val="2"/>
  </w:num>
  <w:num w:numId="4" w16cid:durableId="2146314251">
    <w:abstractNumId w:val="1"/>
  </w:num>
  <w:num w:numId="5" w16cid:durableId="1256203672">
    <w:abstractNumId w:val="3"/>
  </w:num>
  <w:num w:numId="6" w16cid:durableId="191655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C1"/>
    <w:rsid w:val="001C6FB1"/>
    <w:rsid w:val="00654EC0"/>
    <w:rsid w:val="006904D7"/>
    <w:rsid w:val="006E25C1"/>
    <w:rsid w:val="00AF2EA4"/>
    <w:rsid w:val="00D1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0A3E"/>
  <w15:chartTrackingRefBased/>
  <w15:docId w15:val="{18F35208-CDA6-4788-980E-1FC9E4E6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2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2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2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2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2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2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2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2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2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2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E2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E2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25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25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25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25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25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25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2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2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2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2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2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25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25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25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2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25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25C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E25C1"/>
    <w:pPr>
      <w:spacing w:after="0" w:line="240" w:lineRule="auto"/>
    </w:pPr>
    <w:rPr>
      <w:rFonts w:eastAsiaTheme="minorEastAsia"/>
      <w:kern w:val="0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E25C1"/>
    <w:rPr>
      <w:rFonts w:eastAsiaTheme="minorEastAsia"/>
      <w:kern w:val="0"/>
      <w:lang w:eastAsia="es-C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E25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5C1"/>
  </w:style>
  <w:style w:type="paragraph" w:styleId="Piedepgina">
    <w:name w:val="footer"/>
    <w:basedOn w:val="Normal"/>
    <w:link w:val="PiedepginaCar"/>
    <w:uiPriority w:val="99"/>
    <w:unhideWhenUsed/>
    <w:rsid w:val="006E25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5C1"/>
  </w:style>
  <w:style w:type="paragraph" w:styleId="TtuloTDC">
    <w:name w:val="TOC Heading"/>
    <w:basedOn w:val="Ttulo1"/>
    <w:next w:val="Normal"/>
    <w:uiPriority w:val="39"/>
    <w:unhideWhenUsed/>
    <w:qFormat/>
    <w:rsid w:val="006E25C1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6E25C1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6E25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25C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E25C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614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Cuarta minuta de reunión</dc:title>
  <dc:subject>Proyecto de Homologación</dc:subject>
  <dc:creator>Duoc Uc, Ingeniería en informática 2024</dc:creator>
  <cp:keywords/>
  <dc:description/>
  <cp:lastModifiedBy>Joudy Valdivia</cp:lastModifiedBy>
  <cp:revision>1</cp:revision>
  <dcterms:created xsi:type="dcterms:W3CDTF">2024-12-01T23:29:00Z</dcterms:created>
  <dcterms:modified xsi:type="dcterms:W3CDTF">2024-12-01T23:38:00Z</dcterms:modified>
</cp:coreProperties>
</file>