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54594668"/>
        <w:docPartObj>
          <w:docPartGallery w:val="Cover Pages"/>
          <w:docPartUnique/>
        </w:docPartObj>
      </w:sdtPr>
      <w:sdtContent>
        <w:p w14:paraId="04891C0B" w14:textId="0616F850" w:rsidR="00A6133A" w:rsidRDefault="00A613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059775" wp14:editId="409025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C5B6DE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FEF3A2" wp14:editId="73D58F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45A501" w14:textId="701BB915" w:rsidR="00A6133A" w:rsidRDefault="00A6133A" w:rsidP="00A6133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6133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Duoc Uc, Ingeniería en informática 2024</w:t>
                                    </w:r>
                                  </w:sdtContent>
                                </w:sdt>
                              </w:p>
                              <w:p w14:paraId="0636BCBE" w14:textId="0DD80E5A" w:rsidR="00A6133A" w:rsidRDefault="00A6133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FEF3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5F45A501" w14:textId="701BB915" w:rsidR="00A6133A" w:rsidRDefault="00A6133A" w:rsidP="00A6133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6133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Duoc Uc, Ingeniería en informática 2024</w:t>
                              </w:r>
                            </w:sdtContent>
                          </w:sdt>
                        </w:p>
                        <w:p w14:paraId="0636BCBE" w14:textId="0DD80E5A" w:rsidR="00A6133A" w:rsidRDefault="00A6133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F3DE0A" wp14:editId="409A1B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BF1A0" w14:textId="77777777" w:rsidR="00A6133A" w:rsidRPr="00A6133A" w:rsidRDefault="00A6133A" w:rsidP="00A6133A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A6133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Erick Fuentes</w:t>
                                </w:r>
                              </w:p>
                              <w:p w14:paraId="0DC1544E" w14:textId="77777777" w:rsidR="00A6133A" w:rsidRPr="00A6133A" w:rsidRDefault="00A6133A" w:rsidP="00A6133A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A6133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Moisés Sáez</w:t>
                                </w:r>
                              </w:p>
                              <w:p w14:paraId="4CCBEB42" w14:textId="77777777" w:rsidR="00A6133A" w:rsidRPr="00A6133A" w:rsidRDefault="00A6133A" w:rsidP="00A6133A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A6133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Anthony Perkins</w:t>
                                </w:r>
                              </w:p>
                              <w:p w14:paraId="460D2249" w14:textId="77777777" w:rsidR="00A6133A" w:rsidRDefault="00A6133A" w:rsidP="00A6133A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Joudy Valdivia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42D284E" w14:textId="1AC65046" w:rsidR="00A6133A" w:rsidRDefault="00A6133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F3DE0A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28BF1A0" w14:textId="77777777" w:rsidR="00A6133A" w:rsidRPr="00A6133A" w:rsidRDefault="00A6133A" w:rsidP="00A6133A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A6133A"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  <w:t>Erick Fuentes</w:t>
                          </w:r>
                        </w:p>
                        <w:p w14:paraId="0DC1544E" w14:textId="77777777" w:rsidR="00A6133A" w:rsidRPr="00A6133A" w:rsidRDefault="00A6133A" w:rsidP="00A6133A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A6133A"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  <w:t>Moisés Sáez</w:t>
                          </w:r>
                        </w:p>
                        <w:p w14:paraId="4CCBEB42" w14:textId="77777777" w:rsidR="00A6133A" w:rsidRPr="00A6133A" w:rsidRDefault="00A6133A" w:rsidP="00A6133A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A6133A"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  <w:t>Anthony Perkins</w:t>
                          </w:r>
                        </w:p>
                        <w:p w14:paraId="460D2249" w14:textId="77777777" w:rsidR="00A6133A" w:rsidRDefault="00A6133A" w:rsidP="00A6133A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Joudy Valdivia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42D284E" w14:textId="1AC65046" w:rsidR="00A6133A" w:rsidRDefault="00A6133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236600" wp14:editId="300CFE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F77433" w14:textId="0C4E8037" w:rsidR="00A6133A" w:rsidRPr="00A6133A" w:rsidRDefault="00A6133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A6133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Tercera minuta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31A849" w14:textId="350B5247" w:rsidR="00A6133A" w:rsidRPr="00A6133A" w:rsidRDefault="00A6133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613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 Homologación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236600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DF77433" w14:textId="0C4E8037" w:rsidR="00A6133A" w:rsidRPr="00A6133A" w:rsidRDefault="00A6133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A6133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Tercera minuta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31A849" w14:textId="350B5247" w:rsidR="00A6133A" w:rsidRPr="00A6133A" w:rsidRDefault="00A6133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613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 Homologación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BB9342" w14:textId="7D968D46" w:rsidR="00A6133A" w:rsidRDefault="00A6133A">
          <w:r>
            <w:br w:type="page"/>
          </w:r>
        </w:p>
      </w:sdtContent>
    </w:sdt>
    <w:sdt>
      <w:sdtPr>
        <w:rPr>
          <w:lang w:val="es-ES"/>
        </w:rPr>
        <w:id w:val="-4322874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1D01206" w14:textId="605D3745" w:rsidR="00A6133A" w:rsidRDefault="00A6133A">
          <w:pPr>
            <w:pStyle w:val="TtuloTDC"/>
          </w:pPr>
          <w:r>
            <w:rPr>
              <w:lang w:val="es-ES"/>
            </w:rPr>
            <w:t>Contenido</w:t>
          </w:r>
        </w:p>
        <w:p w14:paraId="0A14E079" w14:textId="29DDD89B" w:rsidR="00A6133A" w:rsidRDefault="00A6133A">
          <w:pPr>
            <w:pStyle w:val="TDC3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77113" w:history="1">
            <w:r w:rsidRPr="00024FBC">
              <w:rPr>
                <w:rStyle w:val="Hipervnculo"/>
                <w:noProof/>
              </w:rPr>
              <w:t>Asistentes: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46E4" w14:textId="7BED8C56" w:rsidR="00A6133A" w:rsidRDefault="00A6133A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3977114" w:history="1">
            <w:r w:rsidRPr="00024FBC">
              <w:rPr>
                <w:rStyle w:val="Hipervnculo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76DC" w14:textId="3E4EA869" w:rsidR="00A6133A" w:rsidRDefault="00A6133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3977115" w:history="1">
            <w:r w:rsidRPr="00024FBC">
              <w:rPr>
                <w:rStyle w:val="Hipervnculo"/>
                <w:noProof/>
              </w:rPr>
              <w:t>Desarrollo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CD48D" w14:textId="39CD8C7B" w:rsidR="00A6133A" w:rsidRDefault="00A613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116" w:history="1">
            <w:r w:rsidRPr="00024FBC">
              <w:rPr>
                <w:rStyle w:val="Hipervnculo"/>
                <w:noProof/>
              </w:rPr>
              <w:t>1. Validación del Requerimiento de Cajas de Cirugía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FE2A" w14:textId="08795ECA" w:rsidR="00A6133A" w:rsidRDefault="00A613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117" w:history="1">
            <w:r w:rsidRPr="00024FBC">
              <w:rPr>
                <w:rStyle w:val="Hipervnculo"/>
                <w:noProof/>
              </w:rPr>
              <w:t>2. Solicitud de Información de Cajas Predeterminadas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5C09" w14:textId="7D4DF014" w:rsidR="00A6133A" w:rsidRDefault="00A613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118" w:history="1">
            <w:r w:rsidRPr="00024FBC">
              <w:rPr>
                <w:rStyle w:val="Hipervnculo"/>
                <w:noProof/>
              </w:rPr>
              <w:t>3. Actualización del Progreso y Tareas Atrasadas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A9BF" w14:textId="0366F323" w:rsidR="00A6133A" w:rsidRDefault="00A613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119" w:history="1">
            <w:r w:rsidRPr="00024FBC">
              <w:rPr>
                <w:rStyle w:val="Hipervnculo"/>
                <w:noProof/>
              </w:rPr>
              <w:t>4. Apoyo y Respaldo de Dolphin Medical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F48F" w14:textId="3C62F2D0" w:rsidR="00A6133A" w:rsidRDefault="00A613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120" w:history="1">
            <w:r w:rsidRPr="00024FBC">
              <w:rPr>
                <w:rStyle w:val="Hipervnculo"/>
                <w:noProof/>
              </w:rPr>
              <w:t>Acciones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C247" w14:textId="3EA7D20C" w:rsidR="00A6133A" w:rsidRDefault="00A613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121" w:history="1">
            <w:r w:rsidRPr="00024FBC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3E8F" w14:textId="4731E64F" w:rsidR="00A6133A" w:rsidRDefault="00A6133A">
          <w:r>
            <w:rPr>
              <w:b/>
              <w:bCs/>
              <w:lang w:val="es-ES"/>
            </w:rPr>
            <w:fldChar w:fldCharType="end"/>
          </w:r>
        </w:p>
      </w:sdtContent>
    </w:sdt>
    <w:p w14:paraId="5A573C71" w14:textId="77777777" w:rsidR="00A6133A" w:rsidRDefault="00A6133A" w:rsidP="00A6133A">
      <w:pPr>
        <w:pStyle w:val="Ttulo"/>
      </w:pPr>
    </w:p>
    <w:p w14:paraId="53EC4892" w14:textId="77777777" w:rsidR="00A6133A" w:rsidRDefault="00A6133A" w:rsidP="00A6133A"/>
    <w:p w14:paraId="2A9374BE" w14:textId="77777777" w:rsidR="00A6133A" w:rsidRDefault="00A6133A" w:rsidP="00A6133A"/>
    <w:p w14:paraId="6E3A76D2" w14:textId="77777777" w:rsidR="00A6133A" w:rsidRDefault="00A6133A" w:rsidP="00A6133A"/>
    <w:p w14:paraId="52BFF5A8" w14:textId="77777777" w:rsidR="00A6133A" w:rsidRDefault="00A6133A" w:rsidP="00A6133A"/>
    <w:p w14:paraId="1BF8BF77" w14:textId="77777777" w:rsidR="00A6133A" w:rsidRDefault="00A6133A" w:rsidP="00A6133A"/>
    <w:p w14:paraId="1D160A05" w14:textId="77777777" w:rsidR="00A6133A" w:rsidRDefault="00A6133A" w:rsidP="00A6133A"/>
    <w:p w14:paraId="00384A5C" w14:textId="77777777" w:rsidR="00A6133A" w:rsidRDefault="00A6133A" w:rsidP="00A6133A"/>
    <w:p w14:paraId="552C96A8" w14:textId="77777777" w:rsidR="00A6133A" w:rsidRDefault="00A6133A" w:rsidP="00A6133A"/>
    <w:p w14:paraId="515CD7C6" w14:textId="77777777" w:rsidR="00A6133A" w:rsidRDefault="00A6133A" w:rsidP="00A6133A"/>
    <w:p w14:paraId="21EB955B" w14:textId="77777777" w:rsidR="00A6133A" w:rsidRPr="00A6133A" w:rsidRDefault="00A6133A" w:rsidP="00A6133A"/>
    <w:p w14:paraId="7BFECF0A" w14:textId="77777777" w:rsidR="00A6133A" w:rsidRDefault="00A6133A" w:rsidP="00A6133A">
      <w:pPr>
        <w:pStyle w:val="Ttulo"/>
      </w:pPr>
    </w:p>
    <w:p w14:paraId="7E3A8F6C" w14:textId="77777777" w:rsidR="00A6133A" w:rsidRDefault="00A6133A" w:rsidP="00A6133A">
      <w:pPr>
        <w:pStyle w:val="Ttulo"/>
      </w:pPr>
    </w:p>
    <w:p w14:paraId="53A36466" w14:textId="77777777" w:rsidR="00A6133A" w:rsidRDefault="00A6133A" w:rsidP="00A6133A">
      <w:pPr>
        <w:pStyle w:val="Ttulo"/>
      </w:pPr>
    </w:p>
    <w:p w14:paraId="08B3AAD3" w14:textId="77777777" w:rsidR="00A6133A" w:rsidRDefault="00A6133A" w:rsidP="00A6133A">
      <w:pPr>
        <w:pStyle w:val="Ttulo"/>
      </w:pPr>
    </w:p>
    <w:p w14:paraId="307C8302" w14:textId="3E4F7120" w:rsidR="00A6133A" w:rsidRDefault="00A6133A" w:rsidP="00A6133A">
      <w:pPr>
        <w:pStyle w:val="Ttulo"/>
      </w:pPr>
      <w:r w:rsidRPr="00A6133A">
        <w:lastRenderedPageBreak/>
        <w:t>Minuta de Reunión: Tercera Iteración</w:t>
      </w:r>
    </w:p>
    <w:p w14:paraId="1B495C93" w14:textId="77777777" w:rsidR="00A6133A" w:rsidRDefault="00A6133A" w:rsidP="00A6133A"/>
    <w:p w14:paraId="5B45F0DF" w14:textId="77777777" w:rsidR="00A6133A" w:rsidRPr="00A6133A" w:rsidRDefault="00A6133A" w:rsidP="00A6133A"/>
    <w:p w14:paraId="7B29DE7C" w14:textId="77777777" w:rsidR="00A6133A" w:rsidRDefault="00A6133A" w:rsidP="00A6133A">
      <w:r w:rsidRPr="00A6133A">
        <w:rPr>
          <w:b/>
          <w:bCs/>
        </w:rPr>
        <w:t>Proyecto:</w:t>
      </w:r>
      <w:r w:rsidRPr="00A6133A">
        <w:t> Sistema de Homologación para Dolphin Medical</w:t>
      </w:r>
      <w:r w:rsidRPr="00A6133A">
        <w:br/>
      </w:r>
      <w:r w:rsidRPr="00A6133A">
        <w:rPr>
          <w:b/>
          <w:bCs/>
        </w:rPr>
        <w:t>Reunión:</w:t>
      </w:r>
      <w:r w:rsidRPr="00A6133A">
        <w:t> Incorporación del requerimiento de cajas de cirugía y actualización del progreso del proyecto</w:t>
      </w:r>
      <w:r w:rsidRPr="00A6133A">
        <w:br/>
      </w:r>
      <w:r w:rsidRPr="00A6133A">
        <w:rPr>
          <w:b/>
          <w:bCs/>
        </w:rPr>
        <w:t>Fecha:</w:t>
      </w:r>
      <w:r w:rsidRPr="00A6133A">
        <w:t> 25 de agosto de 2024</w:t>
      </w:r>
      <w:r w:rsidRPr="00A6133A">
        <w:br/>
      </w:r>
      <w:r w:rsidRPr="00A6133A">
        <w:rPr>
          <w:b/>
          <w:bCs/>
        </w:rPr>
        <w:t>Hora:</w:t>
      </w:r>
      <w:r w:rsidRPr="00A6133A">
        <w:t> 10:00 AM - 11:30 AM</w:t>
      </w:r>
      <w:r w:rsidRPr="00A6133A">
        <w:br/>
      </w:r>
      <w:r w:rsidRPr="00A6133A">
        <w:rPr>
          <w:b/>
          <w:bCs/>
        </w:rPr>
        <w:t>Lugar:</w:t>
      </w:r>
      <w:r w:rsidRPr="00A6133A">
        <w:t> Reunión virtual (Google Meet)</w:t>
      </w:r>
    </w:p>
    <w:p w14:paraId="33BA9F4C" w14:textId="737C1B22" w:rsidR="00A6133A" w:rsidRPr="00A6133A" w:rsidRDefault="00A6133A" w:rsidP="00A6133A">
      <w:pPr>
        <w:pStyle w:val="Ttulo3"/>
      </w:pPr>
      <w:r w:rsidRPr="00A6133A">
        <w:br/>
      </w:r>
      <w:bookmarkStart w:id="0" w:name="_Toc183977113"/>
      <w:r w:rsidRPr="00A6133A">
        <w:t>Asistentes:</w:t>
      </w:r>
      <w:bookmarkEnd w:id="0"/>
    </w:p>
    <w:p w14:paraId="197DE999" w14:textId="77777777" w:rsidR="00A6133A" w:rsidRPr="00A6133A" w:rsidRDefault="00A6133A" w:rsidP="00A6133A">
      <w:pPr>
        <w:numPr>
          <w:ilvl w:val="0"/>
          <w:numId w:val="1"/>
        </w:numPr>
      </w:pPr>
      <w:r w:rsidRPr="00A6133A">
        <w:rPr>
          <w:b/>
          <w:bCs/>
        </w:rPr>
        <w:t>Marisol Tapia</w:t>
      </w:r>
      <w:r w:rsidRPr="00A6133A">
        <w:t> (Gerenta de Ventas - Dolphin Medical)</w:t>
      </w:r>
    </w:p>
    <w:p w14:paraId="0E7754E6" w14:textId="77777777" w:rsidR="00A6133A" w:rsidRPr="00A6133A" w:rsidRDefault="00A6133A" w:rsidP="00A6133A">
      <w:pPr>
        <w:numPr>
          <w:ilvl w:val="0"/>
          <w:numId w:val="1"/>
        </w:numPr>
      </w:pPr>
      <w:r w:rsidRPr="00A6133A">
        <w:rPr>
          <w:b/>
          <w:bCs/>
        </w:rPr>
        <w:t>Joudy Valdivia</w:t>
      </w:r>
      <w:r w:rsidRPr="00A6133A">
        <w:t> (Líder de Proyecto - Jelyb Solutions)</w:t>
      </w:r>
    </w:p>
    <w:p w14:paraId="1300A585" w14:textId="77777777" w:rsidR="00A6133A" w:rsidRPr="00A6133A" w:rsidRDefault="00A6133A" w:rsidP="00A6133A">
      <w:pPr>
        <w:numPr>
          <w:ilvl w:val="0"/>
          <w:numId w:val="1"/>
        </w:numPr>
      </w:pPr>
      <w:r w:rsidRPr="00A6133A">
        <w:rPr>
          <w:b/>
          <w:bCs/>
        </w:rPr>
        <w:t>Erick Fuentes</w:t>
      </w:r>
      <w:r w:rsidRPr="00A6133A">
        <w:t> (Desarrollador Backend)</w:t>
      </w:r>
    </w:p>
    <w:p w14:paraId="1ADA8801" w14:textId="350B226C" w:rsidR="00A6133A" w:rsidRPr="00A6133A" w:rsidRDefault="00A6133A" w:rsidP="00A6133A">
      <w:pPr>
        <w:numPr>
          <w:ilvl w:val="0"/>
          <w:numId w:val="1"/>
        </w:numPr>
      </w:pPr>
      <w:r w:rsidRPr="00A6133A">
        <w:rPr>
          <w:b/>
          <w:bCs/>
        </w:rPr>
        <w:t>moisés</w:t>
      </w:r>
      <w:r w:rsidRPr="00A6133A">
        <w:rPr>
          <w:b/>
          <w:bCs/>
        </w:rPr>
        <w:t xml:space="preserve"> Sáez</w:t>
      </w:r>
      <w:r w:rsidRPr="00A6133A">
        <w:t> (Desarrollador Frontend)</w:t>
      </w:r>
    </w:p>
    <w:p w14:paraId="4CA05A0A" w14:textId="77777777" w:rsidR="00A6133A" w:rsidRPr="00A6133A" w:rsidRDefault="00A6133A" w:rsidP="00A6133A">
      <w:pPr>
        <w:numPr>
          <w:ilvl w:val="0"/>
          <w:numId w:val="1"/>
        </w:numPr>
      </w:pPr>
      <w:r w:rsidRPr="00A6133A">
        <w:rPr>
          <w:b/>
          <w:bCs/>
        </w:rPr>
        <w:t>Anthony Perkins</w:t>
      </w:r>
      <w:r w:rsidRPr="00A6133A">
        <w:t> (Desarrollador Fullstack)</w:t>
      </w:r>
    </w:p>
    <w:p w14:paraId="3EAB1D01" w14:textId="77777777" w:rsidR="00A6133A" w:rsidRPr="00A6133A" w:rsidRDefault="00A6133A" w:rsidP="00A6133A">
      <w:r w:rsidRPr="00A6133A">
        <w:pict w14:anchorId="765D0C29">
          <v:rect id="_x0000_i1067" style="width:0;height:0" o:hrstd="t" o:hrnoshade="t" o:hr="t" fillcolor="#ececec" stroked="f"/>
        </w:pict>
      </w:r>
    </w:p>
    <w:p w14:paraId="4584945E" w14:textId="77777777" w:rsidR="00A6133A" w:rsidRPr="00A6133A" w:rsidRDefault="00A6133A" w:rsidP="00A6133A">
      <w:pPr>
        <w:pStyle w:val="Ttulo3"/>
      </w:pPr>
      <w:bookmarkStart w:id="1" w:name="_Toc183977114"/>
      <w:r w:rsidRPr="00A6133A">
        <w:t>Agenda</w:t>
      </w:r>
      <w:bookmarkEnd w:id="1"/>
    </w:p>
    <w:p w14:paraId="0A3CAE4C" w14:textId="77777777" w:rsidR="00A6133A" w:rsidRPr="00A6133A" w:rsidRDefault="00A6133A" w:rsidP="00A6133A">
      <w:pPr>
        <w:numPr>
          <w:ilvl w:val="0"/>
          <w:numId w:val="2"/>
        </w:numPr>
      </w:pPr>
      <w:r w:rsidRPr="00A6133A">
        <w:t>Validación de la inclusión del requerimiento de cajas de cirugía.</w:t>
      </w:r>
    </w:p>
    <w:p w14:paraId="54F74C69" w14:textId="77777777" w:rsidR="00A6133A" w:rsidRPr="00A6133A" w:rsidRDefault="00A6133A" w:rsidP="00A6133A">
      <w:pPr>
        <w:numPr>
          <w:ilvl w:val="0"/>
          <w:numId w:val="2"/>
        </w:numPr>
      </w:pPr>
      <w:r w:rsidRPr="00A6133A">
        <w:t>Solicitud de información específica sobre las cajas predeterminadas.</w:t>
      </w:r>
    </w:p>
    <w:p w14:paraId="2E3B37D4" w14:textId="77777777" w:rsidR="00A6133A" w:rsidRPr="00A6133A" w:rsidRDefault="00A6133A" w:rsidP="00A6133A">
      <w:pPr>
        <w:numPr>
          <w:ilvl w:val="0"/>
          <w:numId w:val="2"/>
        </w:numPr>
      </w:pPr>
      <w:r w:rsidRPr="00A6133A">
        <w:t>Actualización del progreso del proyecto y tareas atrasadas.</w:t>
      </w:r>
    </w:p>
    <w:p w14:paraId="30D99822" w14:textId="77777777" w:rsidR="00A6133A" w:rsidRPr="00A6133A" w:rsidRDefault="00A6133A" w:rsidP="00A6133A">
      <w:pPr>
        <w:numPr>
          <w:ilvl w:val="0"/>
          <w:numId w:val="2"/>
        </w:numPr>
      </w:pPr>
      <w:r w:rsidRPr="00A6133A">
        <w:t>Apoyo y respaldo por parte de Dolphin Medical.</w:t>
      </w:r>
    </w:p>
    <w:p w14:paraId="26AE1B35" w14:textId="77777777" w:rsidR="00A6133A" w:rsidRPr="00A6133A" w:rsidRDefault="00A6133A" w:rsidP="00A6133A">
      <w:r w:rsidRPr="00A6133A">
        <w:pict w14:anchorId="6AA86812">
          <v:rect id="_x0000_i1068" style="width:0;height:0" o:hrstd="t" o:hrnoshade="t" o:hr="t" fillcolor="#ececec" stroked="f"/>
        </w:pict>
      </w:r>
    </w:p>
    <w:p w14:paraId="00568558" w14:textId="77777777" w:rsidR="00A6133A" w:rsidRPr="00A6133A" w:rsidRDefault="00A6133A" w:rsidP="00A6133A">
      <w:pPr>
        <w:pStyle w:val="Ttulo1"/>
      </w:pPr>
      <w:bookmarkStart w:id="2" w:name="_Toc183977115"/>
      <w:r w:rsidRPr="00A6133A">
        <w:t>Desarrollo de la Reunión</w:t>
      </w:r>
      <w:bookmarkEnd w:id="2"/>
    </w:p>
    <w:p w14:paraId="12462038" w14:textId="77777777" w:rsidR="00A6133A" w:rsidRPr="00A6133A" w:rsidRDefault="00A6133A" w:rsidP="00A6133A">
      <w:pPr>
        <w:pStyle w:val="Ttulo2"/>
      </w:pPr>
      <w:bookmarkStart w:id="3" w:name="_Toc183977116"/>
      <w:r w:rsidRPr="00A6133A">
        <w:t>1. Validación del Requerimiento de Cajas de Cirugía</w:t>
      </w:r>
      <w:bookmarkEnd w:id="3"/>
    </w:p>
    <w:p w14:paraId="274EAE02" w14:textId="77777777" w:rsidR="00A6133A" w:rsidRPr="00A6133A" w:rsidRDefault="00A6133A" w:rsidP="00A6133A">
      <w:r w:rsidRPr="00A6133A">
        <w:rPr>
          <w:b/>
          <w:bCs/>
        </w:rPr>
        <w:t>Marisol Tapia</w:t>
      </w:r>
      <w:r w:rsidRPr="00A6133A">
        <w:t> confirmó la aprobación de la gerencia de Dolphin Medical para incorporar el módulo de cajas predeterminadas en el sistema.</w:t>
      </w:r>
    </w:p>
    <w:p w14:paraId="10764446" w14:textId="77777777" w:rsidR="00A6133A" w:rsidRPr="00A6133A" w:rsidRDefault="00A6133A" w:rsidP="00A6133A">
      <w:r w:rsidRPr="00A6133A">
        <w:rPr>
          <w:b/>
          <w:bCs/>
        </w:rPr>
        <w:t>Joudy Valdivia</w:t>
      </w:r>
      <w:r w:rsidRPr="00A6133A">
        <w:t> indicó que este requerimiento será integrado en la planificación de la siguiente iteración para no afectar los avances actuales.</w:t>
      </w:r>
    </w:p>
    <w:p w14:paraId="2425EA4D" w14:textId="41345219" w:rsidR="00A6133A" w:rsidRPr="00A6133A" w:rsidRDefault="00A6133A" w:rsidP="00A6133A"/>
    <w:p w14:paraId="5D9A60A4" w14:textId="77777777" w:rsidR="00A6133A" w:rsidRPr="00A6133A" w:rsidRDefault="00A6133A" w:rsidP="00A6133A">
      <w:pPr>
        <w:pStyle w:val="Ttulo2"/>
      </w:pPr>
      <w:bookmarkStart w:id="4" w:name="_Toc183977117"/>
      <w:r w:rsidRPr="00A6133A">
        <w:lastRenderedPageBreak/>
        <w:t>2. Solicitud de Información de Cajas Predeterminadas</w:t>
      </w:r>
      <w:bookmarkEnd w:id="4"/>
    </w:p>
    <w:p w14:paraId="067A5729" w14:textId="77777777" w:rsidR="00A6133A" w:rsidRPr="00A6133A" w:rsidRDefault="00A6133A" w:rsidP="00A6133A">
      <w:r w:rsidRPr="00A6133A">
        <w:rPr>
          <w:b/>
          <w:bCs/>
        </w:rPr>
        <w:t>Joudy Valdivia</w:t>
      </w:r>
      <w:r w:rsidRPr="00A6133A">
        <w:t> solicitó a </w:t>
      </w:r>
      <w:r w:rsidRPr="00A6133A">
        <w:rPr>
          <w:b/>
          <w:bCs/>
        </w:rPr>
        <w:t>Marisol Tapia</w:t>
      </w:r>
      <w:r w:rsidRPr="00A6133A">
        <w:t> un archivo o documento donde se detallen las cajas predeterminadas utilizadas actualmente, incluyendo:</w:t>
      </w:r>
    </w:p>
    <w:p w14:paraId="1E6E82BC" w14:textId="77777777" w:rsidR="00A6133A" w:rsidRPr="00A6133A" w:rsidRDefault="00A6133A" w:rsidP="00A6133A">
      <w:pPr>
        <w:numPr>
          <w:ilvl w:val="1"/>
          <w:numId w:val="4"/>
        </w:numPr>
      </w:pPr>
      <w:r w:rsidRPr="00A6133A">
        <w:t>Nombre de la caja (ejemplo: caja mamaria, caja de cirugía abierta).</w:t>
      </w:r>
    </w:p>
    <w:p w14:paraId="109A1AAD" w14:textId="77777777" w:rsidR="00A6133A" w:rsidRPr="00A6133A" w:rsidRDefault="00A6133A" w:rsidP="00A6133A">
      <w:pPr>
        <w:numPr>
          <w:ilvl w:val="1"/>
          <w:numId w:val="4"/>
        </w:numPr>
      </w:pPr>
      <w:r w:rsidRPr="00A6133A">
        <w:t>Lista de productos por caja.</w:t>
      </w:r>
    </w:p>
    <w:p w14:paraId="02FE110E" w14:textId="77777777" w:rsidR="00A6133A" w:rsidRPr="00A6133A" w:rsidRDefault="00A6133A" w:rsidP="00A6133A">
      <w:pPr>
        <w:numPr>
          <w:ilvl w:val="1"/>
          <w:numId w:val="4"/>
        </w:numPr>
      </w:pPr>
      <w:r w:rsidRPr="00A6133A">
        <w:t>Reglas específicas para modificaciones o personalización por parte de los usuarios.</w:t>
      </w:r>
    </w:p>
    <w:p w14:paraId="67E0EE05" w14:textId="77777777" w:rsidR="00A6133A" w:rsidRPr="00A6133A" w:rsidRDefault="00A6133A" w:rsidP="00A6133A">
      <w:r w:rsidRPr="00A6133A">
        <w:rPr>
          <w:b/>
          <w:bCs/>
        </w:rPr>
        <w:t>Marisol Tapia</w:t>
      </w:r>
      <w:r w:rsidRPr="00A6133A">
        <w:t> se comprometió a entregar esta información antes del 30 de agosto de 2024.</w:t>
      </w:r>
    </w:p>
    <w:p w14:paraId="3B182EE7" w14:textId="573E30F2" w:rsidR="00A6133A" w:rsidRPr="00A6133A" w:rsidRDefault="00A6133A" w:rsidP="00A6133A"/>
    <w:p w14:paraId="29CC32C7" w14:textId="77777777" w:rsidR="00A6133A" w:rsidRPr="00A6133A" w:rsidRDefault="00A6133A" w:rsidP="00A6133A">
      <w:pPr>
        <w:pStyle w:val="Ttulo2"/>
      </w:pPr>
      <w:bookmarkStart w:id="5" w:name="_Toc183977118"/>
      <w:r w:rsidRPr="00A6133A">
        <w:t>3. Actualización del Progreso y Tareas Atrasadas</w:t>
      </w:r>
      <w:bookmarkEnd w:id="5"/>
    </w:p>
    <w:p w14:paraId="19C4D47C" w14:textId="77777777" w:rsidR="00A6133A" w:rsidRPr="00A6133A" w:rsidRDefault="00A6133A" w:rsidP="00A6133A">
      <w:r w:rsidRPr="00A6133A">
        <w:rPr>
          <w:b/>
          <w:bCs/>
        </w:rPr>
        <w:t>Joudy Valdivia</w:t>
      </w:r>
      <w:r w:rsidRPr="00A6133A">
        <w:t> informó sobre retrasos en algunas tareas debido a contratiempos técnicos:</w:t>
      </w:r>
    </w:p>
    <w:p w14:paraId="2F186ADF" w14:textId="77777777" w:rsidR="00A6133A" w:rsidRPr="00A6133A" w:rsidRDefault="00A6133A" w:rsidP="00A6133A">
      <w:pPr>
        <w:numPr>
          <w:ilvl w:val="1"/>
          <w:numId w:val="5"/>
        </w:numPr>
      </w:pPr>
      <w:r w:rsidRPr="00A6133A">
        <w:t>Diseño preliminar del módulo de búsqueda automatizada (retrasado 3 días).</w:t>
      </w:r>
    </w:p>
    <w:p w14:paraId="56C8ADF9" w14:textId="77777777" w:rsidR="00A6133A" w:rsidRPr="00A6133A" w:rsidRDefault="00A6133A" w:rsidP="00A6133A">
      <w:pPr>
        <w:numPr>
          <w:ilvl w:val="1"/>
          <w:numId w:val="5"/>
        </w:numPr>
      </w:pPr>
      <w:r w:rsidRPr="00A6133A">
        <w:t>Revisión inicial del dashboard (retrasado 2 días).</w:t>
      </w:r>
    </w:p>
    <w:p w14:paraId="6BC715CD" w14:textId="77777777" w:rsidR="00A6133A" w:rsidRPr="00A6133A" w:rsidRDefault="00A6133A" w:rsidP="00A6133A">
      <w:r w:rsidRPr="00A6133A">
        <w:t>Aclaró que estos atrasos no afectarán la entrega final del sistema, ya que los ajustes se realizarán dentro del cronograma general.</w:t>
      </w:r>
    </w:p>
    <w:p w14:paraId="4F9C4C56" w14:textId="77777777" w:rsidR="00A6133A" w:rsidRPr="00A6133A" w:rsidRDefault="00A6133A" w:rsidP="00A6133A">
      <w:r w:rsidRPr="00A6133A">
        <w:rPr>
          <w:b/>
          <w:bCs/>
        </w:rPr>
        <w:t>Marisol Tapia</w:t>
      </w:r>
      <w:r w:rsidRPr="00A6133A">
        <w:t> entendió la situación y expresó su confianza en el equipo de Jelyb Solutions.</w:t>
      </w:r>
    </w:p>
    <w:p w14:paraId="3A296A9D" w14:textId="54ADDD3F" w:rsidR="00A6133A" w:rsidRPr="00A6133A" w:rsidRDefault="00A6133A" w:rsidP="00A6133A"/>
    <w:p w14:paraId="61EBEE09" w14:textId="77777777" w:rsidR="00A6133A" w:rsidRPr="00A6133A" w:rsidRDefault="00A6133A" w:rsidP="00A6133A">
      <w:pPr>
        <w:pStyle w:val="Ttulo2"/>
      </w:pPr>
      <w:bookmarkStart w:id="6" w:name="_Toc183977119"/>
      <w:r w:rsidRPr="00A6133A">
        <w:t>4. Apoyo y Respaldo de Dolphin Medical</w:t>
      </w:r>
      <w:bookmarkEnd w:id="6"/>
    </w:p>
    <w:p w14:paraId="3317C9C7" w14:textId="77777777" w:rsidR="00A6133A" w:rsidRPr="00A6133A" w:rsidRDefault="00A6133A" w:rsidP="00A6133A">
      <w:r w:rsidRPr="00A6133A">
        <w:rPr>
          <w:b/>
          <w:bCs/>
        </w:rPr>
        <w:t>Marisol Tapia</w:t>
      </w:r>
      <w:r w:rsidRPr="00A6133A">
        <w:t> reafirmó el apoyo total de Dolphin Medical al equipo, indicando que estarán disponibles para resolver dudas sobre las reglas de negocio o cualquier otra consulta.</w:t>
      </w:r>
    </w:p>
    <w:p w14:paraId="32A4B075" w14:textId="77777777" w:rsidR="00A6133A" w:rsidRDefault="00A6133A" w:rsidP="00A6133A">
      <w:r w:rsidRPr="00A6133A">
        <w:t>Reconoció que este es el primer proyecto de Jelyb Solutions y mostró su disposición a ser flexible ante posibles errores iniciales.</w:t>
      </w:r>
    </w:p>
    <w:p w14:paraId="6140162C" w14:textId="77777777" w:rsidR="00A6133A" w:rsidRDefault="00A6133A" w:rsidP="00A6133A"/>
    <w:p w14:paraId="6C5203A3" w14:textId="77777777" w:rsidR="00A6133A" w:rsidRDefault="00A6133A" w:rsidP="00A6133A"/>
    <w:p w14:paraId="599BE458" w14:textId="77777777" w:rsidR="00A6133A" w:rsidRDefault="00A6133A" w:rsidP="00A6133A"/>
    <w:p w14:paraId="60F03184" w14:textId="77777777" w:rsidR="00A6133A" w:rsidRPr="00A6133A" w:rsidRDefault="00A6133A" w:rsidP="00A6133A"/>
    <w:p w14:paraId="7312582F" w14:textId="77777777" w:rsidR="00A6133A" w:rsidRPr="00A6133A" w:rsidRDefault="00A6133A" w:rsidP="00A6133A">
      <w:r w:rsidRPr="00A6133A">
        <w:pict w14:anchorId="64EA1610">
          <v:rect id="_x0000_i1072" style="width:0;height:0" o:hrstd="t" o:hrnoshade="t" o:hr="t" fillcolor="#ececec" stroked="f"/>
        </w:pict>
      </w:r>
    </w:p>
    <w:p w14:paraId="21CE018E" w14:textId="77777777" w:rsidR="00A6133A" w:rsidRPr="00A6133A" w:rsidRDefault="00A6133A" w:rsidP="00A6133A">
      <w:pPr>
        <w:pStyle w:val="Ttulo2"/>
      </w:pPr>
      <w:bookmarkStart w:id="7" w:name="_Toc183977120"/>
      <w:r w:rsidRPr="00A6133A">
        <w:lastRenderedPageBreak/>
        <w:t>Acciones Pendientes</w:t>
      </w:r>
      <w:bookmarkEnd w:id="7"/>
    </w:p>
    <w:tbl>
      <w:tblPr>
        <w:tblW w:w="9696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5"/>
        <w:gridCol w:w="1701"/>
        <w:gridCol w:w="2410"/>
      </w:tblGrid>
      <w:tr w:rsidR="00A6133A" w:rsidRPr="00A6133A" w14:paraId="38C8F2EB" w14:textId="77777777" w:rsidTr="00A6133A">
        <w:trPr>
          <w:tblHeader/>
          <w:tblCellSpacing w:w="15" w:type="dxa"/>
        </w:trPr>
        <w:tc>
          <w:tcPr>
            <w:tcW w:w="5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1E6F70" w14:textId="77777777" w:rsidR="00A6133A" w:rsidRPr="00A6133A" w:rsidRDefault="00A6133A" w:rsidP="00A6133A">
            <w:pPr>
              <w:rPr>
                <w:b/>
                <w:bCs/>
              </w:rPr>
            </w:pPr>
            <w:r w:rsidRPr="00A6133A">
              <w:rPr>
                <w:b/>
                <w:bCs/>
              </w:rPr>
              <w:t>Acción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A60722" w14:textId="77777777" w:rsidR="00A6133A" w:rsidRPr="00A6133A" w:rsidRDefault="00A6133A" w:rsidP="00A6133A">
            <w:pPr>
              <w:rPr>
                <w:b/>
                <w:bCs/>
              </w:rPr>
            </w:pPr>
            <w:r w:rsidRPr="00A6133A">
              <w:rPr>
                <w:b/>
                <w:bCs/>
              </w:rPr>
              <w:t>Responsable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6C8F79" w14:textId="77777777" w:rsidR="00A6133A" w:rsidRPr="00A6133A" w:rsidRDefault="00A6133A" w:rsidP="00A6133A">
            <w:pPr>
              <w:rPr>
                <w:b/>
                <w:bCs/>
              </w:rPr>
            </w:pPr>
            <w:r w:rsidRPr="00A6133A">
              <w:rPr>
                <w:b/>
                <w:bCs/>
              </w:rPr>
              <w:t>Fecha Límite</w:t>
            </w:r>
          </w:p>
        </w:tc>
      </w:tr>
      <w:tr w:rsidR="00A6133A" w:rsidRPr="00A6133A" w14:paraId="20819C8B" w14:textId="77777777" w:rsidTr="00A6133A">
        <w:trPr>
          <w:tblCellSpacing w:w="15" w:type="dxa"/>
        </w:trPr>
        <w:tc>
          <w:tcPr>
            <w:tcW w:w="5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1BF2AC" w14:textId="77777777" w:rsidR="00A6133A" w:rsidRPr="00A6133A" w:rsidRDefault="00A6133A" w:rsidP="00A6133A">
            <w:r w:rsidRPr="00A6133A">
              <w:t>Enviar archivo con cajas predeterminadas</w:t>
            </w:r>
          </w:p>
        </w:tc>
        <w:tc>
          <w:tcPr>
            <w:tcW w:w="167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396709" w14:textId="77777777" w:rsidR="00A6133A" w:rsidRPr="00A6133A" w:rsidRDefault="00A6133A" w:rsidP="00A6133A">
            <w:r w:rsidRPr="00A6133A">
              <w:t>Marisol Tapia</w:t>
            </w:r>
          </w:p>
        </w:tc>
        <w:tc>
          <w:tcPr>
            <w:tcW w:w="23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43280BE" w14:textId="77777777" w:rsidR="00A6133A" w:rsidRPr="00A6133A" w:rsidRDefault="00A6133A" w:rsidP="00A6133A">
            <w:r w:rsidRPr="00A6133A">
              <w:t>30 de agosto de 2024</w:t>
            </w:r>
          </w:p>
        </w:tc>
      </w:tr>
      <w:tr w:rsidR="00A6133A" w:rsidRPr="00A6133A" w14:paraId="22C6719B" w14:textId="77777777" w:rsidTr="00A6133A">
        <w:trPr>
          <w:tblCellSpacing w:w="15" w:type="dxa"/>
        </w:trPr>
        <w:tc>
          <w:tcPr>
            <w:tcW w:w="5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5F37B8" w14:textId="77777777" w:rsidR="00A6133A" w:rsidRPr="00A6133A" w:rsidRDefault="00A6133A" w:rsidP="00A6133A">
            <w:r w:rsidRPr="00A6133A">
              <w:t>Reanudar el diseño del módulo de búsqueda</w:t>
            </w:r>
          </w:p>
        </w:tc>
        <w:tc>
          <w:tcPr>
            <w:tcW w:w="167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E962AB" w14:textId="77777777" w:rsidR="00A6133A" w:rsidRPr="00A6133A" w:rsidRDefault="00A6133A" w:rsidP="00A6133A">
            <w:r w:rsidRPr="00A6133A">
              <w:t>Erick Fuentes</w:t>
            </w:r>
          </w:p>
        </w:tc>
        <w:tc>
          <w:tcPr>
            <w:tcW w:w="23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67ADEE9" w14:textId="77777777" w:rsidR="00A6133A" w:rsidRPr="00A6133A" w:rsidRDefault="00A6133A" w:rsidP="00A6133A">
            <w:r w:rsidRPr="00A6133A">
              <w:t>27 de agosto de 2024</w:t>
            </w:r>
          </w:p>
        </w:tc>
      </w:tr>
      <w:tr w:rsidR="00A6133A" w:rsidRPr="00A6133A" w14:paraId="7C590E0F" w14:textId="77777777" w:rsidTr="00A6133A">
        <w:trPr>
          <w:tblCellSpacing w:w="15" w:type="dxa"/>
        </w:trPr>
        <w:tc>
          <w:tcPr>
            <w:tcW w:w="5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00FC6F" w14:textId="77777777" w:rsidR="00A6133A" w:rsidRPr="00A6133A" w:rsidRDefault="00A6133A" w:rsidP="00A6133A">
            <w:r w:rsidRPr="00A6133A">
              <w:t>Completar revisión inicial del dashboard</w:t>
            </w:r>
          </w:p>
        </w:tc>
        <w:tc>
          <w:tcPr>
            <w:tcW w:w="167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E0FFD8" w14:textId="77777777" w:rsidR="00A6133A" w:rsidRPr="00A6133A" w:rsidRDefault="00A6133A" w:rsidP="00A6133A">
            <w:r w:rsidRPr="00A6133A">
              <w:t>Moises Sáez</w:t>
            </w:r>
          </w:p>
        </w:tc>
        <w:tc>
          <w:tcPr>
            <w:tcW w:w="23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4C3F349" w14:textId="77777777" w:rsidR="00A6133A" w:rsidRPr="00A6133A" w:rsidRDefault="00A6133A" w:rsidP="00A6133A">
            <w:r w:rsidRPr="00A6133A">
              <w:t>28 de agosto de 2024</w:t>
            </w:r>
          </w:p>
        </w:tc>
      </w:tr>
      <w:tr w:rsidR="00A6133A" w:rsidRPr="00A6133A" w14:paraId="2D722E3A" w14:textId="77777777" w:rsidTr="00A6133A">
        <w:trPr>
          <w:tblCellSpacing w:w="15" w:type="dxa"/>
        </w:trPr>
        <w:tc>
          <w:tcPr>
            <w:tcW w:w="55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7D4DC8" w14:textId="77777777" w:rsidR="00A6133A" w:rsidRPr="00A6133A" w:rsidRDefault="00A6133A" w:rsidP="00A6133A">
            <w:r w:rsidRPr="00A6133A">
              <w:t>Ajustar cronograma para integrar el nuevo requerimiento</w:t>
            </w:r>
          </w:p>
        </w:tc>
        <w:tc>
          <w:tcPr>
            <w:tcW w:w="167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1DE713" w14:textId="77777777" w:rsidR="00A6133A" w:rsidRPr="00A6133A" w:rsidRDefault="00A6133A" w:rsidP="00A6133A">
            <w:r w:rsidRPr="00A6133A">
              <w:t>Joudy Valdivia</w:t>
            </w:r>
          </w:p>
        </w:tc>
        <w:tc>
          <w:tcPr>
            <w:tcW w:w="23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36694A" w14:textId="77777777" w:rsidR="00A6133A" w:rsidRPr="00A6133A" w:rsidRDefault="00A6133A" w:rsidP="00A6133A">
            <w:r w:rsidRPr="00A6133A">
              <w:t>31 de agosto de 2024</w:t>
            </w:r>
          </w:p>
        </w:tc>
      </w:tr>
    </w:tbl>
    <w:p w14:paraId="10642198" w14:textId="7D16C33F" w:rsidR="00A6133A" w:rsidRPr="00A6133A" w:rsidRDefault="00A6133A" w:rsidP="00A6133A">
      <w:pPr>
        <w:pStyle w:val="Ttulo2"/>
      </w:pPr>
    </w:p>
    <w:p w14:paraId="6C69725F" w14:textId="77777777" w:rsidR="00A6133A" w:rsidRPr="00A6133A" w:rsidRDefault="00A6133A" w:rsidP="00A6133A">
      <w:pPr>
        <w:pStyle w:val="Ttulo2"/>
      </w:pPr>
      <w:bookmarkStart w:id="8" w:name="_Toc183977121"/>
      <w:r w:rsidRPr="00A6133A">
        <w:t>Cierre</w:t>
      </w:r>
      <w:bookmarkEnd w:id="8"/>
    </w:p>
    <w:p w14:paraId="2455A285" w14:textId="77777777" w:rsidR="00A6133A" w:rsidRPr="00A6133A" w:rsidRDefault="00A6133A" w:rsidP="00A6133A">
      <w:r w:rsidRPr="00A6133A">
        <w:t>La reunión concluyó a las 11:30 AM. </w:t>
      </w:r>
      <w:r w:rsidRPr="00A6133A">
        <w:rPr>
          <w:b/>
          <w:bCs/>
        </w:rPr>
        <w:t>Marisol Tapia</w:t>
      </w:r>
      <w:r w:rsidRPr="00A6133A">
        <w:t> reafirmó su confianza en el equipo, enfatizando la importancia de mantener una comunicación abierta para resolver cualquier inconveniente. El equipo de Jelyb Solutions agradeció el apoyo y el compromiso mostrado por Dolphin Medical.</w:t>
      </w:r>
    </w:p>
    <w:p w14:paraId="3EE5F3A8" w14:textId="77777777" w:rsidR="001C6FB1" w:rsidRDefault="001C6FB1"/>
    <w:sectPr w:rsidR="001C6FB1" w:rsidSect="00A6133A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94029" w14:textId="77777777" w:rsidR="000F3820" w:rsidRDefault="000F3820" w:rsidP="00A6133A">
      <w:pPr>
        <w:spacing w:after="0" w:line="240" w:lineRule="auto"/>
      </w:pPr>
      <w:r>
        <w:separator/>
      </w:r>
    </w:p>
  </w:endnote>
  <w:endnote w:type="continuationSeparator" w:id="0">
    <w:p w14:paraId="50E21634" w14:textId="77777777" w:rsidR="000F3820" w:rsidRDefault="000F3820" w:rsidP="00A6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7071683"/>
      <w:docPartObj>
        <w:docPartGallery w:val="Page Numbers (Bottom of Page)"/>
        <w:docPartUnique/>
      </w:docPartObj>
    </w:sdtPr>
    <w:sdtContent>
      <w:p w14:paraId="774BF267" w14:textId="54F6EC1E" w:rsidR="00A6133A" w:rsidRDefault="00A6133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0603864" w14:textId="77777777" w:rsidR="00A6133A" w:rsidRDefault="00A613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048CB" w14:textId="77777777" w:rsidR="000F3820" w:rsidRDefault="000F3820" w:rsidP="00A6133A">
      <w:pPr>
        <w:spacing w:after="0" w:line="240" w:lineRule="auto"/>
      </w:pPr>
      <w:r>
        <w:separator/>
      </w:r>
    </w:p>
  </w:footnote>
  <w:footnote w:type="continuationSeparator" w:id="0">
    <w:p w14:paraId="4A859A8F" w14:textId="77777777" w:rsidR="000F3820" w:rsidRDefault="000F3820" w:rsidP="00A6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382D"/>
    <w:multiLevelType w:val="multilevel"/>
    <w:tmpl w:val="9902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86ED4"/>
    <w:multiLevelType w:val="multilevel"/>
    <w:tmpl w:val="F40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43B8B"/>
    <w:multiLevelType w:val="multilevel"/>
    <w:tmpl w:val="25B2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BF3B82"/>
    <w:multiLevelType w:val="multilevel"/>
    <w:tmpl w:val="47D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4213F0"/>
    <w:multiLevelType w:val="multilevel"/>
    <w:tmpl w:val="00C0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A7D56"/>
    <w:multiLevelType w:val="multilevel"/>
    <w:tmpl w:val="1DFE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3797168">
    <w:abstractNumId w:val="0"/>
  </w:num>
  <w:num w:numId="2" w16cid:durableId="451091874">
    <w:abstractNumId w:val="4"/>
  </w:num>
  <w:num w:numId="3" w16cid:durableId="1463692061">
    <w:abstractNumId w:val="1"/>
  </w:num>
  <w:num w:numId="4" w16cid:durableId="2017492425">
    <w:abstractNumId w:val="3"/>
  </w:num>
  <w:num w:numId="5" w16cid:durableId="26955845">
    <w:abstractNumId w:val="5"/>
  </w:num>
  <w:num w:numId="6" w16cid:durableId="204092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3A"/>
    <w:rsid w:val="000F3820"/>
    <w:rsid w:val="001C6FB1"/>
    <w:rsid w:val="006904D7"/>
    <w:rsid w:val="00A6133A"/>
    <w:rsid w:val="00AF2EA4"/>
    <w:rsid w:val="00D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69A2"/>
  <w15:chartTrackingRefBased/>
  <w15:docId w15:val="{45C1E55B-9C0A-496A-BB6F-BA076AC9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1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1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1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1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1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1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1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61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61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13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13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13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13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13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13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1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1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1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1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13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13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13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1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13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133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6133A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133A"/>
    <w:rPr>
      <w:rFonts w:eastAsiaTheme="minorEastAsia"/>
      <w:kern w:val="0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61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133A"/>
  </w:style>
  <w:style w:type="paragraph" w:styleId="Piedepgina">
    <w:name w:val="footer"/>
    <w:basedOn w:val="Normal"/>
    <w:link w:val="PiedepginaCar"/>
    <w:uiPriority w:val="99"/>
    <w:unhideWhenUsed/>
    <w:rsid w:val="00A61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33A"/>
  </w:style>
  <w:style w:type="paragraph" w:styleId="TtuloTDC">
    <w:name w:val="TOC Heading"/>
    <w:basedOn w:val="Ttulo1"/>
    <w:next w:val="Normal"/>
    <w:uiPriority w:val="39"/>
    <w:unhideWhenUsed/>
    <w:qFormat/>
    <w:rsid w:val="00A6133A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6133A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A6133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133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13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620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Tercera minuta de reunión</dc:title>
  <dc:subject>Proyecto de Homologación</dc:subject>
  <dc:creator>Duoc Uc, Ingeniería en informática 2024</dc:creator>
  <cp:keywords/>
  <dc:description/>
  <cp:lastModifiedBy>Joudy Valdivia</cp:lastModifiedBy>
  <cp:revision>1</cp:revision>
  <dcterms:created xsi:type="dcterms:W3CDTF">2024-12-01T23:20:00Z</dcterms:created>
  <dcterms:modified xsi:type="dcterms:W3CDTF">2024-12-01T23:25:00Z</dcterms:modified>
</cp:coreProperties>
</file>