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980FC" w14:textId="77777777" w:rsidR="00B720F8" w:rsidRPr="00140FBC" w:rsidRDefault="00B720F8" w:rsidP="00B720F8">
      <w:pPr>
        <w:pStyle w:val="NoSpacing"/>
        <w:jc w:val="center"/>
        <w:rPr>
          <w:rFonts w:ascii="Arial" w:hAnsi="Arial" w:cs="Arial"/>
          <w:b/>
        </w:rPr>
      </w:pPr>
      <w:r w:rsidRPr="00140FBC">
        <w:rPr>
          <w:rFonts w:ascii="Arial" w:hAnsi="Arial" w:cs="Arial"/>
          <w:b/>
        </w:rPr>
        <w:t xml:space="preserve">INTERNAL/EXTERNAL MODERATION </w:t>
      </w:r>
      <w:r>
        <w:rPr>
          <w:rFonts w:ascii="Arial" w:hAnsi="Arial" w:cs="Arial"/>
          <w:b/>
        </w:rPr>
        <w:t>OF</w:t>
      </w:r>
      <w:r w:rsidRPr="00140FBC">
        <w:rPr>
          <w:rFonts w:ascii="Arial" w:hAnsi="Arial" w:cs="Arial"/>
          <w:b/>
        </w:rPr>
        <w:t xml:space="preserve"> FINAL EXAMINATION QUESTION PAPER</w:t>
      </w:r>
    </w:p>
    <w:p w14:paraId="1D362C13" w14:textId="77777777" w:rsidR="00B720F8" w:rsidRDefault="00B720F8" w:rsidP="00B720F8">
      <w:pPr>
        <w:pStyle w:val="NoSpacing"/>
        <w:jc w:val="center"/>
        <w:rPr>
          <w:rFonts w:ascii="Arial" w:hAnsi="Arial" w:cs="Arial"/>
        </w:rPr>
      </w:pPr>
      <w:r w:rsidRPr="00140FBC">
        <w:rPr>
          <w:rFonts w:ascii="Arial" w:hAnsi="Arial" w:cs="Arial"/>
          <w:b/>
        </w:rPr>
        <w:t>FINAL EXAMINATION / RESIT EXAMINATION</w:t>
      </w:r>
    </w:p>
    <w:p w14:paraId="4245975D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02CCA90D" w14:textId="77777777" w:rsidR="00B720F8" w:rsidRPr="001E433F" w:rsidRDefault="00B720F8" w:rsidP="00B720F8">
      <w:pPr>
        <w:pStyle w:val="NoSpacing"/>
        <w:jc w:val="both"/>
        <w:rPr>
          <w:rFonts w:ascii="Arial" w:hAnsi="Arial" w:cs="Arial"/>
          <w:sz w:val="18"/>
          <w:szCs w:val="18"/>
        </w:rPr>
      </w:pPr>
      <w:r w:rsidRPr="001E433F">
        <w:rPr>
          <w:rFonts w:ascii="Arial" w:hAnsi="Arial" w:cs="Arial"/>
          <w:sz w:val="18"/>
          <w:szCs w:val="18"/>
        </w:rPr>
        <w:t xml:space="preserve">Instruction: Please use only </w:t>
      </w:r>
      <w:r w:rsidRPr="001E433F">
        <w:rPr>
          <w:rFonts w:ascii="Arial" w:hAnsi="Arial" w:cs="Arial"/>
          <w:b/>
          <w:sz w:val="18"/>
          <w:szCs w:val="18"/>
        </w:rPr>
        <w:t>ONE</w:t>
      </w:r>
      <w:r w:rsidRPr="001E433F">
        <w:rPr>
          <w:rFonts w:ascii="Arial" w:hAnsi="Arial" w:cs="Arial"/>
          <w:sz w:val="18"/>
          <w:szCs w:val="18"/>
        </w:rPr>
        <w:t xml:space="preserve"> (1) cover page for </w:t>
      </w:r>
      <w:r w:rsidRPr="001E433F">
        <w:rPr>
          <w:rFonts w:ascii="Arial" w:hAnsi="Arial" w:cs="Arial"/>
          <w:b/>
          <w:sz w:val="18"/>
          <w:szCs w:val="18"/>
        </w:rPr>
        <w:t>ALL</w:t>
      </w:r>
      <w:r w:rsidRPr="001E433F">
        <w:rPr>
          <w:rFonts w:ascii="Arial" w:hAnsi="Arial" w:cs="Arial"/>
          <w:sz w:val="18"/>
          <w:szCs w:val="18"/>
        </w:rPr>
        <w:t xml:space="preserve"> sets of Examination Paper being moderated.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20F8" w:rsidRPr="008F0173" w14:paraId="7BA6560C" w14:textId="77777777" w:rsidTr="00E72CFC">
        <w:tc>
          <w:tcPr>
            <w:tcW w:w="9016" w:type="dxa"/>
            <w:shd w:val="clear" w:color="auto" w:fill="AEAAAA" w:themeFill="background2" w:themeFillShade="BF"/>
          </w:tcPr>
          <w:p w14:paraId="007DF82C" w14:textId="77777777" w:rsidR="00B720F8" w:rsidRPr="008F0173" w:rsidRDefault="00B720F8" w:rsidP="00E72CFC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 w:rsidRPr="008F0173">
              <w:rPr>
                <w:rFonts w:ascii="Arial" w:hAnsi="Arial" w:cs="Arial"/>
                <w:b/>
              </w:rPr>
              <w:t>PART A: COURSE &amp; EXAM DETAILS</w:t>
            </w:r>
          </w:p>
        </w:tc>
      </w:tr>
    </w:tbl>
    <w:p w14:paraId="374005B0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Please fill in the blanks below.</w:t>
      </w:r>
    </w:p>
    <w:p w14:paraId="2E26F6FF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8"/>
        <w:gridCol w:w="2132"/>
        <w:gridCol w:w="2593"/>
        <w:gridCol w:w="2033"/>
      </w:tblGrid>
      <w:tr w:rsidR="00B720F8" w14:paraId="0CAE33F6" w14:textId="77777777" w:rsidTr="00E72CFC">
        <w:tc>
          <w:tcPr>
            <w:tcW w:w="2258" w:type="dxa"/>
          </w:tcPr>
          <w:p w14:paraId="27DE681C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Faculty</w:t>
            </w:r>
          </w:p>
        </w:tc>
        <w:tc>
          <w:tcPr>
            <w:tcW w:w="6758" w:type="dxa"/>
            <w:gridSpan w:val="3"/>
          </w:tcPr>
          <w:p w14:paraId="1A4CBAFD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  <w:tr w:rsidR="00B720F8" w14:paraId="26619CE8" w14:textId="77777777" w:rsidTr="00E72CFC">
        <w:tc>
          <w:tcPr>
            <w:tcW w:w="2258" w:type="dxa"/>
          </w:tcPr>
          <w:p w14:paraId="120C12C0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Subject Code</w:t>
            </w:r>
          </w:p>
        </w:tc>
        <w:tc>
          <w:tcPr>
            <w:tcW w:w="6758" w:type="dxa"/>
            <w:gridSpan w:val="3"/>
          </w:tcPr>
          <w:p w14:paraId="743813EF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  <w:tr w:rsidR="00B720F8" w14:paraId="33FD4C3A" w14:textId="77777777" w:rsidTr="00E72CFC">
        <w:tc>
          <w:tcPr>
            <w:tcW w:w="2258" w:type="dxa"/>
          </w:tcPr>
          <w:p w14:paraId="09CD251C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Subject Name</w:t>
            </w:r>
          </w:p>
        </w:tc>
        <w:tc>
          <w:tcPr>
            <w:tcW w:w="6758" w:type="dxa"/>
            <w:gridSpan w:val="3"/>
          </w:tcPr>
          <w:p w14:paraId="1E1558D3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  <w:tr w:rsidR="00B720F8" w14:paraId="3D953BEC" w14:textId="77777777" w:rsidTr="00E72CFC">
        <w:tc>
          <w:tcPr>
            <w:tcW w:w="2258" w:type="dxa"/>
          </w:tcPr>
          <w:p w14:paraId="1762220B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Lecturer Name</w:t>
            </w:r>
          </w:p>
        </w:tc>
        <w:tc>
          <w:tcPr>
            <w:tcW w:w="6758" w:type="dxa"/>
            <w:gridSpan w:val="3"/>
          </w:tcPr>
          <w:p w14:paraId="2AC0B2B9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  <w:tr w:rsidR="00B720F8" w14:paraId="151089A7" w14:textId="77777777" w:rsidTr="00E72CFC">
        <w:tc>
          <w:tcPr>
            <w:tcW w:w="2258" w:type="dxa"/>
          </w:tcPr>
          <w:p w14:paraId="2128A8F9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Semester </w:t>
            </w:r>
          </w:p>
          <w:p w14:paraId="2FE722F0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6758" w:type="dxa"/>
            <w:gridSpan w:val="3"/>
          </w:tcPr>
          <w:p w14:paraId="513419CB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9"/>
              <w:gridCol w:w="1717"/>
              <w:gridCol w:w="410"/>
              <w:gridCol w:w="1768"/>
              <w:gridCol w:w="500"/>
              <w:gridCol w:w="1678"/>
            </w:tblGrid>
            <w:tr w:rsidR="00B720F8" w14:paraId="24F485F4" w14:textId="77777777" w:rsidTr="00E72CFC">
              <w:tc>
                <w:tcPr>
                  <w:tcW w:w="459" w:type="dxa"/>
                </w:tcPr>
                <w:p w14:paraId="56CE5AF5" w14:textId="77777777" w:rsidR="00B720F8" w:rsidRDefault="00B720F8" w:rsidP="00E72CFC">
                  <w:pPr>
                    <w:pStyle w:val="NoSpacing"/>
                    <w:rPr>
                      <w:rFonts w:ascii="Arial" w:hAnsi="Arial" w:cs="Arial"/>
                    </w:rPr>
                  </w:pPr>
                </w:p>
                <w:p w14:paraId="45845D84" w14:textId="77777777" w:rsidR="00B720F8" w:rsidRDefault="00B720F8" w:rsidP="00E72CFC">
                  <w:pPr>
                    <w:pStyle w:val="NoSpacing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17" w:type="dxa"/>
                </w:tcPr>
                <w:p w14:paraId="02047C1B" w14:textId="77777777" w:rsidR="00B720F8" w:rsidRDefault="00B720F8" w:rsidP="00E72CFC">
                  <w:pPr>
                    <w:pStyle w:val="NoSpacing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Semester A</w:t>
                  </w:r>
                </w:p>
              </w:tc>
              <w:tc>
                <w:tcPr>
                  <w:tcW w:w="410" w:type="dxa"/>
                </w:tcPr>
                <w:p w14:paraId="0119C18C" w14:textId="77777777" w:rsidR="00B720F8" w:rsidRDefault="00B720F8" w:rsidP="00E72CFC">
                  <w:pPr>
                    <w:pStyle w:val="NoSpacing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68" w:type="dxa"/>
                </w:tcPr>
                <w:p w14:paraId="5422D201" w14:textId="77777777" w:rsidR="00B720F8" w:rsidRDefault="00B720F8" w:rsidP="00E72CFC">
                  <w:pPr>
                    <w:pStyle w:val="NoSpacing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Semester B</w:t>
                  </w:r>
                </w:p>
              </w:tc>
              <w:tc>
                <w:tcPr>
                  <w:tcW w:w="500" w:type="dxa"/>
                </w:tcPr>
                <w:p w14:paraId="56DF5F66" w14:textId="77777777" w:rsidR="00B720F8" w:rsidRDefault="00B720F8" w:rsidP="00E72CFC">
                  <w:pPr>
                    <w:pStyle w:val="NoSpacing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678" w:type="dxa"/>
                </w:tcPr>
                <w:p w14:paraId="525BC07E" w14:textId="77777777" w:rsidR="00B720F8" w:rsidRDefault="00B720F8" w:rsidP="00E72CFC">
                  <w:pPr>
                    <w:pStyle w:val="NoSpacing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Semester C</w:t>
                  </w:r>
                </w:p>
              </w:tc>
            </w:tr>
          </w:tbl>
          <w:p w14:paraId="53C3B5DC" w14:textId="77777777" w:rsidR="00B720F8" w:rsidRPr="00C37DCC" w:rsidRDefault="00B720F8" w:rsidP="00E72CFC">
            <w:pPr>
              <w:pStyle w:val="NoSpacing"/>
              <w:rPr>
                <w:rFonts w:ascii="Arial" w:hAnsi="Arial" w:cs="Arial"/>
                <w:b/>
                <w:sz w:val="16"/>
                <w:szCs w:val="16"/>
              </w:rPr>
            </w:pPr>
            <w:r w:rsidRPr="00C37DCC">
              <w:rPr>
                <w:rFonts w:ascii="Arial" w:hAnsi="Arial" w:cs="Arial"/>
                <w:b/>
                <w:sz w:val="16"/>
                <w:szCs w:val="16"/>
              </w:rPr>
              <w:t>(please tick √)</w:t>
            </w:r>
          </w:p>
          <w:p w14:paraId="1624990F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  <w:tr w:rsidR="00B720F8" w14:paraId="12C1DA44" w14:textId="77777777" w:rsidTr="00E72CFC">
        <w:tc>
          <w:tcPr>
            <w:tcW w:w="2258" w:type="dxa"/>
          </w:tcPr>
          <w:p w14:paraId="367D7DCC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Academic Year</w:t>
            </w:r>
          </w:p>
        </w:tc>
        <w:tc>
          <w:tcPr>
            <w:tcW w:w="2132" w:type="dxa"/>
          </w:tcPr>
          <w:p w14:paraId="074FC272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593" w:type="dxa"/>
          </w:tcPr>
          <w:p w14:paraId="19E33FE5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 Weightage of Final Examination</w:t>
            </w:r>
          </w:p>
        </w:tc>
        <w:tc>
          <w:tcPr>
            <w:tcW w:w="2033" w:type="dxa"/>
          </w:tcPr>
          <w:p w14:paraId="3E16FBAC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  <w:tr w:rsidR="00B720F8" w14:paraId="44DDDDD3" w14:textId="77777777" w:rsidTr="00E72CFC">
        <w:tc>
          <w:tcPr>
            <w:tcW w:w="2258" w:type="dxa"/>
          </w:tcPr>
          <w:p w14:paraId="31DF21F2" w14:textId="77777777" w:rsidR="00B720F8" w:rsidRPr="003F38F2" w:rsidRDefault="00B720F8" w:rsidP="00E72CFC">
            <w:pPr>
              <w:pStyle w:val="NoSpacing"/>
              <w:rPr>
                <w:rFonts w:ascii="Arial" w:hAnsi="Arial" w:cs="Arial"/>
              </w:rPr>
            </w:pPr>
            <w:r w:rsidRPr="003F38F2">
              <w:rPr>
                <w:rFonts w:ascii="Arial" w:hAnsi="Arial" w:cs="Arial"/>
              </w:rPr>
              <w:t>Moderator</w:t>
            </w:r>
          </w:p>
        </w:tc>
        <w:tc>
          <w:tcPr>
            <w:tcW w:w="6758" w:type="dxa"/>
            <w:gridSpan w:val="3"/>
          </w:tcPr>
          <w:p w14:paraId="58260014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  <w:tr w:rsidR="00B720F8" w14:paraId="56C6012F" w14:textId="77777777" w:rsidTr="00E72CFC">
        <w:tc>
          <w:tcPr>
            <w:tcW w:w="9016" w:type="dxa"/>
            <w:gridSpan w:val="4"/>
          </w:tcPr>
          <w:p w14:paraId="0E93CA56" w14:textId="77777777" w:rsidR="00B720F8" w:rsidRPr="009B658F" w:rsidRDefault="00B720F8" w:rsidP="00E72CFC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Note: Questions in the Final Examination paper</w:t>
            </w:r>
            <w:r w:rsidRPr="009B658F">
              <w:rPr>
                <w:rFonts w:ascii="Arial" w:hAnsi="Arial" w:cs="Arial"/>
                <w:b/>
                <w:sz w:val="18"/>
                <w:szCs w:val="18"/>
              </w:rPr>
              <w:t xml:space="preserve"> shall not be set more than 20% similar within three (3) years’ time, both in wordings and contents. </w:t>
            </w:r>
          </w:p>
        </w:tc>
      </w:tr>
    </w:tbl>
    <w:p w14:paraId="05284DE8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shd w:val="clear" w:color="auto" w:fill="AEAAAA" w:themeFill="background2" w:themeFillShade="BF"/>
        <w:tblLook w:val="04A0" w:firstRow="1" w:lastRow="0" w:firstColumn="1" w:lastColumn="0" w:noHBand="0" w:noVBand="1"/>
      </w:tblPr>
      <w:tblGrid>
        <w:gridCol w:w="9016"/>
      </w:tblGrid>
      <w:tr w:rsidR="00B720F8" w14:paraId="46B23E1B" w14:textId="77777777" w:rsidTr="00E72CFC">
        <w:tc>
          <w:tcPr>
            <w:tcW w:w="9016" w:type="dxa"/>
            <w:shd w:val="clear" w:color="auto" w:fill="AEAAAA" w:themeFill="background2" w:themeFillShade="BF"/>
          </w:tcPr>
          <w:p w14:paraId="76416AFC" w14:textId="77777777" w:rsidR="00B720F8" w:rsidRPr="00CB4546" w:rsidRDefault="00B720F8" w:rsidP="00E72CFC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 w:rsidRPr="00CB4546">
              <w:rPr>
                <w:rFonts w:ascii="Arial" w:hAnsi="Arial" w:cs="Arial"/>
                <w:b/>
              </w:rPr>
              <w:t xml:space="preserve">PART </w:t>
            </w:r>
            <w:r>
              <w:rPr>
                <w:rFonts w:ascii="Arial" w:hAnsi="Arial" w:cs="Arial"/>
                <w:b/>
              </w:rPr>
              <w:t>B</w:t>
            </w:r>
            <w:r w:rsidRPr="00CB4546">
              <w:rPr>
                <w:rFonts w:ascii="Arial" w:hAnsi="Arial" w:cs="Arial"/>
                <w:b/>
              </w:rPr>
              <w:t>: TO BE FILLED UP</w:t>
            </w:r>
            <w:r>
              <w:rPr>
                <w:rFonts w:ascii="Arial" w:hAnsi="Arial" w:cs="Arial"/>
                <w:b/>
              </w:rPr>
              <w:t xml:space="preserve"> BY</w:t>
            </w:r>
            <w:r w:rsidRPr="00CB4546">
              <w:rPr>
                <w:rFonts w:ascii="Arial" w:hAnsi="Arial" w:cs="Arial"/>
                <w:b/>
              </w:rPr>
              <w:t xml:space="preserve"> LECTURER</w:t>
            </w:r>
          </w:p>
        </w:tc>
      </w:tr>
    </w:tbl>
    <w:p w14:paraId="3F0575B0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Distribution of topics and course learning outcomes (CLO)</w:t>
      </w:r>
    </w:p>
    <w:p w14:paraId="4F80BFA5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1519"/>
        <w:gridCol w:w="4819"/>
        <w:gridCol w:w="1508"/>
      </w:tblGrid>
      <w:tr w:rsidR="00B720F8" w14:paraId="5CEC0027" w14:textId="77777777" w:rsidTr="00E72CFC">
        <w:tc>
          <w:tcPr>
            <w:tcW w:w="1170" w:type="dxa"/>
          </w:tcPr>
          <w:p w14:paraId="19450D90" w14:textId="77777777" w:rsidR="00B720F8" w:rsidRPr="00AA0B4C" w:rsidRDefault="00B720F8" w:rsidP="00E72CFC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 w:rsidRPr="00AA0B4C">
              <w:rPr>
                <w:rFonts w:ascii="Arial" w:hAnsi="Arial" w:cs="Arial"/>
                <w:b/>
              </w:rPr>
              <w:t>Question No.</w:t>
            </w:r>
          </w:p>
        </w:tc>
        <w:tc>
          <w:tcPr>
            <w:tcW w:w="1519" w:type="dxa"/>
          </w:tcPr>
          <w:p w14:paraId="09260104" w14:textId="77777777" w:rsidR="00B720F8" w:rsidRPr="00AA0B4C" w:rsidRDefault="00B720F8" w:rsidP="00E72CFC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 w:rsidRPr="00AA0B4C">
              <w:rPr>
                <w:rFonts w:ascii="Arial" w:hAnsi="Arial" w:cs="Arial"/>
                <w:b/>
              </w:rPr>
              <w:t>Topic(s) covered</w:t>
            </w:r>
          </w:p>
        </w:tc>
        <w:tc>
          <w:tcPr>
            <w:tcW w:w="4819" w:type="dxa"/>
          </w:tcPr>
          <w:p w14:paraId="1201B6AB" w14:textId="77777777" w:rsidR="00B720F8" w:rsidRPr="00AA0B4C" w:rsidRDefault="00B720F8" w:rsidP="00E72CFC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 w:rsidRPr="00AA0B4C">
              <w:rPr>
                <w:rFonts w:ascii="Arial" w:hAnsi="Arial" w:cs="Arial"/>
                <w:b/>
              </w:rPr>
              <w:t>Course Learning Outcome(s) covered</w:t>
            </w:r>
          </w:p>
        </w:tc>
        <w:tc>
          <w:tcPr>
            <w:tcW w:w="1508" w:type="dxa"/>
          </w:tcPr>
          <w:p w14:paraId="66C98B25" w14:textId="77777777" w:rsidR="00B720F8" w:rsidRPr="00AA0B4C" w:rsidRDefault="00B720F8" w:rsidP="00E72CFC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 w:rsidRPr="00AA0B4C">
              <w:rPr>
                <w:rFonts w:ascii="Arial" w:hAnsi="Arial" w:cs="Arial"/>
                <w:b/>
              </w:rPr>
              <w:t>Bloom’s Taxanomy Level</w:t>
            </w:r>
            <w:r>
              <w:rPr>
                <w:rFonts w:ascii="Arial" w:hAnsi="Arial" w:cs="Arial"/>
                <w:b/>
              </w:rPr>
              <w:t>*</w:t>
            </w:r>
          </w:p>
        </w:tc>
      </w:tr>
      <w:tr w:rsidR="00B720F8" w14:paraId="44EC64DB" w14:textId="77777777" w:rsidTr="00E72CFC">
        <w:tc>
          <w:tcPr>
            <w:tcW w:w="1170" w:type="dxa"/>
          </w:tcPr>
          <w:p w14:paraId="64CEBFB8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1519" w:type="dxa"/>
          </w:tcPr>
          <w:p w14:paraId="6A9DD0BB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819" w:type="dxa"/>
          </w:tcPr>
          <w:p w14:paraId="435D7C70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1508" w:type="dxa"/>
          </w:tcPr>
          <w:p w14:paraId="747B9ABE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  <w:tr w:rsidR="00B720F8" w14:paraId="69B34963" w14:textId="77777777" w:rsidTr="00E72CFC">
        <w:tc>
          <w:tcPr>
            <w:tcW w:w="1170" w:type="dxa"/>
          </w:tcPr>
          <w:p w14:paraId="3BE60CE3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1519" w:type="dxa"/>
          </w:tcPr>
          <w:p w14:paraId="03892674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819" w:type="dxa"/>
          </w:tcPr>
          <w:p w14:paraId="3F94D648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1508" w:type="dxa"/>
          </w:tcPr>
          <w:p w14:paraId="4BED4D17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  <w:tr w:rsidR="00B720F8" w14:paraId="6F7E5F0D" w14:textId="77777777" w:rsidTr="00E72CFC">
        <w:tc>
          <w:tcPr>
            <w:tcW w:w="1170" w:type="dxa"/>
          </w:tcPr>
          <w:p w14:paraId="1E135999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1519" w:type="dxa"/>
          </w:tcPr>
          <w:p w14:paraId="6760F502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819" w:type="dxa"/>
          </w:tcPr>
          <w:p w14:paraId="0DA430EF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1508" w:type="dxa"/>
          </w:tcPr>
          <w:p w14:paraId="6EF6072E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  <w:tr w:rsidR="00B720F8" w14:paraId="595299B4" w14:textId="77777777" w:rsidTr="00E72CFC">
        <w:tc>
          <w:tcPr>
            <w:tcW w:w="1170" w:type="dxa"/>
          </w:tcPr>
          <w:p w14:paraId="5E1172ED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1519" w:type="dxa"/>
          </w:tcPr>
          <w:p w14:paraId="5E72DC04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819" w:type="dxa"/>
          </w:tcPr>
          <w:p w14:paraId="776F7132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1508" w:type="dxa"/>
          </w:tcPr>
          <w:p w14:paraId="09569303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  <w:tr w:rsidR="00B720F8" w14:paraId="0903D717" w14:textId="77777777" w:rsidTr="00E72CFC">
        <w:tc>
          <w:tcPr>
            <w:tcW w:w="1170" w:type="dxa"/>
          </w:tcPr>
          <w:p w14:paraId="50DF7065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1519" w:type="dxa"/>
          </w:tcPr>
          <w:p w14:paraId="26E7C303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819" w:type="dxa"/>
          </w:tcPr>
          <w:p w14:paraId="24310848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1508" w:type="dxa"/>
          </w:tcPr>
          <w:p w14:paraId="081782DC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735F446D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28D0F6D8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Kindly stated the Course Learning Outcome (Lecturer to fill up):</w:t>
      </w:r>
    </w:p>
    <w:p w14:paraId="739A9003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B720F8" w14:paraId="5FB851DA" w14:textId="77777777" w:rsidTr="00E72CFC">
        <w:tc>
          <w:tcPr>
            <w:tcW w:w="1271" w:type="dxa"/>
          </w:tcPr>
          <w:p w14:paraId="0B93B13D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CLO 1</w:t>
            </w:r>
          </w:p>
        </w:tc>
        <w:tc>
          <w:tcPr>
            <w:tcW w:w="7745" w:type="dxa"/>
          </w:tcPr>
          <w:p w14:paraId="3C03253C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  <w:tr w:rsidR="00B720F8" w14:paraId="458987B9" w14:textId="77777777" w:rsidTr="00E72CFC">
        <w:tc>
          <w:tcPr>
            <w:tcW w:w="1271" w:type="dxa"/>
          </w:tcPr>
          <w:p w14:paraId="3D28F6FB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CLO 2</w:t>
            </w:r>
          </w:p>
        </w:tc>
        <w:tc>
          <w:tcPr>
            <w:tcW w:w="7745" w:type="dxa"/>
          </w:tcPr>
          <w:p w14:paraId="6797CC67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  <w:tr w:rsidR="00B720F8" w14:paraId="037DE32A" w14:textId="77777777" w:rsidTr="00E72CFC">
        <w:tc>
          <w:tcPr>
            <w:tcW w:w="1271" w:type="dxa"/>
          </w:tcPr>
          <w:p w14:paraId="4828AB29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CLO 3</w:t>
            </w:r>
          </w:p>
        </w:tc>
        <w:tc>
          <w:tcPr>
            <w:tcW w:w="7745" w:type="dxa"/>
          </w:tcPr>
          <w:p w14:paraId="5B3B0D66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  <w:tr w:rsidR="00B720F8" w14:paraId="7516D2BD" w14:textId="77777777" w:rsidTr="00E72CFC">
        <w:tc>
          <w:tcPr>
            <w:tcW w:w="1271" w:type="dxa"/>
          </w:tcPr>
          <w:p w14:paraId="0F808552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CLO 4</w:t>
            </w:r>
          </w:p>
        </w:tc>
        <w:tc>
          <w:tcPr>
            <w:tcW w:w="7745" w:type="dxa"/>
          </w:tcPr>
          <w:p w14:paraId="50876411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  <w:tr w:rsidR="00B720F8" w14:paraId="229D6098" w14:textId="77777777" w:rsidTr="00E72CFC">
        <w:tc>
          <w:tcPr>
            <w:tcW w:w="1271" w:type="dxa"/>
          </w:tcPr>
          <w:p w14:paraId="079F9274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CLO 5</w:t>
            </w:r>
          </w:p>
        </w:tc>
        <w:tc>
          <w:tcPr>
            <w:tcW w:w="7745" w:type="dxa"/>
          </w:tcPr>
          <w:p w14:paraId="0FC20DF0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0A8F67BC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3A8B59D5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0F02259C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6069945B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4D6D5A39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772B1D83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4C181E81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545714B4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2BC20F10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4EC8B234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20F8" w14:paraId="5540A1A6" w14:textId="77777777" w:rsidTr="00E72CFC">
        <w:tc>
          <w:tcPr>
            <w:tcW w:w="9016" w:type="dxa"/>
            <w:shd w:val="clear" w:color="auto" w:fill="AEAAAA" w:themeFill="background2" w:themeFillShade="BF"/>
          </w:tcPr>
          <w:p w14:paraId="0469431F" w14:textId="77777777" w:rsidR="00B720F8" w:rsidRPr="00CB4546" w:rsidRDefault="00B720F8" w:rsidP="00E72CFC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 w:rsidRPr="00CB4546">
              <w:rPr>
                <w:rFonts w:ascii="Arial" w:hAnsi="Arial" w:cs="Arial"/>
                <w:b/>
              </w:rPr>
              <w:t xml:space="preserve">PART </w:t>
            </w:r>
            <w:r>
              <w:rPr>
                <w:rFonts w:ascii="Arial" w:hAnsi="Arial" w:cs="Arial"/>
                <w:b/>
              </w:rPr>
              <w:t>C</w:t>
            </w:r>
            <w:r w:rsidRPr="00CB4546">
              <w:rPr>
                <w:rFonts w:ascii="Arial" w:hAnsi="Arial" w:cs="Arial"/>
                <w:b/>
              </w:rPr>
              <w:t>: TO BE FILLED UP BY MODERATOR</w:t>
            </w:r>
          </w:p>
        </w:tc>
      </w:tr>
    </w:tbl>
    <w:p w14:paraId="2B864FA6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5AAA4DD3" w14:textId="77777777" w:rsidR="00B720F8" w:rsidRDefault="00B720F8" w:rsidP="00B720F8">
      <w:pPr>
        <w:pStyle w:val="NoSpacing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Please indicate the degree to which you agree or disagree based on the following statement.</w:t>
      </w:r>
    </w:p>
    <w:p w14:paraId="52786C2C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"/>
        <w:gridCol w:w="4034"/>
        <w:gridCol w:w="967"/>
        <w:gridCol w:w="727"/>
        <w:gridCol w:w="837"/>
        <w:gridCol w:w="977"/>
        <w:gridCol w:w="977"/>
      </w:tblGrid>
      <w:tr w:rsidR="00B720F8" w14:paraId="71633ED5" w14:textId="77777777" w:rsidTr="00E72CFC">
        <w:tc>
          <w:tcPr>
            <w:tcW w:w="497" w:type="dxa"/>
            <w:vMerge w:val="restart"/>
          </w:tcPr>
          <w:p w14:paraId="70DAA9A0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9F26F6">
              <w:rPr>
                <w:rFonts w:ascii="Arial" w:hAnsi="Arial" w:cs="Arial"/>
                <w:sz w:val="18"/>
                <w:szCs w:val="18"/>
              </w:rPr>
              <w:t>No.</w:t>
            </w:r>
          </w:p>
        </w:tc>
        <w:tc>
          <w:tcPr>
            <w:tcW w:w="4034" w:type="dxa"/>
            <w:vMerge w:val="restart"/>
          </w:tcPr>
          <w:p w14:paraId="0FAA5092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67" w:type="dxa"/>
          </w:tcPr>
          <w:p w14:paraId="13E1A4D1" w14:textId="77777777" w:rsidR="00B720F8" w:rsidRPr="009F26F6" w:rsidRDefault="00B720F8" w:rsidP="00E72CFC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26F6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727" w:type="dxa"/>
          </w:tcPr>
          <w:p w14:paraId="527CAD1B" w14:textId="77777777" w:rsidR="00B720F8" w:rsidRPr="009F26F6" w:rsidRDefault="00B720F8" w:rsidP="00E72CFC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26F6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837" w:type="dxa"/>
          </w:tcPr>
          <w:p w14:paraId="1409D415" w14:textId="77777777" w:rsidR="00B720F8" w:rsidRPr="009F26F6" w:rsidRDefault="00B720F8" w:rsidP="00E72CFC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26F6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977" w:type="dxa"/>
          </w:tcPr>
          <w:p w14:paraId="5819D2FD" w14:textId="77777777" w:rsidR="00B720F8" w:rsidRPr="009F26F6" w:rsidRDefault="00B720F8" w:rsidP="00E72CFC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26F6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977" w:type="dxa"/>
          </w:tcPr>
          <w:p w14:paraId="71C017F0" w14:textId="77777777" w:rsidR="00B720F8" w:rsidRPr="009F26F6" w:rsidRDefault="00B720F8" w:rsidP="00E72CFC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26F6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</w:tr>
      <w:tr w:rsidR="00B720F8" w14:paraId="064AA5F5" w14:textId="77777777" w:rsidTr="00E72CFC">
        <w:tc>
          <w:tcPr>
            <w:tcW w:w="497" w:type="dxa"/>
            <w:vMerge/>
          </w:tcPr>
          <w:p w14:paraId="076E59E8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34" w:type="dxa"/>
            <w:vMerge/>
          </w:tcPr>
          <w:p w14:paraId="2F7BDBBE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67" w:type="dxa"/>
          </w:tcPr>
          <w:p w14:paraId="3DA9E649" w14:textId="77777777" w:rsidR="00B720F8" w:rsidRPr="009F26F6" w:rsidRDefault="00B720F8" w:rsidP="00E72CFC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26F6">
              <w:rPr>
                <w:rFonts w:ascii="Arial" w:hAnsi="Arial" w:cs="Arial"/>
                <w:b/>
                <w:sz w:val="18"/>
                <w:szCs w:val="18"/>
              </w:rPr>
              <w:t>Strongly Agree</w:t>
            </w:r>
          </w:p>
        </w:tc>
        <w:tc>
          <w:tcPr>
            <w:tcW w:w="727" w:type="dxa"/>
          </w:tcPr>
          <w:p w14:paraId="39F44554" w14:textId="77777777" w:rsidR="00B720F8" w:rsidRPr="009F26F6" w:rsidRDefault="00B720F8" w:rsidP="00E72CFC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26F6">
              <w:rPr>
                <w:rFonts w:ascii="Arial" w:hAnsi="Arial" w:cs="Arial"/>
                <w:b/>
                <w:sz w:val="18"/>
                <w:szCs w:val="18"/>
              </w:rPr>
              <w:t>Agree</w:t>
            </w:r>
          </w:p>
        </w:tc>
        <w:tc>
          <w:tcPr>
            <w:tcW w:w="837" w:type="dxa"/>
          </w:tcPr>
          <w:p w14:paraId="6B1473F1" w14:textId="77777777" w:rsidR="00B720F8" w:rsidRPr="009F26F6" w:rsidRDefault="00B720F8" w:rsidP="00E72CFC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26F6">
              <w:rPr>
                <w:rFonts w:ascii="Arial" w:hAnsi="Arial" w:cs="Arial"/>
                <w:b/>
                <w:sz w:val="18"/>
                <w:szCs w:val="18"/>
              </w:rPr>
              <w:t>Neutral</w:t>
            </w:r>
          </w:p>
        </w:tc>
        <w:tc>
          <w:tcPr>
            <w:tcW w:w="977" w:type="dxa"/>
          </w:tcPr>
          <w:p w14:paraId="0AB0C8E2" w14:textId="77777777" w:rsidR="00B720F8" w:rsidRPr="009F26F6" w:rsidRDefault="00B720F8" w:rsidP="00E72CFC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26F6">
              <w:rPr>
                <w:rFonts w:ascii="Arial" w:hAnsi="Arial" w:cs="Arial"/>
                <w:b/>
                <w:sz w:val="18"/>
                <w:szCs w:val="18"/>
              </w:rPr>
              <w:t>Disagree</w:t>
            </w:r>
          </w:p>
        </w:tc>
        <w:tc>
          <w:tcPr>
            <w:tcW w:w="977" w:type="dxa"/>
          </w:tcPr>
          <w:p w14:paraId="3B1741F8" w14:textId="77777777" w:rsidR="00B720F8" w:rsidRPr="009F26F6" w:rsidRDefault="00B720F8" w:rsidP="00E72CFC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26F6">
              <w:rPr>
                <w:rFonts w:ascii="Arial" w:hAnsi="Arial" w:cs="Arial"/>
                <w:b/>
                <w:sz w:val="18"/>
                <w:szCs w:val="18"/>
              </w:rPr>
              <w:t>Strongly Disagree</w:t>
            </w:r>
          </w:p>
        </w:tc>
      </w:tr>
      <w:tr w:rsidR="00B720F8" w14:paraId="795315DA" w14:textId="77777777" w:rsidTr="00E72CFC">
        <w:tc>
          <w:tcPr>
            <w:tcW w:w="9016" w:type="dxa"/>
            <w:gridSpan w:val="7"/>
          </w:tcPr>
          <w:p w14:paraId="78CD59D4" w14:textId="77777777" w:rsidR="00B720F8" w:rsidRDefault="00B720F8" w:rsidP="00E72CFC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8FC1233" w14:textId="77777777" w:rsidR="00B720F8" w:rsidRPr="009F26F6" w:rsidRDefault="00B720F8" w:rsidP="00E72CFC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QUESTION PAPER</w:t>
            </w:r>
          </w:p>
        </w:tc>
      </w:tr>
      <w:tr w:rsidR="00B720F8" w14:paraId="70FA867A" w14:textId="77777777" w:rsidTr="00E72CFC">
        <w:tc>
          <w:tcPr>
            <w:tcW w:w="497" w:type="dxa"/>
          </w:tcPr>
          <w:p w14:paraId="037A389F" w14:textId="77777777" w:rsidR="00B720F8" w:rsidRPr="009F26F6" w:rsidRDefault="00B720F8" w:rsidP="00E72CFC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034" w:type="dxa"/>
          </w:tcPr>
          <w:p w14:paraId="02DAD8F3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Questions are within the scope of the course syllabus and are aligned to the mapped CLOs and PLOs.</w:t>
            </w:r>
          </w:p>
        </w:tc>
        <w:tc>
          <w:tcPr>
            <w:tcW w:w="967" w:type="dxa"/>
          </w:tcPr>
          <w:p w14:paraId="20C183B3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7" w:type="dxa"/>
          </w:tcPr>
          <w:p w14:paraId="3AE61DF5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7" w:type="dxa"/>
          </w:tcPr>
          <w:p w14:paraId="291805C4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19A1E7CD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734674C4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720F8" w14:paraId="06E106E7" w14:textId="77777777" w:rsidTr="00E72CFC">
        <w:tc>
          <w:tcPr>
            <w:tcW w:w="497" w:type="dxa"/>
          </w:tcPr>
          <w:p w14:paraId="5605D926" w14:textId="77777777" w:rsidR="00B720F8" w:rsidRPr="009F26F6" w:rsidRDefault="00B720F8" w:rsidP="00E72CFC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4034" w:type="dxa"/>
          </w:tcPr>
          <w:p w14:paraId="3968771F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Questions are arranged according to complexity, from lower difficult level to higher difficulty level.</w:t>
            </w:r>
          </w:p>
        </w:tc>
        <w:tc>
          <w:tcPr>
            <w:tcW w:w="967" w:type="dxa"/>
          </w:tcPr>
          <w:p w14:paraId="77AEC4D0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7" w:type="dxa"/>
          </w:tcPr>
          <w:p w14:paraId="06C156A1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7" w:type="dxa"/>
          </w:tcPr>
          <w:p w14:paraId="422503BA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210CDAFA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05396B96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720F8" w14:paraId="5BCEBC38" w14:textId="77777777" w:rsidTr="00E72CFC">
        <w:tc>
          <w:tcPr>
            <w:tcW w:w="497" w:type="dxa"/>
          </w:tcPr>
          <w:p w14:paraId="01D2823F" w14:textId="77777777" w:rsidR="00B720F8" w:rsidRPr="009F26F6" w:rsidRDefault="00B720F8" w:rsidP="00E72CFC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4034" w:type="dxa"/>
          </w:tcPr>
          <w:p w14:paraId="03DB5274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None of the questions in the examination questions paper are overlap.</w:t>
            </w:r>
          </w:p>
        </w:tc>
        <w:tc>
          <w:tcPr>
            <w:tcW w:w="967" w:type="dxa"/>
          </w:tcPr>
          <w:p w14:paraId="0FF6DC07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7" w:type="dxa"/>
          </w:tcPr>
          <w:p w14:paraId="0C639F46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7" w:type="dxa"/>
          </w:tcPr>
          <w:p w14:paraId="64E2077F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4E468B22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03548068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720F8" w14:paraId="13DDAF6C" w14:textId="77777777" w:rsidTr="00E72CFC">
        <w:tc>
          <w:tcPr>
            <w:tcW w:w="497" w:type="dxa"/>
          </w:tcPr>
          <w:p w14:paraId="25179128" w14:textId="77777777" w:rsidR="00B720F8" w:rsidRPr="009F26F6" w:rsidRDefault="00B720F8" w:rsidP="00E72CFC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4034" w:type="dxa"/>
          </w:tcPr>
          <w:p w14:paraId="142869BA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Questions are free from factual errors.</w:t>
            </w:r>
          </w:p>
        </w:tc>
        <w:tc>
          <w:tcPr>
            <w:tcW w:w="967" w:type="dxa"/>
          </w:tcPr>
          <w:p w14:paraId="6D6CAEE7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7" w:type="dxa"/>
          </w:tcPr>
          <w:p w14:paraId="7D7EC5CE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7" w:type="dxa"/>
          </w:tcPr>
          <w:p w14:paraId="037773A4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189BFB2D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32FFA159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720F8" w14:paraId="59C0BB08" w14:textId="77777777" w:rsidTr="00E72CFC">
        <w:tc>
          <w:tcPr>
            <w:tcW w:w="497" w:type="dxa"/>
          </w:tcPr>
          <w:p w14:paraId="3A9F7EC7" w14:textId="77777777" w:rsidR="00B720F8" w:rsidRPr="009F26F6" w:rsidRDefault="00B720F8" w:rsidP="00E72CFC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4034" w:type="dxa"/>
          </w:tcPr>
          <w:p w14:paraId="13CF6925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Questions are free from racial/ethnic, religious, sexual and political bias and other sensitive issues.</w:t>
            </w:r>
          </w:p>
        </w:tc>
        <w:tc>
          <w:tcPr>
            <w:tcW w:w="967" w:type="dxa"/>
          </w:tcPr>
          <w:p w14:paraId="1701638C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7" w:type="dxa"/>
          </w:tcPr>
          <w:p w14:paraId="2B54A0B1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7" w:type="dxa"/>
          </w:tcPr>
          <w:p w14:paraId="68A56DEE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2D77362D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516639B5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720F8" w14:paraId="5A9DD475" w14:textId="77777777" w:rsidTr="00E72CFC">
        <w:tc>
          <w:tcPr>
            <w:tcW w:w="497" w:type="dxa"/>
          </w:tcPr>
          <w:p w14:paraId="51D3F96C" w14:textId="77777777" w:rsidR="00B720F8" w:rsidRPr="009F26F6" w:rsidRDefault="00B720F8" w:rsidP="00E72CFC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4034" w:type="dxa"/>
          </w:tcPr>
          <w:p w14:paraId="4C148411" w14:textId="77777777" w:rsidR="00B720F8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Optional questions (if any) are equivalent in terms of CLO and marks awarded (if applicable).</w:t>
            </w:r>
          </w:p>
        </w:tc>
        <w:tc>
          <w:tcPr>
            <w:tcW w:w="967" w:type="dxa"/>
          </w:tcPr>
          <w:p w14:paraId="4A1B663A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7" w:type="dxa"/>
          </w:tcPr>
          <w:p w14:paraId="182DA80C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7" w:type="dxa"/>
          </w:tcPr>
          <w:p w14:paraId="2A949A32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21EC2EBB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7CC9891B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720F8" w14:paraId="4671CDF0" w14:textId="77777777" w:rsidTr="00E72CFC">
        <w:tc>
          <w:tcPr>
            <w:tcW w:w="497" w:type="dxa"/>
          </w:tcPr>
          <w:p w14:paraId="73EC6BE3" w14:textId="77777777" w:rsidR="00B720F8" w:rsidRPr="009F26F6" w:rsidRDefault="00B720F8" w:rsidP="00E72CFC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4034" w:type="dxa"/>
          </w:tcPr>
          <w:p w14:paraId="4FF3C612" w14:textId="77777777" w:rsidR="00B720F8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Questions and the descriptions are simple and clear.</w:t>
            </w:r>
          </w:p>
        </w:tc>
        <w:tc>
          <w:tcPr>
            <w:tcW w:w="967" w:type="dxa"/>
          </w:tcPr>
          <w:p w14:paraId="56027BE0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7" w:type="dxa"/>
          </w:tcPr>
          <w:p w14:paraId="38572A53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7" w:type="dxa"/>
          </w:tcPr>
          <w:p w14:paraId="02FF85DA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1FBEAB8D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70C81245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720F8" w14:paraId="75696517" w14:textId="77777777" w:rsidTr="00E72CFC">
        <w:tc>
          <w:tcPr>
            <w:tcW w:w="497" w:type="dxa"/>
          </w:tcPr>
          <w:p w14:paraId="16F6472F" w14:textId="77777777" w:rsidR="00B720F8" w:rsidRPr="009F26F6" w:rsidRDefault="00B720F8" w:rsidP="00E72CFC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4034" w:type="dxa"/>
          </w:tcPr>
          <w:p w14:paraId="01158522" w14:textId="77777777" w:rsidR="00B720F8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Scientific / technical terminologies are relevant to the course</w:t>
            </w:r>
          </w:p>
        </w:tc>
        <w:tc>
          <w:tcPr>
            <w:tcW w:w="967" w:type="dxa"/>
          </w:tcPr>
          <w:p w14:paraId="31A11F87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7" w:type="dxa"/>
          </w:tcPr>
          <w:p w14:paraId="0D433E09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7" w:type="dxa"/>
          </w:tcPr>
          <w:p w14:paraId="67AFA2E4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5808EF30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69CCEB3D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720F8" w14:paraId="416D041A" w14:textId="77777777" w:rsidTr="00E72CFC">
        <w:tc>
          <w:tcPr>
            <w:tcW w:w="497" w:type="dxa"/>
          </w:tcPr>
          <w:p w14:paraId="67580CB4" w14:textId="77777777" w:rsidR="00B720F8" w:rsidRPr="009F26F6" w:rsidRDefault="00B720F8" w:rsidP="00E72CFC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4034" w:type="dxa"/>
          </w:tcPr>
          <w:p w14:paraId="37EC3E37" w14:textId="77777777" w:rsidR="00B720F8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Labels and descriptions used for diagrams, tables and figures are clear and consistent.</w:t>
            </w:r>
          </w:p>
        </w:tc>
        <w:tc>
          <w:tcPr>
            <w:tcW w:w="967" w:type="dxa"/>
          </w:tcPr>
          <w:p w14:paraId="7D1BA23D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7" w:type="dxa"/>
          </w:tcPr>
          <w:p w14:paraId="282BEB55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7" w:type="dxa"/>
          </w:tcPr>
          <w:p w14:paraId="37EFE862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09B2BC8A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28F7B1CE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720F8" w14:paraId="4E11EBB8" w14:textId="77777777" w:rsidTr="00E72CFC">
        <w:tc>
          <w:tcPr>
            <w:tcW w:w="9016" w:type="dxa"/>
            <w:gridSpan w:val="7"/>
          </w:tcPr>
          <w:p w14:paraId="0E43323D" w14:textId="77777777" w:rsidR="00B720F8" w:rsidRPr="005B7378" w:rsidRDefault="00B720F8" w:rsidP="00E72CFC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2EB0B01" w14:textId="77777777" w:rsidR="00B720F8" w:rsidRPr="009F26F6" w:rsidRDefault="00B720F8" w:rsidP="00E72CFC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B7378">
              <w:rPr>
                <w:rFonts w:ascii="Arial" w:hAnsi="Arial" w:cs="Arial"/>
                <w:b/>
                <w:sz w:val="18"/>
                <w:szCs w:val="18"/>
              </w:rPr>
              <w:t>MARKING SCHEME</w:t>
            </w:r>
          </w:p>
        </w:tc>
      </w:tr>
      <w:tr w:rsidR="00B720F8" w14:paraId="7D6DA0A2" w14:textId="77777777" w:rsidTr="00E72CFC">
        <w:tc>
          <w:tcPr>
            <w:tcW w:w="497" w:type="dxa"/>
          </w:tcPr>
          <w:p w14:paraId="208CE130" w14:textId="77777777" w:rsidR="00B720F8" w:rsidRPr="009F26F6" w:rsidRDefault="00B720F8" w:rsidP="00E72CFC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034" w:type="dxa"/>
          </w:tcPr>
          <w:p w14:paraId="57A7C521" w14:textId="77777777" w:rsidR="00B720F8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Marks(s) stated in the marking scheme are based on the examination paper set.</w:t>
            </w:r>
          </w:p>
        </w:tc>
        <w:tc>
          <w:tcPr>
            <w:tcW w:w="967" w:type="dxa"/>
          </w:tcPr>
          <w:p w14:paraId="5A4262E5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7" w:type="dxa"/>
          </w:tcPr>
          <w:p w14:paraId="3FD8D836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7" w:type="dxa"/>
          </w:tcPr>
          <w:p w14:paraId="7CEB7478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6FE00C2A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013F88BE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720F8" w14:paraId="11B2D8E9" w14:textId="77777777" w:rsidTr="00E72CFC">
        <w:tc>
          <w:tcPr>
            <w:tcW w:w="497" w:type="dxa"/>
          </w:tcPr>
          <w:p w14:paraId="71B86F38" w14:textId="77777777" w:rsidR="00B720F8" w:rsidRDefault="00B720F8" w:rsidP="00E72CFC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4034" w:type="dxa"/>
          </w:tcPr>
          <w:p w14:paraId="4B8FB333" w14:textId="77777777" w:rsidR="00B720F8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Answer for each question is correct and appropriate to CLOs.</w:t>
            </w:r>
          </w:p>
        </w:tc>
        <w:tc>
          <w:tcPr>
            <w:tcW w:w="967" w:type="dxa"/>
          </w:tcPr>
          <w:p w14:paraId="62DA8F1B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7" w:type="dxa"/>
          </w:tcPr>
          <w:p w14:paraId="75B0E801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7" w:type="dxa"/>
          </w:tcPr>
          <w:p w14:paraId="1EC16F78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7DDE00DE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48D44048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720F8" w14:paraId="0EE05597" w14:textId="77777777" w:rsidTr="00E72CFC">
        <w:tc>
          <w:tcPr>
            <w:tcW w:w="497" w:type="dxa"/>
          </w:tcPr>
          <w:p w14:paraId="15381274" w14:textId="77777777" w:rsidR="00B720F8" w:rsidRDefault="00B720F8" w:rsidP="00E72CFC">
            <w:pPr>
              <w:pStyle w:val="NoSpacing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4034" w:type="dxa"/>
          </w:tcPr>
          <w:p w14:paraId="23289B46" w14:textId="77777777" w:rsidR="00B720F8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Total marks for each question and/or section for the whole examination paper correctly calculated and stated.</w:t>
            </w:r>
          </w:p>
        </w:tc>
        <w:tc>
          <w:tcPr>
            <w:tcW w:w="967" w:type="dxa"/>
          </w:tcPr>
          <w:p w14:paraId="67D98992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7" w:type="dxa"/>
          </w:tcPr>
          <w:p w14:paraId="1F7F8846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37" w:type="dxa"/>
          </w:tcPr>
          <w:p w14:paraId="7A9B9DEC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3F06654A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7" w:type="dxa"/>
          </w:tcPr>
          <w:p w14:paraId="736899C7" w14:textId="77777777" w:rsidR="00B720F8" w:rsidRPr="009F26F6" w:rsidRDefault="00B720F8" w:rsidP="00E72CFC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F4043B8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6F72B6B8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1ED8989F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7663D543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6EF972CF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72B6589F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5872BB7B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448F30EE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4454ECBB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090AACB6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79906F5F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350D84A0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62A5C45E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0C6B269D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05B50E0F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0DE911B2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41588EA3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7D64ED29" w14:textId="77777777" w:rsidR="00B720F8" w:rsidRDefault="00B720F8" w:rsidP="00B720F8">
      <w:pPr>
        <w:pStyle w:val="NoSpacing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Suggestion for improvement</w:t>
      </w:r>
    </w:p>
    <w:p w14:paraId="23EB37F4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B2DCFE" wp14:editId="20D4C5A1">
                <wp:simplePos x="0" y="0"/>
                <wp:positionH relativeFrom="column">
                  <wp:posOffset>857250</wp:posOffset>
                </wp:positionH>
                <wp:positionV relativeFrom="paragraph">
                  <wp:posOffset>130175</wp:posOffset>
                </wp:positionV>
                <wp:extent cx="314325" cy="238125"/>
                <wp:effectExtent l="0" t="0" r="28575" b="2857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38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B968A4" id="Rounded Rectangle 11" o:spid="_x0000_s1026" style="position:absolute;margin-left:67.5pt;margin-top:10.25pt;width:24.75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" fillcolor="white [3201]" strokecolor="black [3200]" strokeweight="1pt">
                <v:stroke joinstyle="miter"/>
              </v:roundrect>
            </w:pict>
          </mc:Fallback>
        </mc:AlternateContent>
      </w:r>
    </w:p>
    <w:p w14:paraId="11CE6170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Question No. </w:t>
      </w:r>
    </w:p>
    <w:p w14:paraId="357CB857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0CB8B35B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20F8" w14:paraId="3752C810" w14:textId="77777777" w:rsidTr="00E72CFC">
        <w:tc>
          <w:tcPr>
            <w:tcW w:w="9016" w:type="dxa"/>
          </w:tcPr>
          <w:p w14:paraId="24C5640E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Suggestion(s):</w:t>
            </w:r>
          </w:p>
          <w:p w14:paraId="439C3731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5AFE1EED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61F558EA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1C60FBA7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4FA2E5B2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7DD1E4F3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1933"/>
      </w:tblGrid>
      <w:tr w:rsidR="00B720F8" w14:paraId="1430B262" w14:textId="77777777" w:rsidTr="00E72CFC">
        <w:tc>
          <w:tcPr>
            <w:tcW w:w="7083" w:type="dxa"/>
          </w:tcPr>
          <w:p w14:paraId="784947FE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 of work involving remembering and understanding %</w:t>
            </w:r>
          </w:p>
        </w:tc>
        <w:tc>
          <w:tcPr>
            <w:tcW w:w="1933" w:type="dxa"/>
          </w:tcPr>
          <w:p w14:paraId="2E5BD615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</w:tr>
      <w:tr w:rsidR="00B720F8" w14:paraId="30F050F0" w14:textId="77777777" w:rsidTr="00E72CFC">
        <w:tc>
          <w:tcPr>
            <w:tcW w:w="7083" w:type="dxa"/>
          </w:tcPr>
          <w:p w14:paraId="2B380968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 of work involving application &amp; analysis %</w:t>
            </w:r>
          </w:p>
        </w:tc>
        <w:tc>
          <w:tcPr>
            <w:tcW w:w="1933" w:type="dxa"/>
          </w:tcPr>
          <w:p w14:paraId="1FCDB047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</w:tr>
      <w:tr w:rsidR="00B720F8" w14:paraId="25DFF21B" w14:textId="77777777" w:rsidTr="00E72CFC">
        <w:tc>
          <w:tcPr>
            <w:tcW w:w="7083" w:type="dxa"/>
          </w:tcPr>
          <w:p w14:paraId="0E5DC30F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 of work involving evaluation and creation %</w:t>
            </w:r>
          </w:p>
        </w:tc>
        <w:tc>
          <w:tcPr>
            <w:tcW w:w="1933" w:type="dxa"/>
          </w:tcPr>
          <w:p w14:paraId="3E10CEF2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</w:tr>
      <w:tr w:rsidR="00B720F8" w14:paraId="357FE1E9" w14:textId="77777777" w:rsidTr="00E72CFC">
        <w:tc>
          <w:tcPr>
            <w:tcW w:w="7083" w:type="dxa"/>
          </w:tcPr>
          <w:p w14:paraId="1B57C7A2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933" w:type="dxa"/>
          </w:tcPr>
          <w:p w14:paraId="119252D1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100%</w:t>
            </w:r>
          </w:p>
        </w:tc>
      </w:tr>
    </w:tbl>
    <w:p w14:paraId="060A7426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AE84A9" wp14:editId="4B2412B2">
                <wp:simplePos x="0" y="0"/>
                <wp:positionH relativeFrom="column">
                  <wp:posOffset>857250</wp:posOffset>
                </wp:positionH>
                <wp:positionV relativeFrom="paragraph">
                  <wp:posOffset>149225</wp:posOffset>
                </wp:positionV>
                <wp:extent cx="314325" cy="238125"/>
                <wp:effectExtent l="0" t="0" r="28575" b="28575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38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E992DB" id="Rounded Rectangle 12" o:spid="_x0000_s1026" style="position:absolute;margin-left:67.5pt;margin-top:11.75pt;width:24.75pt;height:1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" fillcolor="white [3201]" strokecolor="black [3200]" strokeweight="1pt">
                <v:stroke joinstyle="miter"/>
              </v:roundrect>
            </w:pict>
          </mc:Fallback>
        </mc:AlternateContent>
      </w:r>
    </w:p>
    <w:p w14:paraId="5A169ABD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Question No. </w:t>
      </w:r>
    </w:p>
    <w:p w14:paraId="303B22B2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67AEDEED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20F8" w14:paraId="13CA177A" w14:textId="77777777" w:rsidTr="00E72CFC">
        <w:tc>
          <w:tcPr>
            <w:tcW w:w="9016" w:type="dxa"/>
          </w:tcPr>
          <w:p w14:paraId="3AAB2940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Suggestion(s):</w:t>
            </w:r>
          </w:p>
          <w:p w14:paraId="535A5F74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4D0CD1DC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7FDBD443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2F6B0B66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38A101AD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4AF35DB0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1933"/>
      </w:tblGrid>
      <w:tr w:rsidR="00B720F8" w14:paraId="324E2051" w14:textId="77777777" w:rsidTr="00E72CFC">
        <w:tc>
          <w:tcPr>
            <w:tcW w:w="7083" w:type="dxa"/>
          </w:tcPr>
          <w:p w14:paraId="755E15E1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 of work involving remembering and understanding %</w:t>
            </w:r>
          </w:p>
        </w:tc>
        <w:tc>
          <w:tcPr>
            <w:tcW w:w="1933" w:type="dxa"/>
          </w:tcPr>
          <w:p w14:paraId="357A5CFD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</w:tr>
      <w:tr w:rsidR="00B720F8" w14:paraId="1AD9A0A8" w14:textId="77777777" w:rsidTr="00E72CFC">
        <w:tc>
          <w:tcPr>
            <w:tcW w:w="7083" w:type="dxa"/>
          </w:tcPr>
          <w:p w14:paraId="7A3A850F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 of work involving application &amp; analysis %</w:t>
            </w:r>
          </w:p>
        </w:tc>
        <w:tc>
          <w:tcPr>
            <w:tcW w:w="1933" w:type="dxa"/>
          </w:tcPr>
          <w:p w14:paraId="320F9526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</w:tr>
      <w:tr w:rsidR="00B720F8" w14:paraId="639B6261" w14:textId="77777777" w:rsidTr="00E72CFC">
        <w:tc>
          <w:tcPr>
            <w:tcW w:w="7083" w:type="dxa"/>
          </w:tcPr>
          <w:p w14:paraId="29F51C4F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 of work involving evaluation and creation %</w:t>
            </w:r>
          </w:p>
        </w:tc>
        <w:tc>
          <w:tcPr>
            <w:tcW w:w="1933" w:type="dxa"/>
          </w:tcPr>
          <w:p w14:paraId="3B4BBCEB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</w:tr>
      <w:tr w:rsidR="00B720F8" w14:paraId="681BDBA5" w14:textId="77777777" w:rsidTr="00E72CFC">
        <w:tc>
          <w:tcPr>
            <w:tcW w:w="7083" w:type="dxa"/>
          </w:tcPr>
          <w:p w14:paraId="5B1A095D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933" w:type="dxa"/>
          </w:tcPr>
          <w:p w14:paraId="10E624BB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100%</w:t>
            </w:r>
          </w:p>
        </w:tc>
      </w:tr>
    </w:tbl>
    <w:p w14:paraId="0FC62E3F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EE258F" wp14:editId="6823B231">
                <wp:simplePos x="0" y="0"/>
                <wp:positionH relativeFrom="column">
                  <wp:posOffset>857250</wp:posOffset>
                </wp:positionH>
                <wp:positionV relativeFrom="paragraph">
                  <wp:posOffset>140335</wp:posOffset>
                </wp:positionV>
                <wp:extent cx="314325" cy="238125"/>
                <wp:effectExtent l="0" t="0" r="28575" b="28575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38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312914" id="Rounded Rectangle 13" o:spid="_x0000_s1026" style="position:absolute;margin-left:67.5pt;margin-top:11.05pt;width:24.75pt;height:1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" fillcolor="white [3201]" strokecolor="black [3200]" strokeweight="1pt">
                <v:stroke joinstyle="miter"/>
              </v:roundrect>
            </w:pict>
          </mc:Fallback>
        </mc:AlternateContent>
      </w:r>
    </w:p>
    <w:p w14:paraId="40E8F08B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Question No. </w:t>
      </w:r>
    </w:p>
    <w:p w14:paraId="4360CD2D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73AC1887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20F8" w14:paraId="745B98CE" w14:textId="77777777" w:rsidTr="00E72CFC">
        <w:tc>
          <w:tcPr>
            <w:tcW w:w="9016" w:type="dxa"/>
          </w:tcPr>
          <w:p w14:paraId="2C35E370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Suggestion(s):</w:t>
            </w:r>
          </w:p>
          <w:p w14:paraId="2A6304D9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33BDC569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124B190D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660CBB45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11794513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79020BCC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1933"/>
      </w:tblGrid>
      <w:tr w:rsidR="00B720F8" w14:paraId="4A07CA24" w14:textId="77777777" w:rsidTr="00E72CFC">
        <w:tc>
          <w:tcPr>
            <w:tcW w:w="7083" w:type="dxa"/>
          </w:tcPr>
          <w:p w14:paraId="5E8B7FC7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 of work involving remembering and understanding %</w:t>
            </w:r>
          </w:p>
        </w:tc>
        <w:tc>
          <w:tcPr>
            <w:tcW w:w="1933" w:type="dxa"/>
          </w:tcPr>
          <w:p w14:paraId="28B1DA13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</w:tr>
      <w:tr w:rsidR="00B720F8" w14:paraId="50CFEB54" w14:textId="77777777" w:rsidTr="00E72CFC">
        <w:tc>
          <w:tcPr>
            <w:tcW w:w="7083" w:type="dxa"/>
          </w:tcPr>
          <w:p w14:paraId="27E2AC9C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 of work involving application &amp; analysis %</w:t>
            </w:r>
          </w:p>
        </w:tc>
        <w:tc>
          <w:tcPr>
            <w:tcW w:w="1933" w:type="dxa"/>
          </w:tcPr>
          <w:p w14:paraId="3E0494DE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</w:tr>
      <w:tr w:rsidR="00B720F8" w14:paraId="616247F7" w14:textId="77777777" w:rsidTr="00E72CFC">
        <w:tc>
          <w:tcPr>
            <w:tcW w:w="7083" w:type="dxa"/>
          </w:tcPr>
          <w:p w14:paraId="5383D7D2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 of work involving evaluation and creation %</w:t>
            </w:r>
          </w:p>
        </w:tc>
        <w:tc>
          <w:tcPr>
            <w:tcW w:w="1933" w:type="dxa"/>
          </w:tcPr>
          <w:p w14:paraId="03FB791F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</w:tr>
      <w:tr w:rsidR="00B720F8" w14:paraId="7AA748AD" w14:textId="77777777" w:rsidTr="00E72CFC">
        <w:tc>
          <w:tcPr>
            <w:tcW w:w="7083" w:type="dxa"/>
          </w:tcPr>
          <w:p w14:paraId="126FC74B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933" w:type="dxa"/>
          </w:tcPr>
          <w:p w14:paraId="653D45AF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100%</w:t>
            </w:r>
          </w:p>
        </w:tc>
      </w:tr>
    </w:tbl>
    <w:p w14:paraId="7E9C0995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43289955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078F23A1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1956917C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29180C27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77FA70" wp14:editId="61CF5F18">
                <wp:simplePos x="0" y="0"/>
                <wp:positionH relativeFrom="column">
                  <wp:posOffset>885825</wp:posOffset>
                </wp:positionH>
                <wp:positionV relativeFrom="paragraph">
                  <wp:posOffset>-20320</wp:posOffset>
                </wp:positionV>
                <wp:extent cx="314325" cy="238125"/>
                <wp:effectExtent l="0" t="0" r="28575" b="2857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38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BC3716" id="Rounded Rectangle 14" o:spid="_x0000_s1026" style="position:absolute;margin-left:69.75pt;margin-top:-1.6pt;width:24.75pt;height:18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" fillcolor="white [3201]" strokecolor="black [3200]" strokeweight="1pt">
                <v:stroke joinstyle="miter"/>
              </v:roundrect>
            </w:pict>
          </mc:Fallback>
        </mc:AlternateContent>
      </w:r>
      <w:r>
        <w:rPr>
          <w:rFonts w:ascii="Arial" w:hAnsi="Arial" w:cs="Arial"/>
        </w:rPr>
        <w:t xml:space="preserve">Question No. </w:t>
      </w:r>
    </w:p>
    <w:p w14:paraId="1A97004C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2DF32C11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20F8" w14:paraId="4D25FEAE" w14:textId="77777777" w:rsidTr="00E72CFC">
        <w:tc>
          <w:tcPr>
            <w:tcW w:w="9016" w:type="dxa"/>
          </w:tcPr>
          <w:p w14:paraId="64EE5473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Suggestion(s):</w:t>
            </w:r>
          </w:p>
          <w:p w14:paraId="262ABC89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508F97CE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2FBF90FB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6329AA2C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507254A4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45A830A7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1933"/>
      </w:tblGrid>
      <w:tr w:rsidR="00B720F8" w14:paraId="60855C5D" w14:textId="77777777" w:rsidTr="00E72CFC">
        <w:tc>
          <w:tcPr>
            <w:tcW w:w="7083" w:type="dxa"/>
          </w:tcPr>
          <w:p w14:paraId="605F4F88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 of work involving remembering and understanding %</w:t>
            </w:r>
          </w:p>
        </w:tc>
        <w:tc>
          <w:tcPr>
            <w:tcW w:w="1933" w:type="dxa"/>
          </w:tcPr>
          <w:p w14:paraId="437AFE94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</w:tr>
      <w:tr w:rsidR="00B720F8" w14:paraId="21E38FB9" w14:textId="77777777" w:rsidTr="00E72CFC">
        <w:tc>
          <w:tcPr>
            <w:tcW w:w="7083" w:type="dxa"/>
          </w:tcPr>
          <w:p w14:paraId="77354B80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 of work involving application &amp; analysis %</w:t>
            </w:r>
          </w:p>
        </w:tc>
        <w:tc>
          <w:tcPr>
            <w:tcW w:w="1933" w:type="dxa"/>
          </w:tcPr>
          <w:p w14:paraId="529E6708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</w:tr>
      <w:tr w:rsidR="00B720F8" w14:paraId="7AFD0B36" w14:textId="77777777" w:rsidTr="00E72CFC">
        <w:tc>
          <w:tcPr>
            <w:tcW w:w="7083" w:type="dxa"/>
          </w:tcPr>
          <w:p w14:paraId="320D82AD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 of work involving evaluation and creation %</w:t>
            </w:r>
          </w:p>
        </w:tc>
        <w:tc>
          <w:tcPr>
            <w:tcW w:w="1933" w:type="dxa"/>
          </w:tcPr>
          <w:p w14:paraId="4B5AF1DA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</w:tr>
      <w:tr w:rsidR="00B720F8" w14:paraId="1082FB33" w14:textId="77777777" w:rsidTr="00E72CFC">
        <w:tc>
          <w:tcPr>
            <w:tcW w:w="7083" w:type="dxa"/>
          </w:tcPr>
          <w:p w14:paraId="58A420B5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933" w:type="dxa"/>
          </w:tcPr>
          <w:p w14:paraId="2B87B6F7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100%</w:t>
            </w:r>
          </w:p>
        </w:tc>
      </w:tr>
    </w:tbl>
    <w:p w14:paraId="0BEB825C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8015B3" wp14:editId="2BCD6924">
                <wp:simplePos x="0" y="0"/>
                <wp:positionH relativeFrom="column">
                  <wp:posOffset>885825</wp:posOffset>
                </wp:positionH>
                <wp:positionV relativeFrom="paragraph">
                  <wp:posOffset>150495</wp:posOffset>
                </wp:positionV>
                <wp:extent cx="314325" cy="238125"/>
                <wp:effectExtent l="0" t="0" r="28575" b="28575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38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27FE45" id="Rounded Rectangle 17" o:spid="_x0000_s1026" style="position:absolute;margin-left:69.75pt;margin-top:11.85pt;width:24.75pt;height:1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" fillcolor="white [3201]" strokecolor="black [3200]" strokeweight="1pt">
                <v:stroke joinstyle="miter"/>
              </v:roundrect>
            </w:pict>
          </mc:Fallback>
        </mc:AlternateContent>
      </w:r>
    </w:p>
    <w:p w14:paraId="64F4CB0D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Question No. </w:t>
      </w:r>
    </w:p>
    <w:p w14:paraId="1E1EA471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18973A0D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20F8" w14:paraId="328EEEBD" w14:textId="77777777" w:rsidTr="00E72CFC">
        <w:tc>
          <w:tcPr>
            <w:tcW w:w="9016" w:type="dxa"/>
          </w:tcPr>
          <w:p w14:paraId="7C9AC4A2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Suggestion(s):</w:t>
            </w:r>
          </w:p>
          <w:p w14:paraId="587678BB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54027DC4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7E9FAE41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4EECDC96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6FD752C3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306991B7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1933"/>
      </w:tblGrid>
      <w:tr w:rsidR="00B720F8" w14:paraId="5BEB3AAE" w14:textId="77777777" w:rsidTr="00E72CFC">
        <w:tc>
          <w:tcPr>
            <w:tcW w:w="7083" w:type="dxa"/>
          </w:tcPr>
          <w:p w14:paraId="5D07F724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 of work involving remembering and understanding %</w:t>
            </w:r>
          </w:p>
        </w:tc>
        <w:tc>
          <w:tcPr>
            <w:tcW w:w="1933" w:type="dxa"/>
          </w:tcPr>
          <w:p w14:paraId="15A0FBDE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</w:tr>
      <w:tr w:rsidR="00B720F8" w14:paraId="7483C425" w14:textId="77777777" w:rsidTr="00E72CFC">
        <w:tc>
          <w:tcPr>
            <w:tcW w:w="7083" w:type="dxa"/>
          </w:tcPr>
          <w:p w14:paraId="6A37068A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 of work involving application &amp; analysis %</w:t>
            </w:r>
          </w:p>
        </w:tc>
        <w:tc>
          <w:tcPr>
            <w:tcW w:w="1933" w:type="dxa"/>
          </w:tcPr>
          <w:p w14:paraId="5C02DA76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</w:tr>
      <w:tr w:rsidR="00B720F8" w14:paraId="055BC2C3" w14:textId="77777777" w:rsidTr="00E72CFC">
        <w:tc>
          <w:tcPr>
            <w:tcW w:w="7083" w:type="dxa"/>
          </w:tcPr>
          <w:p w14:paraId="7E08B321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 of work involving evaluation and creation %</w:t>
            </w:r>
          </w:p>
        </w:tc>
        <w:tc>
          <w:tcPr>
            <w:tcW w:w="1933" w:type="dxa"/>
          </w:tcPr>
          <w:p w14:paraId="2ECCE436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</w:tr>
      <w:tr w:rsidR="00B720F8" w14:paraId="67EF3795" w14:textId="77777777" w:rsidTr="00E72CFC">
        <w:tc>
          <w:tcPr>
            <w:tcW w:w="7083" w:type="dxa"/>
          </w:tcPr>
          <w:p w14:paraId="2C4B6FD5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933" w:type="dxa"/>
          </w:tcPr>
          <w:p w14:paraId="650E12AC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100%</w:t>
            </w:r>
          </w:p>
        </w:tc>
      </w:tr>
    </w:tbl>
    <w:p w14:paraId="5F344CEF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476053" wp14:editId="07470641">
                <wp:simplePos x="0" y="0"/>
                <wp:positionH relativeFrom="column">
                  <wp:posOffset>885825</wp:posOffset>
                </wp:positionH>
                <wp:positionV relativeFrom="paragraph">
                  <wp:posOffset>129540</wp:posOffset>
                </wp:positionV>
                <wp:extent cx="314325" cy="238125"/>
                <wp:effectExtent l="0" t="0" r="28575" b="28575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38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4464BD" id="Rounded Rectangle 18" o:spid="_x0000_s1026" style="position:absolute;margin-left:69.75pt;margin-top:10.2pt;width:24.75pt;height:18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" fillcolor="white [3201]" strokecolor="black [3200]" strokeweight="1pt">
                <v:stroke joinstyle="miter"/>
              </v:roundrect>
            </w:pict>
          </mc:Fallback>
        </mc:AlternateContent>
      </w:r>
    </w:p>
    <w:p w14:paraId="747845B0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Question No. </w:t>
      </w:r>
    </w:p>
    <w:p w14:paraId="45165B1C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05B229DA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20F8" w14:paraId="5282106D" w14:textId="77777777" w:rsidTr="00E72CFC">
        <w:tc>
          <w:tcPr>
            <w:tcW w:w="9016" w:type="dxa"/>
          </w:tcPr>
          <w:p w14:paraId="1EFC3A28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Suggestion(s):</w:t>
            </w:r>
          </w:p>
          <w:p w14:paraId="4D4FDF95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0C4122CF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39E12435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0D36EA43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0EC5BA20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62BD0547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1933"/>
      </w:tblGrid>
      <w:tr w:rsidR="00B720F8" w14:paraId="35FE289B" w14:textId="77777777" w:rsidTr="00E72CFC">
        <w:tc>
          <w:tcPr>
            <w:tcW w:w="7083" w:type="dxa"/>
          </w:tcPr>
          <w:p w14:paraId="08807347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 of work involving remembering and understanding %</w:t>
            </w:r>
          </w:p>
        </w:tc>
        <w:tc>
          <w:tcPr>
            <w:tcW w:w="1933" w:type="dxa"/>
          </w:tcPr>
          <w:p w14:paraId="42D30F49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</w:tr>
      <w:tr w:rsidR="00B720F8" w14:paraId="5555863B" w14:textId="77777777" w:rsidTr="00E72CFC">
        <w:tc>
          <w:tcPr>
            <w:tcW w:w="7083" w:type="dxa"/>
          </w:tcPr>
          <w:p w14:paraId="726887EA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 of work involving application &amp; analysis %</w:t>
            </w:r>
          </w:p>
        </w:tc>
        <w:tc>
          <w:tcPr>
            <w:tcW w:w="1933" w:type="dxa"/>
          </w:tcPr>
          <w:p w14:paraId="2F331265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</w:tr>
      <w:tr w:rsidR="00B720F8" w14:paraId="06D9DB73" w14:textId="77777777" w:rsidTr="00E72CFC">
        <w:tc>
          <w:tcPr>
            <w:tcW w:w="7083" w:type="dxa"/>
          </w:tcPr>
          <w:p w14:paraId="4D0B6198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Percentage of work involving evaluation and creation %</w:t>
            </w:r>
          </w:p>
        </w:tc>
        <w:tc>
          <w:tcPr>
            <w:tcW w:w="1933" w:type="dxa"/>
          </w:tcPr>
          <w:p w14:paraId="48ABEE18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</w:tr>
      <w:tr w:rsidR="00B720F8" w14:paraId="56D0AB0F" w14:textId="77777777" w:rsidTr="00E72CFC">
        <w:tc>
          <w:tcPr>
            <w:tcW w:w="7083" w:type="dxa"/>
          </w:tcPr>
          <w:p w14:paraId="6EC47E40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933" w:type="dxa"/>
          </w:tcPr>
          <w:p w14:paraId="032C554A" w14:textId="77777777" w:rsidR="00B720F8" w:rsidRDefault="00B720F8" w:rsidP="00E72CFC">
            <w:pPr>
              <w:pStyle w:val="NoSpacing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100%</w:t>
            </w:r>
          </w:p>
        </w:tc>
      </w:tr>
    </w:tbl>
    <w:p w14:paraId="1E3F3A9E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7AB8738C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1135ABE3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530FD7D7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21D82BAC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7D1033C8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719F78BD" w14:textId="77777777" w:rsidR="00B720F8" w:rsidRDefault="00B720F8" w:rsidP="00B720F8">
      <w:pPr>
        <w:pStyle w:val="NoSpacing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Any Other Feedbacks</w:t>
      </w:r>
    </w:p>
    <w:p w14:paraId="0DE7D8E2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12781113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333B782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1213B325" w14:textId="77777777" w:rsidR="00B720F8" w:rsidRPr="003F38F2" w:rsidRDefault="00B720F8" w:rsidP="00B720F8">
      <w:pPr>
        <w:pStyle w:val="NoSpacing"/>
        <w:numPr>
          <w:ilvl w:val="0"/>
          <w:numId w:val="3"/>
        </w:numPr>
        <w:jc w:val="both"/>
        <w:rPr>
          <w:rFonts w:ascii="Arial" w:hAnsi="Arial" w:cs="Arial"/>
        </w:rPr>
      </w:pPr>
      <w:r w:rsidRPr="003F38F2">
        <w:rPr>
          <w:rFonts w:ascii="Arial" w:hAnsi="Arial" w:cs="Arial"/>
        </w:rPr>
        <w:t>Suggestion after Second Moderation (if applicable)</w:t>
      </w:r>
    </w:p>
    <w:p w14:paraId="18CC5FC5" w14:textId="77777777" w:rsidR="00B720F8" w:rsidRDefault="00B720F8" w:rsidP="00B720F8">
      <w:pPr>
        <w:pStyle w:val="NoSpacing"/>
        <w:ind w:left="720"/>
        <w:jc w:val="both"/>
        <w:rPr>
          <w:rFonts w:ascii="Arial" w:hAnsi="Arial" w:cs="Arial"/>
        </w:rPr>
      </w:pPr>
    </w:p>
    <w:p w14:paraId="7382CD6C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C0FA5A9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</w:t>
      </w:r>
    </w:p>
    <w:p w14:paraId="7F53474A" w14:textId="77777777" w:rsidR="00B720F8" w:rsidRDefault="00B720F8" w:rsidP="00B720F8">
      <w:pPr>
        <w:pStyle w:val="NoSpacing"/>
        <w:ind w:left="360"/>
        <w:jc w:val="both"/>
        <w:rPr>
          <w:rFonts w:ascii="Arial" w:hAnsi="Arial" w:cs="Arial"/>
        </w:rPr>
      </w:pPr>
    </w:p>
    <w:p w14:paraId="38E2EEAD" w14:textId="77777777" w:rsidR="00B720F8" w:rsidRPr="003F38F2" w:rsidRDefault="00B720F8" w:rsidP="00B720F8">
      <w:pPr>
        <w:pStyle w:val="NoSpacing"/>
        <w:numPr>
          <w:ilvl w:val="0"/>
          <w:numId w:val="3"/>
        </w:numPr>
        <w:jc w:val="both"/>
        <w:rPr>
          <w:rFonts w:ascii="Arial" w:hAnsi="Arial" w:cs="Arial"/>
        </w:rPr>
      </w:pPr>
      <w:r w:rsidRPr="003F38F2">
        <w:rPr>
          <w:rFonts w:ascii="Arial" w:hAnsi="Arial" w:cs="Arial"/>
        </w:rPr>
        <w:t>Suggestion after Third Moderation (if applicable)</w:t>
      </w:r>
    </w:p>
    <w:p w14:paraId="74EB2202" w14:textId="77777777" w:rsidR="00B720F8" w:rsidRDefault="00B720F8" w:rsidP="00B720F8">
      <w:pPr>
        <w:pStyle w:val="NoSpacing"/>
        <w:ind w:left="720"/>
        <w:jc w:val="both"/>
        <w:rPr>
          <w:rFonts w:ascii="Arial" w:hAnsi="Arial" w:cs="Arial"/>
        </w:rPr>
      </w:pPr>
    </w:p>
    <w:p w14:paraId="7B84ABA5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BB9E223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</w:t>
      </w:r>
    </w:p>
    <w:p w14:paraId="152522AC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B720F8" w14:paraId="11FE638C" w14:textId="77777777" w:rsidTr="00E72CFC">
        <w:tc>
          <w:tcPr>
            <w:tcW w:w="3681" w:type="dxa"/>
          </w:tcPr>
          <w:p w14:paraId="4CAFDEAD" w14:textId="77777777" w:rsidR="00B720F8" w:rsidRPr="00217930" w:rsidRDefault="00B720F8" w:rsidP="00E72CFC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 w:rsidRPr="00217930">
              <w:rPr>
                <w:rFonts w:ascii="Arial" w:hAnsi="Arial" w:cs="Arial"/>
                <w:b/>
              </w:rPr>
              <w:t>Internal / External Moderator:</w:t>
            </w:r>
          </w:p>
        </w:tc>
      </w:tr>
      <w:tr w:rsidR="00B720F8" w14:paraId="19E0FF4D" w14:textId="77777777" w:rsidTr="00E72CFC">
        <w:tc>
          <w:tcPr>
            <w:tcW w:w="3681" w:type="dxa"/>
          </w:tcPr>
          <w:p w14:paraId="673DBD63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46975C66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37C0A24D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741F375D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6C9BF15B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Signature:</w:t>
            </w:r>
          </w:p>
          <w:p w14:paraId="35871297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</w:t>
            </w:r>
          </w:p>
        </w:tc>
      </w:tr>
    </w:tbl>
    <w:p w14:paraId="67AEFBA5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20F8" w14:paraId="6C967863" w14:textId="77777777" w:rsidTr="00E72CFC">
        <w:tc>
          <w:tcPr>
            <w:tcW w:w="9016" w:type="dxa"/>
          </w:tcPr>
          <w:p w14:paraId="3EF8DE81" w14:textId="77777777" w:rsidR="00B720F8" w:rsidRPr="002E2B82" w:rsidRDefault="00B720F8" w:rsidP="00E72CFC">
            <w:pPr>
              <w:pStyle w:val="NoSpacing"/>
              <w:rPr>
                <w:rFonts w:ascii="Arial" w:hAnsi="Arial" w:cs="Arial"/>
                <w:b/>
              </w:rPr>
            </w:pPr>
            <w:r w:rsidRPr="002E2B82">
              <w:rPr>
                <w:rFonts w:ascii="Arial" w:hAnsi="Arial" w:cs="Arial"/>
                <w:b/>
              </w:rPr>
              <w:t>Self-declaration</w:t>
            </w:r>
          </w:p>
          <w:p w14:paraId="6C7CD47A" w14:textId="77777777" w:rsidR="00B720F8" w:rsidRPr="002E2B82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 hereby declared that the Final Examination Question Paper has been moderated by Internal </w:t>
            </w:r>
            <w:r>
              <w:rPr>
                <w:rFonts w:ascii="Arial" w:hAnsi="Arial" w:cs="Arial" w:hint="eastAsia"/>
                <w:lang w:eastAsia="zh-CN"/>
              </w:rPr>
              <w:t xml:space="preserve">/ External </w:t>
            </w:r>
            <w:r>
              <w:rPr>
                <w:rFonts w:ascii="Arial" w:hAnsi="Arial" w:cs="Arial"/>
              </w:rPr>
              <w:t>Moderator and I have corrected all the amendments according to the comments from Internal / External Moderator.</w:t>
            </w:r>
          </w:p>
          <w:p w14:paraId="0BF02F74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1859349C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3143F261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16B64570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</w:t>
            </w:r>
          </w:p>
          <w:p w14:paraId="69929720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Name:</w:t>
            </w:r>
          </w:p>
          <w:p w14:paraId="37BCA4BB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</w:t>
            </w:r>
          </w:p>
          <w:p w14:paraId="5B08684F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63955810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20F8" w14:paraId="3F82B9E3" w14:textId="77777777" w:rsidTr="00E72CFC">
        <w:trPr>
          <w:trHeight w:val="3885"/>
        </w:trPr>
        <w:tc>
          <w:tcPr>
            <w:tcW w:w="9016" w:type="dxa"/>
          </w:tcPr>
          <w:p w14:paraId="73603F71" w14:textId="77777777" w:rsidR="00B720F8" w:rsidRPr="008F0173" w:rsidRDefault="00B720F8" w:rsidP="00E72CFC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 w:rsidRPr="008F0173">
              <w:rPr>
                <w:rFonts w:ascii="Arial" w:hAnsi="Arial" w:cs="Arial"/>
                <w:b/>
              </w:rPr>
              <w:t>Approval and Verification by Head of Department &amp; Dean</w:t>
            </w:r>
          </w:p>
          <w:p w14:paraId="4E6EC5E4" w14:textId="77777777" w:rsidR="00B720F8" w:rsidRDefault="00B720F8" w:rsidP="00E72CFC">
            <w:pPr>
              <w:pStyle w:val="NoSpacing"/>
              <w:jc w:val="center"/>
              <w:rPr>
                <w:rFonts w:ascii="Arial" w:hAnsi="Arial" w:cs="Arial"/>
              </w:rPr>
            </w:pPr>
          </w:p>
          <w:p w14:paraId="0AAA8EC7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4C341EB1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Comments from Head of Department (if any):</w:t>
            </w:r>
          </w:p>
          <w:p w14:paraId="068A4133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00F3ED4A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28E2E65B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23AC0CED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 w:rsidRPr="3B6019FF">
              <w:rPr>
                <w:rFonts w:ascii="Arial" w:hAnsi="Arial" w:cs="Arial"/>
              </w:rPr>
              <w:t>Signature of Head of Department,</w:t>
            </w:r>
          </w:p>
          <w:p w14:paraId="1A78933D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1EB550A9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2CE415C9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45248C8F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2631258D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</w:t>
            </w:r>
          </w:p>
          <w:p w14:paraId="467A5B0E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Name:</w:t>
            </w:r>
          </w:p>
          <w:p w14:paraId="5F03F0D7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</w:t>
            </w:r>
          </w:p>
          <w:p w14:paraId="353B5042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  <w:tr w:rsidR="00B720F8" w14:paraId="4132B0C7" w14:textId="77777777" w:rsidTr="00E72CFC">
        <w:trPr>
          <w:trHeight w:val="2460"/>
        </w:trPr>
        <w:tc>
          <w:tcPr>
            <w:tcW w:w="9016" w:type="dxa"/>
          </w:tcPr>
          <w:p w14:paraId="1521FF00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54406C0E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Comments from Dean (if any):</w:t>
            </w:r>
          </w:p>
          <w:p w14:paraId="467E32BF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726DA52C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73667660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91"/>
              <w:gridCol w:w="7796"/>
            </w:tblGrid>
            <w:tr w:rsidR="00B720F8" w14:paraId="44CFDF28" w14:textId="77777777" w:rsidTr="00E72CFC">
              <w:tc>
                <w:tcPr>
                  <w:tcW w:w="591" w:type="dxa"/>
                  <w:tcBorders>
                    <w:right w:val="single" w:sz="4" w:space="0" w:color="auto"/>
                  </w:tcBorders>
                </w:tcPr>
                <w:p w14:paraId="3CD84892" w14:textId="77777777" w:rsidR="00B720F8" w:rsidRDefault="00B720F8" w:rsidP="00E72CFC">
                  <w:pPr>
                    <w:pStyle w:val="NoSpacing"/>
                    <w:rPr>
                      <w:rFonts w:ascii="Arial" w:hAnsi="Arial" w:cs="Arial"/>
                    </w:rPr>
                  </w:pPr>
                </w:p>
                <w:p w14:paraId="5064E114" w14:textId="77777777" w:rsidR="00B720F8" w:rsidRDefault="00B720F8" w:rsidP="00E72CFC">
                  <w:pPr>
                    <w:pStyle w:val="NoSpacing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79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91BA684" w14:textId="77777777" w:rsidR="00B720F8" w:rsidRDefault="00B720F8" w:rsidP="00E72CFC">
                  <w:pPr>
                    <w:pStyle w:val="NoSpacing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Approval for printing</w:t>
                  </w:r>
                </w:p>
              </w:tc>
            </w:tr>
          </w:tbl>
          <w:p w14:paraId="75B0ED20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1F85DE89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6DB6F5A0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Signature of Dean,</w:t>
            </w:r>
          </w:p>
          <w:p w14:paraId="1EF9DC62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72886CBF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76C0D0B9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5E14346E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  <w:p w14:paraId="482C371A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</w:t>
            </w:r>
          </w:p>
          <w:p w14:paraId="634AC3CC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Name:</w:t>
            </w:r>
          </w:p>
          <w:p w14:paraId="464663C4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</w:t>
            </w:r>
          </w:p>
          <w:p w14:paraId="156E3D4F" w14:textId="77777777" w:rsidR="00B720F8" w:rsidRDefault="00B720F8" w:rsidP="00E72CF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50B49B28" w14:textId="77777777" w:rsidR="00B720F8" w:rsidRDefault="00B720F8" w:rsidP="00B720F8">
      <w:pPr>
        <w:pStyle w:val="NoSpacing"/>
        <w:jc w:val="both"/>
        <w:rPr>
          <w:rFonts w:ascii="Arial" w:hAnsi="Arial" w:cs="Arial"/>
        </w:rPr>
      </w:pPr>
    </w:p>
    <w:p w14:paraId="3BB137B5" w14:textId="77777777" w:rsidR="00B720F8" w:rsidRDefault="00B720F8" w:rsidP="00B720F8"/>
    <w:p w14:paraId="1B61F363" w14:textId="7EA3F421" w:rsidR="0031776D" w:rsidRPr="00B720F8" w:rsidRDefault="0031776D" w:rsidP="00B720F8"/>
    <w:sectPr w:rsidR="0031776D" w:rsidRPr="00B720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9CB4D" w14:textId="77777777" w:rsidR="004E76E2" w:rsidRDefault="004E76E2" w:rsidP="00EA3583">
      <w:pPr>
        <w:spacing w:after="0" w:line="240" w:lineRule="auto"/>
      </w:pPr>
      <w:r>
        <w:separator/>
      </w:r>
    </w:p>
  </w:endnote>
  <w:endnote w:type="continuationSeparator" w:id="0">
    <w:p w14:paraId="53C226AF" w14:textId="77777777" w:rsidR="004E76E2" w:rsidRDefault="004E76E2" w:rsidP="00EA3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477EF" w14:textId="77777777" w:rsidR="00D77885" w:rsidRDefault="00D778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2EF01" w14:textId="2180CC6A" w:rsidR="008277CF" w:rsidRDefault="008277CF" w:rsidP="008277CF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</w:rPr>
      <w:t>3</w:t>
    </w:r>
    <w:r>
      <w:rPr>
        <w:b/>
        <w:bCs/>
      </w:rPr>
      <w:fldChar w:fldCharType="end"/>
    </w:r>
  </w:p>
  <w:p w14:paraId="22941BDC" w14:textId="145CB384" w:rsidR="008277CF" w:rsidRDefault="008277CF" w:rsidP="008277CF">
    <w:pPr>
      <w:pStyle w:val="Footer"/>
    </w:pPr>
    <w:r>
      <w:t>Form No: AARO-FM-0</w:t>
    </w:r>
    <w:r w:rsidR="00B720F8">
      <w:t>30</w:t>
    </w:r>
  </w:p>
  <w:p w14:paraId="26FD8484" w14:textId="77777777" w:rsidR="008277CF" w:rsidRDefault="008277CF" w:rsidP="008277CF">
    <w:pPr>
      <w:pStyle w:val="Footer"/>
    </w:pPr>
    <w:r>
      <w:t>Revision No.:00</w:t>
    </w:r>
  </w:p>
  <w:p w14:paraId="66D17B44" w14:textId="77777777" w:rsidR="008277CF" w:rsidRDefault="008277CF" w:rsidP="008277CF">
    <w:pPr>
      <w:pStyle w:val="Footer"/>
    </w:pPr>
    <w:r>
      <w:t>Effective Date: 15 Aug 2022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FA6B3" w14:textId="77777777" w:rsidR="00D77885" w:rsidRDefault="00D778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3B5F1" w14:textId="77777777" w:rsidR="004E76E2" w:rsidRDefault="004E76E2" w:rsidP="00EA3583">
      <w:pPr>
        <w:spacing w:after="0" w:line="240" w:lineRule="auto"/>
      </w:pPr>
      <w:r>
        <w:separator/>
      </w:r>
    </w:p>
  </w:footnote>
  <w:footnote w:type="continuationSeparator" w:id="0">
    <w:p w14:paraId="238769C5" w14:textId="77777777" w:rsidR="004E76E2" w:rsidRDefault="004E76E2" w:rsidP="00EA35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F43E8" w14:textId="77777777" w:rsidR="00D77885" w:rsidRDefault="00D778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146" w:type="dxa"/>
      <w:jc w:val="center"/>
      <w:tblLook w:val="04A0" w:firstRow="1" w:lastRow="0" w:firstColumn="1" w:lastColumn="0" w:noHBand="0" w:noVBand="1"/>
    </w:tblPr>
    <w:tblGrid>
      <w:gridCol w:w="2602"/>
      <w:gridCol w:w="6544"/>
    </w:tblGrid>
    <w:tr w:rsidR="00EA3583" w14:paraId="36C582C2" w14:textId="77777777" w:rsidTr="001478A9">
      <w:trPr>
        <w:trHeight w:val="709"/>
        <w:jc w:val="center"/>
      </w:trPr>
      <w:tc>
        <w:tcPr>
          <w:tcW w:w="2103" w:type="dxa"/>
        </w:tcPr>
        <w:p w14:paraId="35678D93" w14:textId="77777777" w:rsidR="00EA3583" w:rsidRDefault="00EA3583" w:rsidP="00EA3583">
          <w:pPr>
            <w:pStyle w:val="Header"/>
          </w:pPr>
          <w:r>
            <w:rPr>
              <w:rFonts w:ascii="PMingLiU" w:eastAsia="PMingLiU"/>
              <w:b/>
              <w:bCs/>
              <w:noProof/>
              <w:color w:val="17365D"/>
              <w:sz w:val="36"/>
              <w:szCs w:val="36"/>
              <w:lang w:eastAsia="en-MY"/>
            </w:rPr>
            <w:drawing>
              <wp:inline distT="0" distB="0" distL="0" distR="0" wp14:anchorId="523628F0" wp14:editId="02CD5E93">
                <wp:extent cx="1515604" cy="516466"/>
                <wp:effectExtent l="0" t="0" r="0" b="0"/>
                <wp:docPr id="1" name="Picture 1" descr="cid:image005.png@01D36DBE.68F5F6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id:image005.png@01D36DBE.68F5F640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5790"/>
                        <a:stretch/>
                      </pic:blipFill>
                      <pic:spPr bwMode="auto">
                        <a:xfrm>
                          <a:off x="0" y="0"/>
                          <a:ext cx="1552666" cy="529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43" w:type="dxa"/>
          <w:vAlign w:val="center"/>
        </w:tcPr>
        <w:p w14:paraId="60AF0E53" w14:textId="767B12FD" w:rsidR="00EA3583" w:rsidRPr="00D77885" w:rsidRDefault="00B720F8" w:rsidP="00EA3583">
          <w:pPr>
            <w:pStyle w:val="Header"/>
            <w:jc w:val="center"/>
            <w:rPr>
              <w:rFonts w:ascii="Tahoma" w:hAnsi="Tahoma" w:cs="Tahoma"/>
              <w:b/>
              <w:bCs/>
              <w:sz w:val="24"/>
            </w:rPr>
          </w:pPr>
          <w:r w:rsidRPr="00D77885">
            <w:rPr>
              <w:rFonts w:ascii="Tahoma" w:hAnsi="Tahoma" w:cs="Tahoma"/>
              <w:b/>
              <w:bCs/>
              <w:sz w:val="28"/>
              <w:szCs w:val="28"/>
            </w:rPr>
            <w:t xml:space="preserve">INTERNAL/EXTERNAL MODERATION </w:t>
          </w:r>
          <w:r w:rsidR="00F36F69" w:rsidRPr="00D77885">
            <w:rPr>
              <w:rFonts w:ascii="Tahoma" w:hAnsi="Tahoma" w:cs="Tahoma"/>
              <w:b/>
              <w:bCs/>
              <w:sz w:val="28"/>
              <w:szCs w:val="28"/>
            </w:rPr>
            <w:t>FORM</w:t>
          </w:r>
        </w:p>
      </w:tc>
    </w:tr>
  </w:tbl>
  <w:p w14:paraId="026B99AD" w14:textId="77777777" w:rsidR="00EA3583" w:rsidRDefault="00EA35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B3D35" w14:textId="77777777" w:rsidR="00D77885" w:rsidRDefault="00D77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4638C"/>
    <w:multiLevelType w:val="hybridMultilevel"/>
    <w:tmpl w:val="0FA8ECFA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0745F"/>
    <w:multiLevelType w:val="hybridMultilevel"/>
    <w:tmpl w:val="394A512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387E8F"/>
    <w:multiLevelType w:val="hybridMultilevel"/>
    <w:tmpl w:val="B07C3B0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83"/>
    <w:rsid w:val="0031776D"/>
    <w:rsid w:val="003D6C82"/>
    <w:rsid w:val="004E76E2"/>
    <w:rsid w:val="008277CF"/>
    <w:rsid w:val="00A62B49"/>
    <w:rsid w:val="00B720F8"/>
    <w:rsid w:val="00C233BB"/>
    <w:rsid w:val="00D35A7C"/>
    <w:rsid w:val="00D77885"/>
    <w:rsid w:val="00EA3583"/>
    <w:rsid w:val="00F36F69"/>
    <w:rsid w:val="00F64CF6"/>
    <w:rsid w:val="00FA07F1"/>
    <w:rsid w:val="00FA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0EDAE9"/>
  <w15:chartTrackingRefBased/>
  <w15:docId w15:val="{2FB212E4-4311-4CA0-A2F2-AB46E7ABE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583"/>
    <w:pPr>
      <w:spacing w:after="200" w:line="276" w:lineRule="auto"/>
    </w:pPr>
    <w:rPr>
      <w:lang w:val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3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583"/>
  </w:style>
  <w:style w:type="paragraph" w:styleId="Footer">
    <w:name w:val="footer"/>
    <w:basedOn w:val="Normal"/>
    <w:link w:val="FooterChar"/>
    <w:uiPriority w:val="99"/>
    <w:unhideWhenUsed/>
    <w:rsid w:val="00EA3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583"/>
  </w:style>
  <w:style w:type="table" w:styleId="TableGrid">
    <w:name w:val="Table Grid"/>
    <w:basedOn w:val="TableNormal"/>
    <w:uiPriority w:val="39"/>
    <w:rsid w:val="00EA3583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3583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FA07F1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720F8"/>
    <w:pPr>
      <w:spacing w:after="0" w:line="240" w:lineRule="auto"/>
    </w:pPr>
    <w:rPr>
      <w:lang w:val="en-MY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63B50.196AA41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F9D118BF3F234D8323061B35D623CD" ma:contentTypeVersion="16" ma:contentTypeDescription="Create a new document." ma:contentTypeScope="" ma:versionID="3f2b70cb268e66d0c26abb341fefbb63">
  <xsd:schema xmlns:xsd="http://www.w3.org/2001/XMLSchema" xmlns:xs="http://www.w3.org/2001/XMLSchema" xmlns:p="http://schemas.microsoft.com/office/2006/metadata/properties" xmlns:ns2="19e4f942-42ad-4c7f-af08-0222d2fc47b2" xmlns:ns3="33522b55-abce-4f6c-97cc-214423534665" targetNamespace="http://schemas.microsoft.com/office/2006/metadata/properties" ma:root="true" ma:fieldsID="9024d7ab27c35f9ee78e934ec6ca9fd6" ns2:_="" ns3:_="">
    <xsd:import namespace="19e4f942-42ad-4c7f-af08-0222d2fc47b2"/>
    <xsd:import namespace="33522b55-abce-4f6c-97cc-2144235346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e4f942-42ad-4c7f-af08-0222d2fc47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4ec7427-69af-448e-b423-fe7b28c8d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522b55-abce-4f6c-97cc-21442353466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0d38da9-afdc-40ff-b5e1-73d4206264d9}" ma:internalName="TaxCatchAll" ma:showField="CatchAllData" ma:web="33522b55-abce-4f6c-97cc-2144235346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9e4f942-42ad-4c7f-af08-0222d2fc47b2">
      <Terms xmlns="http://schemas.microsoft.com/office/infopath/2007/PartnerControls"/>
    </lcf76f155ced4ddcb4097134ff3c332f>
    <TaxCatchAll xmlns="33522b55-abce-4f6c-97cc-214423534665" xsi:nil="true"/>
  </documentManagement>
</p:properties>
</file>

<file path=customXml/itemProps1.xml><?xml version="1.0" encoding="utf-8"?>
<ds:datastoreItem xmlns:ds="http://schemas.openxmlformats.org/officeDocument/2006/customXml" ds:itemID="{C6B7512F-78DF-4485-B830-C1EA1CC75FB4}"/>
</file>

<file path=customXml/itemProps2.xml><?xml version="1.0" encoding="utf-8"?>
<ds:datastoreItem xmlns:ds="http://schemas.openxmlformats.org/officeDocument/2006/customXml" ds:itemID="{F572AED6-6A46-4C7E-B937-399516D7AF58}"/>
</file>

<file path=customXml/itemProps3.xml><?xml version="1.0" encoding="utf-8"?>
<ds:datastoreItem xmlns:ds="http://schemas.openxmlformats.org/officeDocument/2006/customXml" ds:itemID="{866AFFDA-DF62-4800-A628-47E2A0C1EB2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976</Words>
  <Characters>5567</Characters>
  <Application>Microsoft Office Word</Application>
  <DocSecurity>0</DocSecurity>
  <Lines>46</Lines>
  <Paragraphs>13</Paragraphs>
  <ScaleCrop>false</ScaleCrop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AARO_Leow Yong Kean</dc:creator>
  <cp:keywords/>
  <dc:description/>
  <cp:lastModifiedBy>AARO_Leow Yong Kean</cp:lastModifiedBy>
  <cp:revision>7</cp:revision>
  <dcterms:created xsi:type="dcterms:W3CDTF">2022-08-06T06:47:00Z</dcterms:created>
  <dcterms:modified xsi:type="dcterms:W3CDTF">2022-08-06T07:50:00Z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0x01010081F9D118BF3F234D8323061B35D623CD</vt:lpwstr>
  </property>
</Properties>
</file>