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9AD4B" w14:textId="3C2A1E02" w:rsidR="00315B82" w:rsidRDefault="00315B82" w:rsidP="00315B8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Гайд</w:t>
      </w:r>
      <w:proofErr w:type="spellEnd"/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для </w:t>
      </w:r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метода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«</w:t>
      </w:r>
      <w:r w:rsidRPr="009007C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Ментальное картирование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</w:p>
    <w:p w14:paraId="41537EB9" w14:textId="77777777" w:rsidR="00315B82" w:rsidRPr="009007CC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Приветственная часть с респондентом, где необходимо представиться по имени, объяснить, что сейчас будет происходить исследование для изучения общественных пространств. </w:t>
      </w:r>
    </w:p>
    <w:p w14:paraId="3B3156E0" w14:textId="2334C43F" w:rsidR="00315B82" w:rsidRPr="009007CC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Описание хода исследования. Для начала будет предложено изобразить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исследуемое общественное </w:t>
      </w:r>
      <w:r w:rsidR="001A3D80">
        <w:rPr>
          <w:rFonts w:ascii="Times New Roman" w:hAnsi="Times New Roman" w:cs="Times New Roman"/>
          <w:color w:val="000000" w:themeColor="text1"/>
          <w:sz w:val="24"/>
          <w:szCs w:val="24"/>
        </w:rPr>
        <w:t>пространства</w:t>
      </w: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а затем исследователь может задать вопросы, касающиеся полученного изображения. Ответом на некоторые вопросы будут являться дополнительные рисунки, но на большинство из них будет достаточно ответить установкой специальных фишек. </w:t>
      </w:r>
    </w:p>
    <w:p w14:paraId="6EDE96C7" w14:textId="7EE1EDEB" w:rsidR="00315B82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Предоставление материалов на выбор. Респондент самостоятельно выбирает лист бумаги или лист картона, фломастеры, карандаши и пишущие принадлежности. </w:t>
      </w:r>
    </w:p>
    <w:p w14:paraId="3C71561E" w14:textId="1D4C3346" w:rsidR="00B96406" w:rsidRPr="00B96406" w:rsidRDefault="00B96406" w:rsidP="00B96406">
      <w:pPr>
        <w:tabs>
          <w:tab w:val="left" w:pos="993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406">
        <w:rPr>
          <w:rFonts w:ascii="Times New Roman" w:hAnsi="Times New Roman" w:cs="Times New Roman"/>
          <w:color w:val="000000" w:themeColor="text1"/>
          <w:sz w:val="24"/>
          <w:szCs w:val="24"/>
        </w:rPr>
        <w:t>Инструментарий: листы бумаги формата А4, листы белого картона формата «А3», фломастер</w:t>
      </w:r>
      <w:bookmarkStart w:id="0" w:name="_GoBack"/>
      <w:bookmarkEnd w:id="0"/>
      <w:r w:rsidRPr="00B96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ы, цветные карандаши, пишущие принадлежности, фишки «смайлики» для обозначения эмоциональных и чувственных описаний, фотокамера, </w:t>
      </w:r>
      <w:proofErr w:type="spellStart"/>
      <w:r w:rsidRPr="00B96406">
        <w:rPr>
          <w:rFonts w:ascii="Times New Roman" w:hAnsi="Times New Roman" w:cs="Times New Roman"/>
          <w:color w:val="000000" w:themeColor="text1"/>
          <w:sz w:val="24"/>
          <w:szCs w:val="24"/>
        </w:rPr>
        <w:t>гайд</w:t>
      </w:r>
      <w:proofErr w:type="spellEnd"/>
      <w:r w:rsidRPr="00B96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вопросами.</w:t>
      </w:r>
    </w:p>
    <w:p w14:paraId="6C4B5477" w14:textId="2517BE9D" w:rsidR="00315B82" w:rsidRPr="009007CC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>Первый шаг основной части исследования. Просьба изобразить общественное пространство (конкретное) в свободной форме (перв</w:t>
      </w:r>
      <w:r w:rsidR="00B96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ый вопрос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гайда</w:t>
      </w:r>
      <w:proofErr w:type="spellEnd"/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</w:p>
    <w:p w14:paraId="20F442F5" w14:textId="77777777" w:rsidR="00315B82" w:rsidRPr="009007CC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Произвести фотофиксацию полученного изображения пространства (ментальной карты). </w:t>
      </w:r>
    </w:p>
    <w:p w14:paraId="55B96FDE" w14:textId="3D0F7970" w:rsidR="00315B82" w:rsidRPr="009007CC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Второй шаг основной части исследование. Просьба ответить на </w:t>
      </w:r>
      <w:r w:rsidR="00B9640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оставшиеся </w:t>
      </w: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>вопросы путем расставления фишек или дополнительных рисунков. Объяснение значений фишек: желтые фишки «улыбающийся смайлик» – комфортные, приятные, радостные эмоции, зеленые и красные фишки «грустный смайлик» – неприятные, негативные эмоции, желтые фишки «удивленный смайлик» – эмоции непонимания, недоумения, тревоги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60580B3" w14:textId="77777777" w:rsidR="00315B82" w:rsidRPr="009007CC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>Произвести фотофиксацию полученного изображения пространства с фишками и дополнительными пометками (ментальной карты).</w:t>
      </w:r>
    </w:p>
    <w:p w14:paraId="5C271FD4" w14:textId="77777777" w:rsidR="00315B82" w:rsidRPr="009007CC" w:rsidRDefault="00315B82" w:rsidP="00315B8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007CC">
        <w:rPr>
          <w:rFonts w:ascii="Times New Roman" w:hAnsi="Times New Roman" w:cs="Times New Roman"/>
          <w:color w:val="000000" w:themeColor="text1"/>
          <w:sz w:val="24"/>
          <w:szCs w:val="24"/>
        </w:rPr>
        <w:t>Завершить интервью.</w:t>
      </w:r>
    </w:p>
    <w:p w14:paraId="2243BCB7" w14:textId="614E7687" w:rsidR="00315B82" w:rsidRPr="00315B82" w:rsidRDefault="00315B82" w:rsidP="00315B82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Вопросы: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8"/>
        <w:gridCol w:w="5829"/>
        <w:gridCol w:w="3058"/>
      </w:tblGrid>
      <w:tr w:rsidR="00315B82" w:rsidRPr="009007CC" w14:paraId="63804621" w14:textId="77777777" w:rsidTr="001F63D0">
        <w:tc>
          <w:tcPr>
            <w:tcW w:w="445" w:type="dxa"/>
            <w:vAlign w:val="center"/>
          </w:tcPr>
          <w:p w14:paraId="2729E7FF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5837" w:type="dxa"/>
          </w:tcPr>
          <w:p w14:paraId="0DB5DBA2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Вопрос</w:t>
            </w:r>
          </w:p>
        </w:tc>
        <w:tc>
          <w:tcPr>
            <w:tcW w:w="3063" w:type="dxa"/>
          </w:tcPr>
          <w:p w14:paraId="14B79FF5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Прим.</w:t>
            </w:r>
          </w:p>
        </w:tc>
      </w:tr>
      <w:tr w:rsidR="00315B82" w:rsidRPr="009007CC" w14:paraId="67DAB583" w14:textId="77777777" w:rsidTr="001F63D0">
        <w:tc>
          <w:tcPr>
            <w:tcW w:w="445" w:type="dxa"/>
            <w:vAlign w:val="center"/>
          </w:tcPr>
          <w:p w14:paraId="4B0F4ECF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837" w:type="dxa"/>
          </w:tcPr>
          <w:p w14:paraId="254F277A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Изобрази пространство в свободной форме.</w:t>
            </w:r>
          </w:p>
        </w:tc>
        <w:tc>
          <w:tcPr>
            <w:tcW w:w="3063" w:type="dxa"/>
            <w:vAlign w:val="center"/>
          </w:tcPr>
          <w:p w14:paraId="68AA49B6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2C2D7A44" w14:textId="77777777" w:rsidTr="001F63D0">
        <w:tc>
          <w:tcPr>
            <w:tcW w:w="445" w:type="dxa"/>
            <w:vAlign w:val="center"/>
          </w:tcPr>
          <w:p w14:paraId="4C726018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837" w:type="dxa"/>
          </w:tcPr>
          <w:p w14:paraId="5ADD5C13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 место, где тебе нравится проводить время в нашем пространстве?</w:t>
            </w:r>
          </w:p>
        </w:tc>
        <w:tc>
          <w:tcPr>
            <w:tcW w:w="3063" w:type="dxa"/>
            <w:vAlign w:val="center"/>
          </w:tcPr>
          <w:p w14:paraId="79221932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461A9BD4" w14:textId="77777777" w:rsidTr="001F63D0">
        <w:tc>
          <w:tcPr>
            <w:tcW w:w="445" w:type="dxa"/>
            <w:vAlign w:val="center"/>
          </w:tcPr>
          <w:p w14:paraId="67B85A24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837" w:type="dxa"/>
          </w:tcPr>
          <w:p w14:paraId="2667164F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 какое место тебе не нравится в нашем пространстве? Покажи его.</w:t>
            </w:r>
          </w:p>
        </w:tc>
        <w:tc>
          <w:tcPr>
            <w:tcW w:w="3063" w:type="dxa"/>
            <w:vAlign w:val="center"/>
          </w:tcPr>
          <w:p w14:paraId="5BCF9882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67290C57" w14:textId="77777777" w:rsidTr="001F63D0">
        <w:tc>
          <w:tcPr>
            <w:tcW w:w="445" w:type="dxa"/>
            <w:vAlign w:val="center"/>
          </w:tcPr>
          <w:p w14:paraId="05D8DD60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837" w:type="dxa"/>
          </w:tcPr>
          <w:p w14:paraId="6BB158AE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Покажи, где ты чувствуешь себя в безопасности.</w:t>
            </w:r>
          </w:p>
        </w:tc>
        <w:tc>
          <w:tcPr>
            <w:tcW w:w="3063" w:type="dxa"/>
            <w:vAlign w:val="center"/>
          </w:tcPr>
          <w:p w14:paraId="0DA3FCE1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4BCA81A8" w14:textId="77777777" w:rsidTr="001F63D0">
        <w:tc>
          <w:tcPr>
            <w:tcW w:w="445" w:type="dxa"/>
            <w:vAlign w:val="center"/>
          </w:tcPr>
          <w:p w14:paraId="2CCB662F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837" w:type="dxa"/>
          </w:tcPr>
          <w:p w14:paraId="121BE73A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Есть ли место, куда ты не ходишь? Покажи и скажи почему.</w:t>
            </w:r>
          </w:p>
        </w:tc>
        <w:tc>
          <w:tcPr>
            <w:tcW w:w="3063" w:type="dxa"/>
            <w:vAlign w:val="center"/>
          </w:tcPr>
          <w:p w14:paraId="538260DB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50D8C900" w14:textId="77777777" w:rsidTr="001F63D0">
        <w:tc>
          <w:tcPr>
            <w:tcW w:w="445" w:type="dxa"/>
            <w:vAlign w:val="center"/>
          </w:tcPr>
          <w:p w14:paraId="32DCEA8A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837" w:type="dxa"/>
          </w:tcPr>
          <w:p w14:paraId="601E882C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Покажи, где тебе шумно в пространстве.</w:t>
            </w:r>
          </w:p>
        </w:tc>
        <w:tc>
          <w:tcPr>
            <w:tcW w:w="3063" w:type="dxa"/>
            <w:vAlign w:val="center"/>
          </w:tcPr>
          <w:p w14:paraId="0E5AEA3C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6F53CDDA" w14:textId="77777777" w:rsidTr="001F63D0">
        <w:tc>
          <w:tcPr>
            <w:tcW w:w="445" w:type="dxa"/>
            <w:vAlign w:val="center"/>
          </w:tcPr>
          <w:p w14:paraId="27A3F099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837" w:type="dxa"/>
          </w:tcPr>
          <w:p w14:paraId="5751F120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Покажи, где тебе тихо и спокойно пространстве.</w:t>
            </w:r>
          </w:p>
        </w:tc>
        <w:tc>
          <w:tcPr>
            <w:tcW w:w="3063" w:type="dxa"/>
            <w:vAlign w:val="center"/>
          </w:tcPr>
          <w:p w14:paraId="7D9C46C4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75BE7EDB" w14:textId="77777777" w:rsidTr="001F63D0">
        <w:tc>
          <w:tcPr>
            <w:tcW w:w="445" w:type="dxa"/>
            <w:vAlign w:val="center"/>
          </w:tcPr>
          <w:p w14:paraId="7D0D1FC0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8</w:t>
            </w:r>
          </w:p>
        </w:tc>
        <w:tc>
          <w:tcPr>
            <w:tcW w:w="5837" w:type="dxa"/>
          </w:tcPr>
          <w:p w14:paraId="7B87F6D1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Где тебе удобно играть или сидеть пространстве? Покажи это место.</w:t>
            </w:r>
          </w:p>
        </w:tc>
        <w:tc>
          <w:tcPr>
            <w:tcW w:w="3063" w:type="dxa"/>
            <w:vAlign w:val="center"/>
          </w:tcPr>
          <w:p w14:paraId="2A14A9B0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4F8F9CF8" w14:textId="77777777" w:rsidTr="001F63D0">
        <w:tc>
          <w:tcPr>
            <w:tcW w:w="445" w:type="dxa"/>
            <w:vAlign w:val="center"/>
          </w:tcPr>
          <w:p w14:paraId="2815810F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5837" w:type="dxa"/>
          </w:tcPr>
          <w:p w14:paraId="5C04ECB2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Нарисуй маршрут, по которому ты чаще всего передвигаешься в пространстве?</w:t>
            </w:r>
          </w:p>
        </w:tc>
        <w:tc>
          <w:tcPr>
            <w:tcW w:w="3063" w:type="dxa"/>
            <w:vAlign w:val="center"/>
          </w:tcPr>
          <w:p w14:paraId="43F9571C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127D21B4" w14:textId="77777777" w:rsidTr="001F63D0">
        <w:tc>
          <w:tcPr>
            <w:tcW w:w="445" w:type="dxa"/>
            <w:vAlign w:val="center"/>
          </w:tcPr>
          <w:p w14:paraId="5385C117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5837" w:type="dxa"/>
          </w:tcPr>
          <w:p w14:paraId="4D4D77E1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Покажи, где ты где тебе комфортно побыть одному в пространстве?</w:t>
            </w:r>
          </w:p>
        </w:tc>
        <w:tc>
          <w:tcPr>
            <w:tcW w:w="3063" w:type="dxa"/>
            <w:vAlign w:val="center"/>
          </w:tcPr>
          <w:p w14:paraId="2FFCDB7D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58B80C67" w14:textId="77777777" w:rsidTr="001F63D0">
        <w:tc>
          <w:tcPr>
            <w:tcW w:w="445" w:type="dxa"/>
            <w:vAlign w:val="center"/>
          </w:tcPr>
          <w:p w14:paraId="6582C151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5837" w:type="dxa"/>
          </w:tcPr>
          <w:p w14:paraId="643F32D7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 на рисунке место, которое тебе кажется странным или непонятным в пространстве?</w:t>
            </w:r>
          </w:p>
        </w:tc>
        <w:tc>
          <w:tcPr>
            <w:tcW w:w="3063" w:type="dxa"/>
            <w:vAlign w:val="center"/>
          </w:tcPr>
          <w:p w14:paraId="678E49F4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433E0B8C" w14:textId="77777777" w:rsidTr="001F63D0">
        <w:tc>
          <w:tcPr>
            <w:tcW w:w="445" w:type="dxa"/>
            <w:vAlign w:val="center"/>
          </w:tcPr>
          <w:p w14:paraId="27C0A170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5837" w:type="dxa"/>
          </w:tcPr>
          <w:p w14:paraId="23FE0D3F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 место, которое ты хотел бы изменить в пространстве – и как бы ты его переделал?</w:t>
            </w:r>
          </w:p>
        </w:tc>
        <w:tc>
          <w:tcPr>
            <w:tcW w:w="3063" w:type="dxa"/>
            <w:vAlign w:val="center"/>
          </w:tcPr>
          <w:p w14:paraId="644EEF45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4E9DA6BE" w14:textId="77777777" w:rsidTr="001F63D0">
        <w:tc>
          <w:tcPr>
            <w:tcW w:w="445" w:type="dxa"/>
            <w:vAlign w:val="center"/>
          </w:tcPr>
          <w:p w14:paraId="3E4DDFC3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5837" w:type="dxa"/>
          </w:tcPr>
          <w:p w14:paraId="4C8E16E1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 место, где тебе хочется находиться дольше всего в пространстве?</w:t>
            </w:r>
          </w:p>
        </w:tc>
        <w:tc>
          <w:tcPr>
            <w:tcW w:w="3063" w:type="dxa"/>
            <w:vAlign w:val="center"/>
          </w:tcPr>
          <w:p w14:paraId="021083D1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72738524" w14:textId="77777777" w:rsidTr="001F63D0">
        <w:tc>
          <w:tcPr>
            <w:tcW w:w="445" w:type="dxa"/>
            <w:vAlign w:val="center"/>
          </w:tcPr>
          <w:p w14:paraId="11129B40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5837" w:type="dxa"/>
          </w:tcPr>
          <w:p w14:paraId="11DA90AA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 на рисунке, где тебе бывает весело в пространстве?</w:t>
            </w:r>
          </w:p>
        </w:tc>
        <w:tc>
          <w:tcPr>
            <w:tcW w:w="3063" w:type="dxa"/>
            <w:vAlign w:val="center"/>
          </w:tcPr>
          <w:p w14:paraId="08EC75E5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5E2CC29C" w14:textId="77777777" w:rsidTr="001F63D0">
        <w:tc>
          <w:tcPr>
            <w:tcW w:w="445" w:type="dxa"/>
            <w:vAlign w:val="center"/>
          </w:tcPr>
          <w:p w14:paraId="54C7A3B3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5837" w:type="dxa"/>
          </w:tcPr>
          <w:p w14:paraId="09DFD9FB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 место, которое ты считаешь самым красивым в пространстве?</w:t>
            </w:r>
          </w:p>
        </w:tc>
        <w:tc>
          <w:tcPr>
            <w:tcW w:w="3063" w:type="dxa"/>
            <w:vAlign w:val="center"/>
          </w:tcPr>
          <w:p w14:paraId="6BBA1E64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62C3E4BD" w14:textId="77777777" w:rsidTr="001F63D0">
        <w:trPr>
          <w:trHeight w:val="65"/>
        </w:trPr>
        <w:tc>
          <w:tcPr>
            <w:tcW w:w="445" w:type="dxa"/>
            <w:vAlign w:val="center"/>
          </w:tcPr>
          <w:p w14:paraId="7632C43E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5837" w:type="dxa"/>
          </w:tcPr>
          <w:p w14:paraId="149F7C1B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Покажи, где ты чаще всего встречаешься с друзьями или знакомыми в пространстве?</w:t>
            </w:r>
          </w:p>
        </w:tc>
        <w:tc>
          <w:tcPr>
            <w:tcW w:w="3063" w:type="dxa"/>
            <w:vAlign w:val="center"/>
          </w:tcPr>
          <w:p w14:paraId="4568DBC5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  <w:tr w:rsidR="00315B82" w:rsidRPr="009007CC" w14:paraId="01294302" w14:textId="77777777" w:rsidTr="001F63D0">
        <w:tc>
          <w:tcPr>
            <w:tcW w:w="445" w:type="dxa"/>
            <w:vAlign w:val="center"/>
          </w:tcPr>
          <w:p w14:paraId="102B0E24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5837" w:type="dxa"/>
          </w:tcPr>
          <w:p w14:paraId="5ECA28A2" w14:textId="77777777" w:rsidR="00315B82" w:rsidRPr="009007CC" w:rsidRDefault="00315B82" w:rsidP="001F63D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Покажи, где тебе неудобно идти – например, тесно, скользко или темно в пространстве?</w:t>
            </w:r>
          </w:p>
        </w:tc>
        <w:tc>
          <w:tcPr>
            <w:tcW w:w="3063" w:type="dxa"/>
            <w:vAlign w:val="center"/>
          </w:tcPr>
          <w:p w14:paraId="0C85B97A" w14:textId="77777777" w:rsidR="00315B82" w:rsidRPr="009007CC" w:rsidRDefault="00315B82" w:rsidP="001F63D0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007C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–</w:t>
            </w:r>
          </w:p>
        </w:tc>
      </w:tr>
    </w:tbl>
    <w:p w14:paraId="21E9DF47" w14:textId="13B07627" w:rsidR="0027190B" w:rsidRDefault="0027190B" w:rsidP="001A3D80">
      <w:pPr>
        <w:spacing w:line="278" w:lineRule="auto"/>
      </w:pPr>
    </w:p>
    <w:sectPr w:rsidR="002719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FD4C1A" w14:textId="77777777" w:rsidR="008922C2" w:rsidRDefault="008922C2" w:rsidP="001A3D80">
      <w:pPr>
        <w:spacing w:after="0" w:line="240" w:lineRule="auto"/>
      </w:pPr>
      <w:r>
        <w:separator/>
      </w:r>
    </w:p>
  </w:endnote>
  <w:endnote w:type="continuationSeparator" w:id="0">
    <w:p w14:paraId="03A3C6CB" w14:textId="77777777" w:rsidR="008922C2" w:rsidRDefault="008922C2" w:rsidP="001A3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C43592" w14:textId="77777777" w:rsidR="008922C2" w:rsidRDefault="008922C2" w:rsidP="001A3D80">
      <w:pPr>
        <w:spacing w:after="0" w:line="240" w:lineRule="auto"/>
      </w:pPr>
      <w:r>
        <w:separator/>
      </w:r>
    </w:p>
  </w:footnote>
  <w:footnote w:type="continuationSeparator" w:id="0">
    <w:p w14:paraId="60C538DF" w14:textId="77777777" w:rsidR="008922C2" w:rsidRDefault="008922C2" w:rsidP="001A3D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E308D0"/>
    <w:multiLevelType w:val="hybridMultilevel"/>
    <w:tmpl w:val="79646496"/>
    <w:lvl w:ilvl="0" w:tplc="6C70770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0B"/>
    <w:rsid w:val="001A3D80"/>
    <w:rsid w:val="0027190B"/>
    <w:rsid w:val="00315B82"/>
    <w:rsid w:val="00575505"/>
    <w:rsid w:val="008922C2"/>
    <w:rsid w:val="008B0C3C"/>
    <w:rsid w:val="00B96406"/>
    <w:rsid w:val="00BE0932"/>
    <w:rsid w:val="00E4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FC7B"/>
  <w15:chartTrackingRefBased/>
  <w15:docId w15:val="{0ACA86C5-02D0-4132-B20E-C90C028A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B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5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15B82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rsid w:val="00315B82"/>
  </w:style>
  <w:style w:type="paragraph" w:styleId="a6">
    <w:name w:val="header"/>
    <w:basedOn w:val="a"/>
    <w:link w:val="a7"/>
    <w:uiPriority w:val="99"/>
    <w:unhideWhenUsed/>
    <w:rsid w:val="001A3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A3D80"/>
  </w:style>
  <w:style w:type="paragraph" w:styleId="a8">
    <w:name w:val="footer"/>
    <w:basedOn w:val="a"/>
    <w:link w:val="a9"/>
    <w:uiPriority w:val="99"/>
    <w:unhideWhenUsed/>
    <w:rsid w:val="001A3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A3D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Вишнякова</dc:creator>
  <cp:keywords/>
  <dc:description/>
  <cp:lastModifiedBy>Валерия Вишнякова</cp:lastModifiedBy>
  <cp:revision>7</cp:revision>
  <dcterms:created xsi:type="dcterms:W3CDTF">2026-05-06T09:50:00Z</dcterms:created>
  <dcterms:modified xsi:type="dcterms:W3CDTF">2026-05-06T10:10:00Z</dcterms:modified>
</cp:coreProperties>
</file>