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B16C" w14:textId="192194FF" w:rsidR="00E151F5" w:rsidRDefault="006E3572">
      <w:pPr>
        <w:rPr>
          <w:lang w:val="en-IN"/>
        </w:rPr>
      </w:pPr>
      <w:proofErr w:type="gramStart"/>
      <w:r>
        <w:rPr>
          <w:lang w:val="en-IN"/>
        </w:rPr>
        <w:t>Queston :</w:t>
      </w:r>
      <w:proofErr w:type="gramEnd"/>
      <w:r>
        <w:rPr>
          <w:lang w:val="en-IN"/>
        </w:rPr>
        <w:t xml:space="preserve"> 2   </w:t>
      </w:r>
      <w:r w:rsidRPr="006E3572">
        <w:rPr>
          <w:lang w:val="en-IN"/>
        </w:rPr>
        <w:t>What excites you most about programming, even if you're still learning?</w:t>
      </w:r>
    </w:p>
    <w:p w14:paraId="2FADA66B" w14:textId="6E9DCB0D" w:rsidR="006E3572" w:rsidRDefault="006E3572">
      <w:proofErr w:type="gramStart"/>
      <w:r>
        <w:rPr>
          <w:lang w:val="en-IN"/>
        </w:rPr>
        <w:t xml:space="preserve">Answer;   </w:t>
      </w:r>
      <w:proofErr w:type="gramEnd"/>
      <w:r w:rsidRPr="006E3572">
        <w:t>For example, I recently built a small inventory system, and it was exciting to connect the frontend and backend and see the data flow. It motivates me to keep learning more</w:t>
      </w:r>
      <w:r>
        <w:t>.</w:t>
      </w:r>
    </w:p>
    <w:p w14:paraId="117E468A" w14:textId="77777777" w:rsidR="006E3572" w:rsidRPr="006E3572" w:rsidRDefault="006E3572" w:rsidP="006E3572">
      <w:pPr>
        <w:rPr>
          <w:lang w:val="en-IN"/>
        </w:rPr>
      </w:pPr>
      <w:proofErr w:type="gramStart"/>
      <w:r w:rsidRPr="006E3572">
        <w:rPr>
          <w:lang w:val="en-IN"/>
        </w:rPr>
        <w:t>Question :</w:t>
      </w:r>
      <w:proofErr w:type="gramEnd"/>
      <w:r w:rsidRPr="006E3572">
        <w:rPr>
          <w:lang w:val="en-IN"/>
        </w:rPr>
        <w:t xml:space="preserve"> 3 Have you tried building anything small on your own — even if it didn’t work</w:t>
      </w:r>
    </w:p>
    <w:p w14:paraId="716FFFE5" w14:textId="3464C68B" w:rsidR="006E3572" w:rsidRDefault="006E3572" w:rsidP="006E3572">
      <w:pPr>
        <w:rPr>
          <w:lang w:val="en-IN"/>
        </w:rPr>
      </w:pPr>
      <w:r w:rsidRPr="006E3572">
        <w:rPr>
          <w:lang w:val="en-IN"/>
        </w:rPr>
        <w:t>out? Tell us about it.</w:t>
      </w:r>
    </w:p>
    <w:p w14:paraId="7CD9411C" w14:textId="6D1D9EBA" w:rsidR="006E3572" w:rsidRDefault="006E3572" w:rsidP="006E3572">
      <w:r>
        <w:rPr>
          <w:lang w:val="en-IN"/>
        </w:rPr>
        <w:t xml:space="preserve">Answer: </w:t>
      </w:r>
      <w:r w:rsidRPr="006E3572">
        <w:t>Yes, I built a small project</w:t>
      </w:r>
      <w:r>
        <w:t xml:space="preserve"> like </w:t>
      </w:r>
      <w:r w:rsidRPr="006E3572">
        <w:t>a Google Dorking website. It lets users search the web using advanced Google search queries to find specific types of information. I built it to understand how search operators work and how to implement a simple search interface. I was happy that it worked perfectly, and it boosted my confidence.</w:t>
      </w:r>
    </w:p>
    <w:p w14:paraId="42CED910" w14:textId="0141E033" w:rsidR="00106483" w:rsidRDefault="00106483" w:rsidP="006E3572">
      <w:pPr>
        <w:rPr>
          <w:lang w:val="en-IN"/>
        </w:rPr>
      </w:pPr>
      <w:hyperlink r:id="rId4" w:history="1">
        <w:r w:rsidRPr="00EB1DFC">
          <w:rPr>
            <w:rStyle w:val="Hyperlink"/>
            <w:lang w:val="en-IN"/>
          </w:rPr>
          <w:t>https://googledorking.netlify.app/</w:t>
        </w:r>
      </w:hyperlink>
    </w:p>
    <w:p w14:paraId="23DC6984" w14:textId="77777777" w:rsidR="00106483" w:rsidRPr="00106483" w:rsidRDefault="00106483" w:rsidP="00106483">
      <w:pPr>
        <w:rPr>
          <w:lang w:val="en-IN"/>
        </w:rPr>
      </w:pPr>
      <w:proofErr w:type="gramStart"/>
      <w:r w:rsidRPr="00106483">
        <w:rPr>
          <w:lang w:val="en-IN"/>
        </w:rPr>
        <w:t>Question :</w:t>
      </w:r>
      <w:proofErr w:type="gramEnd"/>
      <w:r w:rsidRPr="00106483">
        <w:rPr>
          <w:lang w:val="en-IN"/>
        </w:rPr>
        <w:t xml:space="preserve"> 4 If we give you access to a real-world project, what would be your first approach</w:t>
      </w:r>
    </w:p>
    <w:p w14:paraId="48F52AEF" w14:textId="59C8A54C" w:rsidR="00106483" w:rsidRDefault="00106483" w:rsidP="00106483">
      <w:pPr>
        <w:rPr>
          <w:lang w:val="en-IN"/>
        </w:rPr>
      </w:pPr>
      <w:r w:rsidRPr="00106483">
        <w:rPr>
          <w:lang w:val="en-IN"/>
        </w:rPr>
        <w:t>to start learning and contributing?</w:t>
      </w:r>
    </w:p>
    <w:p w14:paraId="2943048B" w14:textId="397CE20D" w:rsidR="00106483" w:rsidRDefault="00106483" w:rsidP="006E3572">
      <w:proofErr w:type="gramStart"/>
      <w:r>
        <w:t>Answer :</w:t>
      </w:r>
      <w:proofErr w:type="gramEnd"/>
      <w:r>
        <w:t xml:space="preserve"> </w:t>
      </w:r>
      <w:r w:rsidRPr="00106483">
        <w:t>If I get access to a real-world project, my first step would be to understand the project requirements clearly. I would go through the documentation, ask questions if needed, and understand how the system works. Once I feel confident, I’ll start contributing by picking small tasks or bugs to fix and gradually take on bigger responsibilities.</w:t>
      </w:r>
    </w:p>
    <w:p w14:paraId="27E34C0A" w14:textId="77777777" w:rsidR="00106483" w:rsidRDefault="00106483" w:rsidP="00106483">
      <w:proofErr w:type="gramStart"/>
      <w:r>
        <w:t>Question :</w:t>
      </w:r>
      <w:proofErr w:type="gramEnd"/>
      <w:r>
        <w:t xml:space="preserve"> 5 What have you done outside your college curriculum to learn more about</w:t>
      </w:r>
    </w:p>
    <w:p w14:paraId="7FEC6BEB" w14:textId="625514B3" w:rsidR="00106483" w:rsidRDefault="00106483" w:rsidP="006E3572">
      <w:r>
        <w:t>coding?</w:t>
      </w:r>
    </w:p>
    <w:p w14:paraId="7666E097" w14:textId="750808FE" w:rsidR="00106483" w:rsidRDefault="00106483" w:rsidP="006E3572">
      <w:r>
        <w:t xml:space="preserve">Answer: </w:t>
      </w:r>
      <w:r w:rsidRPr="00106483">
        <w:t>Outside of my college curriculum, I’ve focused on self-learning. I’ve taken online courses, watched tutorials, and practiced by building small projects. This helped me understand real-world development and improve my coding skills beyond just theory</w:t>
      </w:r>
      <w:r>
        <w:t>.</w:t>
      </w:r>
    </w:p>
    <w:p w14:paraId="7F4B9AF0" w14:textId="77777777" w:rsidR="00106483" w:rsidRPr="00106483" w:rsidRDefault="00106483" w:rsidP="00106483">
      <w:pPr>
        <w:rPr>
          <w:lang w:val="en-IN"/>
        </w:rPr>
      </w:pPr>
      <w:proofErr w:type="gramStart"/>
      <w:r w:rsidRPr="00106483">
        <w:rPr>
          <w:lang w:val="en-IN"/>
        </w:rPr>
        <w:t>Question :</w:t>
      </w:r>
      <w:proofErr w:type="gramEnd"/>
      <w:r w:rsidRPr="00106483">
        <w:rPr>
          <w:lang w:val="en-IN"/>
        </w:rPr>
        <w:t xml:space="preserve"> 6 Do you ever look at others’ code or projects online (like GitHub, Stack</w:t>
      </w:r>
    </w:p>
    <w:p w14:paraId="5617C1F9" w14:textId="1283F229" w:rsidR="00106483" w:rsidRDefault="00106483" w:rsidP="00106483">
      <w:pPr>
        <w:rPr>
          <w:lang w:val="en-IN"/>
        </w:rPr>
      </w:pPr>
      <w:r w:rsidRPr="00106483">
        <w:rPr>
          <w:lang w:val="en-IN"/>
        </w:rPr>
        <w:t>Overflow)?</w:t>
      </w:r>
    </w:p>
    <w:p w14:paraId="16F54341" w14:textId="3AA2AEAC" w:rsidR="00106483" w:rsidRDefault="00106483" w:rsidP="00106483">
      <w:r>
        <w:rPr>
          <w:lang w:val="en-IN"/>
        </w:rPr>
        <w:t xml:space="preserve">Answer: </w:t>
      </w:r>
      <w:r w:rsidRPr="00106483">
        <w:t>Yes, I often look at others’ code on platforms like GitHub and Stack Overflow for learning purposes. It helps me understand different coding styles, best practices, and how others solve problems. I find it a great way to improve my skills</w:t>
      </w:r>
      <w:r>
        <w:t>.</w:t>
      </w:r>
    </w:p>
    <w:p w14:paraId="6703642C" w14:textId="77777777" w:rsidR="00106483" w:rsidRDefault="00106483" w:rsidP="00106483"/>
    <w:p w14:paraId="4CAC5C91" w14:textId="77777777" w:rsidR="00106483" w:rsidRDefault="00106483" w:rsidP="00106483">
      <w:proofErr w:type="gramStart"/>
      <w:r>
        <w:t>Question :</w:t>
      </w:r>
      <w:proofErr w:type="gramEnd"/>
      <w:r>
        <w:t xml:space="preserve"> 7 What have you learned from it? How much time do you spend in a week on</w:t>
      </w:r>
    </w:p>
    <w:p w14:paraId="61DB39F4" w14:textId="77777777" w:rsidR="00106483" w:rsidRDefault="00106483" w:rsidP="00106483">
      <w:proofErr w:type="gramStart"/>
      <w:r>
        <w:t>coding</w:t>
      </w:r>
      <w:proofErr w:type="gramEnd"/>
      <w:r>
        <w:t>-related learning or practice? Be honest.</w:t>
      </w:r>
    </w:p>
    <w:p w14:paraId="581A60CA" w14:textId="1E08A7CD" w:rsidR="00106483" w:rsidRPr="006E3572" w:rsidRDefault="00106483" w:rsidP="00106483">
      <w:pPr>
        <w:rPr>
          <w:lang w:val="en-IN"/>
        </w:rPr>
      </w:pPr>
      <w:r>
        <w:t xml:space="preserve">Answer: </w:t>
      </w:r>
      <w:r w:rsidRPr="00106483">
        <w:t xml:space="preserve">By looking at others’ code, I’ve learned better coding practices, how to structure projects, and how to debug issues. It also helps me understand real-world use of technologies. On average, I spend around </w:t>
      </w:r>
      <w:r>
        <w:t>2</w:t>
      </w:r>
      <w:r w:rsidRPr="00106483">
        <w:t>0–</w:t>
      </w:r>
      <w:r>
        <w:t>30</w:t>
      </w:r>
      <w:r w:rsidRPr="00106483">
        <w:t xml:space="preserve"> hours a week on coding-related learning and practice.</w:t>
      </w:r>
    </w:p>
    <w:sectPr w:rsidR="00106483" w:rsidRPr="006E3572" w:rsidSect="00106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72"/>
    <w:rsid w:val="00106483"/>
    <w:rsid w:val="002C173F"/>
    <w:rsid w:val="006E3572"/>
    <w:rsid w:val="00995EB1"/>
    <w:rsid w:val="00E1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6CF5A"/>
  <w15:chartTrackingRefBased/>
  <w15:docId w15:val="{91605A6A-C9DB-4030-9584-485C5E6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4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dorkin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393</Words>
  <Characters>1997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S</dc:creator>
  <cp:keywords/>
  <dc:description/>
  <cp:lastModifiedBy>Jayasurya S</cp:lastModifiedBy>
  <cp:revision>1</cp:revision>
  <dcterms:created xsi:type="dcterms:W3CDTF">2025-06-11T03:41:00Z</dcterms:created>
  <dcterms:modified xsi:type="dcterms:W3CDTF">2025-06-11T04:01:00Z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57210ba6-df0c-46fe-8d25-c7318e13b40c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2025-06-11T04:01:13Z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f8a6fe95-e023-4994-9669-c0777b42243a</vt:lpwstr>
  </property>
  <property fmtid="{D5CDD505-2E9C-101B-9397-08002B2CF9AE}" pid="8" name="MSIP_Label_defa4170-0d19-0005-0004-bc88714345d2_ActionId">
    <vt:lpwstr>611a2725-f14f-4949-a758-2a6bdc996eb3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