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TRANSFORMA DE RELACIÓN N:M. ACTIVIDAD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Transforma el siguiente modelo Entidad/Relación al modelo relacional a través de tablas. Considera que el nombre del cliente es obligatorio.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229225" cy="2533650"/>
            <wp:effectExtent b="0" l="0" r="0" t="0"/>
            <wp:docPr id="2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COD, NOMBRE, TELÉFONO)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UNIQUE: COD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NOT NULL: COD, NOMBRE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TIENDA (</w:t>
      </w:r>
      <w:r w:rsidDel="00000000" w:rsidR="00000000" w:rsidRPr="00000000">
        <w:rPr>
          <w:b w:val="1"/>
          <w:u w:val="single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SECTOR, AUTOSERVICIO, SUPERFICIE)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COMPRA (</w:t>
      </w:r>
      <w:r w:rsidDel="00000000" w:rsidR="00000000" w:rsidRPr="00000000">
        <w:rPr>
          <w:b w:val="1"/>
          <w:u w:val="single"/>
          <w:rtl w:val="0"/>
        </w:rPr>
        <w:t xml:space="preserve">DNI_CLIENTE,COD_TIENDA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FK: DNI_CLIENTE referencia a CLIENTE(DNI) borrado y actualización en cascada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FK: COD_TIENDA referencia a TIENDA(CÓDIGO) borrado y actualización en cascada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TRANSFORMACIÓN DE RELACIÓN 1:N. ACTIVIDAD 11.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Una empresa comercializa una serie de productos. Transforma el siguiente modelo Entidad/Relación al modelo relacional a través de tablas, en los siguientes apartados: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2479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mayoría los fabrica ella misma, pero unos poco los compra a distintos proveedores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PRODUCTO (</w:t>
      </w:r>
      <w:r w:rsidDel="00000000" w:rsidR="00000000" w:rsidRPr="00000000">
        <w:rPr>
          <w:b w:val="1"/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DESCRIPCIÓN, PVP, CATEGORÍA)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PROVEEDOR (</w:t>
      </w:r>
      <w:r w:rsidDel="00000000" w:rsidR="00000000" w:rsidRPr="00000000">
        <w:rPr>
          <w:b w:val="1"/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CONTACTO, TIPO CONTRATO, NACIONALIDAD)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SUMINISTRA (</w:t>
      </w:r>
      <w:r w:rsidDel="00000000" w:rsidR="00000000" w:rsidRPr="00000000">
        <w:rPr>
          <w:b w:val="1"/>
          <w:u w:val="single"/>
          <w:rtl w:val="0"/>
        </w:rPr>
        <w:t xml:space="preserve">NOM_PROV, COD_PROD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FK: COD_PROD referencia a PRODUCTO(CÓDIGO) borrado y actualización en cascada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FK: NOM_PROV referencia a PROVEEDOR(NOMBRE) borrado y actualización en cascada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mayoría los compra a distintos proveedores, pero unos pocos los fabrica ella misma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PRODUCTO (</w:t>
      </w:r>
      <w:r w:rsidDel="00000000" w:rsidR="00000000" w:rsidRPr="00000000">
        <w:rPr>
          <w:b w:val="1"/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NOM_PROV</w:t>
      </w:r>
      <w:r w:rsidDel="00000000" w:rsidR="00000000" w:rsidRPr="00000000">
        <w:rPr>
          <w:rtl w:val="0"/>
        </w:rPr>
        <w:t xml:space="preserve">,  DESCRIPCIÓN, PVP, CATEGORÍA)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FK: NOM_PROV referencia a PROVEEDOR(NOMBRE) borrado y actualización en cascada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PROVEEDOR (</w:t>
      </w:r>
      <w:r w:rsidDel="00000000" w:rsidR="00000000" w:rsidRPr="00000000">
        <w:rPr>
          <w:b w:val="1"/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CONTACTO, TIPO CONTRATO, NACIONALIDAD)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 se prevé que el campo nom_prov vas a estar casi siempre vacía, mejor crear una tabla a parte. Asimismo, siempre propagar la clave primaria de la entidad sin ‘n’ a ‘n’. En este caso propagar nombre del proveedor a producto, sino habría campos </w:t>
      </w:r>
      <w:r w:rsidDel="00000000" w:rsidR="00000000" w:rsidRPr="00000000">
        <w:rPr>
          <w:rtl w:val="0"/>
        </w:rPr>
        <w:t xml:space="preserve">multivaluado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TRANSFORMA DE RELACIÓN 1:N. ACTIVIDAD 12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Transforma el siguiente modelo Entidad/Relación al modelo relacional a través de tablas. Considera que el aforo y dirección de una oficina son campos obligatorios.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772025" cy="2038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OFICINA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TELÉFONO</w:t>
      </w:r>
      <w:r w:rsidDel="00000000" w:rsidR="00000000" w:rsidRPr="00000000">
        <w:rPr>
          <w:rtl w:val="0"/>
        </w:rPr>
        <w:t xml:space="preserve">, AFORO, DIRECCIÓN)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UNIQUE: TELÉFONO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NOT NULL: AFORO, DIRECCIÓN, TELÉFONO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DESPACHO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COD_OFI</w:t>
      </w:r>
      <w:r w:rsidDel="00000000" w:rsidR="00000000" w:rsidRPr="00000000">
        <w:rPr>
          <w:rtl w:val="0"/>
        </w:rPr>
        <w:t xml:space="preserve">, USO, COLOR, SUPERFICIE)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FK: COD_OFI referencia a OFICINA(COD) borrado y actualización en cascada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TRANSFORMACIÓN DE RELACIÓN 1:N. ACTIVIDAD 13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Transforma el siguiente modelo Entidad/Relación al modelo relacional a través de tablas. Se trata de una empresa que tiene distintos almacenes repartidos en todo el país. Un almacén reparte productos a clientes de una determinada provincia. Las provincias grandes pueden tener más de un almacén.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22955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ALMACÉN (</w:t>
      </w:r>
      <w:r w:rsidDel="00000000" w:rsidR="00000000" w:rsidRPr="00000000">
        <w:rPr>
          <w:b w:val="1"/>
          <w:u w:val="single"/>
          <w:rtl w:val="0"/>
        </w:rPr>
        <w:t xml:space="preserve">CODIGO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NOM_PROV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 TELEFONO, DIRECCIÓN., AREA)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FK: NOM_PROV referencia a PROVINCIA(NOMBRE) borrado y actualización en cascada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PROVINCIA (</w:t>
      </w:r>
      <w:r w:rsidDel="00000000" w:rsidR="00000000" w:rsidRPr="00000000">
        <w:rPr>
          <w:b w:val="1"/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HABITANTES, EXTENSIÓN, CLIENTES_REG)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Había que propagar la clave primaria de provincia a almacén, ya que no propaga nulo (es un 1,1). En el caso de (0,n) - (0,1)//(0,1) - (1,n) al propagar la clave primaria de (0,1) se propaga el nulo al (0,n), por lo tanto hay que crear una tercera tabla.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TRANSFORMACIÓN DE RELACIÓN REFLEXIVA. ACTIVIDAD 15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 una reserva natural se quieren registrar los ejemplares de león existentes. Se establece el siguiente diagrama entidad-relación, en el que se refleja la siguiente información: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león puede ser el líder de una manda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león de la manada solo tiene un líder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líder de una manada no tiene ningún león que lo lidere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Ten en cuenta que habrá muy pocos leones que sean líderes de manadas. Haz el paso al modelo relacional.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2257425"/>
            <wp:effectExtent b="0" l="0" r="0" t="0"/>
            <wp:docPr id="1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LEON (NOMBRE, GENERO, AÑO_NAC)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LIDERA (NOMBRE_LEON, NOMBRE_LIDER)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FK: NOMBRE_LEON REFERENCIA A LEON(NOMBRE)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EJERCICIOS PASO MODELO ENTIDAD/RELACIÓN A MODELO RELACIONAL. PASO A TABLAS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15. </w:t>
        <w:tab/>
        <w:t xml:space="preserve">Haz el paso a tablas de los siguientes casos: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1476375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REVISTA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SALA, ESTANTERIA)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7145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ACTOR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NOMBRE_ARTISTICO)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PREMIOS (</w:t>
      </w:r>
      <w:r w:rsidDel="00000000" w:rsidR="00000000" w:rsidRPr="00000000">
        <w:rPr>
          <w:b w:val="1"/>
          <w:u w:val="single"/>
          <w:rtl w:val="0"/>
        </w:rPr>
        <w:t xml:space="preserve">DNI_ACTOR, PREMIO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FK: DNI_ACTOR REFERENCIA A ACTOR(DNI), BORRADO Y ACTUALIZACIÓN EN CASCADA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20288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PERSONA(DNI, NOMBRE)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ES_HIJO (DNI_HIJO, DNI_PADRE)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FK: DNI_HIJO REFERENCIA A PERSONA(DNI), BORRADO Y ACTUALIZACIÓN EN CASCADA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FK: DNI_PADRE REFERENCIA A PERSONA(DNI), BORRADO Y ACTUALIZACIÓN EN CASCADA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16. Crea el modelo Entidad/Relación y después haz el paso a tablas.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Un piso siempre es de un propietario. Un propietario puede tener uno o más pisos. Incluye los atributos: referencia catastral del piso, dni del propietario, fecha de la compra.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Si se da de baja a un propietario, sus pisos quedarán en la BD sin propietario asignado.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15430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PISO (</w:t>
      </w:r>
      <w:r w:rsidDel="00000000" w:rsidR="00000000" w:rsidRPr="00000000">
        <w:rPr>
          <w:b w:val="1"/>
          <w:u w:val="single"/>
          <w:rtl w:val="0"/>
        </w:rPr>
        <w:t xml:space="preserve">REFERENCIA_CATASTRAL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DNI_PROPIETARIO</w:t>
      </w:r>
      <w:r w:rsidDel="00000000" w:rsidR="00000000" w:rsidRPr="00000000">
        <w:rPr>
          <w:rtl w:val="0"/>
        </w:rPr>
        <w:t xml:space="preserve">, FECHA_COMPRA)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FK: DNI_PROPIETARIO REFERENCIA A PROPIETARIO(DNI), BORRADO EN SET NULL Y ACTUALIZACIÓN EN CASCADA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PROPIETARIO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17. Crea el modelo Entidad/Relación y después haz el paso a tablas. Consideramos dos entidades: persona y huella dactilar, con una relación entre ellas. La clave de la persona es el DNI y la de la huella es codificación.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cada persona se le toma la huella dactilar de un sólo dedo, ya que se considera suficiente para identificarla. Toda persona tiene una huella tomada.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PERSONA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b w:val="1"/>
          <w:rtl w:val="0"/>
        </w:rPr>
        <w:t xml:space="preserve">, COD_HUELLA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COD_HUELLA REFERENCIA A HUELLA(COD), BORRADO Y ACTUALIZACIÓN EN CASCADA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HUELLA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supuesto anterior se añade el hecho de que hay personas que no tienen manos o dedos.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PERSONA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HUELLA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b w:val="1"/>
          <w:rtl w:val="0"/>
        </w:rPr>
        <w:t xml:space="preserve">, DNI_PERSONA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FK: DNI_PERSONA REFERENCIA A PERSONA(DNI), BORRADO Y ACTUALIZACIÓN EN CASCADA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lo anterior se añade que habrán huellas de prueba generadas por ordenador, que no pertenecerán a ninguna persona.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PERSONA (DNI, NOMBRE)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HUELLA (COD)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TIENE (</w:t>
      </w:r>
      <w:r w:rsidDel="00000000" w:rsidR="00000000" w:rsidRPr="00000000">
        <w:rPr>
          <w:b w:val="1"/>
          <w:u w:val="single"/>
          <w:rtl w:val="0"/>
        </w:rPr>
        <w:t xml:space="preserve">DNI_NOMBRE, COD_HUELLA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FK: COD_HUELLA REFERENCIA A HUELLA(COD), BORRADO Y ACTUALIZACIÓN EN CASCADA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FK: DNI_PERSONA REFERENCIA A PERSONA(DNI), BORRADO Y ACTUALIZACIÓN EN CASCADA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18. Crea el modelo Entidad/Relación y después haz el paso a tablas. Se trata de un club de socios.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socio tiene obligatoriamente otro socio que le ha avalado (avalista) para poder hacerse miembro del club. Un socio puede avalar o no a otros socios. 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Un socio que ha avalado a otros no puede ser dado de baja del club, mientras sus avalados estén en el club.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2552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SOCIO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AVALAN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b w:val="1"/>
          <w:rtl w:val="0"/>
        </w:rPr>
        <w:t xml:space="preserve">, DNI_AVALISTA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DNI_AVALISTA REFERENCIA A SOCIO(DNI), BORRADO Y ACTUALIZACIÓN RESTRINGIDO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socio no tiene por qué ser avalado, de hecho pocos serán avalados. Un socio puede avalar o no a otros socios. 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Un socio que ha avalado a otros no puede ser dado de baja del club, mientras sus avalados estén en el club.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SOCIO (</w:t>
      </w:r>
      <w:r w:rsidDel="00000000" w:rsidR="00000000" w:rsidRPr="00000000">
        <w:rPr>
          <w:b w:val="1"/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NOMBRE)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AVALAN (</w:t>
      </w:r>
      <w:r w:rsidDel="00000000" w:rsidR="00000000" w:rsidRPr="00000000">
        <w:rPr>
          <w:b w:val="1"/>
          <w:rtl w:val="0"/>
        </w:rPr>
        <w:t xml:space="preserve">DNI_AVALISTA, </w:t>
      </w:r>
      <w:r w:rsidDel="00000000" w:rsidR="00000000" w:rsidRPr="00000000">
        <w:rPr>
          <w:b w:val="1"/>
          <w:u w:val="single"/>
          <w:rtl w:val="0"/>
        </w:rPr>
        <w:t xml:space="preserve">DNI_AVALADO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FK: DNI_AVALISTA REFERENCIA A SOCIO(DNI), BORRADO Y ACTUALIZACIÓN RESTRINGIDO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FK: DNI_AVALADO REFERENCIA A SOCIO(DNI), BORRADO Y ACTUALIZACIÓN EN CASCADA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19. Crea el modelo Entidad/Relación y después haz el paso a tablas. Se trata de una BD de osos pardos nacidos en zoológicos.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Un oso se identifica por un número de registro y su año de nacimiento. Nace en un zoológico, el cual se identifica por un nombre. En un zoo pueden nacer o no osos. También se desea conocer la especie de los osos (obligatoriamente).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 cada zoológico se conoce su extensión en metros cuadrados.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 puede darse de baja en la BD un zoológico si han nacido osos en ella.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OSO (</w:t>
      </w:r>
      <w:r w:rsidDel="00000000" w:rsidR="00000000" w:rsidRPr="00000000">
        <w:rPr>
          <w:b w:val="1"/>
          <w:u w:val="single"/>
          <w:rtl w:val="0"/>
        </w:rPr>
        <w:t xml:space="preserve">NUM_REG, FECHA_NAC</w:t>
      </w:r>
      <w:r w:rsidDel="00000000" w:rsidR="00000000" w:rsidRPr="00000000">
        <w:rPr>
          <w:b w:val="1"/>
          <w:rtl w:val="0"/>
        </w:rPr>
        <w:t xml:space="preserve">, NOM_ZOO</w:t>
      </w:r>
      <w:r w:rsidDel="00000000" w:rsidR="00000000" w:rsidRPr="00000000">
        <w:rPr>
          <w:rtl w:val="0"/>
        </w:rPr>
        <w:t xml:space="preserve">, ESPECIE)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NOT NULL: ESPECIE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FK: NOM_ZOO REFERENCIA A ZOOLOGICO(NOMBRE), ACTUALIZACIÓN Y BORRADO RESTRINGIDO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ZOOLÓGICO (</w:t>
      </w:r>
      <w:r w:rsidDel="00000000" w:rsidR="00000000" w:rsidRPr="00000000">
        <w:rPr>
          <w:b w:val="1"/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EXTENSIÓN)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20. Crea el modelo Entidad/Relación y después haz el paso a tablas de un caso de compra de artículos por parte de clientes.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Un cliente se identifica por un código, además tiene nombre, dirección y teléfono.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El cliente puede comprar uno o varios artículos, identificados por un código. Los artículos tienen además un precio, denominación y stock.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Un artículo puede ser comprado por un cliente, varios o ninguno. En caso de que hay compra, interesa saber la fecha y las unidades que se compraron del artículo.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Si da de baja a un cliente, automáticamente se darán en la BD todas sus compras realizadas.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Si da de baja un artículo que ha sido comprado en alguna ocasión por algún cliente, en la base de datos quedará reflejado que ese cliente compró un artículo “descatalogado”.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DIR, TFLN)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ARTÍCULO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PRECIO, DENOM, STOCK)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COMPRA (</w:t>
      </w:r>
      <w:r w:rsidDel="00000000" w:rsidR="00000000" w:rsidRPr="00000000">
        <w:rPr>
          <w:b w:val="1"/>
          <w:u w:val="single"/>
          <w:rtl w:val="0"/>
        </w:rPr>
        <w:t xml:space="preserve">COD_CLIENTE, COD_ART</w:t>
      </w:r>
      <w:r w:rsidDel="00000000" w:rsidR="00000000" w:rsidRPr="00000000">
        <w:rPr>
          <w:rtl w:val="0"/>
        </w:rPr>
        <w:t xml:space="preserve">, FECHA, UNIDAD)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FK: COD_CLIENTE REFERENCIA A CLIENTE(COD). ACTUALIZACIÓN Y BORRADO EN CASCADA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FK: COD_ART REFERENCIA A ARTÍCULO(COD). ACTUALIZACIÓN EN CASCADA Y BORRADO SET DEFAULT “DESCATALOGADO”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21. Crea el modelo Entidad/Relación y después haz el paso a tablas: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Un libro está clasificado en un único tema. Cada tema puede tener asociados varios libros ( o ninguno). Del tema interesa conocer el código y descripción.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De cada libro interesa conocer su código identificativo, autor, ISBN, título y número de ejemplares (autor y título son obligatorios).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 se puede dar de baja un tema si hay libros de ese tema.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LIBRO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COD_TEMA</w:t>
      </w:r>
      <w:r w:rsidDel="00000000" w:rsidR="00000000" w:rsidRPr="00000000">
        <w:rPr>
          <w:rtl w:val="0"/>
        </w:rPr>
        <w:t xml:space="preserve">, AUTOR, ISBN, TITULO, NºEJEM)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NOT NULL: AUTOR, TÍTULO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FK: COD_TEMA REFERENCIA A TEMAS(COD). ACTUALIZACIÓN Y BORRADO RESTRINGIDO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TEMAS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DESCRIP)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22. Crea el modelo Entidad/Relación y después haz el paso a tablas del caso de una empresa: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Un empleado de una empresa puede dirigir a otro empleado, y tiene un único director. Algunos empleados (director general, comerciales, etc.) no tienen a nadie que les dirija. Para cada empleado se conoce su código de empleado, dirección, teléfono y nombre.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Si se despide a un empleado que es director de otro empleado, esos empleados se quedarán sin director asignado.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243887</wp:posOffset>
            </wp:positionV>
            <wp:extent cx="3600450" cy="1714500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DIR, TLFN)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DIRIGE (</w:t>
      </w:r>
      <w:r w:rsidDel="00000000" w:rsidR="00000000" w:rsidRPr="00000000">
        <w:rPr>
          <w:b w:val="1"/>
          <w:u w:val="single"/>
          <w:rtl w:val="0"/>
        </w:rPr>
        <w:t xml:space="preserve">COD_EMPLEADO, COD_JEFE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FK: COD_EMPLEADO REFERENCIA A EMPLEADO(COD). ACTUALIZACIÓN Y BORRADO EN CASCADA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FK: COD_JEFE REFERENCIA A EMPLEADO(COD). ACTUALIZACIÓN EN CASCADA Y BORRADO SET NULL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23. Haz el paso a tablas del siguiente modelo de un taller de reparación de vehículos. Ten en cuenta que: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avería puede o no ser aceptada por un cliente. En caso de que sea aceptada, formará parte, junto con otras averías, de una factura a nombre de ese cliente. Puede haber muchas que no se acepten por clientes. 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borra un cliente de la BD, para no perder información fiscal, no se deben borrar las facturas a su nombre, sino que se quedarán guardadas sin cliente asignado. 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 posible borrar una pieza de la BD si se ha referenciado en alguna avería. </w:t>
      </w:r>
    </w:p>
    <w:p w:rsidR="00000000" w:rsidDel="00000000" w:rsidP="00000000" w:rsidRDefault="00000000" w:rsidRPr="00000000" w14:paraId="000001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borra un proveedor de la BD, las piezas que suministraba ese proveedor se quedarán automáticamente con el código de proveedor ficticio “00”.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73392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CLIENTE (</w:t>
      </w:r>
      <w:r w:rsidDel="00000000" w:rsidR="00000000" w:rsidRPr="00000000">
        <w:rPr>
          <w:b w:val="1"/>
          <w:u w:val="single"/>
          <w:rtl w:val="0"/>
        </w:rPr>
        <w:t xml:space="preserve">NUM_CLI</w:t>
      </w:r>
      <w:r w:rsidDel="00000000" w:rsidR="00000000" w:rsidRPr="00000000">
        <w:rPr>
          <w:rtl w:val="0"/>
        </w:rPr>
        <w:t xml:space="preserve">, NOMBRE, APELL, MATRIC, TLFNO)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FACTURA (</w:t>
      </w:r>
      <w:r w:rsidDel="00000000" w:rsidR="00000000" w:rsidRPr="00000000">
        <w:rPr>
          <w:b w:val="1"/>
          <w:u w:val="single"/>
          <w:rtl w:val="0"/>
        </w:rPr>
        <w:t xml:space="preserve">NUM_FAC</w:t>
      </w:r>
      <w:r w:rsidDel="00000000" w:rsidR="00000000" w:rsidRPr="00000000">
        <w:rPr>
          <w:b w:val="1"/>
          <w:rtl w:val="0"/>
        </w:rPr>
        <w:t xml:space="preserve">, NUM_CLT</w:t>
      </w:r>
      <w:r w:rsidDel="00000000" w:rsidR="00000000" w:rsidRPr="00000000">
        <w:rPr>
          <w:rtl w:val="0"/>
        </w:rPr>
        <w:t xml:space="preserve">, TOTAL)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FK: NUM_CLT REFERENCIA A CLIENTE(NUM_CLI). ACT. EN CASCADA Y BORRADO SET NULL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AVERÍA (</w:t>
      </w:r>
      <w:r w:rsidDel="00000000" w:rsidR="00000000" w:rsidRPr="00000000">
        <w:rPr>
          <w:b w:val="1"/>
          <w:u w:val="single"/>
          <w:rtl w:val="0"/>
        </w:rPr>
        <w:t xml:space="preserve">NUM_PARTE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NUM_PZ</w:t>
      </w:r>
      <w:r w:rsidDel="00000000" w:rsidR="00000000" w:rsidRPr="00000000">
        <w:rPr>
          <w:rtl w:val="0"/>
        </w:rPr>
        <w:t xml:space="preserve">, DESCRIP, IMPORTE)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FK: NUM_PZ REFERENCIA PIEZA(NUM_PIEZA). ACT. EN CASCADA Y BORRADO RESTRINGIDO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INCLUYE (</w:t>
      </w:r>
      <w:r w:rsidDel="00000000" w:rsidR="00000000" w:rsidRPr="00000000">
        <w:rPr>
          <w:b w:val="1"/>
          <w:u w:val="single"/>
          <w:rtl w:val="0"/>
        </w:rPr>
        <w:t xml:space="preserve">NUM_PARTE, NUM_FAC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FK: NUM_PARTE REFERENCIA A AVERÍA(NUM_PARTE). ACT. Y BORRADO EN CASCADA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FK NUM_FAC REFERENCIA A FACTURA(NUM_FAC). ACT. Y BORRADO EN CASCADA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PIEZA (</w:t>
      </w:r>
      <w:r w:rsidDel="00000000" w:rsidR="00000000" w:rsidRPr="00000000">
        <w:rPr>
          <w:b w:val="1"/>
          <w:u w:val="single"/>
          <w:rtl w:val="0"/>
        </w:rPr>
        <w:t xml:space="preserve">NUM_PIEZA</w:t>
      </w:r>
      <w:r w:rsidDel="00000000" w:rsidR="00000000" w:rsidRPr="00000000">
        <w:rPr>
          <w:rtl w:val="0"/>
        </w:rPr>
        <w:t xml:space="preserve">, DESCR, STOCK, PRECIO)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PROVEEDOR (</w:t>
      </w:r>
      <w:r w:rsidDel="00000000" w:rsidR="00000000" w:rsidRPr="00000000">
        <w:rPr>
          <w:b w:val="1"/>
          <w:u w:val="single"/>
          <w:rtl w:val="0"/>
        </w:rPr>
        <w:t xml:space="preserve">COD_PROV</w:t>
      </w:r>
      <w:r w:rsidDel="00000000" w:rsidR="00000000" w:rsidRPr="00000000">
        <w:rPr>
          <w:rtl w:val="0"/>
        </w:rPr>
        <w:t xml:space="preserve">, TLFNO, CATEG)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SUMINISTRA (</w:t>
      </w:r>
      <w:r w:rsidDel="00000000" w:rsidR="00000000" w:rsidRPr="00000000">
        <w:rPr>
          <w:b w:val="1"/>
          <w:u w:val="single"/>
          <w:rtl w:val="0"/>
        </w:rPr>
        <w:t xml:space="preserve">COD_PRV, NUM_PZ</w:t>
      </w:r>
      <w:r w:rsidDel="00000000" w:rsidR="00000000" w:rsidRPr="00000000">
        <w:rPr>
          <w:rtl w:val="0"/>
        </w:rPr>
        <w:t xml:space="preserve">, PRECIO, UNIDADES)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FK: COD_PRV REFERENCIA A PROVEEDOR(</w:t>
      </w:r>
      <w:r w:rsidDel="00000000" w:rsidR="00000000" w:rsidRPr="00000000">
        <w:rPr>
          <w:rtl w:val="0"/>
        </w:rPr>
        <w:t xml:space="preserve">COD_PROV</w:t>
      </w:r>
      <w:r w:rsidDel="00000000" w:rsidR="00000000" w:rsidRPr="00000000">
        <w:rPr>
          <w:rtl w:val="0"/>
        </w:rPr>
        <w:t xml:space="preserve">). ACT. EN CASCADA Y BORRADO SET DEFAULT “00”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 xml:space="preserve">FK: NUM_PZ REFERENCIA A PIEZA(NUM_PIEZA). ACT. Y BORRADO EN CASCADA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EJERCICIOS PASO MODELO ENTIDAD/RELACIÓN EXTENDIDO A MODELO RELACIONAL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30. Dado el modelo E/R: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290512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el paso a tablas eliminando los subtipos. ¿Cuál es el inconveniente de las tablas generadas por este sistema?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ESPECIALIDAD)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ENSEÑA (</w:t>
      </w:r>
      <w:r w:rsidDel="00000000" w:rsidR="00000000" w:rsidRPr="00000000">
        <w:rPr>
          <w:b w:val="1"/>
          <w:u w:val="single"/>
          <w:rtl w:val="0"/>
        </w:rPr>
        <w:t xml:space="preserve">COD_PRO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COD_CENTRO</w:t>
      </w:r>
      <w:r w:rsidDel="00000000" w:rsidR="00000000" w:rsidRPr="00000000">
        <w:rPr>
          <w:rtl w:val="0"/>
        </w:rPr>
        <w:t xml:space="preserve">, ASIGNATURA)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CENTRO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TIPO, NOMBRE, DIRECCIÓN, NUM_ALUMNO, PRESUPUESTO, CUOTA)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Habrá nulos en campos propagados según el tipo.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el paso a tablas eliminando el supertipo. ¿Cuál es el inconveniente de las tablas generadas por este sistema?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PROFESOR (COD, NOMBRE, ESPECIALIDAD)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ENSEÑA_PRIVADO (</w:t>
      </w:r>
      <w:r w:rsidDel="00000000" w:rsidR="00000000" w:rsidRPr="00000000">
        <w:rPr>
          <w:b w:val="1"/>
          <w:u w:val="single"/>
          <w:rtl w:val="0"/>
        </w:rPr>
        <w:t xml:space="preserve">COD_PRO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COD_PRIVADO</w:t>
      </w:r>
      <w:r w:rsidDel="00000000" w:rsidR="00000000" w:rsidRPr="00000000">
        <w:rPr>
          <w:rtl w:val="0"/>
        </w:rPr>
        <w:t xml:space="preserve">, ASIGNATURA)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FK: COD_PRO REFERENCIA A PROFESOR(COD). ACTUALIZACIÓN Y BORRADO EN CASCADA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FK: COD_PRIVADO REFERENCIA A PRIVADO(COD). ACTUALIZACIÓN Y BORRADO EN CASCADA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ENSEÑA_PÚBLICO (</w:t>
      </w:r>
      <w:r w:rsidDel="00000000" w:rsidR="00000000" w:rsidRPr="00000000">
        <w:rPr>
          <w:b w:val="1"/>
          <w:u w:val="single"/>
          <w:rtl w:val="0"/>
        </w:rPr>
        <w:t xml:space="preserve">COD_PRO, COD_PÚBLICO, </w:t>
      </w:r>
      <w:r w:rsidDel="00000000" w:rsidR="00000000" w:rsidRPr="00000000">
        <w:rPr>
          <w:rtl w:val="0"/>
        </w:rPr>
        <w:t xml:space="preserve">ASIGNATURA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FK: COD_PRO REFERENCIA A PROFESOR(COD). ACTUALIZACIÓN Y BORRADO EN CASCADA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FK: COD_PÚBLICO REFERENCIA A PÚBLICO(COD). ACTUALIZACIÓN Y BORRADO EN CASCADA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PÚBLICO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DIRECCIÓN, NUM_ALUMNO, PRESUPUESTO)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PRIVADO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DIRECCIÓN, NUM_ALUMNO,CUOTA)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Se diferencia bien, pero se repite información.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Haz el paso a tablas eliminando la jerarquía. ¿Cuál es el inconveniente de las tablas generadas por este sistema?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PROFESOR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ESPECIALIDAD)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ENSEÑA (</w:t>
      </w:r>
      <w:r w:rsidDel="00000000" w:rsidR="00000000" w:rsidRPr="00000000">
        <w:rPr>
          <w:b w:val="1"/>
          <w:u w:val="single"/>
          <w:rtl w:val="0"/>
        </w:rPr>
        <w:t xml:space="preserve">COD_PRO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COD_CENTRO</w:t>
      </w:r>
      <w:r w:rsidDel="00000000" w:rsidR="00000000" w:rsidRPr="00000000">
        <w:rPr>
          <w:rtl w:val="0"/>
        </w:rPr>
        <w:t xml:space="preserve">, ASIGNATURA)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CENTRO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DIRECCIÓN, NUM_ALUMNO, TIPO)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PÚBLICO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PRESUPUESTO)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FK: COD REFERENCIA A CENTRO(COD). ACTUALIZACIÓN Y BORRADO EN CASCADA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PRIVADO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CUOTA)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FK: COD REFERENCIA A CENTRO(COD). ACTUALIZACIÓN Y BORRADO EN CASCADA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No redunda información como en el caso de la eliminación de supertipo. No obstante, depende del supertipo para saber a qué centro se refiere.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31. Haz el paso a tablas del siguiente modelo sobre una compañía aérea.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Ten en cuenta: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borra una partida, se borrarán automáticamente las reservas de esa partida.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borra un pasajero, se borrarán automáticamente las reservas de ese pasajero.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da de baja un empleado, todas las partidas en las que fuera a viajar no se borrarán pero se quedarán con el empleado ‘suplente’.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puede despedirse a un empleado (dar de baja) si puede tripular un tipo de avión.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puede borrarse un tipo de avión si hay aeronaves de ese tipo.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da de baja a una aeronave, se anulan automáticamente todas sus partidas.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2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PARTIDA (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FECHA</w:t>
      </w:r>
      <w:r w:rsidDel="00000000" w:rsidR="00000000" w:rsidRPr="00000000">
        <w:rPr>
          <w:highlight w:val="yellow"/>
          <w:u w:val="single"/>
          <w:rtl w:val="0"/>
        </w:rPr>
        <w:t xml:space="preserve">,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NUM_VUELO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FK: MATRÍCULA REFERENCIA A AERONAVE(MATRÍCULA). ACTUALIZACIÓN EN CASCADA, BORRADO EN CASCADA</w:t>
      </w:r>
    </w:p>
    <w:p w:rsidR="00000000" w:rsidDel="00000000" w:rsidP="00000000" w:rsidRDefault="00000000" w:rsidRPr="00000000" w14:paraId="0000017F">
      <w:pPr>
        <w:ind w:firstLine="720"/>
        <w:rPr/>
      </w:pPr>
      <w:r w:rsidDel="00000000" w:rsidR="00000000" w:rsidRPr="00000000">
        <w:rPr>
          <w:rtl w:val="0"/>
        </w:rPr>
        <w:t xml:space="preserve">FK: NUM_VUELO REFERENCIA A VUELO(NUM_VUELO). ACTUALIZACIÓN EN CASCADA, BORRADO EN CASCADA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VUELO (</w:t>
      </w:r>
      <w:r w:rsidDel="00000000" w:rsidR="00000000" w:rsidRPr="00000000">
        <w:rPr>
          <w:b w:val="1"/>
          <w:u w:val="single"/>
          <w:rtl w:val="0"/>
        </w:rPr>
        <w:t xml:space="preserve">NUM_VUELO</w:t>
      </w:r>
      <w:r w:rsidDel="00000000" w:rsidR="00000000" w:rsidRPr="00000000">
        <w:rPr>
          <w:rtl w:val="0"/>
        </w:rPr>
        <w:t xml:space="preserve">, ORIGEN, DESTINO, HORA_SALIDA, HORA_LLEGADA)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PASAJERO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DNI, NOMBRE, TFL.)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UNIQUE: DNI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NOT NULL: DNI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RESERVA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FECHA, NUM_VUELO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COD_PASAJERO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20"/>
        <w:rPr/>
      </w:pPr>
      <w:r w:rsidDel="00000000" w:rsidR="00000000" w:rsidRPr="00000000">
        <w:rPr>
          <w:rtl w:val="0"/>
        </w:rPr>
        <w:t xml:space="preserve">FK: FECHA, NUM_VUELO REFERENCIA A PARTIDA(FECHA, NUM_VUELO). ACTUALIZACIÓN EN CASCADA, BORRADO EN CASCADA</w:t>
      </w:r>
    </w:p>
    <w:p w:rsidR="00000000" w:rsidDel="00000000" w:rsidP="00000000" w:rsidRDefault="00000000" w:rsidRPr="00000000" w14:paraId="0000018B">
      <w:pPr>
        <w:ind w:firstLine="720"/>
        <w:rPr/>
      </w:pPr>
      <w:r w:rsidDel="00000000" w:rsidR="00000000" w:rsidRPr="00000000">
        <w:rPr>
          <w:rtl w:val="0"/>
        </w:rPr>
        <w:t xml:space="preserve">FK: COD_PASAJERO REFERENCIA A PASAJERO(COD). ACTUALIZACIÓN EN CASCADA, BORRADO EN CASCADA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EMPLEADO (</w:t>
      </w:r>
      <w:r w:rsidDel="00000000" w:rsidR="00000000" w:rsidRPr="00000000">
        <w:rPr>
          <w:b w:val="1"/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FECHA_ENTRADA</w:t>
      </w:r>
      <w:r w:rsidDel="00000000" w:rsidR="00000000" w:rsidRPr="00000000">
        <w:rPr>
          <w:rtl w:val="0"/>
        </w:rPr>
        <w:t xml:space="preserve">, CARGO)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VIAJA (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FECHA, NUM_VUELO</w:t>
      </w:r>
      <w:r w:rsidDel="00000000" w:rsidR="00000000" w:rsidRPr="00000000">
        <w:rPr>
          <w:b w:val="1"/>
          <w:u w:val="single"/>
          <w:rtl w:val="0"/>
        </w:rPr>
        <w:t xml:space="preserve">, COD_EMPLEADO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firstLine="720"/>
        <w:rPr/>
      </w:pPr>
      <w:r w:rsidDel="00000000" w:rsidR="00000000" w:rsidRPr="00000000">
        <w:rPr>
          <w:rtl w:val="0"/>
        </w:rPr>
        <w:t xml:space="preserve">FK: COD_EMPLEADO REFERENCIA A EMPLEADO(COD). ACTUALIZACIÓN EN CASCADA, BORRADO SET DEFAULT ‘SUPLENTE’</w:t>
      </w:r>
    </w:p>
    <w:p w:rsidR="00000000" w:rsidDel="00000000" w:rsidP="00000000" w:rsidRDefault="00000000" w:rsidRPr="00000000" w14:paraId="00000192">
      <w:pPr>
        <w:ind w:firstLine="720"/>
        <w:rPr/>
      </w:pPr>
      <w:r w:rsidDel="00000000" w:rsidR="00000000" w:rsidRPr="00000000">
        <w:rPr>
          <w:rtl w:val="0"/>
        </w:rPr>
        <w:t xml:space="preserve">FK: FECHA, NUM_VUELO REFERENCIA A PARTIDA(FECHA, NUM_VUELO). ACTUALIZACIÓN EN CASCADA, BORRADO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TIPO AVIÓN (</w:t>
      </w:r>
      <w:r w:rsidDel="00000000" w:rsidR="00000000" w:rsidRPr="00000000">
        <w:rPr>
          <w:b w:val="1"/>
          <w:u w:val="single"/>
          <w:rtl w:val="0"/>
        </w:rPr>
        <w:t xml:space="preserve">CONSTRUCTOR, MODELO</w:t>
      </w:r>
      <w:r w:rsidDel="00000000" w:rsidR="00000000" w:rsidRPr="00000000">
        <w:rPr>
          <w:rtl w:val="0"/>
        </w:rPr>
        <w:t xml:space="preserve">, CARGA MÁXIMA)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TRIPULA (</w:t>
      </w:r>
      <w:r w:rsidDel="00000000" w:rsidR="00000000" w:rsidRPr="00000000">
        <w:rPr>
          <w:b w:val="1"/>
          <w:u w:val="single"/>
          <w:rtl w:val="0"/>
        </w:rPr>
        <w:t xml:space="preserve">CONSTRUCTOR, MODELO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COD_EMPLEADO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 xml:space="preserve">FK: COD_EMPLEADO REFERENCIA A EMPLEADO(COD). ACTUALIZACIÓN RESTRINGIDA, BORRADO RESTRINGIDO</w:t>
      </w:r>
    </w:p>
    <w:p w:rsidR="00000000" w:rsidDel="00000000" w:rsidP="00000000" w:rsidRDefault="00000000" w:rsidRPr="00000000" w14:paraId="00000199">
      <w:pPr>
        <w:ind w:firstLine="720"/>
        <w:rPr/>
      </w:pPr>
      <w:r w:rsidDel="00000000" w:rsidR="00000000" w:rsidRPr="00000000">
        <w:rPr>
          <w:rtl w:val="0"/>
        </w:rPr>
        <w:t xml:space="preserve">FK: CONSTRUCTOR,MODELO REFERENCIA A TIPO AVIÓN(CONSTRUCTOR,MODELO). ACTUALIZACIÓN EN CASCADA, BORRADO EN CASCADA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AERONAVE (</w:t>
      </w:r>
      <w:r w:rsidDel="00000000" w:rsidR="00000000" w:rsidRPr="00000000">
        <w:rPr>
          <w:b w:val="1"/>
          <w:u w:val="single"/>
          <w:rtl w:val="0"/>
        </w:rPr>
        <w:t xml:space="preserve">MATRICULA, CONSTRUCTOR, MODELO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FK: CONSTRUCTOR,MODELO REFERENCIA A TIPO AVIÓN(CONSTRUCTOR,MODELO). ACTUALIZACIÓN RESTRINGIDA, BORRADO RESTRINGIDO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NORMALIZACIÓN</w:t>
      </w:r>
    </w:p>
    <w:p w:rsidR="00000000" w:rsidDel="00000000" w:rsidP="00000000" w:rsidRDefault="00000000" w:rsidRPr="00000000" w14:paraId="000001A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FORMAS NORMALES. ACTIVIDAD 23.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 hasta 1FN: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ALUMNO (</w:t>
      </w:r>
      <w:r w:rsidDel="00000000" w:rsidR="00000000" w:rsidRPr="00000000">
        <w:rPr>
          <w:b w:val="1"/>
          <w:u w:val="single"/>
          <w:rtl w:val="0"/>
        </w:rPr>
        <w:t xml:space="preserve">COD_ALUMNO</w:t>
      </w:r>
      <w:r w:rsidDel="00000000" w:rsidR="00000000" w:rsidRPr="00000000">
        <w:rPr>
          <w:rtl w:val="0"/>
        </w:rPr>
        <w:t xml:space="preserve">, NOMBRE, APELLIDO, DIRECCIÓN)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TELEFONO (</w:t>
      </w:r>
      <w:r w:rsidDel="00000000" w:rsidR="00000000" w:rsidRPr="00000000">
        <w:rPr>
          <w:u w:val="single"/>
          <w:rtl w:val="0"/>
        </w:rPr>
        <w:t xml:space="preserve">COD_ALUMNO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TELEFONO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COD_ALUMNO REFERENCIA ALUMNO(COD_ALUMNO). BORRADO EN CASCADA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 hasta 2FN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T1 (</w:t>
      </w:r>
      <w:r w:rsidDel="00000000" w:rsidR="00000000" w:rsidRPr="00000000">
        <w:rPr>
          <w:u w:val="single"/>
          <w:rtl w:val="0"/>
        </w:rPr>
        <w:t xml:space="preserve">COD_ALUMNO</w:t>
      </w:r>
      <w:r w:rsidDel="00000000" w:rsidR="00000000" w:rsidRPr="00000000">
        <w:rPr>
          <w:rtl w:val="0"/>
        </w:rPr>
        <w:t xml:space="preserve">, NOMBRE, APELLIDO)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  <w:t xml:space="preserve">T2 (</w:t>
      </w:r>
      <w:r w:rsidDel="00000000" w:rsidR="00000000" w:rsidRPr="00000000">
        <w:rPr>
          <w:b w:val="1"/>
          <w:u w:val="single"/>
          <w:rtl w:val="0"/>
        </w:rPr>
        <w:t xml:space="preserve">COD_ALUMNO, ASIGNATURA</w:t>
      </w:r>
      <w:r w:rsidDel="00000000" w:rsidR="00000000" w:rsidRPr="00000000">
        <w:rPr>
          <w:rtl w:val="0"/>
        </w:rPr>
        <w:t xml:space="preserve">, NOTA)</w:t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rPr/>
      </w:pPr>
      <w:r w:rsidDel="00000000" w:rsidR="00000000" w:rsidRPr="00000000">
        <w:rPr>
          <w:rtl w:val="0"/>
        </w:rPr>
        <w:t xml:space="preserve">T3 (</w:t>
      </w:r>
      <w:r w:rsidDel="00000000" w:rsidR="00000000" w:rsidRPr="00000000">
        <w:rPr>
          <w:b w:val="1"/>
          <w:u w:val="single"/>
          <w:rtl w:val="0"/>
        </w:rPr>
        <w:t xml:space="preserve">ASIGNATURA</w:t>
      </w:r>
      <w:r w:rsidDel="00000000" w:rsidR="00000000" w:rsidRPr="00000000">
        <w:rPr>
          <w:rtl w:val="0"/>
        </w:rPr>
        <w:t xml:space="preserve">, CURSO, AULA)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COD_ALUMNO REFERENCIA T1(COD_ALUMNO). BORRADO EN CASCADA</w:t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ASIGNATURA REFERENCIA T3(ASIGNATURA). BORRADO EN CASCADA</w:t>
      </w:r>
    </w:p>
    <w:p w:rsidR="00000000" w:rsidDel="00000000" w:rsidP="00000000" w:rsidRDefault="00000000" w:rsidRPr="00000000" w14:paraId="000001C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COD_ALUMNO -&gt; NOMBRE, APELLIDO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ASIGNATURA -&gt; CURSO, AULA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COD_ALUMNO, ASIGNATURA -&gt; NOTA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 hasta 3FN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NORMALIZACIÓN MEDIANTE GRAFOS. ACTIVIDAD 24.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3143250</wp:posOffset>
            </wp:positionH>
            <wp:positionV relativeFrom="paragraph">
              <wp:posOffset>148637</wp:posOffset>
            </wp:positionV>
            <wp:extent cx="2486025" cy="1447800"/>
            <wp:effectExtent b="0" l="0" r="0" t="0"/>
            <wp:wrapNone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Se tiene la tabla: T(</w:t>
      </w:r>
      <w:r w:rsidDel="00000000" w:rsidR="00000000" w:rsidRPr="00000000">
        <w:rPr>
          <w:b w:val="1"/>
          <w:u w:val="single"/>
          <w:rtl w:val="0"/>
        </w:rPr>
        <w:t xml:space="preserve">A,B,C</w:t>
      </w:r>
      <w:r w:rsidDel="00000000" w:rsidR="00000000" w:rsidRPr="00000000">
        <w:rPr>
          <w:rtl w:val="0"/>
        </w:rPr>
        <w:t xml:space="preserve">,D,E,F) con el grafo: 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 las dependencias funcionales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A,B -&gt; 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A,B,C -&gt; E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E -&gt; F</w:t>
      </w:r>
    </w:p>
    <w:p w:rsidR="00000000" w:rsidDel="00000000" w:rsidP="00000000" w:rsidRDefault="00000000" w:rsidRPr="00000000" w14:paraId="000001D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Supón que no hay valores multivaluados. Normaliza la tabla hasta 2FN. Si es necesario, </w:t>
      </w:r>
      <w:r w:rsidDel="00000000" w:rsidR="00000000" w:rsidRPr="00000000">
        <w:rPr>
          <w:rtl w:val="0"/>
        </w:rPr>
        <w:t xml:space="preserve">divide</w:t>
      </w:r>
      <w:r w:rsidDel="00000000" w:rsidR="00000000" w:rsidRPr="00000000">
        <w:rPr>
          <w:rtl w:val="0"/>
        </w:rPr>
        <w:t xml:space="preserve"> la tabla en varias.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T(</w:t>
      </w:r>
      <w:r w:rsidDel="00000000" w:rsidR="00000000" w:rsidRPr="00000000">
        <w:rPr>
          <w:b w:val="1"/>
          <w:u w:val="single"/>
          <w:rtl w:val="0"/>
        </w:rPr>
        <w:t xml:space="preserve">A,B,C</w:t>
      </w:r>
      <w:r w:rsidDel="00000000" w:rsidR="00000000" w:rsidRPr="00000000">
        <w:rPr>
          <w:rtl w:val="0"/>
        </w:rPr>
        <w:t xml:space="preserve">,D,E,F)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T1(</w:t>
      </w:r>
      <w:r w:rsidDel="00000000" w:rsidR="00000000" w:rsidRPr="00000000">
        <w:rPr>
          <w:b w:val="1"/>
          <w:u w:val="single"/>
          <w:rtl w:val="0"/>
        </w:rPr>
        <w:t xml:space="preserve">A,B</w:t>
      </w:r>
      <w:r w:rsidDel="00000000" w:rsidR="00000000" w:rsidRPr="00000000">
        <w:rPr>
          <w:u w:val="single"/>
          <w:rtl w:val="0"/>
        </w:rPr>
        <w:t xml:space="preserve">,C</w:t>
      </w:r>
      <w:r w:rsidDel="00000000" w:rsidR="00000000" w:rsidRPr="00000000">
        <w:rPr>
          <w:rtl w:val="0"/>
        </w:rPr>
        <w:t xml:space="preserve">,E,F)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FK: A,B REFERENCIA T2(A,B). BORRADO EN CASCADA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T2(</w:t>
      </w:r>
      <w:r w:rsidDel="00000000" w:rsidR="00000000" w:rsidRPr="00000000">
        <w:rPr>
          <w:b w:val="1"/>
          <w:u w:val="single"/>
          <w:rtl w:val="0"/>
        </w:rPr>
        <w:t xml:space="preserve">A,B</w:t>
      </w:r>
      <w:r w:rsidDel="00000000" w:rsidR="00000000" w:rsidRPr="00000000">
        <w:rPr>
          <w:rtl w:val="0"/>
        </w:rPr>
        <w:t xml:space="preserve">,D)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 hasta 3FN. Crea las tablas que sean necesarias.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T1(</w:t>
      </w:r>
      <w:r w:rsidDel="00000000" w:rsidR="00000000" w:rsidRPr="00000000">
        <w:rPr>
          <w:b w:val="1"/>
          <w:u w:val="single"/>
          <w:rtl w:val="0"/>
        </w:rPr>
        <w:t xml:space="preserve">A,B</w:t>
      </w:r>
      <w:r w:rsidDel="00000000" w:rsidR="00000000" w:rsidRPr="00000000">
        <w:rPr>
          <w:u w:val="single"/>
          <w:rtl w:val="0"/>
        </w:rPr>
        <w:t xml:space="preserve">,C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FK: A,B REFERENCIA T2(A,B)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FK: E REFERENCIA T3(E)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T2(</w:t>
      </w:r>
      <w:r w:rsidDel="00000000" w:rsidR="00000000" w:rsidRPr="00000000">
        <w:rPr>
          <w:b w:val="1"/>
          <w:u w:val="single"/>
          <w:rtl w:val="0"/>
        </w:rPr>
        <w:t xml:space="preserve">A,B</w:t>
      </w:r>
      <w:r w:rsidDel="00000000" w:rsidR="00000000" w:rsidRPr="00000000">
        <w:rPr>
          <w:rtl w:val="0"/>
        </w:rPr>
        <w:t xml:space="preserve">,D)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T3(</w:t>
      </w:r>
      <w:r w:rsidDel="00000000" w:rsidR="00000000" w:rsidRPr="00000000">
        <w:rPr>
          <w:b w:val="1"/>
          <w:u w:val="single"/>
          <w:rtl w:val="0"/>
        </w:rPr>
        <w:t xml:space="preserve">E</w:t>
      </w:r>
      <w:r w:rsidDel="00000000" w:rsidR="00000000" w:rsidRPr="00000000">
        <w:rPr>
          <w:rtl w:val="0"/>
        </w:rPr>
        <w:t xml:space="preserve">,F)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: foreign key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u w:val="single"/>
          <w:rtl w:val="0"/>
        </w:rPr>
        <w:t xml:space="preserve">subrayado</w:t>
      </w:r>
      <w:r w:rsidDel="00000000" w:rsidR="00000000" w:rsidRPr="00000000">
        <w:rPr>
          <w:rtl w:val="0"/>
        </w:rPr>
        <w:t xml:space="preserve">: primary key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NORMALIZACIÓN MEDIANTE GRAFOS. ACTIVIDAD 25.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3543300</wp:posOffset>
            </wp:positionH>
            <wp:positionV relativeFrom="paragraph">
              <wp:posOffset>247887</wp:posOffset>
            </wp:positionV>
            <wp:extent cx="2828925" cy="1371600"/>
            <wp:effectExtent b="0" l="0" r="0" t="0"/>
            <wp:wrapNone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Se tiene la tabla: T</w:t>
      </w:r>
      <w:r w:rsidDel="00000000" w:rsidR="00000000" w:rsidRPr="00000000">
        <w:rPr>
          <w:b w:val="1"/>
          <w:u w:val="single"/>
          <w:rtl w:val="0"/>
        </w:rPr>
        <w:t xml:space="preserve">(A,B,C</w:t>
      </w:r>
      <w:r w:rsidDel="00000000" w:rsidR="00000000" w:rsidRPr="00000000">
        <w:rPr>
          <w:rtl w:val="0"/>
        </w:rPr>
        <w:t xml:space="preserve">,D,E,F,G,H) con el grafo: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 las dependencias funcionales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A,B,C -&gt; D,E -&gt; G,H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 -&gt; F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Supón que no hay valores multivaluados. Normaliza la tabla hasta 2FN. Si es necesario, divide la tabla en varias.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T1 (</w:t>
      </w:r>
      <w:r w:rsidDel="00000000" w:rsidR="00000000" w:rsidRPr="00000000">
        <w:rPr>
          <w:u w:val="single"/>
          <w:rtl w:val="0"/>
        </w:rPr>
        <w:t xml:space="preserve">A,B,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,D,E,G,H)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FK: C REFERENCIA T2(C). BORRADO EN CASCADA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T2(C,F)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Normaliza hasta 3FN. Crea las tablas que sea necesarias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T1(</w:t>
      </w:r>
      <w:r w:rsidDel="00000000" w:rsidR="00000000" w:rsidRPr="00000000">
        <w:rPr>
          <w:u w:val="single"/>
          <w:rtl w:val="0"/>
        </w:rPr>
        <w:t xml:space="preserve">A,B,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,D,E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FK: C REFERENCIA T2(C)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FK: D,E, REFERENCIA T3(D,E)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T2(</w:t>
      </w:r>
      <w:r w:rsidDel="00000000" w:rsidR="00000000" w:rsidRPr="00000000">
        <w:rPr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,F)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T3(</w:t>
      </w:r>
      <w:r w:rsidDel="00000000" w:rsidR="00000000" w:rsidRPr="00000000">
        <w:rPr>
          <w:u w:val="single"/>
          <w:rtl w:val="0"/>
        </w:rPr>
        <w:t xml:space="preserve">D,E</w:t>
      </w:r>
      <w:r w:rsidDel="00000000" w:rsidR="00000000" w:rsidRPr="00000000">
        <w:rPr>
          <w:rtl w:val="0"/>
        </w:rPr>
        <w:t xml:space="preserve">,G,H)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NORMALIZACIÓN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1. Normalizar la tabla hasta 3FN: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109537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T_PRENDAS (</w:t>
      </w:r>
      <w:r w:rsidDel="00000000" w:rsidR="00000000" w:rsidRPr="00000000">
        <w:rPr>
          <w:b w:val="1"/>
          <w:u w:val="single"/>
          <w:rtl w:val="0"/>
        </w:rPr>
        <w:t xml:space="preserve">COD_PRE</w:t>
      </w:r>
      <w:r w:rsidDel="00000000" w:rsidR="00000000" w:rsidRPr="00000000">
        <w:rPr>
          <w:rtl w:val="0"/>
        </w:rPr>
        <w:t xml:space="preserve">, DESCRIPCIÓN, PVP)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F1 (</w:t>
      </w:r>
      <w:r w:rsidDel="00000000" w:rsidR="00000000" w:rsidRPr="00000000">
        <w:rPr>
          <w:b w:val="1"/>
          <w:rtl w:val="0"/>
        </w:rPr>
        <w:t xml:space="preserve">COD_PRE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TALLAS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 xml:space="preserve">FK: COD_PRE REFERENCIA A T_PRENDAS(TALLAS). BORRADO EN CASCADA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2. Dada la siguiente relación utilizada para almacenar información sobre los artículos que un dependiente vende, además de información del propio dependiente, normalizar (si no lo está) hasta 3FN.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Descripción de los campos: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DNI: dni del dependiente</w:t>
      </w:r>
    </w:p>
    <w:p w:rsidR="00000000" w:rsidDel="00000000" w:rsidP="00000000" w:rsidRDefault="00000000" w:rsidRPr="00000000" w14:paraId="000002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Calle, ciudad y comunidad: dirección del dependiente</w:t>
      </w:r>
    </w:p>
    <w:p w:rsidR="00000000" w:rsidDel="00000000" w:rsidP="00000000" w:rsidRDefault="00000000" w:rsidRPr="00000000" w14:paraId="000002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Cod_art: código del artículo vendido </w:t>
      </w:r>
    </w:p>
    <w:p w:rsidR="00000000" w:rsidDel="00000000" w:rsidP="00000000" w:rsidRDefault="00000000" w:rsidRPr="00000000" w14:paraId="000002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Cant: cantidad del artículo vendido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1162050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Nota: identifica en primer lugar las dependencias funcionales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Supón que el nombre de ciudad no puede repetirse en distintas comunidades autónomas.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DNI -&gt; CALLE, CIUDAD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CIUDAD -&gt; COMUNIDAD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DNI,COD_ART -&gt; CANT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T1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DNI, COD_ART</w:t>
      </w:r>
      <w:r w:rsidDel="00000000" w:rsidR="00000000" w:rsidRPr="00000000">
        <w:rPr>
          <w:rtl w:val="0"/>
        </w:rPr>
        <w:t xml:space="preserve">, CANT)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ab/>
        <w:t xml:space="preserve">FK: DNI REFERENCIA T2(DNI). BORRADO EN CASCADA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T2 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CALLE, </w:t>
      </w:r>
      <w:r w:rsidDel="00000000" w:rsidR="00000000" w:rsidRPr="00000000">
        <w:rPr>
          <w:b w:val="1"/>
          <w:rtl w:val="0"/>
        </w:rPr>
        <w:t xml:space="preserve">CIUDAD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ab/>
        <w:t xml:space="preserve">FK: CIUDAD REFERENCIA T3(CIUDAD). BORRADO EN CASCADA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T3 (</w:t>
      </w:r>
      <w:r w:rsidDel="00000000" w:rsidR="00000000" w:rsidRPr="00000000">
        <w:rPr>
          <w:u w:val="single"/>
          <w:rtl w:val="0"/>
        </w:rPr>
        <w:t xml:space="preserve">CIUDAD</w:t>
      </w:r>
      <w:r w:rsidDel="00000000" w:rsidR="00000000" w:rsidRPr="00000000">
        <w:rPr>
          <w:rtl w:val="0"/>
        </w:rPr>
        <w:t xml:space="preserve">, COMUNIDAD)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3. Normalizar hasta 3FN una relación T con atributos A, B, C, D y E, cuyo diagrama de dependencias funcionales es el siguiente: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A,B -&gt; C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 -&gt; 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3178500</wp:posOffset>
            </wp:positionH>
            <wp:positionV relativeFrom="paragraph">
              <wp:posOffset>123825</wp:posOffset>
            </wp:positionV>
            <wp:extent cx="2552700" cy="1228725"/>
            <wp:effectExtent b="0" l="0" r="0" t="0"/>
            <wp:wrapNone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B -&gt; 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T1 (</w:t>
      </w:r>
      <w:r w:rsidDel="00000000" w:rsidR="00000000" w:rsidRPr="00000000">
        <w:rPr>
          <w:b w:val="1"/>
          <w:u w:val="single"/>
          <w:rtl w:val="0"/>
        </w:rPr>
        <w:t xml:space="preserve">A,B</w:t>
      </w:r>
      <w:r w:rsidDel="00000000" w:rsidR="00000000" w:rsidRPr="00000000">
        <w:rPr>
          <w:rtl w:val="0"/>
        </w:rPr>
        <w:t xml:space="preserve">,C)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ab/>
        <w:t xml:space="preserve">FK: A REFERENCIA A T2(A)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ab/>
        <w:t xml:space="preserve">FK: B REFERENCIA A T3(B)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T2(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,D)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T3(</w:t>
      </w:r>
      <w:r w:rsidDel="00000000" w:rsidR="00000000" w:rsidRPr="00000000">
        <w:rPr>
          <w:u w:val="single"/>
          <w:rtl w:val="0"/>
        </w:rPr>
        <w:t xml:space="preserve">B</w:t>
      </w:r>
      <w:r w:rsidDel="00000000" w:rsidR="00000000" w:rsidRPr="00000000">
        <w:rPr>
          <w:rtl w:val="0"/>
        </w:rPr>
        <w:t xml:space="preserve">,E)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4. Se tiene la siguiente tabla referente a las solicitudes de préstamos en un banco, con las siguientes características: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-Cada préstamo tiene un solicitante (SOLIC) y se identifica por su código (COD_PRESTAMO).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-Cada préstamo tiene un tipo de préstamo (TIPO_PRESTAMO)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-Cada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1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8.png"/><Relationship Id="rId25" Type="http://schemas.openxmlformats.org/officeDocument/2006/relationships/image" Target="media/image18.png"/><Relationship Id="rId28" Type="http://schemas.openxmlformats.org/officeDocument/2006/relationships/image" Target="media/image4.png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1.png"/><Relationship Id="rId7" Type="http://schemas.openxmlformats.org/officeDocument/2006/relationships/image" Target="media/image23.png"/><Relationship Id="rId8" Type="http://schemas.openxmlformats.org/officeDocument/2006/relationships/image" Target="media/image3.png"/><Relationship Id="rId31" Type="http://schemas.openxmlformats.org/officeDocument/2006/relationships/image" Target="media/image16.png"/><Relationship Id="rId30" Type="http://schemas.openxmlformats.org/officeDocument/2006/relationships/image" Target="media/image19.png"/><Relationship Id="rId11" Type="http://schemas.openxmlformats.org/officeDocument/2006/relationships/image" Target="media/image29.png"/><Relationship Id="rId33" Type="http://schemas.openxmlformats.org/officeDocument/2006/relationships/image" Target="media/image25.png"/><Relationship Id="rId10" Type="http://schemas.openxmlformats.org/officeDocument/2006/relationships/image" Target="media/image26.png"/><Relationship Id="rId32" Type="http://schemas.openxmlformats.org/officeDocument/2006/relationships/image" Target="media/image24.png"/><Relationship Id="rId13" Type="http://schemas.openxmlformats.org/officeDocument/2006/relationships/image" Target="media/image20.png"/><Relationship Id="rId12" Type="http://schemas.openxmlformats.org/officeDocument/2006/relationships/image" Target="media/image13.png"/><Relationship Id="rId34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22.png"/><Relationship Id="rId19" Type="http://schemas.openxmlformats.org/officeDocument/2006/relationships/image" Target="media/image1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