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9E2" w:rsidRPr="008E18FA" w:rsidRDefault="008E18FA" w:rsidP="008E18FA">
      <w:pPr>
        <w:jc w:val="center"/>
        <w:rPr>
          <w:b/>
          <w:u w:val="single"/>
        </w:rPr>
      </w:pPr>
      <w:r w:rsidRPr="008E18FA">
        <w:rPr>
          <w:b/>
          <w:u w:val="single"/>
        </w:rPr>
        <w:t>EJERCICIO EVALUACIÓN DE RIESGOS</w:t>
      </w:r>
      <w:r w:rsidR="006B1A6F">
        <w:rPr>
          <w:b/>
          <w:u w:val="single"/>
        </w:rPr>
        <w:t xml:space="preserve"> – MÉTODO GENERAL DEL INSST</w:t>
      </w:r>
    </w:p>
    <w:p w:rsidR="00617D6E" w:rsidRDefault="00C929C5">
      <w:r>
        <w:t xml:space="preserve">1.- </w:t>
      </w:r>
      <w:r w:rsidR="006B1A6F">
        <w:t>Una empresa de mecanizado cu</w:t>
      </w:r>
      <w:r>
        <w:t>e</w:t>
      </w:r>
      <w:r w:rsidR="006B1A6F">
        <w:t>nta con u</w:t>
      </w:r>
      <w:r w:rsidR="00875903">
        <w:t xml:space="preserve">na </w:t>
      </w:r>
      <w:r w:rsidR="006B1A6F">
        <w:t>prensa</w:t>
      </w:r>
      <w:r w:rsidR="00875903">
        <w:t xml:space="preserve"> </w:t>
      </w:r>
      <w:r w:rsidR="00617D6E">
        <w:t xml:space="preserve">para </w:t>
      </w:r>
      <w:r w:rsidR="006B1A6F">
        <w:t>fabricar piezas a partir de planchas de aluminio. Cu</w:t>
      </w:r>
      <w:r>
        <w:t>e</w:t>
      </w:r>
      <w:r w:rsidR="006B1A6F">
        <w:t xml:space="preserve">nta con </w:t>
      </w:r>
      <w:r w:rsidR="00617D6E">
        <w:t xml:space="preserve">un </w:t>
      </w:r>
      <w:r w:rsidR="00875903">
        <w:t xml:space="preserve">dispositivo de seguridad </w:t>
      </w:r>
      <w:r w:rsidR="00617D6E">
        <w:t xml:space="preserve">que impide que entre en funcionamiento si no ha bajado una pantalla protectora que impida cualquier atrapamiento de manos o brazos. El dispositivo se ha estropeado. </w:t>
      </w:r>
    </w:p>
    <w:p w:rsidR="006B4176" w:rsidRDefault="00617D6E">
      <w:r>
        <w:t xml:space="preserve">La probabilidad de que </w:t>
      </w:r>
      <w:r w:rsidR="00C929C5">
        <w:t>se produzcan atrapamientos</w:t>
      </w:r>
      <w:r>
        <w:t xml:space="preserve"> e</w:t>
      </w:r>
      <w:r w:rsidR="006B4176">
        <w:t xml:space="preserve">s: puede ocurrir </w:t>
      </w:r>
      <w:r w:rsidR="00C929C5">
        <w:t>en alguna ocasión</w:t>
      </w:r>
      <w:r>
        <w:t>.</w:t>
      </w:r>
    </w:p>
    <w:p w:rsidR="00617D6E" w:rsidRDefault="00617D6E">
      <w:bookmarkStart w:id="0" w:name="_GoBack"/>
      <w:bookmarkEnd w:id="0"/>
      <w:r>
        <w:t xml:space="preserve"> Y en el caso de que eso ocurra se pueden producir </w:t>
      </w:r>
      <w:r w:rsidR="00C929C5">
        <w:t xml:space="preserve">aplastamientos o </w:t>
      </w:r>
      <w:r>
        <w:t>amputaciones de dedos, manos e, incluso, brazos.</w:t>
      </w:r>
    </w:p>
    <w:p w:rsidR="00617D6E" w:rsidRDefault="00617D6E" w:rsidP="00617D6E">
      <w:pPr>
        <w:pStyle w:val="Prrafodelista"/>
        <w:numPr>
          <w:ilvl w:val="0"/>
          <w:numId w:val="1"/>
        </w:numPr>
      </w:pPr>
      <w:r>
        <w:t>Identifica el riesgo según la lista general de riesgos.</w:t>
      </w:r>
    </w:p>
    <w:p w:rsidR="00DE359F" w:rsidRPr="00AE0822" w:rsidRDefault="00AE0822" w:rsidP="00AE0822">
      <w:pPr>
        <w:pStyle w:val="Prrafodelista"/>
        <w:numPr>
          <w:ilvl w:val="1"/>
          <w:numId w:val="1"/>
        </w:numPr>
        <w:rPr>
          <w:color w:val="4472C4" w:themeColor="accent1"/>
        </w:rPr>
      </w:pPr>
      <w:r w:rsidRPr="00AE0822">
        <w:rPr>
          <w:color w:val="4472C4" w:themeColor="accent1"/>
        </w:rPr>
        <w:t>Atrapamiento por o entre objetos (código 110)</w:t>
      </w:r>
    </w:p>
    <w:p w:rsidR="00617D6E" w:rsidRDefault="00617D6E" w:rsidP="00617D6E">
      <w:pPr>
        <w:pStyle w:val="Prrafodelista"/>
        <w:numPr>
          <w:ilvl w:val="0"/>
          <w:numId w:val="1"/>
        </w:numPr>
      </w:pPr>
      <w:r>
        <w:t>Evalúa</w:t>
      </w:r>
      <w:r w:rsidR="006B1A6F">
        <w:t xml:space="preserve"> la magnitud del riesgo en función de la gravedad y la probabilidad.</w:t>
      </w:r>
    </w:p>
    <w:p w:rsidR="00AE0822" w:rsidRPr="00AE0822" w:rsidRDefault="00AE0822" w:rsidP="00AE0822">
      <w:pPr>
        <w:pStyle w:val="Prrafodelista"/>
        <w:numPr>
          <w:ilvl w:val="1"/>
          <w:numId w:val="1"/>
        </w:numPr>
        <w:rPr>
          <w:color w:val="4472C4" w:themeColor="accent1"/>
        </w:rPr>
      </w:pPr>
      <w:r w:rsidRPr="00AE0822">
        <w:rPr>
          <w:color w:val="4472C4" w:themeColor="accent1"/>
        </w:rPr>
        <w:t>Gravedad: Extremadamente Dañino (ED)</w:t>
      </w:r>
    </w:p>
    <w:p w:rsidR="00AE0822" w:rsidRPr="00AE0822" w:rsidRDefault="00AE0822" w:rsidP="00AE0822">
      <w:pPr>
        <w:pStyle w:val="Prrafodelista"/>
        <w:numPr>
          <w:ilvl w:val="1"/>
          <w:numId w:val="1"/>
        </w:numPr>
        <w:rPr>
          <w:color w:val="4472C4" w:themeColor="accent1"/>
        </w:rPr>
      </w:pPr>
      <w:r w:rsidRPr="00AE0822">
        <w:rPr>
          <w:color w:val="4472C4" w:themeColor="accent1"/>
        </w:rPr>
        <w:t>Probabilidad: Media (M)</w:t>
      </w:r>
    </w:p>
    <w:p w:rsidR="00AE0822" w:rsidRPr="00AE0822" w:rsidRDefault="00AE0822" w:rsidP="00AE0822">
      <w:pPr>
        <w:pStyle w:val="Prrafodelista"/>
        <w:numPr>
          <w:ilvl w:val="1"/>
          <w:numId w:val="1"/>
        </w:numPr>
        <w:rPr>
          <w:color w:val="4472C4" w:themeColor="accent1"/>
        </w:rPr>
      </w:pPr>
      <w:r w:rsidRPr="00AE0822">
        <w:rPr>
          <w:color w:val="4472C4" w:themeColor="accent1"/>
        </w:rPr>
        <w:t>Magnitud del riesgo: Importante (I)</w:t>
      </w:r>
    </w:p>
    <w:p w:rsidR="008E18FA" w:rsidRDefault="00617D6E" w:rsidP="00617D6E">
      <w:pPr>
        <w:pStyle w:val="Prrafodelista"/>
        <w:numPr>
          <w:ilvl w:val="0"/>
          <w:numId w:val="1"/>
        </w:numPr>
      </w:pPr>
      <w:r>
        <w:t>Indica qué decisión se deben adoptar con respecto a la actividad de la empresa</w:t>
      </w:r>
      <w:r w:rsidR="006B1A6F">
        <w:t>.</w:t>
      </w:r>
    </w:p>
    <w:p w:rsidR="00AE0822" w:rsidRPr="00AE0822" w:rsidRDefault="00AE0822" w:rsidP="00AE0822">
      <w:pPr>
        <w:pStyle w:val="Prrafodelista"/>
        <w:numPr>
          <w:ilvl w:val="1"/>
          <w:numId w:val="1"/>
        </w:numPr>
        <w:rPr>
          <w:color w:val="4472C4" w:themeColor="accent1"/>
        </w:rPr>
      </w:pPr>
      <w:r w:rsidRPr="00AE0822">
        <w:rPr>
          <w:color w:val="4472C4" w:themeColor="accent1"/>
        </w:rPr>
        <w:t>Se puede acabar el trabajo que se está realizando, pero no se puede empezar otro hasta que no se haya solucion</w:t>
      </w:r>
      <w:r>
        <w:rPr>
          <w:color w:val="4472C4" w:themeColor="accent1"/>
        </w:rPr>
        <w:t>a</w:t>
      </w:r>
      <w:r w:rsidRPr="00AE0822">
        <w:rPr>
          <w:color w:val="4472C4" w:themeColor="accent1"/>
        </w:rPr>
        <w:t>do</w:t>
      </w:r>
      <w:r>
        <w:rPr>
          <w:color w:val="4472C4" w:themeColor="accent1"/>
        </w:rPr>
        <w:t>.</w:t>
      </w:r>
    </w:p>
    <w:p w:rsidR="00C929C5" w:rsidRDefault="00C929C5" w:rsidP="00617D6E">
      <w:pPr>
        <w:pStyle w:val="Prrafodelista"/>
        <w:numPr>
          <w:ilvl w:val="0"/>
          <w:numId w:val="1"/>
        </w:numPr>
      </w:pPr>
      <w:r>
        <w:t>Propón una medida que controle el riesgo.</w:t>
      </w:r>
    </w:p>
    <w:p w:rsidR="00AE0822" w:rsidRDefault="00AE0822" w:rsidP="00AE0822">
      <w:pPr>
        <w:pStyle w:val="Prrafodelista"/>
        <w:numPr>
          <w:ilvl w:val="1"/>
          <w:numId w:val="1"/>
        </w:numPr>
        <w:rPr>
          <w:color w:val="4472C4" w:themeColor="accent1"/>
        </w:rPr>
      </w:pPr>
      <w:r w:rsidRPr="00AE0822">
        <w:rPr>
          <w:color w:val="4472C4" w:themeColor="accent1"/>
        </w:rPr>
        <w:t>Arreglar o sustituir el dispositivo de seguridad.</w:t>
      </w:r>
    </w:p>
    <w:p w:rsidR="00AE0822" w:rsidRPr="00AE0822" w:rsidRDefault="00AE0822" w:rsidP="00AE0822">
      <w:pPr>
        <w:pStyle w:val="Prrafodelista"/>
        <w:numPr>
          <w:ilvl w:val="0"/>
          <w:numId w:val="1"/>
        </w:numPr>
      </w:pPr>
      <w:r>
        <w:t>¿</w:t>
      </w:r>
      <w:r w:rsidRPr="00AE0822">
        <w:t>Qué disciplina o especialidad de Prevención se ocuparía de solucionar este riesgo</w:t>
      </w:r>
      <w:r>
        <w:t>?</w:t>
      </w:r>
    </w:p>
    <w:p w:rsidR="00AE0822" w:rsidRPr="00AE0822" w:rsidRDefault="00AE0822" w:rsidP="00AE0822">
      <w:pPr>
        <w:pStyle w:val="Prrafodelista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La Seguridad.</w:t>
      </w:r>
    </w:p>
    <w:p w:rsidR="00C929C5" w:rsidRDefault="00C929C5" w:rsidP="00C929C5"/>
    <w:p w:rsidR="00C929C5" w:rsidRDefault="00C929C5" w:rsidP="00C929C5"/>
    <w:p w:rsidR="00C929C5" w:rsidRDefault="00C929C5" w:rsidP="00C929C5"/>
    <w:sectPr w:rsidR="00C92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17072"/>
    <w:multiLevelType w:val="hybridMultilevel"/>
    <w:tmpl w:val="0804C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FA"/>
    <w:rsid w:val="0019603F"/>
    <w:rsid w:val="00472A8B"/>
    <w:rsid w:val="00617D6E"/>
    <w:rsid w:val="006B1A6F"/>
    <w:rsid w:val="006B4176"/>
    <w:rsid w:val="00875903"/>
    <w:rsid w:val="008E18FA"/>
    <w:rsid w:val="00AE0822"/>
    <w:rsid w:val="00C929C5"/>
    <w:rsid w:val="00DB0186"/>
    <w:rsid w:val="00DE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BBB41"/>
  <w15:chartTrackingRefBased/>
  <w15:docId w15:val="{03550AF4-2AFC-46AB-84CB-BD227B91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7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2</cp:revision>
  <dcterms:created xsi:type="dcterms:W3CDTF">2019-10-27T22:34:00Z</dcterms:created>
  <dcterms:modified xsi:type="dcterms:W3CDTF">2019-10-27T22:34:00Z</dcterms:modified>
</cp:coreProperties>
</file>