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D0C4B" w14:textId="657F95D9" w:rsidR="009D751D" w:rsidRDefault="009D751D" w:rsidP="009D751D">
      <w:r>
        <w:t>Resumen Tema 1 Sistemas de Gestión Empresarial.</w:t>
      </w:r>
    </w:p>
    <w:p w14:paraId="52F048C7" w14:textId="377241A4" w:rsidR="009D751D" w:rsidRDefault="009D751D" w:rsidP="009D751D">
      <w:r>
        <w:t>1.2.1. Objetivo de la empresa</w:t>
      </w:r>
    </w:p>
    <w:p w14:paraId="0DE1CBE2" w14:textId="6AA484FD" w:rsidR="009D751D" w:rsidRDefault="009D751D" w:rsidP="009D751D">
      <w:r>
        <w:t>El objetivo de una empresa es generar productos o servicios que produzcan beneficios. Estos se logran optimizando aspectos clave de la actividad empresarial, como maximizar ventas, reducir costos, y automatizar tareas. Además de ser rentables, las empresas buscan ser sostenibles y cumplir con normativas. La eficiencia y efectividad son fundamentales para alcanzar este objetivo, aunque es una tarea compleja.</w:t>
      </w:r>
    </w:p>
    <w:p w14:paraId="2A5768B5" w14:textId="448ED1F9" w:rsidR="009D751D" w:rsidRDefault="009D751D" w:rsidP="009D751D">
      <w:r>
        <w:t>Sistema, Información y Gestión</w:t>
      </w:r>
      <w:r>
        <w:t>.</w:t>
      </w:r>
    </w:p>
    <w:p w14:paraId="7658A5CB" w14:textId="77777777" w:rsidR="009D751D" w:rsidRDefault="009D751D" w:rsidP="009D751D">
      <w:r>
        <w:t>Sistema: Conjunto de elementos que trabajan hacia un objetivo común.</w:t>
      </w:r>
    </w:p>
    <w:p w14:paraId="41DD45DF" w14:textId="77777777" w:rsidR="009D751D" w:rsidRDefault="009D751D" w:rsidP="009D751D">
      <w:r>
        <w:t>Información: Datos relacionados y relevantes.</w:t>
      </w:r>
    </w:p>
    <w:p w14:paraId="60CE4FDB" w14:textId="77777777" w:rsidR="009D751D" w:rsidRDefault="009D751D" w:rsidP="009D751D">
      <w:r>
        <w:t>Gestión: Actividades para organizar y administrar, utilizando infraestructuras TIC que convierten datos en información útil para decisiones empresariales, mejorando productividad y competitividad.</w:t>
      </w:r>
    </w:p>
    <w:p w14:paraId="65DA6836" w14:textId="77777777" w:rsidR="009D751D" w:rsidRDefault="009D751D" w:rsidP="009D751D">
      <w:r>
        <w:t>1.3.1. La sopa de letras: MIS, SIG, SIE...</w:t>
      </w:r>
    </w:p>
    <w:p w14:paraId="601C28A3" w14:textId="361A2529" w:rsidR="009D751D" w:rsidRDefault="009D751D" w:rsidP="009D751D">
      <w:r>
        <w:t xml:space="preserve">En el entorno empresarial y tecnológico, existen muchos acrónimos que representan sistemas de información para apoyar procesos empresariales. MIS (Management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se refiere a sistemas que procesan datos generados en la empresa para crear informes, estadísticas, y otros análisis útiles en la administración empresarial.</w:t>
      </w:r>
    </w:p>
    <w:p w14:paraId="334FCE28" w14:textId="77777777" w:rsidR="009D751D" w:rsidRDefault="009D751D" w:rsidP="009D751D">
      <w:r>
        <w:t>1.3.2. Clasificación de sistemas de gestión empresarial</w:t>
      </w:r>
    </w:p>
    <w:p w14:paraId="17A49F50" w14:textId="77777777" w:rsidR="009D751D" w:rsidRDefault="009D751D" w:rsidP="009D751D">
      <w:r>
        <w:t xml:space="preserve">TPS: Procesan transacciones diarias del negocio, asegurando consistencia </w:t>
      </w:r>
      <w:proofErr w:type="spellStart"/>
      <w:r>
        <w:t>y</w:t>
      </w:r>
      <w:proofErr w:type="spellEnd"/>
      <w:r>
        <w:t xml:space="preserve"> integridad.</w:t>
      </w:r>
    </w:p>
    <w:p w14:paraId="21807E2E" w14:textId="77777777" w:rsidR="009D751D" w:rsidRDefault="009D751D" w:rsidP="009D751D">
      <w:r>
        <w:t>BPM: Administran procesos para cumplir objetivos específicos, especialmente en producción.</w:t>
      </w:r>
    </w:p>
    <w:p w14:paraId="59757470" w14:textId="77777777" w:rsidR="009D751D" w:rsidRDefault="009D751D" w:rsidP="009D751D">
      <w:r>
        <w:t>MIS: Generan informes y estadísticas para la gerencia.</w:t>
      </w:r>
    </w:p>
    <w:p w14:paraId="0A00E2B4" w14:textId="77777777" w:rsidR="009D751D" w:rsidRDefault="009D751D" w:rsidP="009D751D">
      <w:r>
        <w:t>ERP: Sistema integral que gestiona toda la información empresarial en una única base de datos.</w:t>
      </w:r>
    </w:p>
    <w:p w14:paraId="5F05CA16" w14:textId="77777777" w:rsidR="009D751D" w:rsidRDefault="009D751D" w:rsidP="009D751D">
      <w:r>
        <w:t>DSS: Ayudan en la toma de decisiones con simulaciones y análisis.</w:t>
      </w:r>
    </w:p>
    <w:p w14:paraId="7C269EC2" w14:textId="77777777" w:rsidR="009D751D" w:rsidRDefault="009D751D" w:rsidP="009D751D">
      <w:r>
        <w:t>EIS: Información gráfica para decisiones estratégicas.</w:t>
      </w:r>
    </w:p>
    <w:p w14:paraId="70A56079" w14:textId="77777777" w:rsidR="009D751D" w:rsidRDefault="009D751D" w:rsidP="009D751D">
      <w:r>
        <w:t xml:space="preserve">BSC: Monitorean el logro de objetivos con </w:t>
      </w:r>
      <w:proofErr w:type="spellStart"/>
      <w:r>
        <w:t>KPIs</w:t>
      </w:r>
      <w:proofErr w:type="spellEnd"/>
      <w:r>
        <w:t>.</w:t>
      </w:r>
    </w:p>
    <w:p w14:paraId="137306A8" w14:textId="77777777" w:rsidR="009D751D" w:rsidRDefault="009D751D" w:rsidP="009D751D">
      <w:r>
        <w:t>1.3.3. Los mercados verticales</w:t>
      </w:r>
    </w:p>
    <w:p w14:paraId="44BC8B02" w14:textId="102DB00F" w:rsidR="009D751D" w:rsidRDefault="009D751D" w:rsidP="009D751D">
      <w:r>
        <w:t>Las soluciones verticales son software diseñado específicamente para un tipo de negocio, como el agrícola o industrial, ofreciendo herramientas y prácticas adecuadas para cada sector.</w:t>
      </w:r>
    </w:p>
    <w:p w14:paraId="79108474" w14:textId="77777777" w:rsidR="009D751D" w:rsidRDefault="009D751D" w:rsidP="009D751D">
      <w:r>
        <w:t>1.4. Historia de los sistemas de gestión</w:t>
      </w:r>
    </w:p>
    <w:p w14:paraId="33E196B8" w14:textId="43C7EB3E" w:rsidR="009D751D" w:rsidRDefault="009D751D" w:rsidP="009D751D">
      <w:r>
        <w:t>En los años 60, las empresas comenzaron a automatizar la gestión empresarial, adaptando herramientas militares al ámbito comercial. La contabilidad y el inventario fueron las primeras áreas en informatizarse.</w:t>
      </w:r>
    </w:p>
    <w:p w14:paraId="705FDA6C" w14:textId="4EAF4F25" w:rsidR="009D751D" w:rsidRDefault="009D751D" w:rsidP="009D751D">
      <w:r>
        <w:lastRenderedPageBreak/>
        <w:t>1.5 Fidelización de clientes y concepto de CRM</w:t>
      </w:r>
    </w:p>
    <w:p w14:paraId="6B484113" w14:textId="6798816A" w:rsidR="009D751D" w:rsidRDefault="009D751D" w:rsidP="009D751D">
      <w:r>
        <w:t>La fidelización busca mantener clientes actuales, más rentable que obtener nuevos. El CRM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Management) es una herramienta que centraliza datos de clientes para optimizar la relación y personalizar estrategias de ventas, marketing y servicio al cliente.</w:t>
      </w:r>
    </w:p>
    <w:p w14:paraId="4DF56CE3" w14:textId="77777777" w:rsidR="009D751D" w:rsidRDefault="009D751D" w:rsidP="009D751D">
      <w:r>
        <w:t>1.5.1. Funcionalidades de un CRM</w:t>
      </w:r>
    </w:p>
    <w:p w14:paraId="6D105685" w14:textId="60A99BD1" w:rsidR="009D751D" w:rsidRDefault="009D751D" w:rsidP="009D751D">
      <w:r>
        <w:t>Un CRM organiza la información de contacto, gestiona oportunidades de venta, plantillas de documentos, seguimiento de operaciones, calendario, y estadísticas. Automatiza el marketing y personaliza la atención al cliente.</w:t>
      </w:r>
    </w:p>
    <w:p w14:paraId="26D41930" w14:textId="77777777" w:rsidR="009D751D" w:rsidRDefault="009D751D" w:rsidP="009D751D">
      <w:r>
        <w:t>1.5.2. ¿Solo para grandes empresas?</w:t>
      </w:r>
    </w:p>
    <w:p w14:paraId="2490DA62" w14:textId="65CB98BC" w:rsidR="009D751D" w:rsidRDefault="009D751D" w:rsidP="009D751D">
      <w:r>
        <w:t>El CRM es valioso para empresas de cualquier tamaño. Existen opciones accesibles para pymes y autónomos, y lo importante es elegir uno adecuado según el retorno de la inversión.</w:t>
      </w:r>
    </w:p>
    <w:p w14:paraId="641697C6" w14:textId="77777777" w:rsidR="009D751D" w:rsidRDefault="009D751D" w:rsidP="009D751D">
      <w:r>
        <w:t>1.5.3. Principales fabricantes de CRM</w:t>
      </w:r>
    </w:p>
    <w:p w14:paraId="00E25726" w14:textId="51C96D48" w:rsidR="00022106" w:rsidRDefault="009D751D" w:rsidP="009D751D">
      <w:r>
        <w:t xml:space="preserve">Empresas como Microsoft, Oracle, Salesforce y SAP ofrecen soluciones CRM, mientras que algunos proyectos Open </w:t>
      </w:r>
      <w:proofErr w:type="spellStart"/>
      <w:r>
        <w:t>Source</w:t>
      </w:r>
      <w:proofErr w:type="spellEnd"/>
      <w:r>
        <w:t xml:space="preserve"> han migrado a modelos comerciales o mixtos. Las opciones incluyen soluciones gratuitas, pagas, y de código abierto.</w:t>
      </w:r>
    </w:p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1D"/>
    <w:rsid w:val="00022106"/>
    <w:rsid w:val="000C3F8D"/>
    <w:rsid w:val="009D751D"/>
    <w:rsid w:val="00C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7D81"/>
  <w15:chartTrackingRefBased/>
  <w15:docId w15:val="{113A3230-F09A-40E5-AAA6-7F9AE8675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7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7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5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5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5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5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5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5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75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75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75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5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7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506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1</cp:revision>
  <dcterms:created xsi:type="dcterms:W3CDTF">2024-10-29T16:42:00Z</dcterms:created>
  <dcterms:modified xsi:type="dcterms:W3CDTF">2024-10-29T16:46:00Z</dcterms:modified>
</cp:coreProperties>
</file>