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51869" w14:textId="77777777" w:rsidR="004A03F2" w:rsidRPr="004A03F2" w:rsidRDefault="004A03F2" w:rsidP="004A03F2">
      <w:pPr>
        <w:rPr>
          <w:b/>
          <w:bCs/>
          <w:sz w:val="40"/>
          <w:szCs w:val="40"/>
        </w:rPr>
      </w:pPr>
      <w:r w:rsidRPr="004A03F2">
        <w:rPr>
          <w:b/>
          <w:bCs/>
          <w:sz w:val="40"/>
          <w:szCs w:val="40"/>
        </w:rPr>
        <w:t xml:space="preserve">Manual Windows10 + </w:t>
      </w:r>
      <w:proofErr w:type="spellStart"/>
      <w:r w:rsidRPr="004A03F2">
        <w:rPr>
          <w:b/>
          <w:bCs/>
          <w:sz w:val="40"/>
          <w:szCs w:val="40"/>
        </w:rPr>
        <w:t>Act</w:t>
      </w:r>
      <w:proofErr w:type="spellEnd"/>
      <w:r w:rsidRPr="004A03F2">
        <w:rPr>
          <w:b/>
          <w:bCs/>
          <w:sz w:val="40"/>
          <w:szCs w:val="40"/>
        </w:rPr>
        <w:t>. propuesta 3.3</w:t>
      </w:r>
    </w:p>
    <w:p w14:paraId="6910B04E" w14:textId="77777777" w:rsidR="004A03F2" w:rsidRDefault="004A03F2"/>
    <w:p w14:paraId="3B7D743D" w14:textId="01E338A6" w:rsidR="004A03F2" w:rsidRDefault="004A03F2">
      <w:r>
        <w:t>Ingresamos el nombre de la empresa y los demás datos.</w:t>
      </w:r>
    </w:p>
    <w:p w14:paraId="3518395F" w14:textId="2642BB1B" w:rsidR="00234A29" w:rsidRDefault="004A03F2">
      <w:r>
        <w:rPr>
          <w:noProof/>
        </w:rPr>
        <w:drawing>
          <wp:inline distT="0" distB="0" distL="0" distR="0" wp14:anchorId="6EA0B937" wp14:editId="365D4437">
            <wp:extent cx="5400040" cy="3036570"/>
            <wp:effectExtent l="0" t="0" r="0" b="0"/>
            <wp:docPr id="1076264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426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422A" w14:textId="77777777" w:rsidR="004A03F2" w:rsidRDefault="004A03F2"/>
    <w:p w14:paraId="63A758EF" w14:textId="199145D6" w:rsidR="004A03F2" w:rsidRDefault="004A03F2">
      <w:r>
        <w:t xml:space="preserve">Una vez </w:t>
      </w:r>
      <w:proofErr w:type="gramStart"/>
      <w:r>
        <w:t>hecho  le</w:t>
      </w:r>
      <w:proofErr w:type="gramEnd"/>
      <w:r>
        <w:t xml:space="preserve"> damos a </w:t>
      </w:r>
      <w:proofErr w:type="spellStart"/>
      <w:r>
        <w:t>dowload</w:t>
      </w:r>
      <w:proofErr w:type="spellEnd"/>
      <w:r>
        <w:t xml:space="preserve"> para descargar al aplicación con la compañía.</w:t>
      </w:r>
    </w:p>
    <w:p w14:paraId="67740BE3" w14:textId="53FD62B9" w:rsidR="004A03F2" w:rsidRDefault="004A03F2">
      <w:r>
        <w:rPr>
          <w:noProof/>
        </w:rPr>
        <w:drawing>
          <wp:inline distT="0" distB="0" distL="0" distR="0" wp14:anchorId="26038984" wp14:editId="3D6125E0">
            <wp:extent cx="5400040" cy="3427730"/>
            <wp:effectExtent l="0" t="0" r="0" b="1270"/>
            <wp:docPr id="119439953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99531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7166" w14:textId="77777777" w:rsidR="004A03F2" w:rsidRDefault="004A03F2"/>
    <w:p w14:paraId="52B7B024" w14:textId="156349A1" w:rsidR="004A03F2" w:rsidRDefault="004A03F2">
      <w:r>
        <w:lastRenderedPageBreak/>
        <w:t xml:space="preserve">Proceso de instalación. </w:t>
      </w:r>
    </w:p>
    <w:p w14:paraId="57C7A7D7" w14:textId="40E28780" w:rsidR="004A03F2" w:rsidRDefault="004A03F2">
      <w:r>
        <w:rPr>
          <w:noProof/>
        </w:rPr>
        <w:drawing>
          <wp:inline distT="0" distB="0" distL="0" distR="0" wp14:anchorId="0D812404" wp14:editId="0EB7B0F6">
            <wp:extent cx="5400040" cy="3923030"/>
            <wp:effectExtent l="0" t="0" r="0" b="1270"/>
            <wp:docPr id="2088239448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9448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8C66" w14:textId="77777777" w:rsidR="00C03013" w:rsidRDefault="00C03013"/>
    <w:p w14:paraId="1F8BB9FA" w14:textId="0FC9D9F5" w:rsidR="00C03013" w:rsidRDefault="00C03013">
      <w:r>
        <w:t xml:space="preserve">Una vez instalado creamos una base de datos usando la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7D285420" w14:textId="5867F580" w:rsidR="004A03F2" w:rsidRDefault="004A03F2">
      <w:r>
        <w:rPr>
          <w:noProof/>
        </w:rPr>
        <w:drawing>
          <wp:inline distT="0" distB="0" distL="0" distR="0" wp14:anchorId="3B82886E" wp14:editId="48EC9001">
            <wp:extent cx="5400040" cy="3036570"/>
            <wp:effectExtent l="0" t="0" r="0" b="0"/>
            <wp:docPr id="98463020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0200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D394" w14:textId="77777777" w:rsidR="00C03013" w:rsidRDefault="00C03013"/>
    <w:p w14:paraId="4D2CC9BD" w14:textId="77777777" w:rsidR="00C03013" w:rsidRDefault="00C03013"/>
    <w:p w14:paraId="37AFB034" w14:textId="250149C5" w:rsidR="00C03013" w:rsidRDefault="00C03013">
      <w:r>
        <w:lastRenderedPageBreak/>
        <w:t>Luego en este caso creamos otra base de datos donde exportaremos los datos de los usuarios de la demo, seguimos el mismo proceso que el anterior.</w:t>
      </w:r>
    </w:p>
    <w:p w14:paraId="3F746085" w14:textId="22934B2C" w:rsidR="00C03013" w:rsidRDefault="00C03013">
      <w:r>
        <w:rPr>
          <w:noProof/>
        </w:rPr>
        <w:drawing>
          <wp:inline distT="0" distB="0" distL="0" distR="0" wp14:anchorId="6A8BCB6C" wp14:editId="07B78B10">
            <wp:extent cx="4924425" cy="6410325"/>
            <wp:effectExtent l="0" t="0" r="9525" b="9525"/>
            <wp:docPr id="965795547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5547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C43F" w14:textId="77777777" w:rsidR="00C03013" w:rsidRDefault="00C03013"/>
    <w:p w14:paraId="277DADEF" w14:textId="77777777" w:rsidR="00C03013" w:rsidRDefault="00C03013"/>
    <w:p w14:paraId="0E7C5037" w14:textId="77777777" w:rsidR="00C03013" w:rsidRDefault="00C03013"/>
    <w:p w14:paraId="6441B624" w14:textId="77777777" w:rsidR="00C03013" w:rsidRDefault="00C03013"/>
    <w:p w14:paraId="2BB82C82" w14:textId="77777777" w:rsidR="00C03013" w:rsidRDefault="00C03013"/>
    <w:p w14:paraId="61ED5192" w14:textId="77777777" w:rsidR="00C03013" w:rsidRDefault="00C03013"/>
    <w:p w14:paraId="28D6CE64" w14:textId="5BF54FA7" w:rsidR="00C03013" w:rsidRDefault="00C03013">
      <w:r>
        <w:lastRenderedPageBreak/>
        <w:t>Vemos que tenemos las 2 bases de datos así que entramos en la de actividad propuesta 3.</w:t>
      </w:r>
    </w:p>
    <w:p w14:paraId="7568A3D7" w14:textId="36BAA087" w:rsidR="00C03013" w:rsidRDefault="00C03013">
      <w:r>
        <w:rPr>
          <w:noProof/>
        </w:rPr>
        <w:drawing>
          <wp:inline distT="0" distB="0" distL="0" distR="0" wp14:anchorId="3E5E7D0F" wp14:editId="128D7D2F">
            <wp:extent cx="5400040" cy="2639060"/>
            <wp:effectExtent l="0" t="0" r="0" b="8890"/>
            <wp:docPr id="1315765191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5191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8DD8" w14:textId="77777777" w:rsidR="00C03013" w:rsidRDefault="00C03013"/>
    <w:p w14:paraId="653A561F" w14:textId="3A648AE7" w:rsidR="00C03013" w:rsidRDefault="00C03013">
      <w:r>
        <w:t>Una vez dentro cogemos todos los usuarios y le damos a acciones.</w:t>
      </w:r>
    </w:p>
    <w:p w14:paraId="5B2CC490" w14:textId="3BCF8FD9" w:rsidR="00C03013" w:rsidRDefault="00C03013">
      <w:r>
        <w:rPr>
          <w:noProof/>
        </w:rPr>
        <w:drawing>
          <wp:inline distT="0" distB="0" distL="0" distR="0" wp14:anchorId="5CF4E8B0" wp14:editId="603F558F">
            <wp:extent cx="5400040" cy="1981835"/>
            <wp:effectExtent l="0" t="0" r="0" b="0"/>
            <wp:docPr id="31608575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85759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5759" w14:textId="77777777" w:rsidR="00C03013" w:rsidRDefault="00C03013"/>
    <w:p w14:paraId="630D76BC" w14:textId="77777777" w:rsidR="00C03013" w:rsidRDefault="00C03013"/>
    <w:p w14:paraId="5058FB34" w14:textId="77777777" w:rsidR="00C03013" w:rsidRDefault="00C03013"/>
    <w:p w14:paraId="104046AF" w14:textId="77777777" w:rsidR="00C03013" w:rsidRDefault="00C03013"/>
    <w:p w14:paraId="302F7744" w14:textId="77777777" w:rsidR="00C03013" w:rsidRDefault="00C03013"/>
    <w:p w14:paraId="074B250A" w14:textId="77777777" w:rsidR="00C03013" w:rsidRDefault="00C03013"/>
    <w:p w14:paraId="587A5AA9" w14:textId="77777777" w:rsidR="00C03013" w:rsidRDefault="00C03013"/>
    <w:p w14:paraId="15D42A95" w14:textId="77777777" w:rsidR="00C03013" w:rsidRDefault="00C03013"/>
    <w:p w14:paraId="48FF9424" w14:textId="77777777" w:rsidR="00C03013" w:rsidRDefault="00C03013"/>
    <w:p w14:paraId="23A635A4" w14:textId="10DC2CFA" w:rsidR="00C03013" w:rsidRDefault="00C03013">
      <w:r>
        <w:lastRenderedPageBreak/>
        <w:t xml:space="preserve">Dándole al botón de acción exportamos los datos en formato </w:t>
      </w:r>
      <w:proofErr w:type="spellStart"/>
      <w:r>
        <w:t>csv</w:t>
      </w:r>
      <w:proofErr w:type="spellEnd"/>
      <w:r>
        <w:t>.</w:t>
      </w:r>
    </w:p>
    <w:p w14:paraId="45188E92" w14:textId="08DE19D0" w:rsidR="00C03013" w:rsidRDefault="00C03013">
      <w:r>
        <w:rPr>
          <w:noProof/>
        </w:rPr>
        <w:drawing>
          <wp:inline distT="0" distB="0" distL="0" distR="0" wp14:anchorId="48C7C200" wp14:editId="7141AC11">
            <wp:extent cx="4762500" cy="3796447"/>
            <wp:effectExtent l="0" t="0" r="0" b="0"/>
            <wp:docPr id="936080490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0490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94" cy="38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B23D" w14:textId="77777777" w:rsidR="00C03013" w:rsidRDefault="00C03013"/>
    <w:p w14:paraId="796BD61F" w14:textId="7B82B3F9" w:rsidR="00C03013" w:rsidRDefault="00C03013">
      <w:r>
        <w:t xml:space="preserve">Lo abrimos en Excel para luego exportarlo en </w:t>
      </w:r>
      <w:proofErr w:type="spellStart"/>
      <w:r>
        <w:t>pdf</w:t>
      </w:r>
      <w:proofErr w:type="spellEnd"/>
      <w:r>
        <w:t>.</w:t>
      </w:r>
    </w:p>
    <w:p w14:paraId="243F7124" w14:textId="3CFF6695" w:rsidR="00C03013" w:rsidRDefault="00C03013">
      <w:r>
        <w:rPr>
          <w:noProof/>
        </w:rPr>
        <w:drawing>
          <wp:inline distT="0" distB="0" distL="0" distR="0" wp14:anchorId="5EEF3CE1" wp14:editId="752C868D">
            <wp:extent cx="5400040" cy="3679190"/>
            <wp:effectExtent l="0" t="0" r="0" b="0"/>
            <wp:docPr id="2094949749" name="Imagen 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9749" name="Imagen 9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7E75" w14:textId="77777777" w:rsidR="00C03013" w:rsidRDefault="00C03013"/>
    <w:sectPr w:rsidR="00C03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2"/>
    <w:rsid w:val="00234A29"/>
    <w:rsid w:val="003A54EC"/>
    <w:rsid w:val="004A03F2"/>
    <w:rsid w:val="0053377E"/>
    <w:rsid w:val="00570F29"/>
    <w:rsid w:val="00C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28F"/>
  <w15:chartTrackingRefBased/>
  <w15:docId w15:val="{D4782320-ACA7-40DC-9FEB-864B38B8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3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3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3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3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3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3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3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3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3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3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2024-11-25T10:46:00Z</dcterms:created>
  <dcterms:modified xsi:type="dcterms:W3CDTF">2024-11-25T11:02:00Z</dcterms:modified>
</cp:coreProperties>
</file>