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FFAA3" w14:textId="1D108FD6" w:rsidR="007A1FEB" w:rsidRDefault="007A1FEB" w:rsidP="007A1FEB">
      <w:r w:rsidRPr="007A1FEB">
        <w:t>Estudia las funcionalidades de los módulos relacionados con la fabricación de productos, como Fabricación, MRP, PLM, Calidad, Trazabilidad.</w:t>
      </w:r>
    </w:p>
    <w:p w14:paraId="46EFC5C8" w14:textId="5B9EE168" w:rsidR="007A1FEB" w:rsidRDefault="007A1FEB" w:rsidP="007A1FEB">
      <w:pPr>
        <w:pStyle w:val="Prrafodelista"/>
        <w:numPr>
          <w:ilvl w:val="0"/>
          <w:numId w:val="1"/>
        </w:numPr>
      </w:pPr>
      <w:r>
        <w:t>Fabricación:</w:t>
      </w:r>
      <w:r>
        <w:t xml:space="preserve"> Este módulo gestiona la producción desde la planificación hasta la ejecución, permitiendo definir estructuras productivas como plantas y máquinas, además de programar turnos y tareas. </w:t>
      </w:r>
    </w:p>
    <w:p w14:paraId="4EDAC20E" w14:textId="77777777" w:rsidR="007A1FEB" w:rsidRDefault="007A1FEB" w:rsidP="007A1FEB"/>
    <w:p w14:paraId="7783722E" w14:textId="54A35439" w:rsidR="007A1FEB" w:rsidRDefault="007A1FEB" w:rsidP="007A1FEB">
      <w:pPr>
        <w:pStyle w:val="Prrafodelista"/>
        <w:numPr>
          <w:ilvl w:val="0"/>
          <w:numId w:val="1"/>
        </w:numPr>
      </w:pPr>
      <w:r>
        <w:t>Planificación de Requerimientos de Materiales: Este sistema planifica los materiales necesarios para la producción, anticipando la demanda y generando órdenes de compra o producción cuando se detecta escasez.</w:t>
      </w:r>
    </w:p>
    <w:p w14:paraId="762ADB09" w14:textId="77777777" w:rsidR="007A1FEB" w:rsidRDefault="007A1FEB" w:rsidP="007A1FEB">
      <w:pPr>
        <w:pStyle w:val="Prrafodelista"/>
      </w:pPr>
    </w:p>
    <w:p w14:paraId="3FDC014E" w14:textId="77777777" w:rsidR="007A1FEB" w:rsidRDefault="007A1FEB" w:rsidP="007A1FEB">
      <w:pPr>
        <w:pStyle w:val="Prrafodelista"/>
      </w:pPr>
    </w:p>
    <w:p w14:paraId="16B25A7D" w14:textId="555EC3C2" w:rsidR="007A1FEB" w:rsidRDefault="007A1FEB" w:rsidP="007A1FEB">
      <w:pPr>
        <w:pStyle w:val="Prrafodelista"/>
        <w:numPr>
          <w:ilvl w:val="0"/>
          <w:numId w:val="1"/>
        </w:numPr>
      </w:pPr>
      <w:r>
        <w:t>PLM: El PLM organiza toda la información relacionada con un producto a lo largo de su ciclo de vida, desde el diseño hasta su retiro del mercado.</w:t>
      </w:r>
    </w:p>
    <w:p w14:paraId="067BF9AC" w14:textId="77777777" w:rsidR="007A1FEB" w:rsidRDefault="007A1FEB" w:rsidP="007A1FEB">
      <w:pPr>
        <w:pStyle w:val="Prrafodelista"/>
      </w:pPr>
    </w:p>
    <w:p w14:paraId="090FEFFB" w14:textId="5D25F9AC" w:rsidR="007A1FEB" w:rsidRDefault="007A1FEB" w:rsidP="007A1FEB">
      <w:pPr>
        <w:pStyle w:val="Prrafodelista"/>
        <w:numPr>
          <w:ilvl w:val="0"/>
          <w:numId w:val="1"/>
        </w:numPr>
      </w:pPr>
      <w:r>
        <w:t xml:space="preserve">Calidad: Este módulo asegura que cada fase de producción cumpla con estándares específicos. </w:t>
      </w:r>
    </w:p>
    <w:p w14:paraId="79A04A17" w14:textId="77777777" w:rsidR="007A1FEB" w:rsidRDefault="007A1FEB" w:rsidP="007A1FEB">
      <w:pPr>
        <w:pStyle w:val="Prrafodelista"/>
      </w:pPr>
    </w:p>
    <w:p w14:paraId="612C4001" w14:textId="77777777" w:rsidR="007A1FEB" w:rsidRDefault="007A1FEB" w:rsidP="007A1FEB">
      <w:pPr>
        <w:pStyle w:val="Prrafodelista"/>
      </w:pPr>
    </w:p>
    <w:p w14:paraId="320B650B" w14:textId="7D4A11CA" w:rsidR="007A1FEB" w:rsidRDefault="007A1FEB" w:rsidP="007A1FEB">
      <w:pPr>
        <w:pStyle w:val="Prrafodelista"/>
        <w:numPr>
          <w:ilvl w:val="0"/>
          <w:numId w:val="1"/>
        </w:numPr>
      </w:pPr>
      <w:r>
        <w:t>Trazabilidad: Es fundamental para industrias con altos requerimientos de seguimiento, como la alimentaria o farmacéutica. Permite un control completo de cada lote o unidad desde la recepción de materias primas hasta el producto terminado, facilitando el cumplimiento normativo y mejorando la gestión de incidencias o devoluciones</w:t>
      </w:r>
      <w:r w:rsidRPr="007A1FEB">
        <w:rPr>
          <w:rFonts w:ascii="Arial" w:hAnsi="Arial" w:cs="Arial"/>
        </w:rPr>
        <w:t>​</w:t>
      </w:r>
      <w:r>
        <w:rPr>
          <w:rFonts w:ascii="Arial" w:hAnsi="Arial" w:cs="Arial"/>
        </w:rPr>
        <w:t>.</w:t>
      </w:r>
    </w:p>
    <w:p w14:paraId="1DF040DB" w14:textId="2AC7DE6B" w:rsidR="007A1FEB" w:rsidRDefault="007A1FEB" w:rsidP="007A1FEB"/>
    <w:sectPr w:rsidR="007A1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DE46E2"/>
    <w:multiLevelType w:val="hybridMultilevel"/>
    <w:tmpl w:val="90A0E330"/>
    <w:lvl w:ilvl="0" w:tplc="E8C460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06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EB"/>
    <w:rsid w:val="00022106"/>
    <w:rsid w:val="007A1FEB"/>
    <w:rsid w:val="008C6627"/>
    <w:rsid w:val="00C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AA52"/>
  <w15:chartTrackingRefBased/>
  <w15:docId w15:val="{7051A57C-7330-45B3-AB78-5D775EEE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1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1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1F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1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1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1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1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1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1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1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1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1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1F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1F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1F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1F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1F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1F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1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1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1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1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1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1F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1F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1F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1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1F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1F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Barrenozo, Pedro Leonardo</dc:creator>
  <cp:keywords/>
  <dc:description/>
  <cp:lastModifiedBy>Ramos Barrenozo, Pedro Leonardo</cp:lastModifiedBy>
  <cp:revision>1</cp:revision>
  <dcterms:created xsi:type="dcterms:W3CDTF">2024-11-14T22:12:00Z</dcterms:created>
  <dcterms:modified xsi:type="dcterms:W3CDTF">2024-11-14T22:16:00Z</dcterms:modified>
</cp:coreProperties>
</file>