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7678" w14:textId="6B861054" w:rsidR="00022106" w:rsidRDefault="00BC66FE" w:rsidP="00BC66FE">
      <w:pPr>
        <w:jc w:val="center"/>
        <w:rPr>
          <w:b/>
          <w:bCs/>
          <w:sz w:val="40"/>
          <w:szCs w:val="40"/>
        </w:rPr>
      </w:pPr>
      <w:r w:rsidRPr="00BC66FE">
        <w:rPr>
          <w:b/>
          <w:bCs/>
          <w:sz w:val="40"/>
          <w:szCs w:val="40"/>
        </w:rPr>
        <w:t>Supuestos prácticos</w:t>
      </w:r>
    </w:p>
    <w:p w14:paraId="3BA05AF2" w14:textId="4429CA2C" w:rsidR="00BC66FE" w:rsidRDefault="00BC66FE" w:rsidP="00BC66FE">
      <w:r>
        <w:t xml:space="preserve">Para este ejercicio se debe crear una nueva base de datos de </w:t>
      </w:r>
      <w:proofErr w:type="spellStart"/>
      <w:r>
        <w:t>Odoo</w:t>
      </w:r>
      <w:proofErr w:type="spellEnd"/>
      <w:r>
        <w:t xml:space="preserve"> ERP en la modalidad SaaS. </w:t>
      </w:r>
    </w:p>
    <w:p w14:paraId="11CDBF59" w14:textId="77777777" w:rsidR="00BC66FE" w:rsidRDefault="00BC66FE" w:rsidP="00BC66FE">
      <w:r>
        <w:t xml:space="preserve">Para ello, hay que acceder a la página www.odoo.com y dar de alta una cuenta de </w:t>
      </w:r>
    </w:p>
    <w:p w14:paraId="1D326D1C" w14:textId="77777777" w:rsidR="00BC66FE" w:rsidRDefault="00BC66FE" w:rsidP="00BC66FE">
      <w:r>
        <w:t xml:space="preserve">usuario. A continuación, crear una base de datos nueva con un único módulo inicial: </w:t>
      </w:r>
    </w:p>
    <w:p w14:paraId="3290925B" w14:textId="77777777" w:rsidR="00BC66FE" w:rsidRDefault="00BC66FE" w:rsidP="00BC66FE">
      <w:r>
        <w:t xml:space="preserve">CRM. </w:t>
      </w:r>
    </w:p>
    <w:p w14:paraId="45A08ED7" w14:textId="0965AF15" w:rsidR="00BC66FE" w:rsidRDefault="00BC66FE" w:rsidP="00BC66FE">
      <w:r>
        <w:t>Recuerda que el nombre de la BBDD debe comenzar por “</w:t>
      </w:r>
      <w:proofErr w:type="spellStart"/>
      <w:r>
        <w:t>edu</w:t>
      </w:r>
      <w:proofErr w:type="spellEnd"/>
      <w:proofErr w:type="gramStart"/>
      <w:r>
        <w:t>-“</w:t>
      </w:r>
      <w:proofErr w:type="gramEnd"/>
      <w:r>
        <w:t>para</w:t>
      </w:r>
      <w:r>
        <w:t xml:space="preserve"> que la instancia proporcionada en modo trial por </w:t>
      </w:r>
      <w:proofErr w:type="spellStart"/>
      <w:r>
        <w:t>Odoo</w:t>
      </w:r>
      <w:proofErr w:type="spellEnd"/>
      <w:r>
        <w:t xml:space="preserve"> tenga una duración de 10 meses.</w:t>
      </w:r>
    </w:p>
    <w:p w14:paraId="241EBFBD" w14:textId="77777777" w:rsidR="00BC66FE" w:rsidRDefault="00BC66FE" w:rsidP="00BC66FE">
      <w:r>
        <w:t>a) Configura una compañía (nombre, dirección, teléfono, CIF…).</w:t>
      </w:r>
    </w:p>
    <w:p w14:paraId="4EEC8FA7" w14:textId="201294BE" w:rsidR="00BC66FE" w:rsidRDefault="00BC66FE" w:rsidP="00BC66FE">
      <w:r>
        <w:t>b) Cambia la imagen de la compañía mediante la introducción de un logo.</w:t>
      </w:r>
    </w:p>
    <w:p w14:paraId="6A0F324C" w14:textId="329544FF" w:rsidR="00BC66FE" w:rsidRDefault="00BC66FE" w:rsidP="00BC66FE">
      <w:r w:rsidRPr="00BC66FE">
        <w:drawing>
          <wp:inline distT="0" distB="0" distL="0" distR="0" wp14:anchorId="2384BFC2" wp14:editId="04B40E6F">
            <wp:extent cx="5400040" cy="2005965"/>
            <wp:effectExtent l="0" t="0" r="0" b="0"/>
            <wp:docPr id="884859560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59560" name="Imagen 1" descr="Captura de pantalla con la imagen de una pantal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423" w14:textId="77777777" w:rsidR="00BC66FE" w:rsidRDefault="00BC66FE" w:rsidP="00BC66FE"/>
    <w:p w14:paraId="5FE477A1" w14:textId="3ACCEBA4" w:rsidR="00BC66FE" w:rsidRDefault="00BC66FE" w:rsidP="00BC66FE">
      <w:r w:rsidRPr="00BC66FE">
        <w:t>c) Crea un usuario con una cuenta de Gmail (o similar) distinta e invítalo a conectar.</w:t>
      </w:r>
    </w:p>
    <w:p w14:paraId="5F4F074F" w14:textId="5C67550B" w:rsidR="00BC66FE" w:rsidRDefault="00BC66FE" w:rsidP="00BC66FE">
      <w:r w:rsidRPr="00BC66FE">
        <w:drawing>
          <wp:inline distT="0" distB="0" distL="0" distR="0" wp14:anchorId="03367BD0" wp14:editId="55A69811">
            <wp:extent cx="5400040" cy="1915160"/>
            <wp:effectExtent l="0" t="0" r="0" b="0"/>
            <wp:docPr id="14133757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5780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7E8" w14:textId="77777777" w:rsidR="00BC66FE" w:rsidRDefault="00BC66FE" w:rsidP="00BC66FE"/>
    <w:p w14:paraId="21C76917" w14:textId="77777777" w:rsidR="00BC66FE" w:rsidRDefault="00BC66FE" w:rsidP="00BC66FE"/>
    <w:p w14:paraId="6E3675AA" w14:textId="77777777" w:rsidR="00BC66FE" w:rsidRDefault="00BC66FE" w:rsidP="00BC66FE"/>
    <w:p w14:paraId="34111A76" w14:textId="77777777" w:rsidR="00BC66FE" w:rsidRDefault="00BC66FE" w:rsidP="00BC66FE"/>
    <w:p w14:paraId="6659548D" w14:textId="77777777" w:rsidR="00BC66FE" w:rsidRDefault="00BC66FE" w:rsidP="00BC66FE"/>
    <w:p w14:paraId="00769075" w14:textId="37CE8BAF" w:rsidR="00BC66FE" w:rsidRDefault="00BC66FE" w:rsidP="00BC66FE">
      <w:r w:rsidRPr="00BC66FE">
        <w:lastRenderedPageBreak/>
        <w:t>d) Establece una conversación directa entre el administrador y dicho usuario con el intercambio de varios mensajes.</w:t>
      </w:r>
    </w:p>
    <w:p w14:paraId="47C708D0" w14:textId="562BDC18" w:rsidR="00BC66FE" w:rsidRDefault="00BC66FE" w:rsidP="00BC66FE">
      <w:r w:rsidRPr="00BC66FE">
        <w:drawing>
          <wp:inline distT="0" distB="0" distL="0" distR="0" wp14:anchorId="6BA757BD" wp14:editId="1D2CDB0B">
            <wp:extent cx="5400040" cy="3879850"/>
            <wp:effectExtent l="0" t="0" r="0" b="0"/>
            <wp:docPr id="5987513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5138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AD5F" w14:textId="77777777" w:rsidR="00BC66FE" w:rsidRDefault="00BC66FE" w:rsidP="00BC66FE"/>
    <w:p w14:paraId="23233BEF" w14:textId="00E150C8" w:rsidR="00BC66FE" w:rsidRDefault="00BC66FE" w:rsidP="00BC66FE">
      <w:r w:rsidRPr="00BC66FE">
        <w:t xml:space="preserve">e) Crea un nuevo canal llamado </w:t>
      </w:r>
      <w:proofErr w:type="spellStart"/>
      <w:r w:rsidRPr="00BC66FE">
        <w:t>ies</w:t>
      </w:r>
      <w:proofErr w:type="spellEnd"/>
      <w:r w:rsidRPr="00BC66FE">
        <w:t>-canal.</w:t>
      </w:r>
    </w:p>
    <w:p w14:paraId="617FEC92" w14:textId="5186E3EB" w:rsidR="00BC66FE" w:rsidRDefault="00BC66FE" w:rsidP="00BC66FE">
      <w:r w:rsidRPr="00BC66FE">
        <w:drawing>
          <wp:inline distT="0" distB="0" distL="0" distR="0" wp14:anchorId="3EE282BE" wp14:editId="11C16A3F">
            <wp:extent cx="5400040" cy="1889760"/>
            <wp:effectExtent l="0" t="0" r="0" b="0"/>
            <wp:docPr id="14993852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525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726" w14:textId="77777777" w:rsidR="00BC66FE" w:rsidRDefault="00BC66FE" w:rsidP="00BC66FE"/>
    <w:p w14:paraId="7B440989" w14:textId="77777777" w:rsidR="00BC66FE" w:rsidRDefault="00BC66FE" w:rsidP="00BC66FE"/>
    <w:p w14:paraId="26E26797" w14:textId="77777777" w:rsidR="00BC66FE" w:rsidRDefault="00BC66FE" w:rsidP="00BC66FE"/>
    <w:p w14:paraId="3F59CD57" w14:textId="77777777" w:rsidR="00BC66FE" w:rsidRDefault="00BC66FE" w:rsidP="00BC66FE"/>
    <w:p w14:paraId="478E1909" w14:textId="77777777" w:rsidR="00BC66FE" w:rsidRDefault="00BC66FE" w:rsidP="00BC66FE"/>
    <w:p w14:paraId="25CC3CD9" w14:textId="77777777" w:rsidR="00BC66FE" w:rsidRDefault="00BC66FE" w:rsidP="00BC66FE"/>
    <w:p w14:paraId="6FE0DE4B" w14:textId="77A06DBA" w:rsidR="00BC66FE" w:rsidRDefault="00BC66FE" w:rsidP="00BC66FE">
      <w:r w:rsidRPr="00BC66FE">
        <w:lastRenderedPageBreak/>
        <w:t>f) Crea una nueva empresa (completando todos los datos).</w:t>
      </w:r>
    </w:p>
    <w:p w14:paraId="06216A8D" w14:textId="3286BDDB" w:rsidR="00BC66FE" w:rsidRDefault="00BC66FE" w:rsidP="00BC66FE">
      <w:r w:rsidRPr="00BC66FE">
        <w:drawing>
          <wp:inline distT="0" distB="0" distL="0" distR="0" wp14:anchorId="762E52AC" wp14:editId="73ADBA05">
            <wp:extent cx="5400040" cy="2232660"/>
            <wp:effectExtent l="0" t="0" r="0" b="0"/>
            <wp:docPr id="21013492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9248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8A25" w14:textId="77777777" w:rsidR="00BC66FE" w:rsidRDefault="00BC66FE" w:rsidP="00BC66FE"/>
    <w:p w14:paraId="64BA9943" w14:textId="48F58C35" w:rsidR="00BC66FE" w:rsidRDefault="00BC66FE" w:rsidP="00BC66FE">
      <w:r w:rsidRPr="00BC66FE">
        <w:t>g) Crea un nuevo contacto que pertenezca a la empresa anteriormente creada.</w:t>
      </w:r>
    </w:p>
    <w:p w14:paraId="617627A5" w14:textId="6832D57B" w:rsidR="00BC66FE" w:rsidRDefault="00BC66FE" w:rsidP="00BC66FE">
      <w:r w:rsidRPr="00BC66FE">
        <w:drawing>
          <wp:inline distT="0" distB="0" distL="0" distR="0" wp14:anchorId="0134BAE9" wp14:editId="68E7DD29">
            <wp:extent cx="5400040" cy="3178810"/>
            <wp:effectExtent l="0" t="0" r="0" b="0"/>
            <wp:docPr id="203621184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11842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4AF" w14:textId="77777777" w:rsidR="00BC66FE" w:rsidRDefault="00BC66FE" w:rsidP="00BC66FE"/>
    <w:p w14:paraId="561EED55" w14:textId="77777777" w:rsidR="00BC66FE" w:rsidRDefault="00BC66FE" w:rsidP="00BC66FE"/>
    <w:p w14:paraId="06EA6CA8" w14:textId="77777777" w:rsidR="00BC66FE" w:rsidRDefault="00BC66FE" w:rsidP="00BC66FE"/>
    <w:p w14:paraId="2ABF7AF8" w14:textId="77777777" w:rsidR="00BC66FE" w:rsidRDefault="00BC66FE" w:rsidP="00BC66FE"/>
    <w:p w14:paraId="5A8756E5" w14:textId="77777777" w:rsidR="00BC66FE" w:rsidRDefault="00BC66FE" w:rsidP="00BC66FE"/>
    <w:p w14:paraId="24E8A2DB" w14:textId="77777777" w:rsidR="00BC66FE" w:rsidRDefault="00BC66FE" w:rsidP="00BC66FE"/>
    <w:p w14:paraId="56E6D34D" w14:textId="77777777" w:rsidR="00BC66FE" w:rsidRDefault="00BC66FE" w:rsidP="00BC66FE"/>
    <w:p w14:paraId="22EDA88C" w14:textId="77777777" w:rsidR="00BC66FE" w:rsidRDefault="00BC66FE" w:rsidP="00BC66FE"/>
    <w:p w14:paraId="33F822CE" w14:textId="2733C309" w:rsidR="00BC66FE" w:rsidRDefault="00BC66FE" w:rsidP="00BC66FE">
      <w:r w:rsidRPr="00BC66FE">
        <w:lastRenderedPageBreak/>
        <w:t>h) Instala los módulos Ventas, Compra, Almacén y TPV.</w:t>
      </w:r>
    </w:p>
    <w:p w14:paraId="5274576B" w14:textId="500419F4" w:rsidR="00BC66FE" w:rsidRPr="00BC66FE" w:rsidRDefault="00724741" w:rsidP="00BC66FE">
      <w:r w:rsidRPr="00724741">
        <w:drawing>
          <wp:inline distT="0" distB="0" distL="0" distR="0" wp14:anchorId="48647CB5" wp14:editId="680DE98B">
            <wp:extent cx="5400040" cy="1595120"/>
            <wp:effectExtent l="0" t="0" r="0" b="0"/>
            <wp:docPr id="3602541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4187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FE" w:rsidRPr="00BC6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FE"/>
    <w:rsid w:val="00022106"/>
    <w:rsid w:val="002D4AE1"/>
    <w:rsid w:val="00724741"/>
    <w:rsid w:val="00BC66FE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6A2C"/>
  <w15:chartTrackingRefBased/>
  <w15:docId w15:val="{4833DEB4-7B9A-4203-BC03-D177A53C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2024-11-07T22:34:00Z</dcterms:created>
  <dcterms:modified xsi:type="dcterms:W3CDTF">2024-11-07T22:46:00Z</dcterms:modified>
</cp:coreProperties>
</file>