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C088C" w14:textId="05661F0B" w:rsidR="004E516F" w:rsidRPr="004E516F" w:rsidRDefault="004E516F" w:rsidP="004E516F">
      <w:pPr>
        <w:rPr>
          <w:b/>
          <w:bCs/>
        </w:rPr>
      </w:pPr>
      <w:r w:rsidRPr="004E516F">
        <w:rPr>
          <w:b/>
          <w:bCs/>
        </w:rPr>
        <w:t xml:space="preserve">Supuesto Práctico 1: Configuración de Equipos de Venta, Etapas y Actividades en </w:t>
      </w:r>
      <w:proofErr w:type="spellStart"/>
      <w:r w:rsidRPr="004E516F">
        <w:rPr>
          <w:b/>
          <w:bCs/>
        </w:rPr>
        <w:t>Odoo</w:t>
      </w:r>
      <w:proofErr w:type="spellEnd"/>
      <w:r>
        <w:rPr>
          <w:b/>
          <w:bCs/>
        </w:rPr>
        <w:t>.</w:t>
      </w:r>
    </w:p>
    <w:p w14:paraId="01CB006F" w14:textId="77777777" w:rsidR="004E516F" w:rsidRPr="004E516F" w:rsidRDefault="004E516F" w:rsidP="004E516F">
      <w:pPr>
        <w:numPr>
          <w:ilvl w:val="0"/>
          <w:numId w:val="2"/>
        </w:numPr>
      </w:pPr>
      <w:r w:rsidRPr="004E516F">
        <w:rPr>
          <w:b/>
          <w:bCs/>
        </w:rPr>
        <w:t>Creación de un Equipo de Venta:</w:t>
      </w:r>
    </w:p>
    <w:p w14:paraId="63DC4B15" w14:textId="77777777" w:rsidR="004E516F" w:rsidRDefault="004E516F" w:rsidP="004E516F">
      <w:pPr>
        <w:numPr>
          <w:ilvl w:val="1"/>
          <w:numId w:val="2"/>
        </w:numPr>
      </w:pPr>
      <w:r w:rsidRPr="004E516F">
        <w:t xml:space="preserve">Accede al módulo de </w:t>
      </w:r>
      <w:r w:rsidRPr="004E516F">
        <w:rPr>
          <w:b/>
          <w:bCs/>
        </w:rPr>
        <w:t>CRM</w:t>
      </w:r>
      <w:r w:rsidRPr="004E516F">
        <w:t xml:space="preserve"> desde el panel principal.</w:t>
      </w:r>
    </w:p>
    <w:p w14:paraId="0B3B9601" w14:textId="3EFF20CF" w:rsidR="004E516F" w:rsidRPr="004E516F" w:rsidRDefault="004E516F" w:rsidP="004E516F">
      <w:pPr>
        <w:pStyle w:val="NormalWeb"/>
        <w:ind w:left="720"/>
      </w:pPr>
      <w:r>
        <w:rPr>
          <w:noProof/>
        </w:rPr>
        <w:drawing>
          <wp:inline distT="0" distB="0" distL="0" distR="0" wp14:anchorId="4BFA4A8A" wp14:editId="780406B4">
            <wp:extent cx="5400040" cy="2978785"/>
            <wp:effectExtent l="0" t="0" r="0" b="0"/>
            <wp:docPr id="90795883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5883" name="Imagen 2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95DA5" w14:textId="77777777" w:rsidR="004E516F" w:rsidRDefault="004E516F" w:rsidP="004E516F">
      <w:pPr>
        <w:numPr>
          <w:ilvl w:val="1"/>
          <w:numId w:val="2"/>
        </w:numPr>
      </w:pPr>
      <w:r w:rsidRPr="004E516F">
        <w:t xml:space="preserve">Dirígete a la sección de </w:t>
      </w:r>
      <w:r w:rsidRPr="004E516F">
        <w:rPr>
          <w:b/>
          <w:bCs/>
        </w:rPr>
        <w:t>Configuración</w:t>
      </w:r>
      <w:r w:rsidRPr="004E516F">
        <w:t xml:space="preserve"> y selecciona la opción </w:t>
      </w:r>
      <w:r w:rsidRPr="004E516F">
        <w:rPr>
          <w:b/>
          <w:bCs/>
        </w:rPr>
        <w:t>Equipos de Venta</w:t>
      </w:r>
      <w:r w:rsidRPr="004E516F">
        <w:t>.</w:t>
      </w:r>
    </w:p>
    <w:p w14:paraId="2DB5180E" w14:textId="5010D1CC" w:rsidR="004E516F" w:rsidRDefault="004E516F" w:rsidP="004E516F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 w:rsidRPr="004E516F">
        <w:rPr>
          <w:noProof/>
          <w:lang w:eastAsia="es-BO"/>
        </w:rPr>
        <w:drawing>
          <wp:inline distT="0" distB="0" distL="0" distR="0" wp14:anchorId="129F7B78" wp14:editId="2B1BE21C">
            <wp:extent cx="5400040" cy="2963545"/>
            <wp:effectExtent l="0" t="0" r="0" b="0"/>
            <wp:docPr id="1744581976" name="Imagen 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581976" name="Imagen 3" descr="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A298D" w14:textId="77777777" w:rsidR="004E516F" w:rsidRDefault="004E516F" w:rsidP="004E516F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</w:p>
    <w:p w14:paraId="42AE7E7C" w14:textId="77777777" w:rsidR="004E516F" w:rsidRDefault="004E516F" w:rsidP="004E516F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</w:p>
    <w:p w14:paraId="4FBE1C98" w14:textId="77777777" w:rsidR="004E516F" w:rsidRDefault="004E516F" w:rsidP="004E516F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</w:p>
    <w:p w14:paraId="1C01A82F" w14:textId="77777777" w:rsidR="004E516F" w:rsidRDefault="004E516F" w:rsidP="004E516F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</w:p>
    <w:p w14:paraId="7001A7EF" w14:textId="77777777" w:rsidR="004E516F" w:rsidRDefault="004E516F" w:rsidP="004E516F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</w:p>
    <w:p w14:paraId="791FBBA2" w14:textId="77777777" w:rsidR="004E516F" w:rsidRDefault="004E516F" w:rsidP="004E516F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</w:p>
    <w:p w14:paraId="0DB7966B" w14:textId="4E4EE78F" w:rsidR="004E516F" w:rsidRPr="004E516F" w:rsidRDefault="004E516F" w:rsidP="004E516F">
      <w:pPr>
        <w:pStyle w:val="Prrafodelista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 w:rsidRPr="004E516F"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lastRenderedPageBreak/>
        <w:drawing>
          <wp:inline distT="0" distB="0" distL="0" distR="0" wp14:anchorId="5D9C35E5" wp14:editId="0FD482B6">
            <wp:extent cx="5381625" cy="3600450"/>
            <wp:effectExtent l="0" t="0" r="0" b="0"/>
            <wp:docPr id="1730042453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042453" name="Imagen 5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A3478" w14:textId="77777777" w:rsidR="004E516F" w:rsidRDefault="004E516F" w:rsidP="004E516F">
      <w:pPr>
        <w:numPr>
          <w:ilvl w:val="1"/>
          <w:numId w:val="2"/>
        </w:numPr>
      </w:pPr>
      <w:r w:rsidRPr="004E516F">
        <w:t xml:space="preserve">Se mostrará una lista con los equipos existentes. Haz clic en </w:t>
      </w:r>
      <w:r w:rsidRPr="004E516F">
        <w:rPr>
          <w:b/>
          <w:bCs/>
        </w:rPr>
        <w:t>Nuevo</w:t>
      </w:r>
      <w:r w:rsidRPr="004E516F">
        <w:t xml:space="preserve"> para crear uno nuevo.</w:t>
      </w:r>
    </w:p>
    <w:p w14:paraId="0F49AF06" w14:textId="4B8F7E2D" w:rsidR="004E516F" w:rsidRPr="004E516F" w:rsidRDefault="004E516F" w:rsidP="004E516F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 w:rsidRPr="004E516F">
        <w:rPr>
          <w:noProof/>
          <w:lang w:eastAsia="es-BO"/>
        </w:rPr>
        <w:drawing>
          <wp:inline distT="0" distB="0" distL="0" distR="0" wp14:anchorId="0ECA5093" wp14:editId="701FB428">
            <wp:extent cx="5295265" cy="3347720"/>
            <wp:effectExtent l="0" t="0" r="0" b="0"/>
            <wp:docPr id="1813479582" name="Imagen 6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479582" name="Imagen 6" descr="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BBBE7" w14:textId="77777777" w:rsidR="004E516F" w:rsidRDefault="004E516F" w:rsidP="004E516F">
      <w:pPr>
        <w:numPr>
          <w:ilvl w:val="1"/>
          <w:numId w:val="2"/>
        </w:numPr>
      </w:pPr>
      <w:r w:rsidRPr="004E516F">
        <w:t>Completa los campos requeridos con la información del nuevo equipo de venta y guarda los cambios.</w:t>
      </w:r>
    </w:p>
    <w:p w14:paraId="7F3811BE" w14:textId="4A049706" w:rsidR="004E516F" w:rsidRDefault="004E516F" w:rsidP="004E516F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 w:rsidRPr="004E516F">
        <w:rPr>
          <w:noProof/>
          <w:lang w:eastAsia="es-BO"/>
        </w:rPr>
        <w:lastRenderedPageBreak/>
        <w:drawing>
          <wp:inline distT="0" distB="0" distL="0" distR="0" wp14:anchorId="00B115CD" wp14:editId="38DD9FA8">
            <wp:extent cx="5400040" cy="3867150"/>
            <wp:effectExtent l="0" t="0" r="0" b="0"/>
            <wp:docPr id="1801183842" name="Imagen 7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183842" name="Imagen 7" descr="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ACB69" w14:textId="77777777" w:rsidR="004E516F" w:rsidRDefault="004E516F" w:rsidP="004E516F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</w:p>
    <w:p w14:paraId="6A892996" w14:textId="47766A53" w:rsidR="004E516F" w:rsidRPr="004E516F" w:rsidRDefault="004E516F" w:rsidP="004E516F">
      <w:pPr>
        <w:pStyle w:val="Prrafodelista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 w:rsidRPr="004E516F"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drawing>
          <wp:inline distT="0" distB="0" distL="0" distR="0" wp14:anchorId="78AB9BE9" wp14:editId="44132FAC">
            <wp:extent cx="5400040" cy="776605"/>
            <wp:effectExtent l="0" t="0" r="0" b="0"/>
            <wp:docPr id="921050364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050364" name="Imagen 9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7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4E5B8" w14:textId="77777777" w:rsidR="004E516F" w:rsidRPr="004E516F" w:rsidRDefault="004E516F" w:rsidP="004E516F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</w:p>
    <w:p w14:paraId="307484BB" w14:textId="77777777" w:rsidR="004E516F" w:rsidRPr="004E516F" w:rsidRDefault="004E516F" w:rsidP="004E516F">
      <w:pPr>
        <w:numPr>
          <w:ilvl w:val="0"/>
          <w:numId w:val="2"/>
        </w:numPr>
      </w:pPr>
      <w:r w:rsidRPr="004E516F">
        <w:rPr>
          <w:b/>
          <w:bCs/>
        </w:rPr>
        <w:t>Creación de Etapas en el Flujo de Ventas:</w:t>
      </w:r>
    </w:p>
    <w:p w14:paraId="6857B2CA" w14:textId="4CA164B1" w:rsidR="004E516F" w:rsidRDefault="004E516F" w:rsidP="004E516F">
      <w:pPr>
        <w:numPr>
          <w:ilvl w:val="1"/>
          <w:numId w:val="2"/>
        </w:numPr>
      </w:pPr>
      <w:r w:rsidRPr="004E516F">
        <w:t xml:space="preserve">Navega al módulo de </w:t>
      </w:r>
      <w:r w:rsidRPr="004E516F">
        <w:rPr>
          <w:b/>
          <w:bCs/>
        </w:rPr>
        <w:t>Ventas</w:t>
      </w:r>
      <w:r w:rsidRPr="004E516F">
        <w:t xml:space="preserve"> y selecciona la opción </w:t>
      </w:r>
      <w:r w:rsidRPr="004E516F">
        <w:rPr>
          <w:b/>
          <w:bCs/>
        </w:rPr>
        <w:t>Mi Flujo</w:t>
      </w:r>
      <w:r w:rsidRPr="004E516F">
        <w:t>.</w:t>
      </w:r>
    </w:p>
    <w:p w14:paraId="40DBC5B7" w14:textId="5E3B31CC" w:rsidR="004E516F" w:rsidRPr="004E516F" w:rsidRDefault="004E516F" w:rsidP="004E516F">
      <w:r w:rsidRPr="004E516F">
        <w:drawing>
          <wp:inline distT="0" distB="0" distL="0" distR="0" wp14:anchorId="516F9609" wp14:editId="13B4F454">
            <wp:extent cx="4460176" cy="3065583"/>
            <wp:effectExtent l="0" t="0" r="0" b="0"/>
            <wp:docPr id="1414012876" name="Imagen 1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012876" name="Imagen 13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766" cy="3079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A67A4" w14:textId="77777777" w:rsidR="004E516F" w:rsidRPr="004E516F" w:rsidRDefault="004E516F" w:rsidP="004E516F">
      <w:pPr>
        <w:ind w:left="1080"/>
      </w:pPr>
    </w:p>
    <w:p w14:paraId="13DCC955" w14:textId="77777777" w:rsidR="004E516F" w:rsidRDefault="004E516F" w:rsidP="004E516F">
      <w:pPr>
        <w:numPr>
          <w:ilvl w:val="1"/>
          <w:numId w:val="2"/>
        </w:numPr>
      </w:pPr>
      <w:r w:rsidRPr="004E516F">
        <w:t xml:space="preserve">Haz clic en el signo </w:t>
      </w:r>
      <w:r w:rsidRPr="004E516F">
        <w:rPr>
          <w:b/>
          <w:bCs/>
        </w:rPr>
        <w:t>"+"</w:t>
      </w:r>
      <w:r w:rsidRPr="004E516F">
        <w:t xml:space="preserve"> ubicado en las columnas del flujo para añadir nuevas etapas.</w:t>
      </w:r>
    </w:p>
    <w:p w14:paraId="51F7233C" w14:textId="6F51EAD9" w:rsidR="004E516F" w:rsidRPr="004E516F" w:rsidRDefault="004E516F" w:rsidP="004E516F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 w:rsidRPr="004E516F">
        <w:rPr>
          <w:noProof/>
          <w:lang w:eastAsia="es-BO"/>
        </w:rPr>
        <w:drawing>
          <wp:inline distT="0" distB="0" distL="0" distR="0" wp14:anchorId="47BAE7B6" wp14:editId="513E1AEA">
            <wp:extent cx="5400040" cy="1988185"/>
            <wp:effectExtent l="0" t="0" r="0" b="0"/>
            <wp:docPr id="1957520318" name="Imagen 14" descr="Captura de pantalla con la imagen de una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520318" name="Imagen 14" descr="Captura de pantalla con la imagen de una pantal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48864" w14:textId="77777777" w:rsidR="004E516F" w:rsidRPr="004E516F" w:rsidRDefault="004E516F" w:rsidP="004E516F">
      <w:pPr>
        <w:numPr>
          <w:ilvl w:val="1"/>
          <w:numId w:val="2"/>
        </w:numPr>
      </w:pPr>
      <w:r w:rsidRPr="004E516F">
        <w:t>Personaliza las etapas según las necesidades de tu proceso de ventas, asignándoles un nombre claro y un orden lógico.</w:t>
      </w:r>
    </w:p>
    <w:p w14:paraId="4C912062" w14:textId="77777777" w:rsidR="004E516F" w:rsidRPr="004E516F" w:rsidRDefault="004E516F" w:rsidP="004E516F">
      <w:pPr>
        <w:numPr>
          <w:ilvl w:val="0"/>
          <w:numId w:val="2"/>
        </w:numPr>
      </w:pPr>
      <w:r w:rsidRPr="004E516F">
        <w:rPr>
          <w:b/>
          <w:bCs/>
        </w:rPr>
        <w:t>Creación de Tipos de Actividad:</w:t>
      </w:r>
    </w:p>
    <w:p w14:paraId="76942CB2" w14:textId="77777777" w:rsidR="004E516F" w:rsidRDefault="004E516F" w:rsidP="004E516F">
      <w:pPr>
        <w:numPr>
          <w:ilvl w:val="1"/>
          <w:numId w:val="2"/>
        </w:numPr>
      </w:pPr>
      <w:r w:rsidRPr="004E516F">
        <w:t xml:space="preserve">Desde el módulo de </w:t>
      </w:r>
      <w:r w:rsidRPr="004E516F">
        <w:rPr>
          <w:b/>
          <w:bCs/>
        </w:rPr>
        <w:t>CRM</w:t>
      </w:r>
      <w:r w:rsidRPr="004E516F">
        <w:t xml:space="preserve"> o </w:t>
      </w:r>
      <w:r w:rsidRPr="004E516F">
        <w:rPr>
          <w:b/>
          <w:bCs/>
        </w:rPr>
        <w:t>Ventas</w:t>
      </w:r>
      <w:r w:rsidRPr="004E516F">
        <w:t xml:space="preserve">, ve a </w:t>
      </w:r>
      <w:r w:rsidRPr="004E516F">
        <w:rPr>
          <w:b/>
          <w:bCs/>
        </w:rPr>
        <w:t>Configuración &gt; Tipos de Actividad</w:t>
      </w:r>
      <w:r w:rsidRPr="004E516F">
        <w:t>.</w:t>
      </w:r>
    </w:p>
    <w:p w14:paraId="328AE00D" w14:textId="36D3C3F5" w:rsidR="004E516F" w:rsidRPr="004E516F" w:rsidRDefault="004E516F" w:rsidP="004E516F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 w:rsidRPr="004E516F">
        <w:rPr>
          <w:noProof/>
          <w:lang w:eastAsia="es-BO"/>
        </w:rPr>
        <w:drawing>
          <wp:inline distT="0" distB="0" distL="0" distR="0" wp14:anchorId="132F443E" wp14:editId="221CC921">
            <wp:extent cx="3578087" cy="2350865"/>
            <wp:effectExtent l="0" t="0" r="0" b="0"/>
            <wp:docPr id="2088546917" name="Imagen 1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546917" name="Imagen 15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102" cy="2371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9F787" w14:textId="0B54FCD1" w:rsidR="004E516F" w:rsidRPr="004E516F" w:rsidRDefault="004E516F" w:rsidP="004E516F">
      <w:pPr>
        <w:numPr>
          <w:ilvl w:val="1"/>
          <w:numId w:val="2"/>
        </w:numPr>
      </w:pPr>
      <w:r w:rsidRPr="004E516F">
        <w:t xml:space="preserve">Haz clic en el botón </w:t>
      </w:r>
      <w:r w:rsidRPr="004E516F">
        <w:rPr>
          <w:b/>
          <w:bCs/>
        </w:rPr>
        <w:t>Nuevo</w:t>
      </w:r>
      <w:r w:rsidRPr="004E516F">
        <w:t xml:space="preserve"> para definir las actividades que deseas crear.</w:t>
      </w:r>
      <w:r w:rsidRPr="004E516F">
        <w:rPr>
          <w:noProof/>
          <w:lang w:eastAsia="es-BO"/>
        </w:rPr>
        <w:drawing>
          <wp:inline distT="0" distB="0" distL="0" distR="0" wp14:anchorId="6D13C282" wp14:editId="18BC108C">
            <wp:extent cx="3371353" cy="1711251"/>
            <wp:effectExtent l="0" t="0" r="0" b="0"/>
            <wp:docPr id="27864597" name="Imagen 16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64597" name="Imagen 16" descr="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869" cy="172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B2CB0" w14:textId="77777777" w:rsidR="004E516F" w:rsidRPr="004E516F" w:rsidRDefault="004E516F" w:rsidP="004E516F">
      <w:pPr>
        <w:ind w:left="1080"/>
      </w:pPr>
    </w:p>
    <w:p w14:paraId="3008F1C7" w14:textId="77777777" w:rsidR="004E516F" w:rsidRDefault="004E516F" w:rsidP="004E516F">
      <w:pPr>
        <w:numPr>
          <w:ilvl w:val="1"/>
          <w:numId w:val="2"/>
        </w:numPr>
      </w:pPr>
      <w:r w:rsidRPr="004E516F">
        <w:t>Rellena los campos necesarios, como el nombre de la actividad, tipo (llamada, correo, reunión, etc.) y la duración estimada.</w:t>
      </w:r>
    </w:p>
    <w:p w14:paraId="12A7BF01" w14:textId="56BE8C7A" w:rsidR="004E516F" w:rsidRPr="004E516F" w:rsidRDefault="004E516F" w:rsidP="004E51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 w:rsidRPr="004E516F">
        <w:rPr>
          <w:noProof/>
          <w:lang w:eastAsia="es-BO"/>
        </w:rPr>
        <w:drawing>
          <wp:inline distT="0" distB="0" distL="0" distR="0" wp14:anchorId="3F1837C3" wp14:editId="39C18CAA">
            <wp:extent cx="5400040" cy="1797685"/>
            <wp:effectExtent l="0" t="0" r="0" b="0"/>
            <wp:docPr id="1955968639" name="Imagen 17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968639" name="Imagen 17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02892" w14:textId="77777777" w:rsidR="004E516F" w:rsidRPr="004E516F" w:rsidRDefault="004E516F" w:rsidP="004E516F">
      <w:pPr>
        <w:numPr>
          <w:ilvl w:val="0"/>
          <w:numId w:val="2"/>
        </w:numPr>
      </w:pPr>
      <w:r w:rsidRPr="004E516F">
        <w:rPr>
          <w:b/>
          <w:bCs/>
        </w:rPr>
        <w:t>Asignación de Actividades a las Etapas:</w:t>
      </w:r>
    </w:p>
    <w:p w14:paraId="6C915B9A" w14:textId="77777777" w:rsidR="004E516F" w:rsidRDefault="004E516F" w:rsidP="004E516F">
      <w:pPr>
        <w:numPr>
          <w:ilvl w:val="1"/>
          <w:numId w:val="2"/>
        </w:numPr>
      </w:pPr>
      <w:r w:rsidRPr="004E516F">
        <w:t xml:space="preserve">Accede a </w:t>
      </w:r>
      <w:r w:rsidRPr="004E516F">
        <w:rPr>
          <w:b/>
          <w:bCs/>
        </w:rPr>
        <w:t>Configuración &gt; Etapas</w:t>
      </w:r>
      <w:r w:rsidRPr="004E516F">
        <w:t xml:space="preserve"> dentro del módulo de CRM o Ventas.</w:t>
      </w:r>
    </w:p>
    <w:p w14:paraId="52A82E15" w14:textId="4B09FB46" w:rsidR="004E516F" w:rsidRPr="004E516F" w:rsidRDefault="004E516F" w:rsidP="004E51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 w:rsidRPr="004E516F">
        <w:rPr>
          <w:noProof/>
          <w:lang w:eastAsia="es-BO"/>
        </w:rPr>
        <w:drawing>
          <wp:inline distT="0" distB="0" distL="0" distR="0" wp14:anchorId="4381BD91" wp14:editId="654381D5">
            <wp:extent cx="5400040" cy="3179445"/>
            <wp:effectExtent l="0" t="0" r="0" b="0"/>
            <wp:docPr id="730930457" name="Imagen 1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930457" name="Imagen 18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418BC" w14:textId="77777777" w:rsidR="004E516F" w:rsidRPr="004E516F" w:rsidRDefault="004E516F" w:rsidP="004E516F">
      <w:pPr>
        <w:numPr>
          <w:ilvl w:val="1"/>
          <w:numId w:val="2"/>
        </w:numPr>
      </w:pPr>
      <w:r w:rsidRPr="004E516F">
        <w:t>Selecciona cada una de las etapas creadas anteriormente.</w:t>
      </w:r>
    </w:p>
    <w:p w14:paraId="43E5AC74" w14:textId="77777777" w:rsidR="004E516F" w:rsidRDefault="004E516F" w:rsidP="004E516F">
      <w:pPr>
        <w:numPr>
          <w:ilvl w:val="1"/>
          <w:numId w:val="2"/>
        </w:numPr>
      </w:pPr>
      <w:r w:rsidRPr="004E516F">
        <w:t>En la configuración de cada etapa, asigna las actividades correspondientes para vincularlas al flujo de trabajo.</w:t>
      </w:r>
    </w:p>
    <w:p w14:paraId="76C380B1" w14:textId="402233BE" w:rsidR="004E516F" w:rsidRPr="004E516F" w:rsidRDefault="004E516F" w:rsidP="004E51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 w:rsidRPr="004E516F">
        <w:rPr>
          <w:noProof/>
          <w:lang w:eastAsia="es-BO"/>
        </w:rPr>
        <w:lastRenderedPageBreak/>
        <w:drawing>
          <wp:inline distT="0" distB="0" distL="0" distR="0" wp14:anchorId="27ECAF89" wp14:editId="4F176AD7">
            <wp:extent cx="5400040" cy="1486535"/>
            <wp:effectExtent l="0" t="0" r="0" b="0"/>
            <wp:docPr id="952699748" name="Imagen 19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699748" name="Imagen 19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5B4E8" w14:textId="77777777" w:rsidR="004E516F" w:rsidRPr="004E516F" w:rsidRDefault="004E516F" w:rsidP="004E516F">
      <w:r w:rsidRPr="004E516F">
        <w:t xml:space="preserve">De esta forma, habrás configurado correctamente los equipos de venta, etapas del flujo de trabajo y las actividades necesarias, asegurando una mejor organización y seguimiento en el CRM de </w:t>
      </w:r>
      <w:proofErr w:type="spellStart"/>
      <w:r w:rsidRPr="004E516F">
        <w:t>Odoo</w:t>
      </w:r>
      <w:proofErr w:type="spellEnd"/>
      <w:r w:rsidRPr="004E516F">
        <w:t>.</w:t>
      </w:r>
    </w:p>
    <w:p w14:paraId="001BB144" w14:textId="77777777" w:rsidR="00022106" w:rsidRDefault="00022106"/>
    <w:sectPr w:rsidR="000221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349A4"/>
    <w:multiLevelType w:val="multilevel"/>
    <w:tmpl w:val="9AD45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E43330"/>
    <w:multiLevelType w:val="multilevel"/>
    <w:tmpl w:val="0E7C2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1536445">
    <w:abstractNumId w:val="0"/>
  </w:num>
  <w:num w:numId="2" w16cid:durableId="718358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6F81"/>
    <w:rsid w:val="00022106"/>
    <w:rsid w:val="00132BBD"/>
    <w:rsid w:val="004E516F"/>
    <w:rsid w:val="006B6F81"/>
    <w:rsid w:val="00CF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39F39"/>
  <w15:chartTrackingRefBased/>
  <w15:docId w15:val="{870E8545-5D03-4201-8E34-F31C8C4E3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6F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6F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6F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6F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6F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6F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6F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6F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6F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6F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B6F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B6F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6F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6F8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6F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6F8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6F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6F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B6F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6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6F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6F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B6F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6F8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B6F8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6F8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6F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6F8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B6F8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E5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1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239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 Barrenozo, Pedro Leonardo</dc:creator>
  <cp:keywords/>
  <dc:description/>
  <cp:lastModifiedBy>Ramos Barrenozo, Pedro Leonardo</cp:lastModifiedBy>
  <cp:revision>2</cp:revision>
  <dcterms:created xsi:type="dcterms:W3CDTF">2025-01-26T22:26:00Z</dcterms:created>
  <dcterms:modified xsi:type="dcterms:W3CDTF">2025-01-26T22:34:00Z</dcterms:modified>
</cp:coreProperties>
</file>