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EB7AF" w14:textId="69C04FBE" w:rsidR="00F5326D" w:rsidRDefault="00F5326D">
      <w:r>
        <w:t>Tema 12</w:t>
      </w:r>
    </w:p>
    <w:p w14:paraId="13DDC536" w14:textId="1C935085" w:rsidR="00F5326D" w:rsidRDefault="00F5326D">
      <w:proofErr w:type="spellStart"/>
      <w:r>
        <w:t>Listenning</w:t>
      </w:r>
      <w:proofErr w:type="spellEnd"/>
    </w:p>
    <w:p w14:paraId="479EB30E" w14:textId="4149BEB4" w:rsidR="00F5326D" w:rsidRDefault="00F5326D" w:rsidP="00F5326D">
      <w:r>
        <w:t>1. Business</w:t>
      </w:r>
    </w:p>
    <w:p w14:paraId="63984536" w14:textId="0CA680AB" w:rsidR="00F5326D" w:rsidRDefault="00F5326D">
      <w:r>
        <w:t xml:space="preserve">2. </w:t>
      </w:r>
      <w:proofErr w:type="spellStart"/>
      <w:r>
        <w:t>Template</w:t>
      </w:r>
      <w:proofErr w:type="spellEnd"/>
    </w:p>
    <w:p w14:paraId="22E95C24" w14:textId="73CE3113" w:rsidR="00F5326D" w:rsidRDefault="00F5326D">
      <w:r>
        <w:t xml:space="preserve">3. </w:t>
      </w:r>
      <w:proofErr w:type="spellStart"/>
      <w:r>
        <w:t>Paragraphs</w:t>
      </w:r>
      <w:proofErr w:type="spellEnd"/>
    </w:p>
    <w:p w14:paraId="6E35CA53" w14:textId="302D9F5B" w:rsidR="00F5326D" w:rsidRDefault="00F5326D">
      <w:r>
        <w:t xml:space="preserve">4. </w:t>
      </w:r>
      <w:proofErr w:type="spellStart"/>
      <w:r>
        <w:t>Address</w:t>
      </w:r>
      <w:proofErr w:type="spellEnd"/>
    </w:p>
    <w:p w14:paraId="421C69E3" w14:textId="48765790" w:rsidR="00F5326D" w:rsidRDefault="00F5326D">
      <w:r>
        <w:t xml:space="preserve">5. </w:t>
      </w:r>
      <w:proofErr w:type="spellStart"/>
      <w:r>
        <w:t>big</w:t>
      </w:r>
      <w:proofErr w:type="spellEnd"/>
    </w:p>
    <w:p w14:paraId="5861BE98" w14:textId="77777777" w:rsidR="00F5326D" w:rsidRDefault="00F5326D"/>
    <w:p w14:paraId="2C31ECA8" w14:textId="319D4CF9" w:rsidR="00234A29" w:rsidRDefault="00635286">
      <w:r>
        <w:t>Tema 14</w:t>
      </w:r>
    </w:p>
    <w:p w14:paraId="0AD3D158" w14:textId="3FB1450B" w:rsidR="00635286" w:rsidRDefault="00FD0F2E">
      <w:proofErr w:type="spellStart"/>
      <w:r>
        <w:t>further</w:t>
      </w:r>
      <w:proofErr w:type="spellEnd"/>
      <w:r>
        <w:t>: más allá</w:t>
      </w:r>
    </w:p>
    <w:p w14:paraId="75765BE0" w14:textId="0D5D504C" w:rsidR="00FD0F2E" w:rsidRDefault="00FD0F2E">
      <w:proofErr w:type="spellStart"/>
      <w:r>
        <w:t>suitable</w:t>
      </w:r>
      <w:proofErr w:type="spellEnd"/>
      <w:r>
        <w:t>: adecuado</w:t>
      </w:r>
    </w:p>
    <w:p w14:paraId="1A433502" w14:textId="1EF91238" w:rsidR="00FD0F2E" w:rsidRDefault="00FD0F2E">
      <w:proofErr w:type="spellStart"/>
      <w:r>
        <w:t>through</w:t>
      </w:r>
      <w:proofErr w:type="spellEnd"/>
      <w:r>
        <w:t xml:space="preserve">: a través </w:t>
      </w:r>
    </w:p>
    <w:p w14:paraId="38C1DCCD" w14:textId="206A5D05" w:rsidR="00FD0F2E" w:rsidRDefault="00FD0F2E">
      <w:proofErr w:type="spellStart"/>
      <w:r>
        <w:t>within</w:t>
      </w:r>
      <w:proofErr w:type="spellEnd"/>
      <w:r>
        <w:t>: dentro</w:t>
      </w:r>
    </w:p>
    <w:p w14:paraId="4F634AF0" w14:textId="6B8EA717" w:rsidR="00FD0F2E" w:rsidRDefault="00FD0F2E">
      <w:r>
        <w:t>Mbps</w:t>
      </w:r>
    </w:p>
    <w:p w14:paraId="39885FD8" w14:textId="77777777" w:rsidR="00FD0F2E" w:rsidRDefault="00FD0F2E"/>
    <w:p w14:paraId="3F85E8F9" w14:textId="77777777" w:rsidR="00FD0F2E" w:rsidRDefault="00FD0F2E"/>
    <w:sectPr w:rsidR="00FD0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7F52"/>
    <w:multiLevelType w:val="hybridMultilevel"/>
    <w:tmpl w:val="FAFE668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83F"/>
    <w:multiLevelType w:val="hybridMultilevel"/>
    <w:tmpl w:val="80D60E5C"/>
    <w:lvl w:ilvl="0" w:tplc="4B240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D7FD9"/>
    <w:multiLevelType w:val="hybridMultilevel"/>
    <w:tmpl w:val="8A069F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1F12"/>
    <w:multiLevelType w:val="hybridMultilevel"/>
    <w:tmpl w:val="8C54E1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6807">
    <w:abstractNumId w:val="1"/>
  </w:num>
  <w:num w:numId="2" w16cid:durableId="1695034292">
    <w:abstractNumId w:val="3"/>
  </w:num>
  <w:num w:numId="3" w16cid:durableId="1320844299">
    <w:abstractNumId w:val="0"/>
  </w:num>
  <w:num w:numId="4" w16cid:durableId="1090195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B7"/>
    <w:rsid w:val="00234A29"/>
    <w:rsid w:val="003A54EC"/>
    <w:rsid w:val="00503FB7"/>
    <w:rsid w:val="0053377E"/>
    <w:rsid w:val="00635286"/>
    <w:rsid w:val="00913A18"/>
    <w:rsid w:val="00F5326D"/>
    <w:rsid w:val="00F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4965"/>
  <w15:chartTrackingRefBased/>
  <w15:docId w15:val="{C0A2F6E9-AB9A-4712-A26A-0F75B5E6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2</cp:revision>
  <dcterms:created xsi:type="dcterms:W3CDTF">2024-11-20T08:16:00Z</dcterms:created>
  <dcterms:modified xsi:type="dcterms:W3CDTF">2024-11-20T09:05:00Z</dcterms:modified>
</cp:coreProperties>
</file>