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idea de este ejercicio es familiarizarse con el uso de la plataforma de la academia y saber vuestro nivel de conocimiento sobre programación.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respuesta se realizará subiendo a la plataforma este documento contestado, salvo la parte de enviar el correo que comentaré más adelante.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Nivel de conocimiento sobre desarrollo de aplicaciones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8"/>
          <w:szCs w:val="28"/>
          <w:u w:val="none"/>
          <w:shd w:fill="auto" w:val="clear"/>
          <w:vertAlign w:val="baseline"/>
          <w:rtl w:val="0"/>
        </w:rPr>
        <w:t xml:space="preserve">(alto-medio-bajo)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Nivel de conocimiento sobre desarrollo de aplicaciones web (HTML, CSS, PHP, JavaScript, etc…)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8"/>
          <w:szCs w:val="28"/>
          <w:u w:val="none"/>
          <w:shd w:fill="auto" w:val="clear"/>
          <w:vertAlign w:val="baseline"/>
          <w:rtl w:val="0"/>
        </w:rPr>
        <w:t xml:space="preserve">(alto-medio-bajo)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Enviar un correo a la dirección de correo [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pruebadocentevlg@hotmail.com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], con el asunto ([Curso GO Enero2026] Nombre Apellidos). En el correo se copiará y pegará el mismo texto de este documento, con las preguntas ya contestadas. Este punto es para que tengáis el correo que utilizo de docente.</w:t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singl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single"/>
        <w:shd w:fill="auto" w:val="clear"/>
        <w:vertAlign w:val="baseline"/>
        <w:rtl w:val="0"/>
      </w:rPr>
      <w:t xml:space="preserve">Tema 0 – Ejercicio de Presentación.</w:t>
    </w:r>
  </w:p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24D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24D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24D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C24D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C24D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C24D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24D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24D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24D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24D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24D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24D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C24D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C24D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C24D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C24D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C24D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C24D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24D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24D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C24D0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1E646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E646D"/>
  </w:style>
  <w:style w:type="paragraph" w:styleId="Piedepgina">
    <w:name w:val="footer"/>
    <w:basedOn w:val="Normal"/>
    <w:link w:val="PiedepginaCar"/>
    <w:uiPriority w:val="99"/>
    <w:unhideWhenUsed w:val="1"/>
    <w:rsid w:val="001E646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E646D"/>
  </w:style>
  <w:style w:type="character" w:styleId="Hipervnculo">
    <w:name w:val="Hyperlink"/>
    <w:basedOn w:val="Fuentedeprrafopredeter"/>
    <w:uiPriority w:val="99"/>
    <w:unhideWhenUsed w:val="1"/>
    <w:rsid w:val="001E646D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ruebadocentevlg@hot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mm41u6Cu2dynTab45OP/YPoWKg==">CgMxLjA4AHIhMW91ODRGZUJLSDNHTXBCV0lHN2c3b2x0OUVjRWc5MERY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2026-01-17T15:21:00Z</dcterms:created>
  <dc:creator>Victor Luis Glaria</dc:creator>
</cp:coreProperties>
</file>